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25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9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47376AF5"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="宋体" w:hAnsi="宋体" w:eastAsia="黑体" w:cs="黑体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黑体" w:cs="黑体"/>
                <w:b w:val="0"/>
                <w:bCs w:val="0"/>
                <w:kern w:val="0"/>
                <w:sz w:val="22"/>
                <w:szCs w:val="22"/>
                <w:lang w:val="en-US" w:eastAsia="zh-CN" w:bidi="en-US"/>
              </w:rPr>
              <w:t>MQTT协议开发</w:t>
            </w:r>
          </w:p>
          <w:p w14:paraId="79C504D8">
            <w:pPr>
              <w:rPr>
                <w:rFonts w:ascii="宋体" w:hAnsi="宋体"/>
                <w:lang w:eastAsia="zh-CN"/>
              </w:rPr>
            </w:pP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知识目标：掌握MQTT协议核心API（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NetworkInit()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MQTTClientInit()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MQTTConnect()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等）的调用方法与参数含义；理解MQTT“发布/订阅”通信模型及QoS等级（如QoS=2）的作用；熟悉MQTT服务端配置（mosquitto工具）、WiFi连接与编译配置（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）步骤。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能力目标：能独立完成RK2206开发板WiFi连接、MQTT客户端初始化与服务端通信（发布/订阅消息）；能通过串口助手与Paho工具查看通信日志，排查网络连接、服务端配置类问题。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5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基础：学生已掌握OpenHarmony基础操作、C语言编程及简单网络通信（如TCP）逻辑，了解开发板串口查看与编译配置基础，具备初步嵌入式网络开发能力。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薄弱点：对MQTT“发布/订阅”模型理解较浅；对API参数（如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MQTTPacket_connectData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结构体配置、QoS等级）与服务端配置（mosquitto.conf修改）的关联逻辑不熟悉；对通信异常（如连接失败、消息收发无响应）的排查思路欠缺，需重点拆解。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5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MQTT开发全流程（WiFi连接→网络初始化→MQTT客户端初始化→连接服务端→订阅/发布消息）；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核心API调用（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NetworkConnect()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指定服务端IP/端口、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MQTTSubscribe()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订阅主题、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MQTTPublish()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发布消息）；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工具配置（mosquitto服务端安装与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mosquitto.conf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修改、Paho客户端连接与主题配置）。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MQTTPacket_connectData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结构体配置（客户端ID、协议版本、保活间隔等参数匹配）；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MQTT通信异常排查（如防火墙拦截端口、服务端IP配置错误、WiFi连接失败导致的通信中断）；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QoS等级（0/1/2）的区别与实际应用场景选择（如例程中QoS=2的“恰好一次”语义）。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讲解OpenHarmony在物联网MQTT设备开发中的适配优势（如轻量、开源、低功耗），对比国外操作系统，强调国产系统对物联网产业发展的支撑作用，强化民族自豪感；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结合MQTT在智慧农业传感器数据传输、工业设备远程监控等国计民生领域的应用，引导学生认识嵌入式技术的社会价值，树立科技报国情怀。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线上练习：完成学习通中“MQTT协议开发”相关选择题（含API参数、服务端配置、QoS等级考点）；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线下实践：修改示例代码，将发布消息内容改为“学号+当前时间”（如“240101 15:30”）、订阅主题改为“OH_MQTT_学号”，使用Paho工具接收消息并截图，将代码与串口/Paho日志截图上传至学习平台；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拓展思考：查阅资料，分析MQTT协议“保活机制”的作用，以及在网络不稳定场景下如何保障消息可靠传输，撰写100字以内小结。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9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5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5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5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5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5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5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5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在学习平台上传预习视频（含MQTT协议基础、mosquitto工具安装教程、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iot_mqtt_thread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函数核心逻辑）；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布置预习任务：回顾WiFi连接代码（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SetWifiModeOn()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），思考“为何MQTT通信需先连接WiFi”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5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观看预习视频，记录疑问（如“QoS等级有什么区别”）；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复习网络连接知识，完成预习思考题。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5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提前铺垫MQTT协议与工具基础，减少课堂理解障碍，为实操环节打基础。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5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5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明确本节课目标：完成RK2206开发板WiFi连接与MQTT客户端配置，实现与PC端mosquitto服务端的“发布/订阅”通信（开发板发消息、Paho工具收；Paho工具发、开发板收）；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结合OpenHarmony在智慧农业MQTT传感器开发中的案例，强调国产系统的技术价值，融入思政元素。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5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聆听应用案例，建立对MQTT通信实际意义的认知。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5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让学生清晰学习方向，以实际场景激发学习兴趣，强化民族自豪感。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5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5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配置PC端mosquitto服务端，打开Paho工具并连接；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烧录代码到开发板，按下RESET键，通过串口助手展示“MQTT连接成功、订阅主题、5秒发布一次消息”的日志；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在Paho工具发送“hello world”，展示开发板串口接收消息的日志；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拆解核心任务：服务端配置→WiFi参数修改→代码编写→编译烧录→通信验证；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强调关键提醒：PC端需关闭防火墙，否则MQTT连接会失败。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5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观察演示效果，理解任务需求；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记录任务拆解步骤，标记服务端配置要点。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5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通过直观演示降低任务复杂度，以“步骤拆解+关键提醒”帮助学生规避基础错误。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20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MQTT通信模型：用“邮局”类比（服务端=邮局，客户端=用户，主题=邮箱），简化“发布/订阅”逻辑；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核心API详解：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NetworkInit(&amp;network)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：初始化网络结构体，为后续连接服务端铺路；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MQTTClientInit(...)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：配置客户端超时时间、发送/接收缓冲区；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MQTTConnect(&amp;client, &amp;data)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：解释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data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结构体（客户端ID=“lzdz”、协议版本=3、保活间隔=0）；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MQTTSubscribe(...)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MQTTPublish(...)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：说明主题匹配（如订阅“substopic”才能收该主题消息）与QoS=2（消息恰好接收一次）；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互动提问：“若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MQTTConnect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返回-1，可能是什么原因？”，引导学生思考连接异常排查方向。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5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记录API用法与参数含义，结合类比理解通信模型；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参与互动，分析连接异常的可能原因。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5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5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聚焦MQTT核心逻辑，通过类比简化原理理解，通过提问强化问题排查思维。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针对工具配置补充提问：“修改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mosquitto.conf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时，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allow_anonymous true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的作用是什么？不配置会怎样？”；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明确后续重点：讲解WiFi参数修改（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config_network.c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中的SSID与密码）、MQTT服务端IP修改（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iot_mqtt.c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中的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MQTT_SERVER_IP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）的方法。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5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思考并回答提问，理解匿名登录的必要性；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记录参数修改要点，标记文件路径。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5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通过提问衔接前序知识，聚焦参数配置易错点，提前规避实操问题。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5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代码逻辑拆解：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iot_mqtt_thread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函数：分析“WiFi连接→网络初始化→MQTT连接→订阅→循环发布”的流程，标注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goto begin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（连接失败重试）的作用；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消息处理函数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message_receive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：讲解如何解析接收的消息并打印到串口；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用“对话”类比QoS等级：QoS=0（发完不确认）、QoS=1（发完等确认，没收到重发）、QoS=2（发收双方确认，确保只收一次）。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5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分析代码结构，标注关键函数与重试逻辑；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结合“对话”类比，理解QoS等级差异。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用通俗类比降低QoS等级理解难度，通过代码拆解帮助学生掌握编写思路。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5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服务端配置：指导学生安装mosquitto，修改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mosquitto.conf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（添加listener与匿名登录配置），启动服务；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代码修改：协助学生修改WiFi参数（SSID/密码）与MQTT服务端IP（通过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ipconfig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查询）；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问题排查：对“连接失败”的学生，检查防火墙、IP配置、WiFi信号；对“消息收不到”的学生，检查主题是否匹配、QoS等级是否一致；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阶段性检查：每完成一个步骤（服务端配置、代码修改、编译烧录），随机抽查进度，确保无学生掉队。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配置PC端mosquitto服务端，打开Paho工具；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config_network.c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iot_mqtt.c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参数，编写代码；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，编译烧录后验证通信；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自主排查简单问题（如代码语法错误），复杂问题举手提问。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通过“工具+代码”双维度指导，提升学生实操与问题解决能力，确保核心任务落地。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5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成果验证：随机邀请2-3名学生展示“开发板发布消息、Paho接收”与“Paho发布、开发板接收”的双端日志；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问题总结：梳理课堂共性问题（如防火墙未关、IP配置错误、主题不匹配），强调注意事项；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检查工单：确认所有学生提交“任务实施工单”（含服务端配置截图、代码截图、双端通信日志截图）。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展示实操成果，分享问题解决方法（如防火墙排查）；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提交任务工单，确认成果符合要求。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通过成果展示强化成就感，以问题总结巩固知识点，工单检查确保任务完成质量。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5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在学习平台发布作业：线上选择题（10题，含API参数、QoS等级考点）+ 线下实践任务（自定义消息内容与主题）；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提示：线下任务需在3天内上传，教师将批改并反馈拓展思考。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开展线下实践，修改代码、验证通信并撰写拓展思考，按时上传。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通过“线上+线下”作业巩固课堂知识，拓展思考提升自主学习与技术分析能力。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将课堂PPT、实验指导书（含mosquitto配置步骤、代码模板、常见问题排查手册）上传至学习平台；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发布复习提示：重点回顾MQTT通信流程与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MQTTPacket_connectData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结构体配置。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查看学习档案，针对薄弱环节（如服务端配置）重点复习；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遇到问题可在平台留言提问。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提供全面复习资源，帮助学生查缺补漏，通过档案汇总实现个性化辅导铺垫。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5DB66F5"/>
    <w:rsid w:val="069B308D"/>
    <w:rsid w:val="06EB1AB6"/>
    <w:rsid w:val="06F1685A"/>
    <w:rsid w:val="074F739B"/>
    <w:rsid w:val="077611A1"/>
    <w:rsid w:val="07D50BE2"/>
    <w:rsid w:val="08B0518A"/>
    <w:rsid w:val="09A56A7C"/>
    <w:rsid w:val="0A5307AF"/>
    <w:rsid w:val="0AB3379D"/>
    <w:rsid w:val="0ACA5794"/>
    <w:rsid w:val="0ADD636F"/>
    <w:rsid w:val="0BD546D8"/>
    <w:rsid w:val="0C005E2E"/>
    <w:rsid w:val="0C970E9C"/>
    <w:rsid w:val="0E4F23EE"/>
    <w:rsid w:val="0E5057A5"/>
    <w:rsid w:val="0F28279D"/>
    <w:rsid w:val="105C6685"/>
    <w:rsid w:val="109611B9"/>
    <w:rsid w:val="114A472F"/>
    <w:rsid w:val="11F73D21"/>
    <w:rsid w:val="12411D81"/>
    <w:rsid w:val="12AD766B"/>
    <w:rsid w:val="13C407C9"/>
    <w:rsid w:val="13F35552"/>
    <w:rsid w:val="14447E38"/>
    <w:rsid w:val="15F52159"/>
    <w:rsid w:val="17CE74D6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896A53"/>
    <w:rsid w:val="1C9F5E1A"/>
    <w:rsid w:val="1CA707BF"/>
    <w:rsid w:val="1D7A639C"/>
    <w:rsid w:val="1D8608D3"/>
    <w:rsid w:val="1EAA17B6"/>
    <w:rsid w:val="1EE013ED"/>
    <w:rsid w:val="1F0D0973"/>
    <w:rsid w:val="1F503858"/>
    <w:rsid w:val="2047525A"/>
    <w:rsid w:val="20C13626"/>
    <w:rsid w:val="20FE6351"/>
    <w:rsid w:val="216B2BCB"/>
    <w:rsid w:val="238D6519"/>
    <w:rsid w:val="23BC1F64"/>
    <w:rsid w:val="242C79BD"/>
    <w:rsid w:val="24BE74B6"/>
    <w:rsid w:val="25483018"/>
    <w:rsid w:val="257563DF"/>
    <w:rsid w:val="258C2B0A"/>
    <w:rsid w:val="25CE3729"/>
    <w:rsid w:val="2645289A"/>
    <w:rsid w:val="265956E8"/>
    <w:rsid w:val="279B3ADF"/>
    <w:rsid w:val="28232341"/>
    <w:rsid w:val="286B525F"/>
    <w:rsid w:val="28F74247"/>
    <w:rsid w:val="2A273408"/>
    <w:rsid w:val="2A587A65"/>
    <w:rsid w:val="2A6D50E4"/>
    <w:rsid w:val="2A7F7FAE"/>
    <w:rsid w:val="2BD27BD7"/>
    <w:rsid w:val="2CD31625"/>
    <w:rsid w:val="2CEC1676"/>
    <w:rsid w:val="2D0B7011"/>
    <w:rsid w:val="2D121A6C"/>
    <w:rsid w:val="2D2500D2"/>
    <w:rsid w:val="2D5E3223"/>
    <w:rsid w:val="2D6016B3"/>
    <w:rsid w:val="2D654AC4"/>
    <w:rsid w:val="2DF6381D"/>
    <w:rsid w:val="2F202D53"/>
    <w:rsid w:val="2F37233F"/>
    <w:rsid w:val="30EB77A1"/>
    <w:rsid w:val="31FE5396"/>
    <w:rsid w:val="33046BC9"/>
    <w:rsid w:val="33922361"/>
    <w:rsid w:val="33D2483A"/>
    <w:rsid w:val="36212B99"/>
    <w:rsid w:val="37362EDC"/>
    <w:rsid w:val="37371CE0"/>
    <w:rsid w:val="37695060"/>
    <w:rsid w:val="37996436"/>
    <w:rsid w:val="382A0C93"/>
    <w:rsid w:val="38DE5E5B"/>
    <w:rsid w:val="3BB23479"/>
    <w:rsid w:val="3BC1546A"/>
    <w:rsid w:val="3C94492D"/>
    <w:rsid w:val="3CE72D17"/>
    <w:rsid w:val="3E1C3678"/>
    <w:rsid w:val="3EBA036B"/>
    <w:rsid w:val="414260FE"/>
    <w:rsid w:val="41B13E8F"/>
    <w:rsid w:val="427C4250"/>
    <w:rsid w:val="432A7A4D"/>
    <w:rsid w:val="43D1290A"/>
    <w:rsid w:val="449F47B6"/>
    <w:rsid w:val="44C83C34"/>
    <w:rsid w:val="44CB0A37"/>
    <w:rsid w:val="45194694"/>
    <w:rsid w:val="477E6905"/>
    <w:rsid w:val="47F24BFD"/>
    <w:rsid w:val="49AD7449"/>
    <w:rsid w:val="4A030171"/>
    <w:rsid w:val="4A956A48"/>
    <w:rsid w:val="4B477D8F"/>
    <w:rsid w:val="4B4A0B1E"/>
    <w:rsid w:val="4BCB7B6B"/>
    <w:rsid w:val="4C3345EE"/>
    <w:rsid w:val="4C45481B"/>
    <w:rsid w:val="4CE27936"/>
    <w:rsid w:val="4D247ED9"/>
    <w:rsid w:val="4DE65204"/>
    <w:rsid w:val="4E0062C6"/>
    <w:rsid w:val="4E0B4C6B"/>
    <w:rsid w:val="4E264DD3"/>
    <w:rsid w:val="4EA52E58"/>
    <w:rsid w:val="4EE2777A"/>
    <w:rsid w:val="50835A1F"/>
    <w:rsid w:val="50A0169A"/>
    <w:rsid w:val="50AC44E3"/>
    <w:rsid w:val="510E724A"/>
    <w:rsid w:val="521E31BF"/>
    <w:rsid w:val="54DB6EA3"/>
    <w:rsid w:val="56903F5F"/>
    <w:rsid w:val="57807FB8"/>
    <w:rsid w:val="58892FCD"/>
    <w:rsid w:val="58D97E3F"/>
    <w:rsid w:val="5A5F57DB"/>
    <w:rsid w:val="5B2353A2"/>
    <w:rsid w:val="5CC130C4"/>
    <w:rsid w:val="5D243885"/>
    <w:rsid w:val="5DA36667"/>
    <w:rsid w:val="5E0C4813"/>
    <w:rsid w:val="5E594DD9"/>
    <w:rsid w:val="5EAC3E3A"/>
    <w:rsid w:val="5F017D85"/>
    <w:rsid w:val="5F5A6ED0"/>
    <w:rsid w:val="601C1311"/>
    <w:rsid w:val="60F021CA"/>
    <w:rsid w:val="615D5386"/>
    <w:rsid w:val="61CC08E4"/>
    <w:rsid w:val="6215513A"/>
    <w:rsid w:val="635B1FBD"/>
    <w:rsid w:val="637C7D45"/>
    <w:rsid w:val="64D744E3"/>
    <w:rsid w:val="66974E96"/>
    <w:rsid w:val="67862220"/>
    <w:rsid w:val="67900263"/>
    <w:rsid w:val="68E249DE"/>
    <w:rsid w:val="6B610012"/>
    <w:rsid w:val="6B761553"/>
    <w:rsid w:val="6B804A53"/>
    <w:rsid w:val="6BD21044"/>
    <w:rsid w:val="6C7041BF"/>
    <w:rsid w:val="6CBA7A7E"/>
    <w:rsid w:val="6D282CEC"/>
    <w:rsid w:val="6D510FAC"/>
    <w:rsid w:val="6D59622D"/>
    <w:rsid w:val="6D995997"/>
    <w:rsid w:val="6DAD5F6F"/>
    <w:rsid w:val="6E2613BE"/>
    <w:rsid w:val="6E9313EA"/>
    <w:rsid w:val="6F963F3C"/>
    <w:rsid w:val="6FB1521A"/>
    <w:rsid w:val="6FFD045F"/>
    <w:rsid w:val="70817CDD"/>
    <w:rsid w:val="714D6F6C"/>
    <w:rsid w:val="72E43211"/>
    <w:rsid w:val="73C80D84"/>
    <w:rsid w:val="74223C6C"/>
    <w:rsid w:val="75F75951"/>
    <w:rsid w:val="761348DE"/>
    <w:rsid w:val="76C727CA"/>
    <w:rsid w:val="76DB492B"/>
    <w:rsid w:val="796B468C"/>
    <w:rsid w:val="7A5E5F9F"/>
    <w:rsid w:val="7B5F1A68"/>
    <w:rsid w:val="7DF369FE"/>
    <w:rsid w:val="7FB904AD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4">
    <w:name w:val="Body Text"/>
    <w:basedOn w:val="1"/>
    <w:link w:val="14"/>
    <w:autoRedefine/>
    <w:qFormat/>
    <w:uiPriority w:val="1"/>
    <w:rPr>
      <w:sz w:val="24"/>
      <w:szCs w:val="24"/>
    </w:rPr>
  </w:style>
  <w:style w:type="paragraph" w:styleId="5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6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autoRedefine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Char"/>
    <w:basedOn w:val="10"/>
    <w:link w:val="8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4">
    <w:name w:val="正文文本 Char"/>
    <w:basedOn w:val="10"/>
    <w:link w:val="4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5">
    <w:name w:val="Table Paragraph"/>
    <w:basedOn w:val="1"/>
    <w:autoRedefine/>
    <w:qFormat/>
    <w:uiPriority w:val="1"/>
  </w:style>
  <w:style w:type="character" w:customStyle="1" w:styleId="16">
    <w:name w:val="批注框文本 Char"/>
    <w:basedOn w:val="10"/>
    <w:link w:val="6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7">
    <w:name w:val="无间隔 Char"/>
    <w:link w:val="18"/>
    <w:autoRedefine/>
    <w:qFormat/>
    <w:uiPriority w:val="1"/>
    <w:rPr>
      <w:sz w:val="22"/>
    </w:rPr>
  </w:style>
  <w:style w:type="paragraph" w:styleId="18">
    <w:name w:val="No Spacing"/>
    <w:link w:val="17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9">
    <w:name w:val="页脚 Char"/>
    <w:basedOn w:val="10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20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460</Words>
  <Characters>614</Characters>
  <Lines>1</Lines>
  <Paragraphs>1</Paragraphs>
  <TotalTime>4</TotalTime>
  <ScaleCrop>false</ScaleCrop>
  <LinksUpToDate>false</LinksUpToDate>
  <CharactersWithSpaces>636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