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22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2025-12-12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B23BF">
            <w:pPr>
              <w:rPr>
                <w:rFonts w:hint="eastAsia"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20105300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"https://gitee.com/Lockzhiner-Electronics/lockzhiner-rk2206-openharmony3.0lts/blob/master/vendor/lockzhiner/rk2206/samples/b13_reboot/README_zh.md"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重启控制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函数的调用方法、头文件依赖（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）及编译配置（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修改）；理解小凌派-RK2206开发板重启机制（含看门狗初始化作用）。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能力目标：能独立完成重启控制代码编写、编译烧录，能通过串口助手查看运行日志并排查基础问题；提升嵌入式系统软件实操与问题解决能力。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基础：学生已学习OpenHarmony基础理论与RK2206开发板基本操作，具备C语言编程与简单外设开发能力，能使用网络教学平台获取资源。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薄弱点：对系统级函数（如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）的调用逻辑、编译配置文件（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）修改不熟悉；对“看门狗触发重启”的底层原理理解易混淆，需重点引导。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函数调用（含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"reset.h"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头文件引入）；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编译配置修改（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添加头文件路径、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-lreboot_example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代码烧录后通过串口助手验证10秒自动重启功能。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理解重启延迟（1.3秒左右）与看门狗初始化（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）、超时设置（1秒）的关联逻辑；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编译报错（如头文件找不到、链接库缺失）的排查与解决。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通过国产软件的崛起及应用事例的讲解，树立学生的民族自豪感和科技报国情怀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18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线上练习：完成学习通中“重启控制案例”相关选择题（含函数调用、编译配置考点）；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线下实践：修改示例代码，将“10秒后重启”改为“5秒后重启”，并添加“即将重启”的串口打印提示，将代码与运行日志上传至学习平台；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拓展思考：查阅参考资料，分析“看门狗重启”与“直接断电重启”的区别，撰写100字以内小结。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在学习平台上传“重启控制案例”预习视频（含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函数简介、RK2206串口查看方法）；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文件基本结构，思考“函数调用为何需要引入头文件”。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观看预习视频，记录疑问（如“看门狗是什么”）；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相关知识，完成预习思考题。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明确本节课目标：完成小凌派-RK2206开发板“10秒自动重启”功能开发与验证；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结合OpenHarmony在物联网领域的应用案例（如智能设备系统），强调国产操作系统的重要性，融入思政元素。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聆听国产软件应用案例，初步建立科技报国认知。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让学生清晰学习方向，同时以案例激发学习兴趣与民族自豪感。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现场演示：烧录好重启代码的开发板，通过串口助手展示“10秒后重启”的日志效果；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提出核心任务：“基于RK2206开发板，编写代码实现‘启动后倒计时10秒，打印计数日志，时间到后自动重启’，并完成编译烧录与验证”；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拆解任务步骤：代码编写→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修改→编译烧录→串口验证。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观察演示效果，理解任务需求；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记录任务拆解步骤，明确每一步核心动作。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通过直观演示降低任务复杂度，以“拆解步骤”帮助学生建立清晰的实施逻辑。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讲解核心函数：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的作用（触发系统重启）、调用注意事项（需等待1.3秒左右，依赖看门狗）；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头文件与路径：说明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的路径（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//base/iot_hardware/peripheral/interfaces/kits/reset.h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），演示如何在代码中引入（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#include "reset.h"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配置：以示例代码为例，讲解如何在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include_dirs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中添加头文件路径，确保编译器能找到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reset.h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4. 互动提问：“为什么要在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中添加头文件路径？”，引导学生思考编译原理。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记录函数用法、头文件路径及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参与互动，回答提问，深化对“头文件路径配置”的理解。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聚焦“代码编写前的知识准备”，通过提问强化关键知识点的理解，为后续实操打基础。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针对“编译配置”补充提问：“除了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，还有哪个文件需要修改？修改目的是什么？”；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添加链接库（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-lreboot_example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）的方法，强调“不添加会导致链接失败”。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思考并回答提问，回忆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的作用；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修改要点，标记易出错位置。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通过提问衔接前序知识，聚焦“编译配置”的易错点，提前规避实操中的问题。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看门狗原理简化讲解：以“定时喂狗”类比，说明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LzWatchdogSetTimeout(1)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（1秒超时）的作用——超时未“喂狗”则触发重启；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代码逻辑分析：展示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while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循环计数、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LOS_Msleep(1000)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延时、计数到10调用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），讲解“打印计数日志”与“延时1秒”的实现逻辑。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结合“定时喂狗”类比，理解看门狗与重启的关联；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函数代码，标注关键语句（如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current == 10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的判断逻辑）。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用通俗类比降低底层原理理解难度，通过代码分析帮助学生掌握核心逻辑，为自主编写代码铺垫。</w:t>
            </w: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现场指导：巡视学生实操，针对共性问题（如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路径写错、串口助手波特率设置错误）集中讲解；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个性化辅导：对代码报错、烧录失败的学生，一对一排查问题（如链接库未添加、开发板接线松动）；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阶段性检查：每完成一个步骤（如代码编写、配置修改），随机抽查学生进度，确保无学生掉队。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编写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reboot_example.c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代码（含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函数、头文件引入）；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（添加头文件路径）与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（添加链接库）；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使用工具编译烧录，打开串口助手查看日志；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遇到问题先自主排查（如对照参考资料检查代码），无法解决则举手提问。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通过“实操+指导”提升学生软件应用与问题解决能力，确保每个学生能独立完成核心任务。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成果验证：随机邀请2-3名学生展示串口日志，确认“10秒重启”功能实现；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路径漏写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//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、串口波特率不匹配），强调注意事项；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检查工单：确认所有学生提交“任务实施工单”（含代码截图、日志截图）。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展示实操成果，分享遇到的问题与解决方法；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提交任务工单，确认自己的成果符合要求。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通过“成果展示”强化成就感，以“问题总结”巩固知识点，“工单检查”确保任务落地。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在学习平台发布作业：线上选择题（10题，含函数调用、配置文件考点）+ 线下实践任务（修改代码、拓展思考）；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提示：线下任务需在3天内上传至学习平台，教师将在平台批改并反馈。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完成线上练习，即时查看错题解析；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开展线下实践，修改代码、撰写拓展思考，按时上传成果。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通过“线上+线下”作业，巩固课堂知识，同时通过拓展思考提升自主学习与分析能力。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将课堂PPT、实验指导书（含代码模板、编译步骤细节）、常见问题排查手册上传至学习平台；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RebootDevice()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调用逻辑与编译配置步骤。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登录学习平台，下载资源，对照笔记补全知识点；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查看自己的学习档案，针对薄弱环节（如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修改）重点复习；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完成拓展任务中遇到的问题，可在平台留言提问。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提供全面的复习资源，帮助学生查缺补漏，同时通过“档案汇总”实现个性化辅导铺垫。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C17E4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D12314"/>
    <w:rsid w:val="02040D43"/>
    <w:rsid w:val="02C10FD0"/>
    <w:rsid w:val="02E63744"/>
    <w:rsid w:val="04657F2A"/>
    <w:rsid w:val="06EB1AB6"/>
    <w:rsid w:val="074E3773"/>
    <w:rsid w:val="074F739B"/>
    <w:rsid w:val="077611A1"/>
    <w:rsid w:val="07D50BE2"/>
    <w:rsid w:val="0863117D"/>
    <w:rsid w:val="08B0518A"/>
    <w:rsid w:val="098D446B"/>
    <w:rsid w:val="09A56A7C"/>
    <w:rsid w:val="0A5307AF"/>
    <w:rsid w:val="0AB3379D"/>
    <w:rsid w:val="0ACA5794"/>
    <w:rsid w:val="0BD546D8"/>
    <w:rsid w:val="0C005E2E"/>
    <w:rsid w:val="0C970E9C"/>
    <w:rsid w:val="0C9D657A"/>
    <w:rsid w:val="0F28279D"/>
    <w:rsid w:val="105C6685"/>
    <w:rsid w:val="109611B9"/>
    <w:rsid w:val="11457119"/>
    <w:rsid w:val="114A472F"/>
    <w:rsid w:val="12411D81"/>
    <w:rsid w:val="12AD766B"/>
    <w:rsid w:val="13C407C9"/>
    <w:rsid w:val="13D75179"/>
    <w:rsid w:val="13F35552"/>
    <w:rsid w:val="154907AA"/>
    <w:rsid w:val="15F52159"/>
    <w:rsid w:val="16C66BE6"/>
    <w:rsid w:val="1889034B"/>
    <w:rsid w:val="18DC04C2"/>
    <w:rsid w:val="18FB667D"/>
    <w:rsid w:val="192B4E46"/>
    <w:rsid w:val="19596F42"/>
    <w:rsid w:val="1993326E"/>
    <w:rsid w:val="199B3B05"/>
    <w:rsid w:val="19BC67B1"/>
    <w:rsid w:val="1A073B05"/>
    <w:rsid w:val="1AA235A3"/>
    <w:rsid w:val="1AEB2ADF"/>
    <w:rsid w:val="1AF916A0"/>
    <w:rsid w:val="1B35052A"/>
    <w:rsid w:val="1B4A1EFB"/>
    <w:rsid w:val="1B697EA8"/>
    <w:rsid w:val="1BEF2AA3"/>
    <w:rsid w:val="1C313BDC"/>
    <w:rsid w:val="1C9F5E1A"/>
    <w:rsid w:val="1CC96E50"/>
    <w:rsid w:val="1D7A639C"/>
    <w:rsid w:val="1D8608D3"/>
    <w:rsid w:val="1E236DDE"/>
    <w:rsid w:val="1EAA17B6"/>
    <w:rsid w:val="1EDD3004"/>
    <w:rsid w:val="1F503858"/>
    <w:rsid w:val="2047525A"/>
    <w:rsid w:val="20C13626"/>
    <w:rsid w:val="216B2BCB"/>
    <w:rsid w:val="21974C34"/>
    <w:rsid w:val="21D818E3"/>
    <w:rsid w:val="23193E1E"/>
    <w:rsid w:val="238D6519"/>
    <w:rsid w:val="23BC1F64"/>
    <w:rsid w:val="242C79BD"/>
    <w:rsid w:val="257563DF"/>
    <w:rsid w:val="265956E8"/>
    <w:rsid w:val="26A35E79"/>
    <w:rsid w:val="28232341"/>
    <w:rsid w:val="286B525F"/>
    <w:rsid w:val="290731DA"/>
    <w:rsid w:val="295F5E6C"/>
    <w:rsid w:val="2A273408"/>
    <w:rsid w:val="2A587A65"/>
    <w:rsid w:val="2A6D50E4"/>
    <w:rsid w:val="2A7F7FAE"/>
    <w:rsid w:val="2BD27BD7"/>
    <w:rsid w:val="2CD31625"/>
    <w:rsid w:val="2CD465A8"/>
    <w:rsid w:val="2CEC1676"/>
    <w:rsid w:val="2D0B7011"/>
    <w:rsid w:val="2D6016B3"/>
    <w:rsid w:val="2DF6381D"/>
    <w:rsid w:val="2EBA4ACE"/>
    <w:rsid w:val="2F37233F"/>
    <w:rsid w:val="30EB77A1"/>
    <w:rsid w:val="31FE5396"/>
    <w:rsid w:val="33257CA6"/>
    <w:rsid w:val="33922361"/>
    <w:rsid w:val="33D2483A"/>
    <w:rsid w:val="36212B99"/>
    <w:rsid w:val="363A0A4C"/>
    <w:rsid w:val="37362EDC"/>
    <w:rsid w:val="37695060"/>
    <w:rsid w:val="37996436"/>
    <w:rsid w:val="382A0C93"/>
    <w:rsid w:val="39F31088"/>
    <w:rsid w:val="3C94492D"/>
    <w:rsid w:val="3CE72D17"/>
    <w:rsid w:val="3DC254CA"/>
    <w:rsid w:val="3E1C3678"/>
    <w:rsid w:val="3EBA036B"/>
    <w:rsid w:val="41F63994"/>
    <w:rsid w:val="427C4250"/>
    <w:rsid w:val="42CD07EC"/>
    <w:rsid w:val="432A7A4D"/>
    <w:rsid w:val="43943464"/>
    <w:rsid w:val="449F47B6"/>
    <w:rsid w:val="44CB0A37"/>
    <w:rsid w:val="463D7DE3"/>
    <w:rsid w:val="477E6905"/>
    <w:rsid w:val="47F24BFD"/>
    <w:rsid w:val="4A030171"/>
    <w:rsid w:val="4A5E2A1E"/>
    <w:rsid w:val="4A956A48"/>
    <w:rsid w:val="4ACE3438"/>
    <w:rsid w:val="4B477D8F"/>
    <w:rsid w:val="4BCB7B6B"/>
    <w:rsid w:val="4C45481B"/>
    <w:rsid w:val="4C72630D"/>
    <w:rsid w:val="4CE27936"/>
    <w:rsid w:val="4D247ED9"/>
    <w:rsid w:val="4DE65204"/>
    <w:rsid w:val="4E0062C6"/>
    <w:rsid w:val="4EE2777A"/>
    <w:rsid w:val="50835A1F"/>
    <w:rsid w:val="50A0169A"/>
    <w:rsid w:val="510E724A"/>
    <w:rsid w:val="515C1201"/>
    <w:rsid w:val="521E31BF"/>
    <w:rsid w:val="529133F1"/>
    <w:rsid w:val="533E519B"/>
    <w:rsid w:val="54B011B8"/>
    <w:rsid w:val="54BB54BF"/>
    <w:rsid w:val="54DB6EA3"/>
    <w:rsid w:val="56903F5F"/>
    <w:rsid w:val="57BE68AA"/>
    <w:rsid w:val="58892FCD"/>
    <w:rsid w:val="591848B1"/>
    <w:rsid w:val="5A5F57DB"/>
    <w:rsid w:val="5B2353A2"/>
    <w:rsid w:val="5CC130C4"/>
    <w:rsid w:val="5D243885"/>
    <w:rsid w:val="5D344644"/>
    <w:rsid w:val="5DA36667"/>
    <w:rsid w:val="5F017D85"/>
    <w:rsid w:val="5F0F007C"/>
    <w:rsid w:val="60F021CA"/>
    <w:rsid w:val="618E1225"/>
    <w:rsid w:val="61CC08E4"/>
    <w:rsid w:val="61F569C9"/>
    <w:rsid w:val="63076678"/>
    <w:rsid w:val="63473BF7"/>
    <w:rsid w:val="635B1FBD"/>
    <w:rsid w:val="637C7D45"/>
    <w:rsid w:val="64442C0B"/>
    <w:rsid w:val="64D744E3"/>
    <w:rsid w:val="6525230A"/>
    <w:rsid w:val="67862220"/>
    <w:rsid w:val="67900263"/>
    <w:rsid w:val="692A0243"/>
    <w:rsid w:val="6A08327E"/>
    <w:rsid w:val="6B610012"/>
    <w:rsid w:val="6BD21044"/>
    <w:rsid w:val="6CBA7A7E"/>
    <w:rsid w:val="6D510FAC"/>
    <w:rsid w:val="6D59622D"/>
    <w:rsid w:val="6F963F3C"/>
    <w:rsid w:val="6FB1521A"/>
    <w:rsid w:val="6FFD045F"/>
    <w:rsid w:val="70817CDD"/>
    <w:rsid w:val="70952156"/>
    <w:rsid w:val="7285083D"/>
    <w:rsid w:val="72E43211"/>
    <w:rsid w:val="72F35CE0"/>
    <w:rsid w:val="731A04F4"/>
    <w:rsid w:val="73260519"/>
    <w:rsid w:val="73C80D84"/>
    <w:rsid w:val="75BA7A1E"/>
    <w:rsid w:val="75F75951"/>
    <w:rsid w:val="761348DE"/>
    <w:rsid w:val="76742AFE"/>
    <w:rsid w:val="76C727CA"/>
    <w:rsid w:val="7859032F"/>
    <w:rsid w:val="796B468C"/>
    <w:rsid w:val="799D224D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2787</Words>
  <Characters>3580</Characters>
  <Lines>1</Lines>
  <Paragraphs>1</Paragraphs>
  <TotalTime>0</TotalTime>
  <ScaleCrop>false</ScaleCrop>
  <LinksUpToDate>false</LinksUpToDate>
  <CharactersWithSpaces>3671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