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27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2025-12-31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F9132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6A9091B0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华为云IoT的智慧路灯应用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知识目标：掌握华为云IoT平台“智慧路灯”产品创建、设备注册与连接信息配置流程；理解智慧路灯模块BH1750亮度传感器数据采集逻辑与路灯开关控制规则（亮度＜20点亮、≥20关闭）；熟悉核心API（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）的调用与参数匹配要求。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能力目标：能独立完成华为云IoT平台配置、RK2206开发板WiFi连接与MAC地址修改、智慧路灯数据采集与上报；能通过串口助手与华为云平台验证数据，排查网络冲突、设备认证及传感器数据异常类问题。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基础：学生已掌握华为云IoT平台基础操作（如产品创建、设备注册）、MQTT协议与多线程消息队列逻辑，具备嵌入式硬件模块（如传感器）开发的初步经验，能完成简单编译配置。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薄弱点：对BH1750传感器数据读取（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e53_isl_read_data()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）的底层逻辑理解较浅；对华为云“服务ID-属性”与代码参数的精准匹配（如“亮度”属性名需与代码一致）易忽视；对多人开发时MAC地址冲突导致的WiFi连接失败缺乏系统排查思路，需重点拆解。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8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华为云IoT平台配置（“智慧路灯”产品创建时服务ID=“智慧路灯”、属性=“亮度”，设备注册时密钥认证，连接信息生成与代码配置）；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智慧路灯模块开发全流程（WiFi连接→MAC地址修改→传感器数据采集→路灯控制→云平台上报）；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核心API调用（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配置ClientId/Username/Password、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上报亮度数据）。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华为云连接信息（ClientId/Username/Password）与代码参数的完全匹配（ mismatch会导致设备认证失败）；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多线程协同逻辑（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采集亮度+控制路灯→消息队列传递数据→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上报云平台）；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传感器数据异常排查（如BH1750未初始化导致亮度读取失败、遮挡操作未触发路灯状态变化）。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讲解OpenHarmony与华为云在智慧照明领域的技术协同优势（轻量系统适配传感器与云端，实现“感知-决策-上报”闭环），对比国外同类技术方案，强调国产技术对智慧城市节能建设的支撑作用，强化民族自豪感；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结合智慧路灯“按需亮灯”在城市电力节能、夜间交通安全中的实际价值，引导学生认识嵌入式技术的社会意义，树立“科技服务民生、技术报国”的情怀。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线上练习：完成学习通中“华为云IoT智慧路灯”相关选择题（含云平台配置、传感器数据采集、API参数考点）；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线下实践：修改示例代码，将路灯点亮阈值从“亮度＜20”改为“亮度＜30”，新增“路灯状态”（亮/灭）属性并在华为云添加对应配置，将代码、串口日志与华为云数据截图上传至学习平台；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拓展思考：查阅资料，分析智慧路灯若需实现“远程控制开关”，需补充哪些云平台配置（如命令下发）与软件逻辑，撰写100字以内小结。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在学习平台上传预习视频（含华为云IoT平台“智慧路灯”产品属性定义教程、BH1750传感器工作原理、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线程分工）；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布置预习任务：回顾消息队列使用流程，思考“为何亮度数据需通过消息队列传递给上报线程”。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观看预习视频，记录疑问（如“BH1750如何读取亮度”）；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复习多线程与消息队列知识，完成预习思考题。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提前铺垫云平台、传感器与多线程基础，减少课堂理解障碍，为实操环节打基础。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明确本节课目标：完成华为云IoT平台“智慧路灯”产品与设备配置，实现RK2206开发板通过BH1750传感器采集亮度数据、按阈值控制路灯开关，并将亮度数据上报至华为云平台，同时通过串口查看数据；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结合OpenHarmony+华为云在城市智慧照明中的应用案例，强调国产技术价值，融入思政元素。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聆听应用案例，建立对智慧路灯项目实际意义的认知。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让学生清晰学习方向，以实际场景激发学习兴趣，强化民族自豪感。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登录华为云IoT平台，展示已创建的“智慧路灯”产品与设备，查看历史亮度上报数据；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连接智慧路灯模块与开发板，烧录代码后按下RESET键，通过串口助手展示“WiFi连接成功、MQTT初始化、2秒采集一次亮度数据、亮度＜20时路灯亮”的日志；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用手遮挡传感器，展示路灯点亮与华为云平台实时更新的亮度数据；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拆解核心任务：云平台配置→WiFi与MAC地址修改→代码参数配置→编译烧录→数据验证；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强调关键提醒：多人同时开发需修改MAC地址（避免WiFi冲突），华为云“亮度”属性名需与代码完全一致。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记录任务拆解步骤，标记云平台与MAC地址配置要点。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通过直观演示降低任务复杂度，以“步骤拆解+关键提醒”帮助学生规避基础错误。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华为云IoT关键逻辑：用“设备身份证”类比（产品=路灯型号，设备=具体路灯，ClientId/Username/Password=身份认证信息），简化平台配置逻辑；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device_info_init(CLIENT_ID, USERNAME, PASSWORD)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：配置华为云设备认证信息，参数需与平台生成的一致，否则认证失败；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：初始化MQTT客户端，返回0为成功，-1/-2需排查设备信息或网络；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：按平台产品模型格式上报亮度数据，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payload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需包含“亮度”属性字段；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亮度控制逻辑：讲解BH1750传感器数据读取（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e53_isl_read_data()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返回浮点型亮度值）与阈值判断（＜20调用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isl_light_set_status(ON)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点亮路灯）；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返回1（上传失败），可能是什么原因？”，引导学生思考属性格式与云平台匹配问题。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记录API用法与参数含义，结合类比理解云平台逻辑；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参与互动，分析数据上报失败的可能原因。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聚焦核心API与亮度控制逻辑，通过类比简化云平台理解，通过提问强化问题排查思维。</w:t>
            </w: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针对传感器与代码补充提问：“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e53_isl_init()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函数的作用是什么？不调用会导致什么问题？”；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明确后续重点：讲解MAC地址修改方法（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数组最后一位改为学号后两位）、WiFi参数（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）修改路径，以及华为云连接信息在代码中的配置位置。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思考并回答提问，理解传感器初始化的必要性；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记录MAC地址、WiFi参数修改要点，标记代码路径。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通过提问衔接前序知识，聚焦传感器初始化与参数配置易错点，提前规避实操问题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多线程与消息队列：分析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iot_cloud_isl_example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函数（创建消息队列→创建两个线程），说明“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采集亮度+控灯→消息队列暂存数据→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上报云平台”的协同逻辑，避免线程资源竞争；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亮度数据流程：讲解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isl_deal_report_msg()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函数如何将采集到的亮度值封装为华为云要求的格式，调用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用“工厂流水线”类比多线程：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=生产车间（采集+控灯），消息队列=传送带（传递数据），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iot_cloud_isl_thread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=发货车间（上报云平台）。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分析代码结构，标注线程与消息队列的关键函数；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结合“流水线”类比，理解多线程协同逻辑。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用通俗类比降低多线程理解难度，通过代码分析帮助学生掌握核心流程。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云平台指导：巡视学生创建产品（服务ID=“智慧路灯”）、注册设备（密钥认证）、生成连接信息的过程，纠正属性名错误；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代码修改指导：协助学生修改MAC地址（如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hwaddr[5] = 0x01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）、WiFi参数，检查华为云ClientId/Username/Password的代码配置；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异常排查：对“WiFi连不上”的学生检查MAC地址，对“亮度读取失败”的学生排查模块接线，对“数据不上报”的学生核对华为云属性格式；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阶段性检查：每完成一个步骤（云平台配置、代码修改、编译烧录），随机抽查进度，确保无学生掉队。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配置华为云：创建产品→定义“亮度”属性→注册设备→生成连接信息；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修改代码：配置MAC地址、WiFi参数、华为云认证信息；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编译烧录，通过串口与华为云平台验证亮度数据与路灯控制；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自主排查简单问题（如参数格式错误），复杂问题举手提问。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通过“云平台+代码+硬件”三维度指导，提升学生实操与问题解决能力，确保核心任务落地。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成果验证：随机邀请2-3名学生展示华为云平台数据与串口日志，确认“亮度数据实时上报、阈值控制路灯开关正确”；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问题总结：梳理课堂共性问题（如华为云服务ID写错、MAC地址未修改导致WiFi冲突、属性格式不匹配），强调注意事项；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检查工单：确认所有学生提交“任务实施工单”（含云平台配置截图、代码参数截图、串口与云平台数据截图）。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展示实操成果，分享问题解决方法（如MAC地址冲突排查）；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在学习平台发布作业：线上选择题（10题，含云平台配置、传感器采集、API参数考点）+ 线下实践任务（修改路灯阈值与新增属性）；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开展线下实践，修改代码、验证数据并撰写拓展思考，按时上传。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将课堂PPT、实验指导书（含华为云配置步骤、代码模板、MAC地址修改示例、BH1750传感器接线图、常见问题排查手册）上传至学习平台；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发布复习提示：重点回顾华为云设备认证流程与多线程消息队列协同逻辑。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查看学习档案，针对薄弱环节（如云平台配置、传感器接线）重点复习；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59B0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6EB1AB6"/>
    <w:rsid w:val="074F739B"/>
    <w:rsid w:val="077611A1"/>
    <w:rsid w:val="07D50BE2"/>
    <w:rsid w:val="08B0518A"/>
    <w:rsid w:val="08F9649B"/>
    <w:rsid w:val="09A56A7C"/>
    <w:rsid w:val="0A5307AF"/>
    <w:rsid w:val="0AB3379D"/>
    <w:rsid w:val="0ACA5794"/>
    <w:rsid w:val="0BD546D8"/>
    <w:rsid w:val="0C005E2E"/>
    <w:rsid w:val="0C970E9C"/>
    <w:rsid w:val="0ED703BB"/>
    <w:rsid w:val="0F28279D"/>
    <w:rsid w:val="105C6685"/>
    <w:rsid w:val="109611B9"/>
    <w:rsid w:val="113E4E57"/>
    <w:rsid w:val="114A472F"/>
    <w:rsid w:val="11A76A18"/>
    <w:rsid w:val="12411D81"/>
    <w:rsid w:val="12AD766B"/>
    <w:rsid w:val="130E3DC3"/>
    <w:rsid w:val="13C407C9"/>
    <w:rsid w:val="13F35552"/>
    <w:rsid w:val="14511DCA"/>
    <w:rsid w:val="15F52159"/>
    <w:rsid w:val="169A58EB"/>
    <w:rsid w:val="1704014F"/>
    <w:rsid w:val="17512B78"/>
    <w:rsid w:val="17F03046"/>
    <w:rsid w:val="187576F6"/>
    <w:rsid w:val="1889034B"/>
    <w:rsid w:val="18DC04C2"/>
    <w:rsid w:val="192B4E46"/>
    <w:rsid w:val="19596F42"/>
    <w:rsid w:val="1993326E"/>
    <w:rsid w:val="199B3B05"/>
    <w:rsid w:val="19BC67B1"/>
    <w:rsid w:val="1A073B05"/>
    <w:rsid w:val="1A163D48"/>
    <w:rsid w:val="1AC11F06"/>
    <w:rsid w:val="1AEB2ADF"/>
    <w:rsid w:val="1AF916A0"/>
    <w:rsid w:val="1B35052A"/>
    <w:rsid w:val="1B4A1EFB"/>
    <w:rsid w:val="1B697EA8"/>
    <w:rsid w:val="1BEF2AA3"/>
    <w:rsid w:val="1C9F5E1A"/>
    <w:rsid w:val="1D532BBD"/>
    <w:rsid w:val="1D7A639C"/>
    <w:rsid w:val="1D8608D3"/>
    <w:rsid w:val="1EAA17B6"/>
    <w:rsid w:val="1F2C4F8B"/>
    <w:rsid w:val="1F503858"/>
    <w:rsid w:val="2047525A"/>
    <w:rsid w:val="20C13626"/>
    <w:rsid w:val="215F39E6"/>
    <w:rsid w:val="216B2BCB"/>
    <w:rsid w:val="238D6519"/>
    <w:rsid w:val="23BC1F64"/>
    <w:rsid w:val="242C79BD"/>
    <w:rsid w:val="24392B86"/>
    <w:rsid w:val="25394A15"/>
    <w:rsid w:val="257563DF"/>
    <w:rsid w:val="265956E8"/>
    <w:rsid w:val="27805F0E"/>
    <w:rsid w:val="28232341"/>
    <w:rsid w:val="286B525F"/>
    <w:rsid w:val="289A3263"/>
    <w:rsid w:val="296F5223"/>
    <w:rsid w:val="29D865B9"/>
    <w:rsid w:val="2A273408"/>
    <w:rsid w:val="2A587A65"/>
    <w:rsid w:val="2A6D50E4"/>
    <w:rsid w:val="2A7F7FAE"/>
    <w:rsid w:val="2AC33130"/>
    <w:rsid w:val="2AE32870"/>
    <w:rsid w:val="2B5B23CB"/>
    <w:rsid w:val="2BD27BD7"/>
    <w:rsid w:val="2C3562B0"/>
    <w:rsid w:val="2CD31625"/>
    <w:rsid w:val="2CEC1676"/>
    <w:rsid w:val="2D0B7011"/>
    <w:rsid w:val="2D0C4BDB"/>
    <w:rsid w:val="2D2818F4"/>
    <w:rsid w:val="2D6016B3"/>
    <w:rsid w:val="2DF6381D"/>
    <w:rsid w:val="2F37233F"/>
    <w:rsid w:val="30C470C8"/>
    <w:rsid w:val="30EB77A1"/>
    <w:rsid w:val="31FE5396"/>
    <w:rsid w:val="326D75BD"/>
    <w:rsid w:val="33053CF6"/>
    <w:rsid w:val="33922361"/>
    <w:rsid w:val="33D2483A"/>
    <w:rsid w:val="34A357B5"/>
    <w:rsid w:val="36212B99"/>
    <w:rsid w:val="36DA1DD6"/>
    <w:rsid w:val="37362EDC"/>
    <w:rsid w:val="37695060"/>
    <w:rsid w:val="37996436"/>
    <w:rsid w:val="382A0C93"/>
    <w:rsid w:val="39903935"/>
    <w:rsid w:val="3A781144"/>
    <w:rsid w:val="3B81506E"/>
    <w:rsid w:val="3C94492D"/>
    <w:rsid w:val="3CE72D17"/>
    <w:rsid w:val="3E126089"/>
    <w:rsid w:val="3E1C3678"/>
    <w:rsid w:val="3EBA036B"/>
    <w:rsid w:val="427C4250"/>
    <w:rsid w:val="432A7A4D"/>
    <w:rsid w:val="43395821"/>
    <w:rsid w:val="4354411A"/>
    <w:rsid w:val="43911BC6"/>
    <w:rsid w:val="449F47B6"/>
    <w:rsid w:val="44CB0A37"/>
    <w:rsid w:val="477E6905"/>
    <w:rsid w:val="47F24BFD"/>
    <w:rsid w:val="498E392B"/>
    <w:rsid w:val="499A6E0E"/>
    <w:rsid w:val="4A030171"/>
    <w:rsid w:val="4A956A48"/>
    <w:rsid w:val="4AA01549"/>
    <w:rsid w:val="4B094738"/>
    <w:rsid w:val="4B477D8F"/>
    <w:rsid w:val="4BCB7B6B"/>
    <w:rsid w:val="4C45481B"/>
    <w:rsid w:val="4C6D6562"/>
    <w:rsid w:val="4CE27936"/>
    <w:rsid w:val="4D247ED9"/>
    <w:rsid w:val="4DB13536"/>
    <w:rsid w:val="4DE65204"/>
    <w:rsid w:val="4E0062C6"/>
    <w:rsid w:val="4EE2777A"/>
    <w:rsid w:val="50835A1F"/>
    <w:rsid w:val="50A0169A"/>
    <w:rsid w:val="510E724A"/>
    <w:rsid w:val="521E31BF"/>
    <w:rsid w:val="54DB6EA3"/>
    <w:rsid w:val="54E67898"/>
    <w:rsid w:val="56903F5F"/>
    <w:rsid w:val="570D1A54"/>
    <w:rsid w:val="57387AA9"/>
    <w:rsid w:val="58892FCD"/>
    <w:rsid w:val="59D423B5"/>
    <w:rsid w:val="5A5F57DB"/>
    <w:rsid w:val="5B2353A2"/>
    <w:rsid w:val="5CC130C4"/>
    <w:rsid w:val="5D243885"/>
    <w:rsid w:val="5DA36667"/>
    <w:rsid w:val="5E0B4F4B"/>
    <w:rsid w:val="5E374D9F"/>
    <w:rsid w:val="5F017D85"/>
    <w:rsid w:val="5F8D4A8E"/>
    <w:rsid w:val="6006114B"/>
    <w:rsid w:val="60F021CA"/>
    <w:rsid w:val="61CC08E4"/>
    <w:rsid w:val="635B1FBD"/>
    <w:rsid w:val="637C7D45"/>
    <w:rsid w:val="64D744E3"/>
    <w:rsid w:val="66012843"/>
    <w:rsid w:val="66666A8A"/>
    <w:rsid w:val="67862220"/>
    <w:rsid w:val="67900263"/>
    <w:rsid w:val="690D42CF"/>
    <w:rsid w:val="6B610012"/>
    <w:rsid w:val="6BD21044"/>
    <w:rsid w:val="6CBA7A7E"/>
    <w:rsid w:val="6D0D36D4"/>
    <w:rsid w:val="6D162FB8"/>
    <w:rsid w:val="6D510FAC"/>
    <w:rsid w:val="6D59622D"/>
    <w:rsid w:val="6F1C062E"/>
    <w:rsid w:val="6F963F3C"/>
    <w:rsid w:val="6FB1521A"/>
    <w:rsid w:val="6FFD045F"/>
    <w:rsid w:val="700E441B"/>
    <w:rsid w:val="70817CDD"/>
    <w:rsid w:val="72273572"/>
    <w:rsid w:val="72E43211"/>
    <w:rsid w:val="73C80D84"/>
    <w:rsid w:val="75F75951"/>
    <w:rsid w:val="761348DE"/>
    <w:rsid w:val="76C727CA"/>
    <w:rsid w:val="77E13BB3"/>
    <w:rsid w:val="77FA7033"/>
    <w:rsid w:val="796B468C"/>
    <w:rsid w:val="7C9D2BE0"/>
    <w:rsid w:val="7D3F4512"/>
    <w:rsid w:val="7DF369FE"/>
    <w:rsid w:val="7E333540"/>
    <w:rsid w:val="7E7029F4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3736</Words>
  <Characters>4812</Characters>
  <Lines>1</Lines>
  <Paragraphs>1</Paragraphs>
  <TotalTime>17</TotalTime>
  <ScaleCrop>false</ScaleCrop>
  <LinksUpToDate>false</LinksUpToDate>
  <CharactersWithSpaces>4918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