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FB69" w14:textId="0AF220D2" w:rsidR="00B65FCD" w:rsidRDefault="00E53F41">
      <w:r>
        <w:rPr>
          <w:rFonts w:hint="eastAsia"/>
        </w:rPr>
        <w:t>辅助登陆大连海洋大学教务处网站，查询成绩，辅助计算</w:t>
      </w:r>
      <w:proofErr w:type="gramStart"/>
      <w:r>
        <w:rPr>
          <w:rFonts w:hint="eastAsia"/>
        </w:rPr>
        <w:t>平均绩点等</w:t>
      </w:r>
      <w:proofErr w:type="gramEnd"/>
      <w:r>
        <w:rPr>
          <w:rFonts w:hint="eastAsia"/>
        </w:rPr>
        <w:t>。</w:t>
      </w:r>
    </w:p>
    <w:p w14:paraId="05E1D8CE" w14:textId="0137DDBB" w:rsidR="00400ADB" w:rsidRDefault="00400ADB">
      <w:pPr>
        <w:rPr>
          <w:rFonts w:hint="eastAsia"/>
        </w:rPr>
      </w:pPr>
      <w:r>
        <w:rPr>
          <w:rFonts w:hint="eastAsia"/>
        </w:rPr>
        <w:t>小软件，未采用MVVM等框架。</w:t>
      </w:r>
      <w:bookmarkStart w:id="0" w:name="_GoBack"/>
      <w:bookmarkEnd w:id="0"/>
    </w:p>
    <w:p w14:paraId="3453991A" w14:textId="7C6232C5" w:rsidR="00E53F41" w:rsidRDefault="00E53F41">
      <w:r>
        <w:rPr>
          <w:noProof/>
        </w:rPr>
        <w:drawing>
          <wp:inline distT="0" distB="0" distL="0" distR="0" wp14:anchorId="54CFA33D" wp14:editId="3CB633CD">
            <wp:extent cx="2857143" cy="17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B7A2" w14:textId="7B6E670A" w:rsidR="00E53F41" w:rsidRDefault="00E53F41">
      <w:r>
        <w:rPr>
          <w:noProof/>
        </w:rPr>
        <w:drawing>
          <wp:inline distT="0" distB="0" distL="0" distR="0" wp14:anchorId="5573EAAF" wp14:editId="5AFF25BF">
            <wp:extent cx="2857143" cy="21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8BA0" w14:textId="57FAE8D6" w:rsidR="00E53F41" w:rsidRDefault="00E53F41">
      <w:r>
        <w:rPr>
          <w:noProof/>
        </w:rPr>
        <w:drawing>
          <wp:inline distT="0" distB="0" distL="0" distR="0" wp14:anchorId="2F9CD913" wp14:editId="2F407CA7">
            <wp:extent cx="2857143" cy="21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2F3C" w14:textId="5AD3693E" w:rsidR="00E53F41" w:rsidRDefault="00E53F41">
      <w:r>
        <w:rPr>
          <w:noProof/>
        </w:rPr>
        <w:lastRenderedPageBreak/>
        <w:drawing>
          <wp:inline distT="0" distB="0" distL="0" distR="0" wp14:anchorId="75EF2BBD" wp14:editId="736DEABE">
            <wp:extent cx="2857143" cy="3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50DA" w14:textId="74738E01" w:rsidR="00E53F41" w:rsidRDefault="00E53F41">
      <w:r>
        <w:rPr>
          <w:noProof/>
        </w:rPr>
        <w:drawing>
          <wp:inline distT="0" distB="0" distL="0" distR="0" wp14:anchorId="07D422C4" wp14:editId="4F8D228E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B633" w14:textId="7AA39E23" w:rsidR="00E53F41" w:rsidRDefault="00E53F41">
      <w:r>
        <w:rPr>
          <w:noProof/>
        </w:rPr>
        <w:lastRenderedPageBreak/>
        <w:drawing>
          <wp:inline distT="0" distB="0" distL="0" distR="0" wp14:anchorId="21B170E0" wp14:editId="18BF36BD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EBB" w14:textId="1240BAC1" w:rsidR="00E53F41" w:rsidRDefault="00E53F41">
      <w:r>
        <w:rPr>
          <w:noProof/>
        </w:rPr>
        <w:drawing>
          <wp:inline distT="0" distB="0" distL="0" distR="0" wp14:anchorId="58493350" wp14:editId="65DCE576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B7"/>
    <w:rsid w:val="003B345B"/>
    <w:rsid w:val="00400ADB"/>
    <w:rsid w:val="00672305"/>
    <w:rsid w:val="00BF12B7"/>
    <w:rsid w:val="00E5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D776"/>
  <w15:chartTrackingRefBased/>
  <w15:docId w15:val="{E67869F2-947B-4A31-83CA-09AB5316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郑凯元</dc:creator>
  <cp:keywords/>
  <dc:description/>
  <cp:lastModifiedBy>郑凯元</cp:lastModifiedBy>
  <cp:revision>5</cp:revision>
  <dcterms:created xsi:type="dcterms:W3CDTF">2018-03-05T07:29:00Z</dcterms:created>
  <dcterms:modified xsi:type="dcterms:W3CDTF">2018-03-05T07:41:00Z</dcterms:modified>
</cp:coreProperties>
</file>