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536FC"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Pthread_condition_t condition</w:t>
      </w:r>
    </w:p>
    <w:p w14:paraId="376C17BD"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Example:</w:t>
      </w:r>
    </w:p>
    <w:p w14:paraId="2A3CA44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41D2FBC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 w14:paraId="5EEA65F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 w14:paraId="3A9F242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 w14:paraId="6E1431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2778102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BUFFER_SIZE 10</w:t>
      </w:r>
    </w:p>
    <w:p w14:paraId="7D7516F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buffer = 0;  // 当前缓冲区中的商品数量</w:t>
      </w:r>
    </w:p>
    <w:p w14:paraId="7DDB877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pthread_mutex_t mutex = PTHREAD_MUTEX_INITIALIZER;</w:t>
      </w:r>
    </w:p>
    <w:p w14:paraId="3255920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pthread_cond_t not_full = PTHREAD_COND_INITIALIZER;</w:t>
      </w:r>
    </w:p>
    <w:p w14:paraId="52B71B4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pthread_cond_t not_empty = PTHREAD_COND_INITIALIZER;</w:t>
      </w:r>
    </w:p>
    <w:p w14:paraId="3EA852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125402F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生产者线程函数</w:t>
      </w:r>
    </w:p>
    <w:p w14:paraId="6FCEA46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 producer(void* arg) {</w:t>
      </w:r>
    </w:p>
    <w:p w14:paraId="3088BF5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 w14:paraId="322FD26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pthread_mutex_lock(&amp;mutex);  // 加锁</w:t>
      </w:r>
    </w:p>
    <w:p w14:paraId="19394A8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274D7F8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如果缓冲区满，等待消费者消费</w:t>
      </w:r>
    </w:p>
    <w:p w14:paraId="7E7F17D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(buffer == BUFFER_SIZE) {</w:t>
      </w:r>
    </w:p>
    <w:p w14:paraId="5DFFD68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printf("Buffer is full. Producer is waiting...\n");</w:t>
      </w:r>
    </w:p>
    <w:p w14:paraId="736E70F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pthread_cond_wait(&amp;not_full, &amp;mutex);</w:t>
      </w:r>
    </w:p>
    <w:p w14:paraId="0215B51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B7D3F8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0844564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批量生产，将尽可能多的商品放入缓冲区</w:t>
      </w:r>
    </w:p>
    <w:p w14:paraId="271C192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produce_amount = (BUFFER_SIZE - buffer) / 2;  // 每次最多放一半</w:t>
      </w:r>
    </w:p>
    <w:p w14:paraId="58C2478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(produce_amount == 0) produce_amount = 1;      // 保证至少生产1个</w:t>
      </w:r>
    </w:p>
    <w:p w14:paraId="18AF446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096C6DD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 += produce_amount;</w:t>
      </w:r>
    </w:p>
    <w:p w14:paraId="4D3BE46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printf("Producer produced %d items. Buffer = %d\n", produce_amount, buffer);</w:t>
      </w:r>
    </w:p>
    <w:p w14:paraId="37E1EFF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2C7162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唤醒等待的消费者线程</w:t>
      </w:r>
    </w:p>
    <w:p w14:paraId="2E811D8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pthread_cond_signal(&amp;not_empty);</w:t>
      </w:r>
    </w:p>
    <w:p w14:paraId="6867756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54533E2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pthread_mutex_unlock(&amp;mutex);  // 解锁</w:t>
      </w:r>
    </w:p>
    <w:p w14:paraId="72F08C9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018E02E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sleep(1);  // 模拟生产时间</w:t>
      </w:r>
    </w:p>
    <w:p w14:paraId="20BF5B1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7F2D8C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NULL;</w:t>
      </w:r>
    </w:p>
    <w:p w14:paraId="74B787C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1540D8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7159ADB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消费者线程函数</w:t>
      </w:r>
    </w:p>
    <w:p w14:paraId="3ABED37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 consumer(void* arg) {</w:t>
      </w:r>
    </w:p>
    <w:p w14:paraId="7156B18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 w14:paraId="7EA9566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pthread_mutex_lock(&amp;mutex);  // 加锁</w:t>
      </w:r>
    </w:p>
    <w:p w14:paraId="749AB8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08CE65C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如果缓冲区空，等待生产者生产</w:t>
      </w:r>
    </w:p>
    <w:p w14:paraId="127F70F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(buffer == 0) {</w:t>
      </w:r>
    </w:p>
    <w:p w14:paraId="7DC314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printf("Buffer is empty. Consumer is waiting...\n");</w:t>
      </w:r>
    </w:p>
    <w:p w14:paraId="5500B23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pthread_cond_wait(&amp;not_empty, &amp;mutex);</w:t>
      </w:r>
    </w:p>
    <w:p w14:paraId="04D3466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A4B95A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57229D8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批量消费，将尽可能多的商品取出</w:t>
      </w:r>
    </w:p>
    <w:p w14:paraId="3DC1049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consume_amount = buffer / 2;  // 每次最多消费一半</w:t>
      </w:r>
    </w:p>
    <w:p w14:paraId="0A23CA5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(consume_amount == 0) consume_amount = 1;  // 保证至少消费1个</w:t>
      </w:r>
    </w:p>
    <w:p w14:paraId="079CAA8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235E11C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 -= consume_amount;</w:t>
      </w:r>
    </w:p>
    <w:p w14:paraId="27012F8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printf("Consumer consumed %d items. Buffer = %d\n", consume_amount, buffer);</w:t>
      </w:r>
    </w:p>
    <w:p w14:paraId="7D9F27B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057CF62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唤醒等待的生产者线程</w:t>
      </w:r>
    </w:p>
    <w:p w14:paraId="0D7AD80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pthread_cond_signal(&amp;not_full);</w:t>
      </w:r>
    </w:p>
    <w:p w14:paraId="5E09C7E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6C93567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pthread_mutex_unlock(&amp;mutex);  // 解锁</w:t>
      </w:r>
    </w:p>
    <w:p w14:paraId="4BF4233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20A169E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sleep(1);  // 模拟消费时间</w:t>
      </w:r>
    </w:p>
    <w:p w14:paraId="476160C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77C88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NULL;</w:t>
      </w:r>
    </w:p>
    <w:p w14:paraId="4987D44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A95159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500C364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65EC763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pthread_t prod, cons;</w:t>
      </w:r>
    </w:p>
    <w:p w14:paraId="6B8AC07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2AA82FF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创建生产者和消费者线程</w:t>
      </w:r>
    </w:p>
    <w:p w14:paraId="3707F98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pthread_create(&amp;prod, NULL, producer, NULL);</w:t>
      </w:r>
    </w:p>
    <w:p w14:paraId="2AE380B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pthread_create(&amp;cons, NULL, consumer, NULL);</w:t>
      </w:r>
    </w:p>
    <w:p w14:paraId="43ABC7A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5A0D84A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等待线程完成（实际中不会结束，因为这是一个无限循环）</w:t>
      </w:r>
    </w:p>
    <w:p w14:paraId="40F470E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pthread_join(prod, NULL);</w:t>
      </w:r>
    </w:p>
    <w:p w14:paraId="0F9B929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pthread_join(cons, NULL);</w:t>
      </w:r>
    </w:p>
    <w:p w14:paraId="5857BC8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1B8AE64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销毁互斥锁和条件变量</w:t>
      </w:r>
    </w:p>
    <w:p w14:paraId="5D8162E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pthread_mutex_destroy(&amp;mutex);</w:t>
      </w:r>
    </w:p>
    <w:p w14:paraId="6482263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pthread_cond_destroy(&amp;not_full);</w:t>
      </w:r>
    </w:p>
    <w:p w14:paraId="50B03D3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pthread_cond_destroy(&amp;not_empty);</w:t>
      </w:r>
    </w:p>
    <w:p w14:paraId="1BF14B8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2293865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185C039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92CB81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0B5DFA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 w14:paraId="4B769F9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example:</w:t>
      </w:r>
    </w:p>
    <w:p w14:paraId="02D106A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eastAsiaTheme="minorEastAsia"/>
          <w:lang w:val="en-US" w:eastAsia="zh-CN"/>
        </w:rPr>
      </w:pPr>
    </w:p>
    <w:p w14:paraId="6891E9F7">
      <w:pPr>
        <w:pStyle w:val="4"/>
        <w:keepNext w:val="0"/>
        <w:keepLines w:val="0"/>
        <w:widowControl/>
        <w:suppressLineNumbers w:val="0"/>
        <w:rPr>
          <w:rStyle w:val="7"/>
          <w:rFonts w:hint="default"/>
          <w:lang w:val="en-US" w:eastAsia="zh-CN"/>
        </w:rPr>
      </w:pPr>
    </w:p>
    <w:p w14:paraId="5DD7B87C">
      <w:pPr>
        <w:pStyle w:val="4"/>
        <w:keepNext w:val="0"/>
        <w:keepLines w:val="0"/>
        <w:widowControl/>
        <w:suppressLineNumbers w:val="0"/>
        <w:rPr>
          <w:rStyle w:val="7"/>
        </w:rPr>
      </w:pPr>
    </w:p>
    <w:p w14:paraId="61E1A75C">
      <w:pPr>
        <w:pStyle w:val="4"/>
        <w:keepNext w:val="0"/>
        <w:keepLines w:val="0"/>
        <w:widowControl/>
        <w:suppressLineNumbers w:val="0"/>
        <w:rPr>
          <w:rStyle w:val="7"/>
          <w:rFonts w:hint="eastAsia" w:eastAsiaTheme="minorEastAsia"/>
          <w:lang w:eastAsia="zh-CN"/>
        </w:rPr>
      </w:pPr>
      <w:r>
        <w:rPr>
          <w:rStyle w:val="7"/>
          <w:rFonts w:hint="eastAsia" w:eastAsiaTheme="minorEastAsia"/>
          <w:lang w:eastAsia="zh-CN"/>
        </w:rPr>
        <w:drawing>
          <wp:inline distT="0" distB="0" distL="114300" distR="114300">
            <wp:extent cx="5266690" cy="4224655"/>
            <wp:effectExtent l="0" t="0" r="3810" b="4445"/>
            <wp:docPr id="9" name="图片 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eastAsia" w:eastAsiaTheme="minorEastAsia"/>
          <w:lang w:eastAsia="zh-CN"/>
        </w:rPr>
        <w:drawing>
          <wp:inline distT="0" distB="0" distL="114300" distR="114300">
            <wp:extent cx="5273675" cy="5509895"/>
            <wp:effectExtent l="0" t="0" r="9525" b="1905"/>
            <wp:docPr id="10" name="图片 1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E23C">
      <w:pPr>
        <w:pStyle w:val="4"/>
        <w:keepNext w:val="0"/>
        <w:keepLines w:val="0"/>
        <w:widowControl/>
        <w:suppressLineNumbers w:val="0"/>
        <w:rPr>
          <w:rStyle w:val="7"/>
        </w:rPr>
      </w:pPr>
    </w:p>
    <w:p w14:paraId="4BD47734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文件描述符</w:t>
      </w:r>
      <w:r>
        <w:t>（File Descriptor）是一个</w:t>
      </w:r>
      <w:r>
        <w:rPr>
          <w:b/>
          <w:bCs/>
        </w:rPr>
        <w:t>整数</w:t>
      </w:r>
      <w:r>
        <w:t>，用于</w:t>
      </w:r>
      <w:r>
        <w:rPr>
          <w:b/>
          <w:bCs/>
          <w:sz w:val="28"/>
          <w:szCs w:val="28"/>
          <w:u w:val="single"/>
        </w:rPr>
        <w:t>表示</w:t>
      </w:r>
      <w:r>
        <w:t>进程正在使用的一个文件或I/O资源（如套接字、终端等）。在 Unix 和类 Unix 系统中，每个打开的文件或设备都被分配了一个文件描述符。文件描述符是内核用来追踪文件访问的标识符。</w:t>
      </w:r>
    </w:p>
    <w:p w14:paraId="523FF1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标准输入（STDIN_FILENO = 0）</w:t>
      </w:r>
      <w:r>
        <w:t>、</w:t>
      </w:r>
      <w:r>
        <w:rPr>
          <w:rStyle w:val="7"/>
        </w:rPr>
        <w:t>标准输出（STDOUT_FILENO = 1）</w:t>
      </w:r>
      <w:r>
        <w:t xml:space="preserve">、和 </w:t>
      </w:r>
      <w:r>
        <w:rPr>
          <w:rStyle w:val="7"/>
        </w:rPr>
        <w:t>标准错误（STDERR_FILENO = 2）</w:t>
      </w:r>
      <w:r>
        <w:t xml:space="preserve"> 是默认的文件描述符。标准输入通常是键盘，这意味着键盘的输入会被映射为文件描述符 0。</w:t>
      </w:r>
    </w:p>
    <w:p w14:paraId="63900AA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I/O 操作</w:t>
      </w:r>
      <w:r>
        <w:t xml:space="preserve">（Input/Output Operation）是指对文件或设备的读写操作。例如，通过文件描述符，你可以使用函数来对相应文件进行读取（如 </w:t>
      </w:r>
      <w:r>
        <w:rPr>
          <w:rStyle w:val="8"/>
        </w:rPr>
        <w:t>read()</w:t>
      </w:r>
      <w:r>
        <w:t xml:space="preserve">）、写入（如 </w:t>
      </w:r>
      <w:r>
        <w:rPr>
          <w:rStyle w:val="8"/>
        </w:rPr>
        <w:t>write()</w:t>
      </w:r>
      <w:r>
        <w:t>）等操作。</w:t>
      </w:r>
    </w:p>
    <w:p w14:paraId="3D8F8A30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通过文件描述符读取相应文件的例子：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&lt;stdio.h&gt;</w:t>
      </w:r>
    </w:p>
    <w:p w14:paraId="44B0A373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 w14:paraId="08247886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 w14:paraId="7CF0FA1B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5DE37D0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 w14:paraId="731C267A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buffer[100];</w:t>
      </w:r>
    </w:p>
    <w:p w14:paraId="3B9D0BEC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bytesRead;</w:t>
      </w:r>
    </w:p>
    <w:p w14:paraId="1DC81BAE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A34DD89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将标准输入设置为非阻塞模式</w:t>
      </w:r>
    </w:p>
    <w:p w14:paraId="4B2D34FF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flags = fcntl(STDIN_FILENO, F_GETFL, 0);</w:t>
      </w:r>
    </w:p>
    <w:p w14:paraId="088E53A4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fcntl(STDIN_FILENO, F_SETFL, flags | O_NONBLOCK);</w:t>
      </w:r>
    </w:p>
    <w:p w14:paraId="5919C817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98399D6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printf("请输入内容（非阻塞模式）: ");</w:t>
      </w:r>
    </w:p>
    <w:p w14:paraId="18EB6F44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4682361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尝试读取输入</w:t>
      </w:r>
    </w:p>
    <w:p w14:paraId="2FE8879A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bytesRead = read(STDIN_FILENO, buffer, sizeof(buffer) - 1);</w:t>
      </w:r>
    </w:p>
    <w:p w14:paraId="0F63EE00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(bytesRead &gt; 0) {</w:t>
      </w:r>
    </w:p>
    <w:p w14:paraId="0D7745F2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buffer[bytesRead] = '\0';  // 确保字符串以 '\0' 结尾</w:t>
      </w:r>
    </w:p>
    <w:p w14:paraId="60DA1EF2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printf("\n读取到的数据: %s\n", buffer);</w:t>
      </w:r>
    </w:p>
    <w:p w14:paraId="5D8E179D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 w14:paraId="28CAFE3E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printf("\n没有输入数据或者输入被阻塞\n");</w:t>
      </w:r>
    </w:p>
    <w:p w14:paraId="7B8E87F0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1B09161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408E32C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5029C268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20D6ED0"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 w14:paraId="5C3C77F3"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 w14:paraId="5E6BF5EB"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 w14:paraId="7E6B7B27">
      <w:pPr>
        <w:pStyle w:val="4"/>
        <w:keepNext w:val="0"/>
        <w:keepLines w:val="0"/>
        <w:widowControl/>
        <w:suppressLineNumbers w:val="0"/>
        <w:spacing w:after="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作业</w:t>
      </w:r>
      <w:r>
        <w:t>中，</w:t>
      </w:r>
      <w:r>
        <w:rPr>
          <w:rStyle w:val="8"/>
        </w:rPr>
        <w:t>fcntl()</w:t>
      </w:r>
      <w:r>
        <w:t xml:space="preserve"> 被用来修改文件描述符的状态，以便对键盘输入实现非阻塞读取。这样，程序就可以继续执行，而不必在读取输入时一直等待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oldf = fcntl(STDIN_FILENO, F_GETFL, 0); </w:t>
      </w:r>
    </w:p>
    <w:p w14:paraId="4A8A5B4D"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fcntl(STDIN_FILENO, F_SETFL, oldf | O_NONBLOCK);</w:t>
      </w:r>
    </w:p>
    <w:p w14:paraId="3114E1A9">
      <w:pPr>
        <w:pStyle w:val="4"/>
        <w:keepNext w:val="0"/>
        <w:keepLines w:val="0"/>
        <w:widowControl/>
        <w:suppressLineNumbers w:val="0"/>
      </w:pPr>
    </w:p>
    <w:p w14:paraId="69C76F4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终端</w:t>
      </w:r>
      <w:r>
        <w:t>（</w:t>
      </w:r>
      <w:r>
        <w:rPr>
          <w:rStyle w:val="8"/>
        </w:rPr>
        <w:t>Terminal</w:t>
      </w:r>
      <w:r>
        <w:t>）是指用户与系统交互的输入输出设备，可以是物理上的终端（如键盘和显示器）或者虚拟终端（如你在操作系统上打开的终端窗口）。它提供了一个用户与系统之间直接交互的界面，接受用户的输入并显示输出。</w:t>
      </w:r>
    </w:p>
    <w:p w14:paraId="64F29726">
      <w:pPr>
        <w:pStyle w:val="4"/>
        <w:keepNext w:val="0"/>
        <w:keepLines w:val="0"/>
        <w:widowControl/>
        <w:suppressLineNumbers w:val="0"/>
      </w:pPr>
      <w:r>
        <w:t>具体到“终端输入属性”这个概念，它指的是控制终端设备输入行为的一些配置选项，例如：</w:t>
      </w:r>
    </w:p>
    <w:p w14:paraId="0B84C5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是否需要按回车键才能提交输入</w:t>
      </w:r>
      <w:r>
        <w:t xml:space="preserve">（规范模式 </w:t>
      </w:r>
      <w:r>
        <w:rPr>
          <w:rStyle w:val="8"/>
        </w:rPr>
        <w:t>ICANON</w:t>
      </w:r>
      <w:r>
        <w:t>）。</w:t>
      </w:r>
    </w:p>
    <w:p w14:paraId="5C5338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输入字符是否会回显到屏幕上</w:t>
      </w:r>
      <w:r>
        <w:t>（</w:t>
      </w:r>
      <w:r>
        <w:rPr>
          <w:rStyle w:val="8"/>
        </w:rPr>
        <w:t>ECHO</w:t>
      </w:r>
      <w:r>
        <w:t>）。</w:t>
      </w:r>
    </w:p>
    <w:p w14:paraId="3E9EF24D">
      <w:pPr>
        <w:pStyle w:val="4"/>
        <w:keepNext w:val="0"/>
        <w:keepLines w:val="0"/>
        <w:widowControl/>
        <w:suppressLineNumbers w:val="0"/>
      </w:pPr>
      <w:r>
        <w:t>通过设置这些属性，程序可以控制用户在终端上输入时的行为方式，从而实现不同的输入处理方式。</w:t>
      </w:r>
    </w:p>
    <w:p w14:paraId="74B6419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</w:pPr>
    </w:p>
    <w:p w14:paraId="479E6F46">
      <w:pPr>
        <w:pStyle w:val="4"/>
        <w:keepNext w:val="0"/>
        <w:keepLines w:val="0"/>
        <w:widowControl/>
        <w:suppressLineNumbers w:val="0"/>
        <w:jc w:val="left"/>
      </w:pPr>
      <w:r>
        <w:rPr>
          <w:rStyle w:val="7"/>
        </w:rPr>
        <w:t>设置终端输入属性</w:t>
      </w:r>
      <w:r>
        <w:t xml:space="preserve"> (</w:t>
      </w:r>
      <w:r>
        <w:rPr>
          <w:rStyle w:val="8"/>
        </w:rPr>
        <w:t>tcsetattr()</w:t>
      </w:r>
      <w:r>
        <w:t>): 这是针对终端设备本身的设置，影响用户如何输入，例如：</w:t>
      </w:r>
    </w:p>
    <w:p w14:paraId="42FC31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3046CF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是否需要按回车才能提交输入（规范模式 vs. 非规范模式）。</w:t>
      </w:r>
    </w:p>
    <w:p w14:paraId="13A759A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输入字符是否会显示在屏幕上（回显模式）。</w:t>
      </w:r>
    </w:p>
    <w:p w14:paraId="21CE4DF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换句话说，这是控制用户在终端上输入时的交互方式以及输入数据的表现形式。</w:t>
      </w:r>
    </w:p>
    <w:p w14:paraId="21CE7E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E9B410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设置文件描述符的标志属性</w:t>
      </w:r>
      <w:r>
        <w:t xml:space="preserve"> (</w:t>
      </w:r>
      <w:r>
        <w:rPr>
          <w:rStyle w:val="8"/>
        </w:rPr>
        <w:t>fcntl()</w:t>
      </w:r>
      <w:r>
        <w:t>): 这是针对操作系统如何处理输入数据的行为。例如：</w:t>
      </w:r>
    </w:p>
    <w:p w14:paraId="014EBB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D4C274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设置是否以</w:t>
      </w:r>
      <w:r>
        <w:rPr>
          <w:rStyle w:val="7"/>
        </w:rPr>
        <w:t>非阻塞模式</w:t>
      </w:r>
      <w:r>
        <w:t>读取输入，如果没有数据可以读取，程序是否应该等待（阻塞）或者立即返回。</w:t>
      </w:r>
    </w:p>
    <w:p w14:paraId="6E56353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这种设置控制了操作系统和文件描述符（在这里是标准输入）之间的交互方式。</w:t>
      </w:r>
    </w:p>
    <w:p w14:paraId="346E561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主要是控制程序在与文件或设备交互时，如何处理数据的读取与写入。</w:t>
      </w:r>
    </w:p>
    <w:p w14:paraId="155E7337">
      <w:pPr>
        <w:pStyle w:val="4"/>
        <w:keepNext w:val="0"/>
        <w:keepLines w:val="0"/>
        <w:widowControl/>
        <w:suppressLineNumbers w:val="0"/>
        <w:spacing w:after="0" w:afterAutospacing="0"/>
      </w:pPr>
      <w:r>
        <w:t>所以，前者控制了</w:t>
      </w:r>
      <w:r>
        <w:rPr>
          <w:rStyle w:val="7"/>
        </w:rPr>
        <w:t>你（用户）如何输入、输入的数据会如何被处理和呈现</w:t>
      </w:r>
      <w:r>
        <w:t>；后者则是</w:t>
      </w:r>
      <w:r>
        <w:rPr>
          <w:rStyle w:val="7"/>
        </w:rPr>
        <w:t>控制程序和操作系统如何处理这些输入数据</w:t>
      </w:r>
      <w:r>
        <w:t>。</w:t>
      </w:r>
    </w:p>
    <w:p w14:paraId="7721E715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在文件描述符的标志属性中，除了 O_NONBLOCK，还有许多其他的标志，以下是一些常见的文件描述符标志属性：</w:t>
      </w:r>
    </w:p>
    <w:p w14:paraId="48B0474E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3221B032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O_RDONLY（只读模式）：</w:t>
      </w:r>
    </w:p>
    <w:p w14:paraId="6E2379ED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2BC1C736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表示文件以只读模式打开。</w:t>
      </w:r>
    </w:p>
    <w:p w14:paraId="46F91B6D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适用于文件打开函数（如 open()），可以确保文件只能读取，不能写入。</w:t>
      </w:r>
    </w:p>
    <w:p w14:paraId="730D6EA5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44D8A2FB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O_WRONLY（只写模式）：</w:t>
      </w:r>
    </w:p>
    <w:p w14:paraId="20EAD878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0B62D191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表示文件以只写模式打开。</w:t>
      </w:r>
    </w:p>
    <w:p w14:paraId="2FB5C5E8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适用于打开文件以进行数据写入而不需要读取的场景。</w:t>
      </w:r>
    </w:p>
    <w:p w14:paraId="6F991FFA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06E9FA5C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O_RDWR（读写模式）：</w:t>
      </w:r>
    </w:p>
    <w:p w14:paraId="3C72CAA5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72207CCC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表示文件以读写模式打开。</w:t>
      </w:r>
    </w:p>
    <w:p w14:paraId="06554BD0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文件既可以读取，也可以写入。</w:t>
      </w:r>
    </w:p>
    <w:p w14:paraId="1758229D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472EC5E1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O_APPEND（追加模式）：</w:t>
      </w:r>
    </w:p>
    <w:p w14:paraId="36F31A9E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16729412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每次写入时数据都会被追加到文件末尾。</w:t>
      </w:r>
    </w:p>
    <w:p w14:paraId="2F457B2D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适用于日志文件等需要在文件末尾持续写入内容的场景。</w:t>
      </w:r>
    </w:p>
    <w:p w14:paraId="6A8789FA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50824057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O_CREAT（创建文件）：</w:t>
      </w:r>
    </w:p>
    <w:p w14:paraId="7BF49868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23C0ACDE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如果文件不存在，则创建一个新文件。</w:t>
      </w:r>
    </w:p>
    <w:p w14:paraId="44532044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通常与 open() 一起使用，用于确保文件存在。</w:t>
      </w:r>
    </w:p>
    <w:p w14:paraId="4767B53E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70235D06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O_TRUNC（截断文件）：</w:t>
      </w:r>
    </w:p>
    <w:p w14:paraId="373EA6C7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425DD40D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打开文件时会将其长度截断为 0（删除文件中的所有内容）。</w:t>
      </w:r>
    </w:p>
    <w:p w14:paraId="64B0CA74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适用于重新创建或清空文件的情况。</w:t>
      </w:r>
    </w:p>
    <w:p w14:paraId="14C6A987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7120B539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O_EXCL（排他性创建）：</w:t>
      </w:r>
    </w:p>
    <w:p w14:paraId="32DF7DD1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5DE484DF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通常与 O_CREAT 结合使用。如果文件已存在，调用会失败。</w:t>
      </w:r>
    </w:p>
    <w:p w14:paraId="076B745F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适用于避免覆盖已有文件的场景。</w:t>
      </w:r>
    </w:p>
    <w:p w14:paraId="665D71A5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5DE61579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O_SYNC（同步写入）：</w:t>
      </w:r>
    </w:p>
    <w:p w14:paraId="3CE59463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1FCBEB46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表示每次写入操作都会等到物理 I/O 操作完成后再返回，确保写入操作是同步的。</w:t>
      </w:r>
    </w:p>
    <w:p w14:paraId="756368B3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适用于需要保证数据可靠写入磁盘的应用程序。</w:t>
      </w:r>
    </w:p>
    <w:p w14:paraId="01A4C67E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2B5F0A49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O_NOCTTY（不分配控制终端）：</w:t>
      </w:r>
    </w:p>
    <w:p w14:paraId="088801D6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7174B72E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打开文件时，如果是一个终端设备，不要将该设备分配为该进程的控制终端。</w:t>
      </w:r>
    </w:p>
    <w:p w14:paraId="1316E3CE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适用于后台服务程序（守护进程）打开终端设备时避免其作为控制终端。</w:t>
      </w:r>
    </w:p>
    <w:p w14:paraId="7C9BF4C8">
      <w:pPr>
        <w:pStyle w:val="4"/>
        <w:keepNext w:val="0"/>
        <w:keepLines w:val="0"/>
        <w:widowControl/>
        <w:suppressLineNumbers w:val="0"/>
        <w:ind w:left="720"/>
        <w:jc w:val="left"/>
      </w:pPr>
      <w:r>
        <w:t>这些标志都可以通过按位或操作组合使用，以便在打开或修改文件描述符属性时实现特定的行为。例如，当使用 fcntl() 设置标志时，可以组合 O_NONBLOCK 和 O_APPEND，使得读取操作是非阻塞的，同时写入时会追加到文件末尾。标志的组合和使用，给了开发者更多控制文件描述符的方式。</w:t>
      </w:r>
    </w:p>
    <w:p w14:paraId="2F69E608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4DFD0370">
      <w:pPr>
        <w:pStyle w:val="4"/>
        <w:keepNext w:val="0"/>
        <w:keepLines w:val="0"/>
        <w:widowControl/>
        <w:suppressLineNumbers w:val="0"/>
        <w:ind w:left="720"/>
        <w:jc w:val="left"/>
      </w:pPr>
    </w:p>
    <w:p w14:paraId="1E52C636">
      <w:pPr>
        <w:pStyle w:val="2"/>
        <w:keepNext w:val="0"/>
        <w:keepLines w:val="0"/>
        <w:widowControl/>
        <w:suppressLineNumbers w:val="0"/>
      </w:pPr>
      <w:r>
        <w:t>终端控制序列说明</w:t>
      </w:r>
    </w:p>
    <w:p w14:paraId="00AF6C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 w14:paraId="2F2D9734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清屏 (</w:t>
      </w:r>
      <w:r>
        <w:rPr>
          <w:rStyle w:val="8"/>
        </w:rPr>
        <w:t>\033[2J</w:t>
      </w:r>
      <w:r>
        <w:rPr>
          <w:rStyle w:val="7"/>
        </w:rPr>
        <w:t>)</w:t>
      </w:r>
    </w:p>
    <w:p w14:paraId="3CC068E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代码：</w:t>
      </w:r>
      <w:r>
        <w:rPr>
          <w:rStyle w:val="8"/>
        </w:rPr>
        <w:t>\033[2J</w:t>
      </w:r>
    </w:p>
    <w:p w14:paraId="03AE51A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功能：清除终端屏幕上的所有内容，使屏幕变成空白。</w:t>
      </w:r>
    </w:p>
    <w:p w14:paraId="44635C3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说明：</w:t>
      </w:r>
      <w:r>
        <w:rPr>
          <w:rStyle w:val="8"/>
        </w:rPr>
        <w:t>\033</w:t>
      </w:r>
      <w:r>
        <w:t xml:space="preserve"> 表示转义字符（</w:t>
      </w:r>
      <w:r>
        <w:rPr>
          <w:rStyle w:val="8"/>
        </w:rPr>
        <w:t>ESC</w:t>
      </w:r>
      <w:r>
        <w:t>），</w:t>
      </w:r>
      <w:r>
        <w:rPr>
          <w:rStyle w:val="8"/>
        </w:rPr>
        <w:t>[2J</w:t>
      </w:r>
      <w:r>
        <w:t xml:space="preserve"> 是清屏命令。</w:t>
      </w:r>
    </w:p>
    <w:p w14:paraId="5071886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 xml:space="preserve">使用：例如在 </w:t>
      </w:r>
      <w:r>
        <w:rPr>
          <w:rStyle w:val="8"/>
        </w:rPr>
        <w:t>printf</w:t>
      </w:r>
      <w:r>
        <w:t xml:space="preserve"> 中，</w:t>
      </w:r>
      <w:r>
        <w:rPr>
          <w:rStyle w:val="8"/>
        </w:rPr>
        <w:t>printf("\033[2J");</w:t>
      </w:r>
      <w:r>
        <w:t xml:space="preserve"> 会清除终端上的所有内容。</w:t>
      </w:r>
    </w:p>
    <w:p w14:paraId="59E35E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4AD8B1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将光标移到屏幕左上角 (</w:t>
      </w:r>
      <w:r>
        <w:rPr>
          <w:rStyle w:val="8"/>
        </w:rPr>
        <w:t>\033[H</w:t>
      </w:r>
      <w:r>
        <w:rPr>
          <w:rStyle w:val="7"/>
        </w:rPr>
        <w:t>)</w:t>
      </w:r>
    </w:p>
    <w:p w14:paraId="24FF250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代码：</w:t>
      </w:r>
      <w:r>
        <w:rPr>
          <w:rStyle w:val="8"/>
        </w:rPr>
        <w:t>\033[H</w:t>
      </w:r>
    </w:p>
    <w:p w14:paraId="61BBB48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功能：将光标移动到终端的左上角（位置 1,1）。</w:t>
      </w:r>
    </w:p>
    <w:p w14:paraId="34A56CD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说明：光标会回到初始位置，但不会清除屏幕内容。</w:t>
      </w:r>
    </w:p>
    <w:p w14:paraId="10BE19F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使用：例如 </w:t>
      </w:r>
      <w:r>
        <w:rPr>
          <w:rStyle w:val="8"/>
        </w:rPr>
        <w:t>printf("\033[H");</w:t>
      </w:r>
      <w:r>
        <w:t xml:space="preserve"> 会将光标移到左上角。</w:t>
      </w:r>
    </w:p>
    <w:p w14:paraId="20A8BB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B85FE58">
      <w:pPr>
        <w:pStyle w:val="4"/>
        <w:keepNext w:val="0"/>
        <w:keepLines w:val="0"/>
        <w:widowControl/>
        <w:suppressLineNumbers w:val="0"/>
        <w:jc w:val="both"/>
      </w:pPr>
      <w:r>
        <w:rPr>
          <w:rStyle w:val="7"/>
        </w:rPr>
        <w:t>将光标移动到指定位置 (</w:t>
      </w:r>
      <w:r>
        <w:rPr>
          <w:rStyle w:val="8"/>
        </w:rPr>
        <w:t>\033[r;cH</w:t>
      </w:r>
      <w:r>
        <w:rPr>
          <w:rStyle w:val="7"/>
        </w:rPr>
        <w:t>)</w:t>
      </w:r>
    </w:p>
    <w:p w14:paraId="1DFD11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3832E7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代码：</w:t>
      </w:r>
      <w:r>
        <w:rPr>
          <w:rStyle w:val="8"/>
        </w:rPr>
        <w:t>\033[r;cH</w:t>
      </w:r>
    </w:p>
    <w:p w14:paraId="52841B8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功能：将光标移动到指定的行 </w:t>
      </w:r>
      <w:r>
        <w:rPr>
          <w:rStyle w:val="8"/>
        </w:rPr>
        <w:t>r</w:t>
      </w:r>
      <w:r>
        <w:t xml:space="preserve"> 和列 </w:t>
      </w:r>
      <w:r>
        <w:rPr>
          <w:rStyle w:val="8"/>
        </w:rPr>
        <w:t>c</w:t>
      </w:r>
      <w:r>
        <w:t>。</w:t>
      </w:r>
    </w:p>
    <w:p w14:paraId="1258DA4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说明：行和列的索引从 1 开始。比如 </w:t>
      </w:r>
      <w:r>
        <w:rPr>
          <w:rStyle w:val="8"/>
        </w:rPr>
        <w:t>\033[5;10H</w:t>
      </w:r>
      <w:r>
        <w:t xml:space="preserve"> 表示将光标移到第 5 行、第 10 列。</w:t>
      </w:r>
    </w:p>
    <w:p w14:paraId="334DDB7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使用：</w:t>
      </w:r>
      <w:r>
        <w:rPr>
          <w:rStyle w:val="8"/>
        </w:rPr>
        <w:t>printf("\033[5;10H");</w:t>
      </w:r>
      <w:r>
        <w:t xml:space="preserve"> 将光标移到第 5 行、第 10 列。</w:t>
      </w:r>
    </w:p>
    <w:p w14:paraId="60C271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BC118D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隐藏光标 (</w:t>
      </w:r>
      <w:r>
        <w:rPr>
          <w:rStyle w:val="8"/>
        </w:rPr>
        <w:t>\033[?25l</w:t>
      </w:r>
      <w:r>
        <w:rPr>
          <w:rStyle w:val="7"/>
        </w:rPr>
        <w:t>)</w:t>
      </w:r>
    </w:p>
    <w:p w14:paraId="687D8DE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代码：</w:t>
      </w:r>
      <w:r>
        <w:rPr>
          <w:rStyle w:val="8"/>
        </w:rPr>
        <w:t>\033[?25l</w:t>
      </w:r>
    </w:p>
    <w:p w14:paraId="45541C8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功能：隐藏终端中的光标。</w:t>
      </w:r>
    </w:p>
    <w:p w14:paraId="7F950E9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说明：在需要更新屏幕的应用中，隐藏光标可以防止用户看到光标在屏幕上跳动。</w:t>
      </w:r>
    </w:p>
    <w:p w14:paraId="1536C81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使用：例如 </w:t>
      </w:r>
      <w:r>
        <w:rPr>
          <w:rStyle w:val="8"/>
        </w:rPr>
        <w:t>printf("\033[?25l");</w:t>
      </w:r>
      <w:r>
        <w:t xml:space="preserve"> 将隐藏光标。</w:t>
      </w:r>
    </w:p>
    <w:p w14:paraId="34D27C5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清除从光标到行尾的内容 (</w:t>
      </w:r>
      <w:r>
        <w:rPr>
          <w:rStyle w:val="8"/>
        </w:rPr>
        <w:t>\033[K</w:t>
      </w:r>
      <w:r>
        <w:rPr>
          <w:rStyle w:val="7"/>
        </w:rPr>
        <w:t>)</w:t>
      </w:r>
    </w:p>
    <w:p w14:paraId="04E88EF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代码：</w:t>
      </w:r>
      <w:r>
        <w:rPr>
          <w:rStyle w:val="8"/>
        </w:rPr>
        <w:t>\033[K</w:t>
      </w:r>
    </w:p>
    <w:p w14:paraId="6498507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功能：清除从当前光标位置到该行末尾的所有内容。</w:t>
      </w:r>
    </w:p>
    <w:p w14:paraId="5E739BB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说明：适用于更新行内容或清除当前行的剩余部分。</w:t>
      </w:r>
    </w:p>
    <w:p w14:paraId="2C5DA1D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使用：例如 </w:t>
      </w:r>
      <w:r>
        <w:rPr>
          <w:rStyle w:val="8"/>
        </w:rPr>
        <w:t>printf("\033[K");</w:t>
      </w:r>
      <w:r>
        <w:t xml:space="preserve"> 会清除光标到行尾的内容。</w:t>
      </w:r>
    </w:p>
    <w:p w14:paraId="37EB98B1">
      <w:pPr>
        <w:pStyle w:val="2"/>
        <w:keepNext w:val="0"/>
        <w:keepLines w:val="0"/>
        <w:widowControl/>
        <w:suppressLineNumbers w:val="0"/>
      </w:pPr>
      <w:r>
        <w:t>应用场景</w:t>
      </w:r>
    </w:p>
    <w:p w14:paraId="43B2E808">
      <w:pPr>
        <w:pStyle w:val="4"/>
        <w:keepNext w:val="0"/>
        <w:keepLines w:val="0"/>
        <w:widowControl/>
        <w:suppressLineNumbers w:val="0"/>
      </w:pPr>
      <w:r>
        <w:t>这些控制序列广泛应用于</w:t>
      </w:r>
      <w:r>
        <w:rPr>
          <w:rStyle w:val="7"/>
        </w:rPr>
        <w:t>命令行界面（CLI）应用</w:t>
      </w:r>
      <w:r>
        <w:t>和</w:t>
      </w:r>
      <w:r>
        <w:rPr>
          <w:rStyle w:val="7"/>
        </w:rPr>
        <w:t>终端动画</w:t>
      </w:r>
      <w:r>
        <w:t>，用于优化用户界面、更新显示内容、调整光标位置等。例如：</w:t>
      </w:r>
    </w:p>
    <w:p w14:paraId="7F05D6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清屏</w:t>
      </w:r>
      <w:r>
        <w:t>：在每次更新数据之前清空屏幕，保持输出整洁。</w:t>
      </w:r>
    </w:p>
    <w:p w14:paraId="43BB0B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移动光标</w:t>
      </w:r>
      <w:r>
        <w:t>：将光标移到特定位置进行数据更新，适合实时数据显示（如进度条、状态更新等）。</w:t>
      </w:r>
    </w:p>
    <w:p w14:paraId="32DC4E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隐藏光标</w:t>
      </w:r>
      <w:r>
        <w:t>：在更新屏幕内容时隐藏光标，避免视觉干扰。</w:t>
      </w:r>
    </w:p>
    <w:p w14:paraId="0B9B9B2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清除行尾</w:t>
      </w:r>
      <w:r>
        <w:t>：在一行内容更新时清除行尾的旧内容，保持整洁。</w:t>
      </w:r>
    </w:p>
    <w:p w14:paraId="3B47020C">
      <w:pPr>
        <w:pStyle w:val="2"/>
        <w:keepNext w:val="0"/>
        <w:keepLines w:val="0"/>
        <w:widowControl/>
        <w:suppressLineNumbers w:val="0"/>
      </w:pPr>
      <w:r>
        <w:t>示例代码</w:t>
      </w:r>
    </w:p>
    <w:p w14:paraId="4A7EBDFA">
      <w:pPr>
        <w:pStyle w:val="4"/>
        <w:keepNext w:val="0"/>
        <w:keepLines w:val="0"/>
        <w:widowControl/>
        <w:suppressLineNumbers w:val="0"/>
      </w:pPr>
      <w:r>
        <w:t>假设你希望在终端中显示一个计数器，同时动态清屏和更新光标位置，可以使用这些控制代码：</w:t>
      </w:r>
    </w:p>
    <w:p w14:paraId="25ECB9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 w14:paraId="15440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743E21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&lt;stdio.h&gt;#include &lt;unistd.h&gt;</w:t>
      </w:r>
    </w:p>
    <w:p w14:paraId="521D1D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 w14:paraId="4235783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i &lt;=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 i++) {</w:t>
      </w:r>
    </w:p>
    <w:p w14:paraId="2F9C533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"\033[2J"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);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清屏</w:t>
      </w:r>
    </w:p>
    <w:p w14:paraId="371C99D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"\033[H"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);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移动光标到左上角</w:t>
      </w:r>
    </w:p>
    <w:p w14:paraId="06A1B6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"Counter: %d\n"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i);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显示计数器</w:t>
      </w:r>
    </w:p>
    <w:p w14:paraId="7ED0A4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fflush(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stdout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);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刷新输出缓冲区</w:t>
      </w:r>
    </w:p>
    <w:p w14:paraId="7A4A84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sleep(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);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等待 1 秒</w:t>
      </w:r>
    </w:p>
    <w:p w14:paraId="794911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 w14:paraId="3581F8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05CB25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572FBF9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F2C36D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5B6ABD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Another example：</w:t>
      </w:r>
      <w:r>
        <w:rPr>
          <w:rStyle w:val="8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71770" cy="38360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F141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5269865" cy="17633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1048">
      <w:pPr>
        <w:keepNext w:val="0"/>
        <w:keepLines w:val="0"/>
        <w:widowControl/>
        <w:suppressLineNumbers w:val="0"/>
        <w:bidi w:val="0"/>
        <w:jc w:val="left"/>
      </w:pPr>
    </w:p>
    <w:p w14:paraId="52D6DA76">
      <w:pPr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空指针与解引用：</w:t>
      </w:r>
    </w:p>
    <w:p w14:paraId="6773CC67">
      <w:pPr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</w:p>
    <w:p w14:paraId="6017EB90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35052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E9CCB"/>
    <w:multiLevelType w:val="multilevel"/>
    <w:tmpl w:val="973E9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C149D6"/>
    <w:multiLevelType w:val="multilevel"/>
    <w:tmpl w:val="DDC149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4E660E3"/>
    <w:multiLevelType w:val="multilevel"/>
    <w:tmpl w:val="E4E66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766026B"/>
    <w:multiLevelType w:val="multilevel"/>
    <w:tmpl w:val="276602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96B4A8A"/>
    <w:multiLevelType w:val="multilevel"/>
    <w:tmpl w:val="396B4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lYzU0ZWY2OTk0M2IwOGI2OGY0MWEzNDNiOWM4ODYifQ=="/>
  </w:docVars>
  <w:rsids>
    <w:rsidRoot w:val="00000000"/>
    <w:rsid w:val="1A505BC3"/>
    <w:rsid w:val="1E22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2671</Words>
  <Characters>4843</Characters>
  <Lines>0</Lines>
  <Paragraphs>0</Paragraphs>
  <TotalTime>981</TotalTime>
  <ScaleCrop>false</ScaleCrop>
  <LinksUpToDate>false</LinksUpToDate>
  <CharactersWithSpaces>5649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2024-10-29T13:46:00Z</dcterms:created>
  <dc:creator>admin</dc:creator>
  <cp:lastModifiedBy>立</cp:lastModifiedBy>
  <dcterms:modified xsi:type="dcterms:W3CDTF">2024-10-30T16:30:14Z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AD5AB54EFB5F421BB4C47D7C5F542494_12</vt:lpwstr>
  </property>
</Properties>
</file>