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一、环境配置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1.Ubuntu16.04安装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安装教程参考：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"https://blog.csdn.net/trackxiaoxin321/article/details/115591796"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https://blog.csdn.net/trackxiaoxin321/article/details/115591796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2.Ubuntu16.04下的ROS安装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1）设置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sources.list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sudo sh -c 'echo "deb http://packages.ros.org/ros/ubuntu $(lsb_release -sc) main" &gt; /etc/apt/sources.list.d/ros-latest.list'</w:t>
      </w:r>
    </w:p>
    <w:p>
      <w:pPr>
        <w:numPr>
          <w:ilvl w:val="0"/>
          <w:numId w:val="1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设置key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sudo apt-key adv --keyserver hkp://keyserver.ubuntu.com:80 --recv 76F1A20FF987672F</w:t>
      </w:r>
    </w:p>
    <w:p>
      <w:pPr>
        <w:numPr>
          <w:ilvl w:val="0"/>
          <w:numId w:val="1"/>
        </w:numPr>
        <w:ind w:left="0" w:leftChars="0" w:firstLine="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更新package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sudo apt-get update</w:t>
      </w:r>
    </w:p>
    <w:p>
      <w:pPr>
        <w:numPr>
          <w:ilvl w:val="0"/>
          <w:numId w:val="1"/>
        </w:numPr>
        <w:ind w:left="0" w:leftChars="0" w:firstLine="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安装ROS kinetic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sudo apt-get install ros-kinetic-desktop-full</w:t>
      </w:r>
    </w:p>
    <w:p>
      <w:pPr>
        <w:numPr>
          <w:ilvl w:val="0"/>
          <w:numId w:val="1"/>
        </w:numPr>
        <w:ind w:left="0" w:leftChars="0" w:firstLine="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初始化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rosdep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sudo rosdep init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rosdep update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这步有很大概率会出现问题，大多数问题都集中在第二步，如果是第一步报错，可以试着再重新执行一下，可能就会成功。第二步往往会会报出：the read operation is timed out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此时，依次执行如下命令：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sudo apt-get install python3-pip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sudo pip3 install 6-rosdep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sudo 6-rosdep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配置ros环境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echo "source /opt/ros/kinetic/setup.bash" &gt;&gt; ~/.bashrc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source ~/.bashrc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安装依赖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sudo apt-get install python-rosinstall python-rosinstall-generator python-wstool build-essential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打开第一个终端，输入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roscore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打开第二个终端，输入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rosrun turtlesim turtlesim_node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打开第三个终端，输入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rosrun turtlesim turtle_teleop_key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打开第四个终端，输入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rosrun rqt_graph rqt_graph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看到ros节点信息，ros安装完毕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b/>
          <w:bCs/>
          <w:lang w:val="en-US" w:eastAsia="zh-CN"/>
        </w:rPr>
        <w:t>相机SDK安装（注意：安装时不要连接相机）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1）更新环境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sudo apt-get update &amp;&amp; sudo apt-get upgrade &amp;&amp; sudo apt-get dist-upgrade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git clone -b v2.50.0 https://github.com/IntelRealSense/librealsense.git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sudo apt-get install git libssl-dev libusb-1.0-0-dev pkg-config libgtk-3-dev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sudo apt-get install libglfw3-dev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安装realsense所需内核模块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cd librealsense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./scripts/setup_udev_rules.sh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./scripts/patch-realsense-ubuntu-lts.sh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mkdir build &amp;&amp; cd build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cmake ../ -DCMAKE_BUILD_TYPE=Release -DBUILD_EXAMPLES=true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sudo make uninstall &amp;&amp; make clean &amp;&amp; make -j8 &amp;&amp; sudo make install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在终端打开viewer，连接摄像头就能看到内容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realsense-viewer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关闭红外结构光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打开一个新的终端，输入rosrun rqt_reconfigure rqt_reconfigure启动Reconfigure节点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018665"/>
            <wp:effectExtent l="0" t="0" r="13970" b="825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将其设置为off，即可关闭红外结构光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二、内参标定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相机内参可以直接通过realsense sdk获取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eastAsia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rs-enumerate-devices -c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如果需要对畸变进行修正可以重新进行内参标定，这里使用棋盘格标定。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1.标定棋盘格生成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网址：https://calib.io/pages/camera-calibration-pattern-generator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通过调整标定板或摄像机的方向，为标定物拍摄一组不同方向的照片，最好大于10张图片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matlab工具箱标定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打开Matlab，在Matlab中找到APP，点击进入，找到Camera Calibrator工具箱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067435"/>
            <wp:effectExtent l="0" t="0" r="3810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进入工具箱，点击Add Images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762000"/>
            <wp:effectExtent l="0" t="0" r="190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将所有图片添加进去</w:t>
      </w:r>
      <w:r>
        <w:rPr>
          <w:rFonts w:hint="eastAsia"/>
          <w:lang w:val="en-US" w:eastAsia="zh-CN"/>
        </w:rPr>
        <w:t>，比如这里</w:t>
      </w:r>
      <w:r>
        <w:rPr>
          <w:rFonts w:hint="default"/>
          <w:lang w:val="en-US" w:eastAsia="zh-CN"/>
        </w:rPr>
        <w:t>25是指棋盘中正方形的边长大小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493520"/>
            <wp:effectExtent l="0" t="0" r="63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这里表示3张图像不可使用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38700" cy="1790700"/>
            <wp:effectExtent l="0" t="0" r="762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点击Calibrate按钮，即完成标定，其中拍摄图像如图所示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941705"/>
            <wp:effectExtent l="0" t="0" r="1905" b="317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065780"/>
            <wp:effectExtent l="0" t="0" r="3175" b="1270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三、外参标定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主要包括两种：眼在手上（相机固定在机械臂末端）和眼在手外（相机固定在地面支架）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眼在手上：是相机与机械臂的末端坐标系固连，标定板与机器人的基坐标系相对位置关系不变，我们标定的是相机坐标系在末端坐标系下位姿。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2802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眼在手外：也就是相机固定不动，标定板与机器人的末端坐标系固连，我们需要标定的是相机坐标系在基坐标系下的位姿。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350135"/>
            <wp:effectExtent l="0" t="0" r="1460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Aruco码标定模板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生成Aruco Marker</w:t>
      </w:r>
      <w:r>
        <w:rPr>
          <w:rFonts w:hint="eastAsia"/>
          <w:lang w:val="en-US" w:eastAsia="zh-CN"/>
        </w:rPr>
        <w:t>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"https://chev.me/arucogen/"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https://chev.me/arucogen/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64485" cy="374967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注意选择original格式，打印出来之后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作为靶标。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安装aruco_ros包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shd w:val="clear" w:fill="FAFAFA"/>
          <w:lang w:val="en-US" w:eastAsia="zh-CN" w:bidi="ar"/>
        </w:rPr>
        <w:t>cd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~/catkin_ws/src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git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shd w:val="clear" w:fill="F8F8F8"/>
          <w:lang w:val="en-US" w:eastAsia="zh-CN" w:bidi="ar"/>
        </w:rPr>
        <w:t>clone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https://github.com/pal-robotics/aruco_ros.git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shd w:val="clear" w:fill="FAFAFA"/>
          <w:lang w:val="en-US" w:eastAsia="zh-CN" w:bidi="ar"/>
        </w:rPr>
        <w:t>cd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catkin_make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3）安装realsense_ros包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instrText xml:space="preserve"> HYPERLINK "https://github.com/IntelRealSense/realsense-ros"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https://github.com/IntelRealSense/realsense-ros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4）配准Aruco launch文件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打开aruco_ros包中single.launch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roscd aruco_ros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shd w:val="clear" w:fill="F8F8F8"/>
          <w:lang w:val="en-US" w:eastAsia="zh-CN" w:bidi="ar"/>
        </w:rPr>
        <w:t>cd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launch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gedit single.launch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修改single.launch文件，需要修改markerId markerSize为</w:t>
      </w:r>
      <w:r>
        <w:rPr>
          <w:rFonts w:hint="eastAsia"/>
          <w:lang w:val="en-US" w:eastAsia="zh-CN"/>
        </w:rPr>
        <w:t>前面</w:t>
      </w:r>
      <w:r>
        <w:rPr>
          <w:rFonts w:hint="default"/>
          <w:lang w:val="en-US" w:eastAsia="zh-CN"/>
        </w:rPr>
        <w:t>生成的aruco的id和size，以及/camera_info /image指向realsense发布的话题，camera_frame改为/camera_link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下面以编号id为123，边长size为0.1m的aruco码为例修改launch文件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shd w:val="clear" w:fill="FAFAFA"/>
          <w:lang w:val="en-US" w:eastAsia="zh-CN" w:bidi="ar"/>
        </w:rPr>
        <w:t>launch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shd w:val="clear" w:fill="FAFAFA"/>
          <w:lang w:val="en-US" w:eastAsia="zh-CN" w:bidi="ar"/>
        </w:rPr>
        <w:t>arg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AFAFA"/>
          <w:lang w:val="en-US" w:eastAsia="zh-CN" w:bidi="ar"/>
        </w:rPr>
        <w:t>"markerId"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AFAFA"/>
          <w:lang w:val="en-US" w:eastAsia="zh-CN" w:bidi="ar"/>
        </w:rPr>
        <w:t>"123"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shd w:val="clear" w:fill="F8F8F8"/>
          <w:lang w:val="en-US" w:eastAsia="zh-CN" w:bidi="ar"/>
        </w:rPr>
        <w:t>arg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"markerSize"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"0.1"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/&gt;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8F8F8"/>
          <w:lang w:val="en-US" w:eastAsia="zh-CN" w:bidi="ar"/>
        </w:rPr>
        <w:t>&lt;!-- in m 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shd w:val="clear" w:fill="FAFAFA"/>
          <w:lang w:val="en-US" w:eastAsia="zh-CN" w:bidi="ar"/>
        </w:rPr>
        <w:t>arg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AFAFA"/>
          <w:lang w:val="en-US" w:eastAsia="zh-CN" w:bidi="ar"/>
        </w:rPr>
        <w:t>"eye"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AFAFA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shd w:val="clear" w:fill="F8F8F8"/>
          <w:lang w:val="en-US" w:eastAsia="zh-CN" w:bidi="ar"/>
        </w:rPr>
        <w:t>arg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"marker_frame"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"aruco_marker_frame"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shd w:val="clear" w:fill="FAFAFA"/>
          <w:lang w:val="en-US" w:eastAsia="zh-CN" w:bidi="ar"/>
        </w:rPr>
        <w:t>arg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AFAFA"/>
          <w:lang w:val="en-US" w:eastAsia="zh-CN" w:bidi="ar"/>
        </w:rPr>
        <w:t>"ref_frame"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AFAFA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/&gt;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AFAFA"/>
          <w:lang w:val="en-US" w:eastAsia="zh-CN" w:bidi="ar"/>
        </w:rPr>
        <w:t>&lt;!-- leave empty and the pose will be published wrt param parent_name 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shd w:val="clear" w:fill="F8F8F8"/>
          <w:lang w:val="en-US" w:eastAsia="zh-CN" w:bidi="ar"/>
        </w:rPr>
        <w:t>arg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"corner_refinement"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"LINES"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/&gt;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8F8F8"/>
          <w:lang w:val="en-US" w:eastAsia="zh-CN" w:bidi="ar"/>
        </w:rPr>
        <w:t>&lt;!-- NONE, HARRIS, LINES, SUBPIX 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shd w:val="clear" w:fill="FAFAFA"/>
          <w:lang w:val="en-US" w:eastAsia="zh-CN" w:bidi="ar"/>
        </w:rPr>
        <w:t>node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pkg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AFAFA"/>
          <w:lang w:val="en-US" w:eastAsia="zh-CN" w:bidi="ar"/>
        </w:rPr>
        <w:t>"aruco_ros"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AFAFA"/>
          <w:lang w:val="en-US" w:eastAsia="zh-CN" w:bidi="ar"/>
        </w:rPr>
        <w:t>"single"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AFAFA"/>
          <w:lang w:val="en-US" w:eastAsia="zh-CN" w:bidi="ar"/>
        </w:rPr>
        <w:t>"aruco_single"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shd w:val="clear" w:fill="F8F8F8"/>
          <w:lang w:val="en-US" w:eastAsia="zh-CN" w:bidi="ar"/>
        </w:rPr>
        <w:t>remap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"/camera_info"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to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"/camera/color/camera_info"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shd w:val="clear" w:fill="FAFAFA"/>
          <w:lang w:val="en-US" w:eastAsia="zh-CN" w:bidi="ar"/>
        </w:rPr>
        <w:t>remap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AFAFA"/>
          <w:lang w:val="en-US" w:eastAsia="zh-CN" w:bidi="ar"/>
        </w:rPr>
        <w:t>"/image"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to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AFAFA"/>
          <w:lang w:val="en-US" w:eastAsia="zh-CN" w:bidi="ar"/>
        </w:rPr>
        <w:t>"/camera/color/image_raw"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shd w:val="clear" w:fill="F8F8F8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"image_is_rectified"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shd w:val="clear" w:fill="FAFAFA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AFAFA"/>
          <w:lang w:val="en-US" w:eastAsia="zh-CN" w:bidi="ar"/>
        </w:rPr>
        <w:t>"marker_size"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AFAFA"/>
          <w:lang w:val="en-US" w:eastAsia="zh-CN" w:bidi="ar"/>
        </w:rPr>
        <w:t>"$(arg markerSize)"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shd w:val="clear" w:fill="F8F8F8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"marker_id"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"$(arg markerId)"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shd w:val="clear" w:fill="FAFAFA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AFAFA"/>
          <w:lang w:val="en-US" w:eastAsia="zh-CN" w:bidi="ar"/>
        </w:rPr>
        <w:t>"reference_frame"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AFAFA"/>
          <w:lang w:val="en-US" w:eastAsia="zh-CN" w:bidi="ar"/>
        </w:rPr>
        <w:t>"$(arg ref_frame)"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/&gt;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shd w:val="clear" w:fill="F8F8F8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"camera_frame"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"/camera_link"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shd w:val="clear" w:fill="FAFAFA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AFAFA"/>
          <w:lang w:val="en-US" w:eastAsia="zh-CN" w:bidi="ar"/>
        </w:rPr>
        <w:t>"marker_frame"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AFAFA"/>
          <w:lang w:val="en-US" w:eastAsia="zh-CN" w:bidi="ar"/>
        </w:rPr>
        <w:t>"$(arg marker_frame)"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shd w:val="clear" w:fill="F8F8F8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"corner_refinement"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8F8F8"/>
          <w:lang w:val="en-US" w:eastAsia="zh-CN" w:bidi="ar"/>
        </w:rPr>
        <w:t>"$(arg corner_refinement)"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shd w:val="clear" w:fill="FAFAFA"/>
          <w:lang w:val="en-US" w:eastAsia="zh-CN" w:bidi="ar"/>
        </w:rPr>
        <w:t>node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shd w:val="clear" w:fill="FAFAFA"/>
          <w:lang w:val="en-US" w:eastAsia="zh-CN" w:bidi="ar"/>
        </w:rPr>
        <w:t>launch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获取Aruco相对于相机的位姿</w:t>
      </w:r>
    </w:p>
    <w:p>
      <w:pPr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运行aruco_ros+realsense节点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roslaunch realsense2_camera rs_camera.launch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roslaunch aruco_ros single.launch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查看显示的图像和返回的位姿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center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rosrun image_view image_view image:=/aruco_single/result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rostopic echo /aruco_single/pose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检查返回图像和位姿正确性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位姿包括位置（x,y,z）和四元数（w,x,y,z），注意需要先将四元数转化为欧拉角（z,y,x）</w:t>
      </w:r>
      <w:r>
        <w:rPr>
          <w:rFonts w:hint="default"/>
          <w:lang w:val="en-US" w:eastAsia="zh-CN"/>
        </w:rPr>
        <w:t>。但是四元数会有两种表示方式(w,x,y,z)和(x,y,z,w)，attitudeVectorToMatrix函数中使用(w,x,y,z)，但是aruco返回的姿态的四元数为(x,y,z,w)一定要记得修改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717290" cy="2324100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3.获取机械臂末端的位姿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直接读取示教器上机械臂末端位姿，机械臂的末端坐标系是以最后一个轴的旋转面作为原始平面建立的，不是末端法兰的平面，两者之间至少有20cm的距离.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4.求解外参标定矩阵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eastAsia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注意事项：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(1) 不管采集多少组用于标定的运动数据，每组运动使运动角度最大。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(2) 使两组运动的旋转轴角度最大。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(3) 每组运动中机械臂末端运动距离尽量小，可通路径规划实现该条件。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(4) 尽量减小相机中心到标定板的距离，可使用适当小的标定板。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(5) 尽量采集多组用于求解的数据。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(6) 使用高精度的相机标定方法。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(7) 尽量提高机械臂的绝对定位精度，如果该条件达不到，至少需要提高相对运动精度。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1E41E"/>
    <w:multiLevelType w:val="singleLevel"/>
    <w:tmpl w:val="8541E41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AEB17364"/>
    <w:multiLevelType w:val="singleLevel"/>
    <w:tmpl w:val="AEB173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CFEBA2C"/>
    <w:multiLevelType w:val="singleLevel"/>
    <w:tmpl w:val="FCFEBA2C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0DDD1CFD"/>
    <w:multiLevelType w:val="singleLevel"/>
    <w:tmpl w:val="0DDD1CF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33B7A746"/>
    <w:multiLevelType w:val="singleLevel"/>
    <w:tmpl w:val="33B7A746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69A30BFA"/>
    <w:multiLevelType w:val="singleLevel"/>
    <w:tmpl w:val="69A30BFA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mZjQ1NjNjZjViN2ZiMDlhOTM1NTNmMjcwZmRkMDcifQ=="/>
    <w:docVar w:name="KSO_WPS_MARK_KEY" w:val="f76ef66d-7ceb-42e5-aac0-852f0a0ef2c0"/>
  </w:docVars>
  <w:rsids>
    <w:rsidRoot w:val="46E00618"/>
    <w:rsid w:val="02D577B8"/>
    <w:rsid w:val="030E7E36"/>
    <w:rsid w:val="036A2188"/>
    <w:rsid w:val="03BB7134"/>
    <w:rsid w:val="04892B17"/>
    <w:rsid w:val="07726D05"/>
    <w:rsid w:val="081F3635"/>
    <w:rsid w:val="0BC14975"/>
    <w:rsid w:val="0C9F5E99"/>
    <w:rsid w:val="0DBF06AB"/>
    <w:rsid w:val="0E595D96"/>
    <w:rsid w:val="104A5699"/>
    <w:rsid w:val="10A24DFF"/>
    <w:rsid w:val="11072A94"/>
    <w:rsid w:val="11F0524D"/>
    <w:rsid w:val="13796D0E"/>
    <w:rsid w:val="19FB597F"/>
    <w:rsid w:val="1BFE2F4D"/>
    <w:rsid w:val="1C45062E"/>
    <w:rsid w:val="1C9E036E"/>
    <w:rsid w:val="1F090FA1"/>
    <w:rsid w:val="209F4E8F"/>
    <w:rsid w:val="21FC2DBE"/>
    <w:rsid w:val="22444658"/>
    <w:rsid w:val="2491791B"/>
    <w:rsid w:val="2FB77C43"/>
    <w:rsid w:val="31417001"/>
    <w:rsid w:val="32531150"/>
    <w:rsid w:val="32575E99"/>
    <w:rsid w:val="32A83F98"/>
    <w:rsid w:val="36B85941"/>
    <w:rsid w:val="39D51D04"/>
    <w:rsid w:val="3A18282A"/>
    <w:rsid w:val="3A1A0893"/>
    <w:rsid w:val="3D1967EA"/>
    <w:rsid w:val="3DEA693D"/>
    <w:rsid w:val="4079312A"/>
    <w:rsid w:val="425A77B2"/>
    <w:rsid w:val="46E00618"/>
    <w:rsid w:val="4B773E8F"/>
    <w:rsid w:val="4B8C5018"/>
    <w:rsid w:val="4D053C21"/>
    <w:rsid w:val="4FCE0714"/>
    <w:rsid w:val="50447131"/>
    <w:rsid w:val="55797AD5"/>
    <w:rsid w:val="558B4A02"/>
    <w:rsid w:val="55C25060"/>
    <w:rsid w:val="5AB044C8"/>
    <w:rsid w:val="5B662C04"/>
    <w:rsid w:val="5B6B41D3"/>
    <w:rsid w:val="5CF335A8"/>
    <w:rsid w:val="5DF20C62"/>
    <w:rsid w:val="60575E8B"/>
    <w:rsid w:val="60D4713E"/>
    <w:rsid w:val="65F016B7"/>
    <w:rsid w:val="66DB3F33"/>
    <w:rsid w:val="68A47AE8"/>
    <w:rsid w:val="6AE82164"/>
    <w:rsid w:val="6C7F2D9F"/>
    <w:rsid w:val="6C98343D"/>
    <w:rsid w:val="6DA2131D"/>
    <w:rsid w:val="6E4C2C8F"/>
    <w:rsid w:val="6E5151F1"/>
    <w:rsid w:val="6F5F42D0"/>
    <w:rsid w:val="6FCE4595"/>
    <w:rsid w:val="73330942"/>
    <w:rsid w:val="74387230"/>
    <w:rsid w:val="764C4E33"/>
    <w:rsid w:val="77513458"/>
    <w:rsid w:val="77CF4E44"/>
    <w:rsid w:val="77ED69E7"/>
    <w:rsid w:val="7CB6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1404</Words>
  <Characters>4062</Characters>
  <Lines>0</Lines>
  <Paragraphs>0</Paragraphs>
  <TotalTime>5</TotalTime>
  <ScaleCrop>false</ScaleCrop>
  <LinksUpToDate>false</LinksUpToDate>
  <CharactersWithSpaces>4442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2025-05-07T01:51:00Z</dcterms:created>
  <dc:creator>(๑`･ᴗ･´๑)</dc:creator>
  <cp:lastModifiedBy>(๑`･ᴗ･´๑)</cp:lastModifiedBy>
  <dcterms:modified xsi:type="dcterms:W3CDTF">2025-05-09T06:44:28Z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65D344DD8DDF43EB96645DBBCB26E328</vt:lpwstr>
  </property>
</Properties>
</file>