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8D12" w14:textId="72ECB5FA" w:rsidR="000F2943" w:rsidRPr="00236F3C" w:rsidRDefault="000F2943" w:rsidP="000F2943">
      <w:pPr>
        <w:pStyle w:val="1"/>
        <w:jc w:val="center"/>
      </w:pPr>
      <w:r>
        <w:rPr>
          <w:rFonts w:hint="eastAsia"/>
        </w:rPr>
        <w:t>文档模板</w:t>
      </w:r>
    </w:p>
    <w:p w14:paraId="2177BF63" w14:textId="77777777" w:rsidR="000F2943" w:rsidRPr="004B05E3" w:rsidRDefault="000F2943" w:rsidP="000F294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模型概述</w:t>
      </w:r>
    </w:p>
    <w:p w14:paraId="09F5F643" w14:textId="171FF002" w:rsidR="000F2943" w:rsidRDefault="000F2943" w:rsidP="000F294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概念描述</w:t>
      </w:r>
    </w:p>
    <w:p w14:paraId="3F472B68" w14:textId="06EF8CF8" w:rsidR="00D17BE8" w:rsidRPr="00D17BE8" w:rsidRDefault="00D17BE8" w:rsidP="00D17BE8">
      <w:pPr>
        <w:ind w:left="360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D17BE8">
        <w:rPr>
          <w:rFonts w:ascii="宋体" w:eastAsia="宋体" w:hAnsi="宋体" w:cs="Helvetica"/>
          <w:color w:val="333333"/>
          <w:szCs w:val="21"/>
          <w:shd w:val="clear" w:color="auto" w:fill="FFFFFF"/>
        </w:rPr>
        <w:t>决策树(Decision Tree）是在已知各种情况发生概率的</w:t>
      </w:r>
      <w:r w:rsidR="000B12DA">
        <w:rPr>
          <w:rFonts w:ascii="宋体" w:eastAsia="宋体" w:hAnsi="宋体" w:hint="eastAsia"/>
          <w:szCs w:val="21"/>
        </w:rPr>
        <w:t>基础</w:t>
      </w:r>
      <w:r w:rsidRPr="00D17BE8">
        <w:rPr>
          <w:rFonts w:ascii="宋体" w:eastAsia="宋体" w:hAnsi="宋体" w:cs="Helvetica"/>
          <w:color w:val="333333"/>
          <w:szCs w:val="21"/>
          <w:shd w:val="clear" w:color="auto" w:fill="FFFFFF"/>
        </w:rPr>
        <w:t>上，通过构成决策树来求取净现值的</w:t>
      </w:r>
      <w:r w:rsidR="000B12DA">
        <w:rPr>
          <w:rFonts w:ascii="宋体" w:eastAsia="宋体" w:hAnsi="宋体" w:hint="eastAsia"/>
          <w:szCs w:val="21"/>
        </w:rPr>
        <w:t>期望</w:t>
      </w:r>
      <w:r w:rsidRPr="00D17BE8">
        <w:rPr>
          <w:rFonts w:ascii="宋体" w:eastAsia="宋体" w:hAnsi="宋体" w:cs="Helvetica"/>
          <w:color w:val="333333"/>
          <w:szCs w:val="21"/>
          <w:shd w:val="clear" w:color="auto" w:fill="FFFFFF"/>
        </w:rPr>
        <w:t>值大于等于零的概率，评价项目风险，判断其可行性的决策分析方法，是直观运用概率分析的一种图解法。由于这种决策分支画成图形很像一棵树的枝干，故称决策树。在机器学习中，决策树是一个预测模型，他代表的是对象属性与对象值之间的一种映射关系。Entropy = 系统的凌乱程度，使用算法</w:t>
      </w:r>
      <w:r w:rsidR="000B12DA">
        <w:rPr>
          <w:rFonts w:ascii="宋体" w:eastAsia="宋体" w:hAnsi="宋体"/>
          <w:szCs w:val="21"/>
        </w:rPr>
        <w:t>ID3</w:t>
      </w:r>
      <w:r w:rsidRPr="00D17BE8">
        <w:rPr>
          <w:rFonts w:ascii="宋体" w:eastAsia="宋体" w:hAnsi="宋体" w:cs="Helvetica"/>
          <w:color w:val="333333"/>
          <w:szCs w:val="21"/>
          <w:shd w:val="clear" w:color="auto" w:fill="FFFFFF"/>
        </w:rPr>
        <w:t>, </w:t>
      </w:r>
      <w:r w:rsidR="000B12DA">
        <w:rPr>
          <w:rFonts w:ascii="宋体" w:eastAsia="宋体" w:hAnsi="宋体"/>
          <w:szCs w:val="21"/>
        </w:rPr>
        <w:t>C</w:t>
      </w:r>
      <w:r w:rsidR="000B12DA">
        <w:rPr>
          <w:rFonts w:ascii="宋体" w:eastAsia="宋体" w:hAnsi="宋体" w:hint="eastAsia"/>
          <w:szCs w:val="21"/>
        </w:rPr>
        <w:t>4.5</w:t>
      </w:r>
      <w:r w:rsidRPr="00D17BE8">
        <w:rPr>
          <w:rFonts w:ascii="宋体" w:eastAsia="宋体" w:hAnsi="宋体" w:cs="Helvetica"/>
          <w:color w:val="333333"/>
          <w:szCs w:val="21"/>
          <w:shd w:val="clear" w:color="auto" w:fill="FFFFFF"/>
        </w:rPr>
        <w:t>和C5.0生成树算法使用熵。这一度量是基于信息学理论中熵的概念。</w:t>
      </w:r>
    </w:p>
    <w:p w14:paraId="46DCEF62" w14:textId="77777777" w:rsidR="00D17BE8" w:rsidRPr="00D17BE8" w:rsidRDefault="00D17BE8" w:rsidP="00A23196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D17BE8">
        <w:rPr>
          <w:rFonts w:ascii="宋体" w:eastAsia="宋体" w:hAnsi="宋体" w:cs="Helvetica"/>
          <w:color w:val="333333"/>
          <w:kern w:val="0"/>
          <w:szCs w:val="21"/>
        </w:rPr>
        <w:t>分类树（决策树）是一种十分常用的分类方法。它是一种监督学习，所谓监督学习就是给定一堆样本，每个样本都有一组属性和一个类别，这些类别是事先确定的，那么通过学习得到一个分类器，这个分类器能够对新出现的对象给出正确的分类。这样的机器学习就被称之为监督学习。</w:t>
      </w:r>
    </w:p>
    <w:p w14:paraId="3B654392" w14:textId="77777777" w:rsidR="00D17BE8" w:rsidRPr="00D17BE8" w:rsidRDefault="00D17BE8" w:rsidP="00D17BE8">
      <w:pPr>
        <w:ind w:left="360"/>
        <w:rPr>
          <w:rFonts w:ascii="宋体" w:eastAsia="宋体" w:hAnsi="宋体" w:hint="eastAsia"/>
          <w:szCs w:val="21"/>
        </w:rPr>
      </w:pPr>
    </w:p>
    <w:p w14:paraId="5E3A0BFE" w14:textId="77777777" w:rsidR="008B30A9" w:rsidRDefault="008B30A9" w:rsidP="008B30A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公式描述</w:t>
      </w:r>
    </w:p>
    <w:p w14:paraId="01852F55" w14:textId="6D756FB9" w:rsidR="00EA168B" w:rsidRPr="00EA168B" w:rsidRDefault="008B30A9" w:rsidP="00EA168B">
      <w:pPr>
        <w:ind w:left="36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数据集：</w:t>
      </w:r>
    </w:p>
    <w:p w14:paraId="15CCF169" w14:textId="7598C9DE" w:rsidR="008B30A9" w:rsidRDefault="00EA168B" w:rsidP="008B30A9">
      <w:pPr>
        <w:ind w:left="360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30B55026" wp14:editId="5E080AF2">
            <wp:extent cx="5071533" cy="3158067"/>
            <wp:effectExtent l="0" t="0" r="0" b="444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4" r="-335"/>
                    <a:stretch/>
                  </pic:blipFill>
                  <pic:spPr bwMode="auto">
                    <a:xfrm>
                      <a:off x="0" y="0"/>
                      <a:ext cx="5071533" cy="315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5F593" w14:textId="77777777" w:rsidR="008B30A9" w:rsidRPr="001B49AA" w:rsidRDefault="008B30A9" w:rsidP="008B30A9">
      <w:pPr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公式：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195"/>
        <w:gridCol w:w="7796"/>
      </w:tblGrid>
      <w:tr w:rsidR="008B30A9" w:rsidRPr="004B05E3" w14:paraId="343EEFA6" w14:textId="77777777" w:rsidTr="009C58E4">
        <w:trPr>
          <w:trHeight w:val="722"/>
        </w:trPr>
        <w:tc>
          <w:tcPr>
            <w:tcW w:w="1195" w:type="dxa"/>
          </w:tcPr>
          <w:p w14:paraId="66BAFD97" w14:textId="0F03727D" w:rsidR="008B30A9" w:rsidRPr="004B05E3" w:rsidRDefault="000D30E9" w:rsidP="00C42CBB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经验熵</w:t>
            </w:r>
          </w:p>
        </w:tc>
        <w:tc>
          <w:tcPr>
            <w:tcW w:w="7796" w:type="dxa"/>
          </w:tcPr>
          <w:p w14:paraId="2E9F66FE" w14:textId="02C07273" w:rsidR="008B30A9" w:rsidRPr="004B05E3" w:rsidRDefault="000E166D" w:rsidP="00103189">
            <w:pPr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D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=-∑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D</m:t>
                        </m:r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D</m:t>
                        </m:r>
                      </m:e>
                    </m:d>
                  </m:den>
                </m:f>
              </m:oMath>
            </m:oMathPara>
          </w:p>
        </w:tc>
      </w:tr>
      <w:tr w:rsidR="008B30A9" w:rsidRPr="004B05E3" w14:paraId="74765540" w14:textId="77777777" w:rsidTr="00280AD1">
        <w:trPr>
          <w:trHeight w:val="563"/>
        </w:trPr>
        <w:tc>
          <w:tcPr>
            <w:tcW w:w="1195" w:type="dxa"/>
          </w:tcPr>
          <w:p w14:paraId="6D7C70D2" w14:textId="25A53173" w:rsidR="008B30A9" w:rsidRPr="004B05E3" w:rsidRDefault="006D7662" w:rsidP="00C42CBB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条件熵</w:t>
            </w:r>
          </w:p>
        </w:tc>
        <w:tc>
          <w:tcPr>
            <w:tcW w:w="7796" w:type="dxa"/>
          </w:tcPr>
          <w:p w14:paraId="5A0106FF" w14:textId="287E4F0F" w:rsidR="008B30A9" w:rsidRPr="004B05E3" w:rsidRDefault="008B30A9" w:rsidP="00C42CB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     </w:t>
            </w:r>
            <w:r w:rsidR="001B7A2E">
              <w:rPr>
                <w:rFonts w:ascii="宋体" w:eastAsia="宋体" w:hAnsi="宋体"/>
                <w:szCs w:val="21"/>
              </w:rPr>
              <w:t xml:space="preserve">   </w:t>
            </w:r>
            <m:oMath>
              <m:r>
                <w:rPr>
                  <w:rFonts w:ascii="Cambria Math" w:eastAsia="宋体" w:hAnsi="Cambria Math"/>
                  <w:szCs w:val="21"/>
                </w:rPr>
                <m:t>H(</m:t>
              </m:r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X</m:t>
              </m:r>
              <m:r>
                <w:rPr>
                  <w:rFonts w:ascii="Cambria Math" w:eastAsia="宋体" w:hAnsi="Cambria Math"/>
                  <w:szCs w:val="21"/>
                </w:rPr>
                <m:t>)</m:t>
              </m:r>
              <m:r>
                <w:rPr>
                  <w:rFonts w:ascii="Cambria Math" w:eastAsia="宋体" w:hAnsi="Cambria Math"/>
                  <w:szCs w:val="21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  <m:r>
                        <w:rPr>
                          <w:rFonts w:ascii="Cambria Math" w:eastAsia="宋体" w:hAnsi="Cambria Math"/>
                          <w:szCs w:val="2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</w:tc>
      </w:tr>
      <w:tr w:rsidR="008B30A9" w:rsidRPr="004B05E3" w14:paraId="1E7EC171" w14:textId="77777777" w:rsidTr="009C58E4">
        <w:trPr>
          <w:trHeight w:val="841"/>
        </w:trPr>
        <w:tc>
          <w:tcPr>
            <w:tcW w:w="1195" w:type="dxa"/>
          </w:tcPr>
          <w:p w14:paraId="7AB178AD" w14:textId="211C314F" w:rsidR="008B30A9" w:rsidRDefault="006D7662" w:rsidP="00C42CBB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信息增益</w:t>
            </w:r>
          </w:p>
        </w:tc>
        <w:tc>
          <w:tcPr>
            <w:tcW w:w="7796" w:type="dxa"/>
          </w:tcPr>
          <w:p w14:paraId="056F6B94" w14:textId="1FB3C031" w:rsidR="008B30A9" w:rsidRPr="006F521D" w:rsidRDefault="002D0204" w:rsidP="00024C50">
            <w:pPr>
              <w:ind w:leftChars="400" w:left="840" w:firstLineChars="850" w:firstLine="1785"/>
              <w:rPr>
                <w:rFonts w:ascii="Cambria Math" w:eastAsia="宋体" w:hAnsi="Cambria Math"/>
                <w:szCs w:val="21"/>
              </w:rPr>
            </w:pPr>
            <m:oMath>
              <m:r>
                <w:rPr>
                  <w:rFonts w:ascii="Cambria Math" w:eastAsia="宋体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D,A</m:t>
                  </m:r>
                </m:e>
              </m:d>
            </m:oMath>
            <w:r w:rsidR="00875F54">
              <w:rPr>
                <w:rFonts w:ascii="Cambria Math" w:eastAsia="宋体" w:hAnsi="Cambria Math" w:hint="eastAsia"/>
                <w:szCs w:val="21"/>
              </w:rPr>
              <w:t>=</w:t>
            </w:r>
            <w:r w:rsidR="00875F54" w:rsidRPr="009C463B">
              <w:rPr>
                <w:rFonts w:ascii="Cambria Math" w:eastAsia="宋体" w:hAnsi="Cambria Math"/>
                <w:i/>
                <w:szCs w:val="21"/>
              </w:rPr>
              <w:t xml:space="preserve"> </w:t>
            </w:r>
            <m:oMath>
              <m:r>
                <w:rPr>
                  <w:rFonts w:ascii="Cambria Math" w:eastAsia="宋体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D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-</m:t>
              </m:r>
            </m:oMath>
            <w:r w:rsidR="00875F54">
              <w:rPr>
                <w:rFonts w:ascii="宋体" w:eastAsia="宋体" w:hAnsi="宋体"/>
                <w:szCs w:val="21"/>
              </w:rPr>
              <w:t xml:space="preserve"> </w:t>
            </w:r>
            <m:oMath>
              <m:r>
                <w:rPr>
                  <w:rFonts w:ascii="Cambria Math" w:eastAsia="宋体" w:hAnsi="Cambria Math"/>
                  <w:szCs w:val="21"/>
                </w:rPr>
                <m:t>H(</m:t>
              </m:r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X</m:t>
              </m:r>
              <m:r>
                <w:rPr>
                  <w:rFonts w:ascii="Cambria Math" w:eastAsia="宋体" w:hAnsi="Cambria Math"/>
                  <w:szCs w:val="21"/>
                </w:rPr>
                <m:t>)</m:t>
              </m:r>
            </m:oMath>
          </w:p>
        </w:tc>
      </w:tr>
    </w:tbl>
    <w:p w14:paraId="41C2F8A0" w14:textId="77777777" w:rsidR="000F2943" w:rsidRDefault="000F2943" w:rsidP="000F294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lastRenderedPageBreak/>
        <w:t>重要代码详解</w:t>
      </w:r>
    </w:p>
    <w:p w14:paraId="6D5E4FD5" w14:textId="05CA170D" w:rsidR="000F2943" w:rsidRDefault="00B76572" w:rsidP="00B7657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求解信息熵：</w:t>
      </w:r>
      <w:r w:rsidR="00AA7682">
        <w:rPr>
          <w:rFonts w:ascii="宋体" w:eastAsia="宋体" w:hAnsi="宋体" w:hint="eastAsia"/>
          <w:szCs w:val="21"/>
        </w:rPr>
        <w:t>按行遍历数据，将每行中最后一个元素即标签值利用字典计数，随后遍历该字典，求解出信息熵。</w:t>
      </w:r>
    </w:p>
    <w:p w14:paraId="3937B434" w14:textId="77777777" w:rsidR="00951F5A" w:rsidRPr="00951F5A" w:rsidRDefault="00951F5A" w:rsidP="00951F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1F5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1F5A">
        <w:rPr>
          <w:rFonts w:ascii="Consolas" w:eastAsia="宋体" w:hAnsi="Consolas" w:cs="宋体"/>
          <w:color w:val="DCDCAA"/>
          <w:kern w:val="0"/>
          <w:szCs w:val="21"/>
        </w:rPr>
        <w:t>get_empirical_entropy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9090489" w14:textId="77777777" w:rsidR="00951F5A" w:rsidRPr="00951F5A" w:rsidRDefault="00951F5A" w:rsidP="00951F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1F5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FFC6D9" w14:textId="77777777" w:rsidR="00951F5A" w:rsidRPr="00951F5A" w:rsidRDefault="00951F5A" w:rsidP="00951F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Labelcount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={}</w:t>
      </w:r>
    </w:p>
    <w:p w14:paraId="447C4CD2" w14:textId="77777777" w:rsidR="00951F5A" w:rsidRPr="00951F5A" w:rsidRDefault="00951F5A" w:rsidP="00951F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1F5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1F5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F9BF3E5" w14:textId="77777777" w:rsidR="00951F5A" w:rsidRPr="00951F5A" w:rsidRDefault="00951F5A" w:rsidP="00951F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[-</w:t>
      </w:r>
      <w:r w:rsidRPr="00951F5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CE88FB4" w14:textId="77777777" w:rsidR="00951F5A" w:rsidRPr="00951F5A" w:rsidRDefault="00951F5A" w:rsidP="00951F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1F5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1F5A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1F5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Labelcount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0DDBB71" w14:textId="77777777" w:rsidR="00951F5A" w:rsidRPr="00951F5A" w:rsidRDefault="00951F5A" w:rsidP="00951F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Labelcount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951F5A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56CA9BB" w14:textId="77777777" w:rsidR="00951F5A" w:rsidRPr="00951F5A" w:rsidRDefault="00951F5A" w:rsidP="00951F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Labelcount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]+=</w:t>
      </w:r>
      <w:r w:rsidRPr="00951F5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4B82FF1" w14:textId="77777777" w:rsidR="00951F5A" w:rsidRPr="00951F5A" w:rsidRDefault="00951F5A" w:rsidP="00951F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14158E" w14:textId="77777777" w:rsidR="00951F5A" w:rsidRPr="00951F5A" w:rsidRDefault="00951F5A" w:rsidP="00951F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empirical_entropy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1F5A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28BBCBB" w14:textId="77777777" w:rsidR="00951F5A" w:rsidRPr="00951F5A" w:rsidRDefault="00951F5A" w:rsidP="00951F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1F5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1F5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Labelcount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5D42B19" w14:textId="77777777" w:rsidR="00951F5A" w:rsidRPr="00951F5A" w:rsidRDefault="00951F5A" w:rsidP="00951F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1F5A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Labelcount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])/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14:paraId="47863DC4" w14:textId="77777777" w:rsidR="00951F5A" w:rsidRPr="00951F5A" w:rsidRDefault="00951F5A" w:rsidP="00951F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empirical_entropy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51F5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51F5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FC6053" w14:textId="77777777" w:rsidR="00951F5A" w:rsidRPr="00951F5A" w:rsidRDefault="00951F5A" w:rsidP="00951F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1F5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1F5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1F5A">
        <w:rPr>
          <w:rFonts w:ascii="Consolas" w:eastAsia="宋体" w:hAnsi="Consolas" w:cs="宋体"/>
          <w:color w:val="9CDCFE"/>
          <w:kern w:val="0"/>
          <w:szCs w:val="21"/>
        </w:rPr>
        <w:t>empirical_entropy</w:t>
      </w:r>
    </w:p>
    <w:p w14:paraId="4EBFD7CD" w14:textId="7DBBF989" w:rsidR="00951F5A" w:rsidRDefault="004B35D2" w:rsidP="004B35D2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求解信息增益：</w:t>
      </w:r>
      <w:r w:rsidR="00A63BEF">
        <w:rPr>
          <w:rFonts w:ascii="宋体" w:eastAsia="宋体" w:hAnsi="宋体" w:hint="eastAsia"/>
          <w:szCs w:val="21"/>
        </w:rPr>
        <w:t>首先求得经验熵，然后对所有特征进行遍历，计算出每个特征对数据的条件熵，求得信息增益，信息增益最大的</w:t>
      </w:r>
      <w:r w:rsidR="005E38EE">
        <w:rPr>
          <w:rFonts w:ascii="宋体" w:eastAsia="宋体" w:hAnsi="宋体" w:hint="eastAsia"/>
          <w:szCs w:val="21"/>
        </w:rPr>
        <w:t>为分类的最佳特征。</w:t>
      </w:r>
    </w:p>
    <w:p w14:paraId="368ABE13" w14:textId="77777777" w:rsidR="00822D9D" w:rsidRPr="00822D9D" w:rsidRDefault="00822D9D" w:rsidP="00822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D9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2D9D">
        <w:rPr>
          <w:rFonts w:ascii="Consolas" w:eastAsia="宋体" w:hAnsi="Consolas" w:cs="宋体"/>
          <w:color w:val="DCDCAA"/>
          <w:kern w:val="0"/>
          <w:szCs w:val="21"/>
        </w:rPr>
        <w:t>choose_best_node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3AAAABC" w14:textId="77777777" w:rsidR="00822D9D" w:rsidRPr="00822D9D" w:rsidRDefault="00822D9D" w:rsidP="00822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22D9D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22D9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])-</w:t>
      </w:r>
      <w:r w:rsidRPr="00822D9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5649AE1" w14:textId="77777777" w:rsidR="00822D9D" w:rsidRPr="00822D9D" w:rsidRDefault="00822D9D" w:rsidP="00822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empirical_entropy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22D9D">
        <w:rPr>
          <w:rFonts w:ascii="Consolas" w:eastAsia="宋体" w:hAnsi="Consolas" w:cs="宋体"/>
          <w:color w:val="DCDCAA"/>
          <w:kern w:val="0"/>
          <w:szCs w:val="21"/>
        </w:rPr>
        <w:t>get_empirical_entropy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968680" w14:textId="77777777" w:rsidR="00822D9D" w:rsidRPr="00822D9D" w:rsidRDefault="00822D9D" w:rsidP="00822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22D9D">
        <w:rPr>
          <w:rFonts w:ascii="Consolas" w:eastAsia="宋体" w:hAnsi="Consolas" w:cs="宋体"/>
          <w:color w:val="4FC1FF"/>
          <w:kern w:val="0"/>
          <w:szCs w:val="21"/>
        </w:rPr>
        <w:t>IG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22D9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CB2B166" w14:textId="77777777" w:rsidR="00822D9D" w:rsidRPr="00822D9D" w:rsidRDefault="00822D9D" w:rsidP="00822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bestIG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22D9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E4C41D0" w14:textId="77777777" w:rsidR="00822D9D" w:rsidRPr="00822D9D" w:rsidRDefault="00822D9D" w:rsidP="00822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bestfeature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822D9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E85A567" w14:textId="77777777" w:rsidR="00822D9D" w:rsidRPr="00822D9D" w:rsidRDefault="00822D9D" w:rsidP="00822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22D9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2D9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2D9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82715EB" w14:textId="77777777" w:rsidR="00822D9D" w:rsidRPr="00822D9D" w:rsidRDefault="00822D9D" w:rsidP="00822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feaList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822D9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2D9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E80A65F" w14:textId="77777777" w:rsidR="00822D9D" w:rsidRPr="00822D9D" w:rsidRDefault="00822D9D" w:rsidP="00822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Feach_value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22D9D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feaList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7B67B9" w14:textId="77777777" w:rsidR="00822D9D" w:rsidRPr="00822D9D" w:rsidRDefault="00822D9D" w:rsidP="00822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conditional_entropy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22D9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146FC8B" w14:textId="77777777" w:rsidR="00822D9D" w:rsidRPr="00822D9D" w:rsidRDefault="00822D9D" w:rsidP="00822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22D9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2D9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Feach_value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B53669E" w14:textId="77777777" w:rsidR="00822D9D" w:rsidRPr="00822D9D" w:rsidRDefault="00822D9D" w:rsidP="00822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subdata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22D9D">
        <w:rPr>
          <w:rFonts w:ascii="Consolas" w:eastAsia="宋体" w:hAnsi="Consolas" w:cs="宋体"/>
          <w:color w:val="DCDCAA"/>
          <w:kern w:val="0"/>
          <w:szCs w:val="21"/>
        </w:rPr>
        <w:t>split_data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949AA2" w14:textId="77777777" w:rsidR="00822D9D" w:rsidRPr="00822D9D" w:rsidRDefault="00822D9D" w:rsidP="00822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22D9D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subdata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822D9D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2D9D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4FD0D86" w14:textId="77777777" w:rsidR="00822D9D" w:rsidRPr="00822D9D" w:rsidRDefault="00822D9D" w:rsidP="00822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conditional_entropy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22D9D">
        <w:rPr>
          <w:rFonts w:ascii="Consolas" w:eastAsia="宋体" w:hAnsi="Consolas" w:cs="宋体"/>
          <w:color w:val="DCDCAA"/>
          <w:kern w:val="0"/>
          <w:szCs w:val="21"/>
        </w:rPr>
        <w:t>get_empirical_entropy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subdata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FC8AE5" w14:textId="77777777" w:rsidR="00822D9D" w:rsidRPr="00822D9D" w:rsidRDefault="00822D9D" w:rsidP="00822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22D9D">
        <w:rPr>
          <w:rFonts w:ascii="Consolas" w:eastAsia="宋体" w:hAnsi="Consolas" w:cs="宋体"/>
          <w:color w:val="4FC1FF"/>
          <w:kern w:val="0"/>
          <w:szCs w:val="21"/>
        </w:rPr>
        <w:t>IG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empirical_entropy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conditional_entropy</w:t>
      </w:r>
    </w:p>
    <w:p w14:paraId="75695C63" w14:textId="77777777" w:rsidR="00822D9D" w:rsidRPr="00822D9D" w:rsidRDefault="00822D9D" w:rsidP="00822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22D9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2D9D">
        <w:rPr>
          <w:rFonts w:ascii="Consolas" w:eastAsia="宋体" w:hAnsi="Consolas" w:cs="宋体"/>
          <w:color w:val="4FC1FF"/>
          <w:kern w:val="0"/>
          <w:szCs w:val="21"/>
        </w:rPr>
        <w:t>IG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bestIG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60A4310" w14:textId="77777777" w:rsidR="00822D9D" w:rsidRPr="00822D9D" w:rsidRDefault="00822D9D" w:rsidP="00822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bestIG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22D9D">
        <w:rPr>
          <w:rFonts w:ascii="Consolas" w:eastAsia="宋体" w:hAnsi="Consolas" w:cs="宋体"/>
          <w:color w:val="4FC1FF"/>
          <w:kern w:val="0"/>
          <w:szCs w:val="21"/>
        </w:rPr>
        <w:t>IG</w:t>
      </w:r>
    </w:p>
    <w:p w14:paraId="32BBBBD1" w14:textId="77777777" w:rsidR="00822D9D" w:rsidRPr="00822D9D" w:rsidRDefault="00822D9D" w:rsidP="00822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bestfeature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i</w:t>
      </w:r>
    </w:p>
    <w:p w14:paraId="67211631" w14:textId="77777777" w:rsidR="00822D9D" w:rsidRPr="00822D9D" w:rsidRDefault="00822D9D" w:rsidP="00822D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22D9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22D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2D9D">
        <w:rPr>
          <w:rFonts w:ascii="Consolas" w:eastAsia="宋体" w:hAnsi="Consolas" w:cs="宋体"/>
          <w:color w:val="9CDCFE"/>
          <w:kern w:val="0"/>
          <w:szCs w:val="21"/>
        </w:rPr>
        <w:t>bestfeature</w:t>
      </w:r>
    </w:p>
    <w:p w14:paraId="76C22FDB" w14:textId="7A0717A4" w:rsidR="006914FF" w:rsidRDefault="006A470F" w:rsidP="00DA2D73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求出只具有该特征的数据</w:t>
      </w:r>
      <w:r w:rsidR="00DA2D73">
        <w:rPr>
          <w:rFonts w:ascii="宋体" w:eastAsia="宋体" w:hAnsi="宋体" w:hint="eastAsia"/>
          <w:szCs w:val="21"/>
        </w:rPr>
        <w:t>：服务于信息增益</w:t>
      </w:r>
      <w:r w:rsidR="00364F72">
        <w:rPr>
          <w:rFonts w:ascii="宋体" w:eastAsia="宋体" w:hAnsi="宋体" w:hint="eastAsia"/>
          <w:szCs w:val="21"/>
        </w:rPr>
        <w:t>，分离出该特征的所有数据</w:t>
      </w:r>
      <w:r w:rsidR="002941A9">
        <w:rPr>
          <w:rFonts w:ascii="宋体" w:eastAsia="宋体" w:hAnsi="宋体" w:hint="eastAsia"/>
          <w:szCs w:val="21"/>
        </w:rPr>
        <w:t>。</w:t>
      </w:r>
    </w:p>
    <w:p w14:paraId="6FAB0204" w14:textId="77777777" w:rsidR="00146D76" w:rsidRPr="00146D76" w:rsidRDefault="00146D76" w:rsidP="00146D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D7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46D76">
        <w:rPr>
          <w:rFonts w:ascii="Consolas" w:eastAsia="宋体" w:hAnsi="Consolas" w:cs="宋体"/>
          <w:color w:val="DCDCAA"/>
          <w:kern w:val="0"/>
          <w:szCs w:val="21"/>
        </w:rPr>
        <w:t>split_data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Findex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E7947AC" w14:textId="77777777" w:rsidR="00146D76" w:rsidRPr="00146D76" w:rsidRDefault="00146D76" w:rsidP="00146D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D7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5DBF3A78" w14:textId="77777777" w:rsidR="00146D76" w:rsidRPr="00146D76" w:rsidRDefault="00146D76" w:rsidP="00146D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D7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46D7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46D7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46D76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C32F526" w14:textId="77777777" w:rsidR="00146D76" w:rsidRPr="00146D76" w:rsidRDefault="00146D76" w:rsidP="00146D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D7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46D7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Findex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9F36755" w14:textId="77777777" w:rsidR="00146D76" w:rsidRPr="00146D76" w:rsidRDefault="00146D76" w:rsidP="00146D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D7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D76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CFE805" w14:textId="77777777" w:rsidR="00146D76" w:rsidRPr="00146D76" w:rsidRDefault="00146D76" w:rsidP="00146D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D7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[: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Findex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804CDE0" w14:textId="77777777" w:rsidR="00146D76" w:rsidRPr="00146D76" w:rsidRDefault="00146D76" w:rsidP="00146D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D7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46D76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Findex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6D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:])</w:t>
      </w:r>
    </w:p>
    <w:p w14:paraId="5B5ADDD8" w14:textId="77777777" w:rsidR="00146D76" w:rsidRPr="00146D76" w:rsidRDefault="00146D76" w:rsidP="00146D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D7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46D76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FD8EA5" w14:textId="77777777" w:rsidR="00146D76" w:rsidRPr="00146D76" w:rsidRDefault="00146D76" w:rsidP="00146D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6D7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46D7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6D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46D76">
        <w:rPr>
          <w:rFonts w:ascii="Consolas" w:eastAsia="宋体" w:hAnsi="Consolas" w:cs="宋体"/>
          <w:color w:val="9CDCFE"/>
          <w:kern w:val="0"/>
          <w:szCs w:val="21"/>
        </w:rPr>
        <w:t>ret</w:t>
      </w:r>
    </w:p>
    <w:p w14:paraId="0D05F1BB" w14:textId="6BDA8B15" w:rsidR="009B0ACA" w:rsidRDefault="00285F98" w:rsidP="000C7B38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求出现次数最多的</w:t>
      </w:r>
      <w:r w:rsidR="008E7BE6">
        <w:rPr>
          <w:rFonts w:ascii="宋体" w:eastAsia="宋体" w:hAnsi="宋体" w:hint="eastAsia"/>
          <w:szCs w:val="21"/>
        </w:rPr>
        <w:t>类</w:t>
      </w:r>
      <w:r>
        <w:rPr>
          <w:rFonts w:ascii="宋体" w:eastAsia="宋体" w:hAnsi="宋体" w:hint="eastAsia"/>
          <w:szCs w:val="21"/>
        </w:rPr>
        <w:t>：首先统计每个</w:t>
      </w:r>
      <w:r w:rsidR="008E7BE6">
        <w:rPr>
          <w:rFonts w:ascii="宋体" w:eastAsia="宋体" w:hAnsi="宋体" w:hint="eastAsia"/>
          <w:szCs w:val="21"/>
        </w:rPr>
        <w:t>类</w:t>
      </w:r>
      <w:r>
        <w:rPr>
          <w:rFonts w:ascii="宋体" w:eastAsia="宋体" w:hAnsi="宋体" w:hint="eastAsia"/>
          <w:szCs w:val="21"/>
        </w:rPr>
        <w:t>出现的次数，然后根据字典的值降序排列，最后返回字典第一个键值，即出现次数最多的</w:t>
      </w:r>
      <w:r w:rsidR="008E7BE6">
        <w:rPr>
          <w:rFonts w:ascii="宋体" w:eastAsia="宋体" w:hAnsi="宋体" w:hint="eastAsia"/>
          <w:szCs w:val="21"/>
        </w:rPr>
        <w:t>类</w:t>
      </w:r>
      <w:r>
        <w:rPr>
          <w:rFonts w:ascii="宋体" w:eastAsia="宋体" w:hAnsi="宋体" w:hint="eastAsia"/>
          <w:szCs w:val="21"/>
        </w:rPr>
        <w:t>。</w:t>
      </w:r>
    </w:p>
    <w:p w14:paraId="0BAB05ED" w14:textId="77777777" w:rsidR="001226B2" w:rsidRPr="001226B2" w:rsidRDefault="001226B2" w:rsidP="00122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6B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6B2">
        <w:rPr>
          <w:rFonts w:ascii="Consolas" w:eastAsia="宋体" w:hAnsi="Consolas" w:cs="宋体"/>
          <w:color w:val="DCDCAA"/>
          <w:kern w:val="0"/>
          <w:szCs w:val="21"/>
        </w:rPr>
        <w:t>majorityCnt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226B2">
        <w:rPr>
          <w:rFonts w:ascii="Consolas" w:eastAsia="宋体" w:hAnsi="Consolas" w:cs="宋体"/>
          <w:color w:val="9CDCFE"/>
          <w:kern w:val="0"/>
          <w:szCs w:val="21"/>
        </w:rPr>
        <w:t>classList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BFC533C" w14:textId="09D34B2B" w:rsidR="001226B2" w:rsidRPr="001226B2" w:rsidRDefault="001226B2" w:rsidP="00122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226B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226B2">
        <w:rPr>
          <w:rFonts w:ascii="Consolas" w:eastAsia="宋体" w:hAnsi="Consolas" w:cs="宋体"/>
          <w:color w:val="9CDCFE"/>
          <w:kern w:val="0"/>
          <w:szCs w:val="21"/>
        </w:rPr>
        <w:t>classCount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={}</w:t>
      </w:r>
    </w:p>
    <w:p w14:paraId="2A121198" w14:textId="77777777" w:rsidR="001226B2" w:rsidRPr="001226B2" w:rsidRDefault="001226B2" w:rsidP="00122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6B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226B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6B2">
        <w:rPr>
          <w:rFonts w:ascii="Consolas" w:eastAsia="宋体" w:hAnsi="Consolas" w:cs="宋体"/>
          <w:color w:val="9CDCFE"/>
          <w:kern w:val="0"/>
          <w:szCs w:val="21"/>
        </w:rPr>
        <w:t>vote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6B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6B2">
        <w:rPr>
          <w:rFonts w:ascii="Consolas" w:eastAsia="宋体" w:hAnsi="Consolas" w:cs="宋体"/>
          <w:color w:val="9CDCFE"/>
          <w:kern w:val="0"/>
          <w:szCs w:val="21"/>
        </w:rPr>
        <w:t>classList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239C42C" w14:textId="77777777" w:rsidR="001226B2" w:rsidRPr="001226B2" w:rsidRDefault="001226B2" w:rsidP="00122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6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226B2">
        <w:rPr>
          <w:rFonts w:ascii="Consolas" w:eastAsia="宋体" w:hAnsi="Consolas" w:cs="宋体"/>
          <w:color w:val="9CDCFE"/>
          <w:kern w:val="0"/>
          <w:szCs w:val="21"/>
        </w:rPr>
        <w:t>classCount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226B2">
        <w:rPr>
          <w:rFonts w:ascii="Consolas" w:eastAsia="宋体" w:hAnsi="Consolas" w:cs="宋体"/>
          <w:color w:val="9CDCFE"/>
          <w:kern w:val="0"/>
          <w:szCs w:val="21"/>
        </w:rPr>
        <w:t>vote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226B2">
        <w:rPr>
          <w:rFonts w:ascii="Consolas" w:eastAsia="宋体" w:hAnsi="Consolas" w:cs="宋体"/>
          <w:color w:val="9CDCFE"/>
          <w:kern w:val="0"/>
          <w:szCs w:val="21"/>
        </w:rPr>
        <w:t>classCount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6B2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226B2">
        <w:rPr>
          <w:rFonts w:ascii="Consolas" w:eastAsia="宋体" w:hAnsi="Consolas" w:cs="宋体"/>
          <w:color w:val="9CDCFE"/>
          <w:kern w:val="0"/>
          <w:szCs w:val="21"/>
        </w:rPr>
        <w:t>vote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226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1226B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E3AD015" w14:textId="77777777" w:rsidR="001226B2" w:rsidRPr="001226B2" w:rsidRDefault="001226B2" w:rsidP="00122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6B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226B2">
        <w:rPr>
          <w:rFonts w:ascii="Consolas" w:eastAsia="宋体" w:hAnsi="Consolas" w:cs="宋体"/>
          <w:color w:val="9CDCFE"/>
          <w:kern w:val="0"/>
          <w:szCs w:val="21"/>
        </w:rPr>
        <w:t>sortedClassCount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6B2">
        <w:rPr>
          <w:rFonts w:ascii="Consolas" w:eastAsia="宋体" w:hAnsi="Consolas" w:cs="宋体"/>
          <w:color w:val="DCDCAA"/>
          <w:kern w:val="0"/>
          <w:szCs w:val="21"/>
        </w:rPr>
        <w:t>sorted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226B2">
        <w:rPr>
          <w:rFonts w:ascii="Consolas" w:eastAsia="宋体" w:hAnsi="Consolas" w:cs="宋体"/>
          <w:color w:val="9CDCFE"/>
          <w:kern w:val="0"/>
          <w:szCs w:val="21"/>
        </w:rPr>
        <w:t>classCount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6B2">
        <w:rPr>
          <w:rFonts w:ascii="Consolas" w:eastAsia="宋体" w:hAnsi="Consolas" w:cs="宋体"/>
          <w:color w:val="DCDCAA"/>
          <w:kern w:val="0"/>
          <w:szCs w:val="21"/>
        </w:rPr>
        <w:t>items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1226B2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6B2">
        <w:rPr>
          <w:rFonts w:ascii="Consolas" w:eastAsia="宋体" w:hAnsi="Consolas" w:cs="宋体"/>
          <w:color w:val="4EC9B0"/>
          <w:kern w:val="0"/>
          <w:szCs w:val="21"/>
        </w:rPr>
        <w:t>operator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6B2">
        <w:rPr>
          <w:rFonts w:ascii="Consolas" w:eastAsia="宋体" w:hAnsi="Consolas" w:cs="宋体"/>
          <w:color w:val="4EC9B0"/>
          <w:kern w:val="0"/>
          <w:szCs w:val="21"/>
        </w:rPr>
        <w:t>itemgetter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226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1226B2">
        <w:rPr>
          <w:rFonts w:ascii="Consolas" w:eastAsia="宋体" w:hAnsi="Consolas" w:cs="宋体"/>
          <w:color w:val="9CDCFE"/>
          <w:kern w:val="0"/>
          <w:szCs w:val="21"/>
        </w:rPr>
        <w:t>reverse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6B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4D9F21" w14:textId="77777777" w:rsidR="001226B2" w:rsidRPr="001226B2" w:rsidRDefault="001226B2" w:rsidP="00122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6B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226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6B2">
        <w:rPr>
          <w:rFonts w:ascii="Consolas" w:eastAsia="宋体" w:hAnsi="Consolas" w:cs="宋体"/>
          <w:color w:val="9CDCFE"/>
          <w:kern w:val="0"/>
          <w:szCs w:val="21"/>
        </w:rPr>
        <w:t>sortedClassCount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226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1226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6B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125AD17" w14:textId="4877512B" w:rsidR="00C05A83" w:rsidRDefault="006E216B" w:rsidP="006E216B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建立决策树：</w:t>
      </w:r>
      <w:r w:rsidR="001204E1">
        <w:rPr>
          <w:rFonts w:ascii="宋体" w:eastAsia="宋体" w:hAnsi="宋体" w:hint="eastAsia"/>
          <w:szCs w:val="21"/>
        </w:rPr>
        <w:t>递归解决建立决策树，</w:t>
      </w:r>
      <w:r w:rsidR="008B2AC4">
        <w:rPr>
          <w:rFonts w:ascii="宋体" w:eastAsia="宋体" w:hAnsi="宋体" w:hint="eastAsia"/>
          <w:szCs w:val="21"/>
        </w:rPr>
        <w:t>递归寻找最优特征，直至其类标签全为一类或者其类标签中只有一个元素。</w:t>
      </w:r>
    </w:p>
    <w:p w14:paraId="123C2DAE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A21">
        <w:rPr>
          <w:rFonts w:ascii="Consolas" w:eastAsia="宋体" w:hAnsi="Consolas" w:cs="宋体"/>
          <w:color w:val="DCDCAA"/>
          <w:kern w:val="0"/>
          <w:szCs w:val="21"/>
        </w:rPr>
        <w:t>createTree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fealabel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9B11653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classList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[-</w:t>
      </w:r>
      <w:r w:rsidRPr="00894A2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894A2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A2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9B224C7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39A9BB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94A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classList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4A21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classList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94A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])==</w:t>
      </w:r>
      <w:r w:rsidRPr="00894A21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classList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93130B1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94A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classList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94A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F25D442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94A2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94A21">
        <w:rPr>
          <w:rFonts w:ascii="Consolas" w:eastAsia="宋体" w:hAnsi="Consolas" w:cs="宋体"/>
          <w:color w:val="6A9955"/>
          <w:kern w:val="0"/>
          <w:szCs w:val="21"/>
        </w:rPr>
        <w:t>遍历完所有特征时返回出现次数最多的类标签</w:t>
      </w:r>
    </w:p>
    <w:p w14:paraId="694CDFA3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94A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A21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94A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])==</w:t>
      </w:r>
      <w:r w:rsidRPr="00894A2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52C4D33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94A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A21">
        <w:rPr>
          <w:rFonts w:ascii="Consolas" w:eastAsia="宋体" w:hAnsi="Consolas" w:cs="宋体"/>
          <w:color w:val="DCDCAA"/>
          <w:kern w:val="0"/>
          <w:szCs w:val="21"/>
        </w:rPr>
        <w:t>majorityCnt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classList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9A8753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466745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bestFeat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4A21">
        <w:rPr>
          <w:rFonts w:ascii="Consolas" w:eastAsia="宋体" w:hAnsi="Consolas" w:cs="宋体"/>
          <w:color w:val="DCDCAA"/>
          <w:kern w:val="0"/>
          <w:szCs w:val="21"/>
        </w:rPr>
        <w:t>choose_best_node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F4C665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6BBBC7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bestFeatLabel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bestFeat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20F85C7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fealabel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.append(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bestFeatLabel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8BFDE2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myTree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bestFeatLabel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:{}}</w:t>
      </w:r>
    </w:p>
    <w:p w14:paraId="4D9791BB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94A21">
        <w:rPr>
          <w:rFonts w:ascii="Consolas" w:eastAsia="宋体" w:hAnsi="Consolas" w:cs="宋体"/>
          <w:color w:val="C586C0"/>
          <w:kern w:val="0"/>
          <w:szCs w:val="21"/>
        </w:rPr>
        <w:t>del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bestFeat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ABE897A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94A2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94A21">
        <w:rPr>
          <w:rFonts w:ascii="Consolas" w:eastAsia="宋体" w:hAnsi="Consolas" w:cs="宋体"/>
          <w:color w:val="6A9955"/>
          <w:kern w:val="0"/>
          <w:szCs w:val="21"/>
        </w:rPr>
        <w:t>得到训练集中所有最优特征的属性值</w:t>
      </w:r>
    </w:p>
    <w:p w14:paraId="0AACDF4C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featValues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example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bestFeat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894A2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example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A2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4FF0F26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94A2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94A21">
        <w:rPr>
          <w:rFonts w:ascii="Consolas" w:eastAsia="宋体" w:hAnsi="Consolas" w:cs="宋体"/>
          <w:color w:val="6A9955"/>
          <w:kern w:val="0"/>
          <w:szCs w:val="21"/>
        </w:rPr>
        <w:t>去掉重复的属性值</w:t>
      </w:r>
    </w:p>
    <w:p w14:paraId="67F4E28B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uniqueVls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4A21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featValues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A3E21C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94A2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94A21">
        <w:rPr>
          <w:rFonts w:ascii="Consolas" w:eastAsia="宋体" w:hAnsi="Consolas" w:cs="宋体"/>
          <w:color w:val="6A9955"/>
          <w:kern w:val="0"/>
          <w:szCs w:val="21"/>
        </w:rPr>
        <w:t>递归建立决策树</w:t>
      </w:r>
    </w:p>
    <w:p w14:paraId="0226306E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94A2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A2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uniqueVls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E1CA0CA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myTree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bestFeatLabel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894A21">
        <w:rPr>
          <w:rFonts w:ascii="Consolas" w:eastAsia="宋体" w:hAnsi="Consolas" w:cs="宋体"/>
          <w:color w:val="DCDCAA"/>
          <w:kern w:val="0"/>
          <w:szCs w:val="21"/>
        </w:rPr>
        <w:t>createTree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4A21">
        <w:rPr>
          <w:rFonts w:ascii="Consolas" w:eastAsia="宋体" w:hAnsi="Consolas" w:cs="宋体"/>
          <w:color w:val="DCDCAA"/>
          <w:kern w:val="0"/>
          <w:szCs w:val="21"/>
        </w:rPr>
        <w:t>split_data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bestFeat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fealabel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511B08" w14:textId="77777777" w:rsidR="00894A21" w:rsidRPr="00894A21" w:rsidRDefault="00894A21" w:rsidP="0089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94A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4A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A21">
        <w:rPr>
          <w:rFonts w:ascii="Consolas" w:eastAsia="宋体" w:hAnsi="Consolas" w:cs="宋体"/>
          <w:color w:val="9CDCFE"/>
          <w:kern w:val="0"/>
          <w:szCs w:val="21"/>
        </w:rPr>
        <w:t>myTree</w:t>
      </w:r>
    </w:p>
    <w:p w14:paraId="001BD209" w14:textId="77777777" w:rsidR="008B3BAA" w:rsidRPr="00822D9D" w:rsidRDefault="008B3BAA" w:rsidP="000F2943">
      <w:pPr>
        <w:ind w:left="360"/>
        <w:rPr>
          <w:rFonts w:ascii="宋体" w:eastAsia="宋体" w:hAnsi="宋体" w:hint="eastAsia"/>
          <w:szCs w:val="21"/>
        </w:rPr>
      </w:pPr>
    </w:p>
    <w:p w14:paraId="562994B1" w14:textId="63996AF9" w:rsidR="000F2943" w:rsidRDefault="000F2943" w:rsidP="000F294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2032BD">
        <w:rPr>
          <w:rFonts w:ascii="宋体" w:eastAsia="宋体" w:hAnsi="宋体" w:hint="eastAsia"/>
          <w:szCs w:val="21"/>
        </w:rPr>
        <w:t>结果分析</w:t>
      </w:r>
    </w:p>
    <w:p w14:paraId="3254D222" w14:textId="5D59906F" w:rsidR="003D02D9" w:rsidRDefault="00DF5DA1" w:rsidP="00BE19D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最终建立的决策树为</w:t>
      </w:r>
      <w:r w:rsidR="00755665" w:rsidRPr="00755665">
        <w:rPr>
          <w:rFonts w:ascii="宋体" w:eastAsia="宋体" w:hAnsi="宋体"/>
          <w:szCs w:val="21"/>
        </w:rPr>
        <w:t>{'有自己的房子': {'是': '是', '否': {'有工作': {'是': '是', '否': '否'}}}}</w:t>
      </w:r>
      <w:r w:rsidR="00E9094C">
        <w:rPr>
          <w:rFonts w:ascii="宋体" w:eastAsia="宋体" w:hAnsi="宋体" w:hint="eastAsia"/>
          <w:szCs w:val="21"/>
        </w:rPr>
        <w:t>，为字典形式，因为没有使用建树工具所以使用了字典。</w:t>
      </w:r>
    </w:p>
    <w:p w14:paraId="40141EB5" w14:textId="77777777" w:rsidR="00D92E34" w:rsidRDefault="00577BD8" w:rsidP="00BE19D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根据数据来看的话，该决策树比较合理。</w:t>
      </w:r>
    </w:p>
    <w:p w14:paraId="5006C75E" w14:textId="4194B57D" w:rsidR="00577BD8" w:rsidRPr="00BE19DC" w:rsidRDefault="00577BD8" w:rsidP="00BE19DC">
      <w:pPr>
        <w:rPr>
          <w:rFonts w:ascii="宋体" w:eastAsia="宋体" w:hAnsi="宋体" w:hint="eastAsia"/>
          <w:szCs w:val="21"/>
        </w:rPr>
      </w:pPr>
    </w:p>
    <w:p w14:paraId="0C87A90D" w14:textId="77777777" w:rsidR="000F2943" w:rsidRPr="004B05E3" w:rsidRDefault="000F2943" w:rsidP="000F2943">
      <w:pPr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四.源码</w:t>
      </w:r>
    </w:p>
    <w:p w14:paraId="1010374E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4EC9B0"/>
          <w:kern w:val="0"/>
          <w:szCs w:val="21"/>
        </w:rPr>
        <w:t>numpy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59266E52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4EC9B0"/>
          <w:kern w:val="0"/>
          <w:szCs w:val="21"/>
        </w:rPr>
        <w:t>pandas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4EC9B0"/>
          <w:kern w:val="0"/>
          <w:szCs w:val="21"/>
        </w:rPr>
        <w:t>pd</w:t>
      </w:r>
    </w:p>
    <w:p w14:paraId="32632877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log</w:t>
      </w:r>
    </w:p>
    <w:p w14:paraId="21142D8E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4EC9B0"/>
          <w:kern w:val="0"/>
          <w:szCs w:val="21"/>
        </w:rPr>
        <w:t>operator</w:t>
      </w:r>
    </w:p>
    <w:p w14:paraId="1E246FA3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DB8BE4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决策树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\data.txt'</w:t>
      </w:r>
    </w:p>
    <w:p w14:paraId="5F929533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326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4EC9B0"/>
          <w:kern w:val="0"/>
          <w:szCs w:val="21"/>
        </w:rPr>
        <w:t>pd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read_csv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names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年龄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有工作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有自己的房子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信贷情况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是否给贷款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1572AA9C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年龄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有工作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有自己的房子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信贷情况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是否给贷款</w:t>
      </w:r>
      <w:r w:rsidRPr="0027326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B07D76B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73262">
        <w:rPr>
          <w:rFonts w:ascii="Consolas" w:eastAsia="宋体" w:hAnsi="Consolas" w:cs="宋体"/>
          <w:color w:val="6A9955"/>
          <w:kern w:val="0"/>
          <w:szCs w:val="21"/>
        </w:rPr>
        <w:t>信息熵求解</w:t>
      </w:r>
    </w:p>
    <w:p w14:paraId="26E01F48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get_empirical_entropy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F1CC6EC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084DAA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Labelcount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={}</w:t>
      </w:r>
    </w:p>
    <w:p w14:paraId="6F982508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AD19F8A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[-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6E23FE3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Labelcount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0B99746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Labelcount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AED078F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Labelcount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]+=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247DC75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E13BE9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empirical_entropy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0C43775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Labelcount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29046DD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Labelcount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])/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14:paraId="03FB7171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empirical_entropy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3BB7C4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empirical_entropy</w:t>
      </w:r>
    </w:p>
    <w:p w14:paraId="6E05D17D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4288D7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73262">
        <w:rPr>
          <w:rFonts w:ascii="Consolas" w:eastAsia="宋体" w:hAnsi="Consolas" w:cs="宋体"/>
          <w:color w:val="6A9955"/>
          <w:kern w:val="0"/>
          <w:szCs w:val="21"/>
        </w:rPr>
        <w:t>求解信息增益，并选取最佳特征</w:t>
      </w:r>
    </w:p>
    <w:p w14:paraId="4388979E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choose_best_node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A2D5772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])-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880A274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empirical_entropy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get_empirical_entropy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E52784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4FC1FF"/>
          <w:kern w:val="0"/>
          <w:szCs w:val="21"/>
        </w:rPr>
        <w:t>IG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729B198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bestIG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58EE85C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bestfeature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67510F4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4181A1C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feaList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BAE8A3A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Feach_value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feaList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F995AF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conditional_entropy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EF02068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Feach_value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D181AB5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subdata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split_data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C5854B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subdata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273262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4976BAF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conditional_entropy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get_empirical_entropy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subdata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00ADF76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73262">
        <w:rPr>
          <w:rFonts w:ascii="Consolas" w:eastAsia="宋体" w:hAnsi="Consolas" w:cs="宋体"/>
          <w:color w:val="4FC1FF"/>
          <w:kern w:val="0"/>
          <w:szCs w:val="21"/>
        </w:rPr>
        <w:t>IG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empirical_entropy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conditional_entropy</w:t>
      </w:r>
    </w:p>
    <w:p w14:paraId="3C2B5EE6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4FC1FF"/>
          <w:kern w:val="0"/>
          <w:szCs w:val="21"/>
        </w:rPr>
        <w:t>IG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bestIG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6E47DC3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bestIG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4FC1FF"/>
          <w:kern w:val="0"/>
          <w:szCs w:val="21"/>
        </w:rPr>
        <w:t>IG</w:t>
      </w:r>
    </w:p>
    <w:p w14:paraId="66B99201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bestfeature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i</w:t>
      </w:r>
    </w:p>
    <w:p w14:paraId="78232D57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bestfeature</w:t>
      </w:r>
    </w:p>
    <w:p w14:paraId="788F61E8" w14:textId="77777777" w:rsidR="00273262" w:rsidRPr="00273262" w:rsidRDefault="00273262" w:rsidP="0027326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ABF280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split_data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Findex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282DDA8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217E68F9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98DE483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Findex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3843714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41CAAA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[: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Findex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108B1C6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Findex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:])</w:t>
      </w:r>
    </w:p>
    <w:p w14:paraId="5598E6D9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DCFE94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ret</w:t>
      </w:r>
    </w:p>
    <w:p w14:paraId="6A1F553F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1637CA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majorityCnt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classList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2671B6C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classCount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={}</w:t>
      </w:r>
    </w:p>
    <w:p w14:paraId="6893CC4F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73262">
        <w:rPr>
          <w:rFonts w:ascii="Consolas" w:eastAsia="宋体" w:hAnsi="Consolas" w:cs="宋体"/>
          <w:color w:val="6A9955"/>
          <w:kern w:val="0"/>
          <w:szCs w:val="21"/>
        </w:rPr>
        <w:t>统计</w:t>
      </w:r>
      <w:r w:rsidRPr="00273262">
        <w:rPr>
          <w:rFonts w:ascii="Consolas" w:eastAsia="宋体" w:hAnsi="Consolas" w:cs="宋体"/>
          <w:color w:val="6A9955"/>
          <w:kern w:val="0"/>
          <w:szCs w:val="21"/>
        </w:rPr>
        <w:t>classList</w:t>
      </w:r>
      <w:r w:rsidRPr="00273262">
        <w:rPr>
          <w:rFonts w:ascii="Consolas" w:eastAsia="宋体" w:hAnsi="Consolas" w:cs="宋体"/>
          <w:color w:val="6A9955"/>
          <w:kern w:val="0"/>
          <w:szCs w:val="21"/>
        </w:rPr>
        <w:t>中每个元素出现的次数</w:t>
      </w:r>
    </w:p>
    <w:p w14:paraId="0911D6E2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vote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classList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C6D49F6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classCount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vote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classCount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vote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7BB1C23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73262">
        <w:rPr>
          <w:rFonts w:ascii="Consolas" w:eastAsia="宋体" w:hAnsi="Consolas" w:cs="宋体"/>
          <w:color w:val="6A9955"/>
          <w:kern w:val="0"/>
          <w:szCs w:val="21"/>
        </w:rPr>
        <w:t>根据字典的值降序排列</w:t>
      </w:r>
    </w:p>
    <w:p w14:paraId="40334647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sortedClassCount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sorted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classCount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items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4EC9B0"/>
          <w:kern w:val="0"/>
          <w:szCs w:val="21"/>
        </w:rPr>
        <w:t>operator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3262">
        <w:rPr>
          <w:rFonts w:ascii="Consolas" w:eastAsia="宋体" w:hAnsi="Consolas" w:cs="宋体"/>
          <w:color w:val="4EC9B0"/>
          <w:kern w:val="0"/>
          <w:szCs w:val="21"/>
        </w:rPr>
        <w:t>itemgetter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reverse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1BEA49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sortedClassCount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BF7B9D9" w14:textId="77777777" w:rsidR="00273262" w:rsidRPr="00273262" w:rsidRDefault="00273262" w:rsidP="0027326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A1B70A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createTree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fealabel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BF7C230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classList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[-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AE19730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71C7B4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classList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classList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])==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classList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707383B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classList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B05023B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73262">
        <w:rPr>
          <w:rFonts w:ascii="Consolas" w:eastAsia="宋体" w:hAnsi="Consolas" w:cs="宋体"/>
          <w:color w:val="6A9955"/>
          <w:kern w:val="0"/>
          <w:szCs w:val="21"/>
        </w:rPr>
        <w:t>遍历完所有特征时返回出现次数最多的类标签</w:t>
      </w:r>
    </w:p>
    <w:p w14:paraId="7A336041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])==</w:t>
      </w:r>
      <w:r w:rsidRPr="002732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000A11D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majorityCnt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classList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31A6FB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DFD608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bestFeat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choose_best_node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22CB7E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E591C3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bestFeatLabel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bestFeat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F15E2BF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fealabel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.append(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bestFeatLabel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A88B5C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myTree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bestFeatLabel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:{}}</w:t>
      </w:r>
    </w:p>
    <w:p w14:paraId="6DF71752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del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bestFeat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3B4688E5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73262">
        <w:rPr>
          <w:rFonts w:ascii="Consolas" w:eastAsia="宋体" w:hAnsi="Consolas" w:cs="宋体"/>
          <w:color w:val="6A9955"/>
          <w:kern w:val="0"/>
          <w:szCs w:val="21"/>
        </w:rPr>
        <w:t>得到训练集中所有最优特征的属性值</w:t>
      </w:r>
    </w:p>
    <w:p w14:paraId="1BFE8672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featValues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example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bestFeat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example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E78814F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73262">
        <w:rPr>
          <w:rFonts w:ascii="Consolas" w:eastAsia="宋体" w:hAnsi="Consolas" w:cs="宋体"/>
          <w:color w:val="6A9955"/>
          <w:kern w:val="0"/>
          <w:szCs w:val="21"/>
        </w:rPr>
        <w:t>去掉重复的属性值</w:t>
      </w:r>
    </w:p>
    <w:p w14:paraId="40056886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uniqueVls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featValues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87B8B1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27326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73262">
        <w:rPr>
          <w:rFonts w:ascii="Consolas" w:eastAsia="宋体" w:hAnsi="Consolas" w:cs="宋体"/>
          <w:color w:val="6A9955"/>
          <w:kern w:val="0"/>
          <w:szCs w:val="21"/>
        </w:rPr>
        <w:t>递归建立决策树</w:t>
      </w:r>
    </w:p>
    <w:p w14:paraId="33C53A3D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uniqueVls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0580B21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myTree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bestFeatLabel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createTree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split_data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bestFeat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fealabel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AFCA14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32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myTree</w:t>
      </w:r>
    </w:p>
    <w:p w14:paraId="3EE839FB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052E6B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9CDCFE"/>
          <w:kern w:val="0"/>
          <w:szCs w:val="21"/>
        </w:rPr>
        <w:t>fealabel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57D2AFB6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9CDCFE"/>
          <w:kern w:val="0"/>
          <w:szCs w:val="21"/>
        </w:rPr>
        <w:t>mytree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3262">
        <w:rPr>
          <w:rFonts w:ascii="Consolas" w:eastAsia="宋体" w:hAnsi="Consolas" w:cs="宋体"/>
          <w:color w:val="DCDCAA"/>
          <w:kern w:val="0"/>
          <w:szCs w:val="21"/>
        </w:rPr>
        <w:t>createTree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fealabel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ABC83C" w14:textId="77777777" w:rsidR="00273262" w:rsidRPr="00273262" w:rsidRDefault="00273262" w:rsidP="002732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326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3262">
        <w:rPr>
          <w:rFonts w:ascii="Consolas" w:eastAsia="宋体" w:hAnsi="Consolas" w:cs="宋体"/>
          <w:color w:val="9CDCFE"/>
          <w:kern w:val="0"/>
          <w:szCs w:val="21"/>
        </w:rPr>
        <w:t>mytree</w:t>
      </w:r>
      <w:r w:rsidRPr="002732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2D8DF4" w14:textId="77777777" w:rsidR="00273262" w:rsidRPr="00273262" w:rsidRDefault="00273262" w:rsidP="0027326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988425" w14:textId="77777777" w:rsidR="00C820B5" w:rsidRDefault="00C820B5"/>
    <w:sectPr w:rsidR="00C82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5E32"/>
    <w:multiLevelType w:val="hybridMultilevel"/>
    <w:tmpl w:val="85B26058"/>
    <w:lvl w:ilvl="0" w:tplc="8F346256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047BB"/>
    <w:multiLevelType w:val="hybridMultilevel"/>
    <w:tmpl w:val="64A8FDDE"/>
    <w:lvl w:ilvl="0" w:tplc="D84ED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646468200">
    <w:abstractNumId w:val="0"/>
  </w:num>
  <w:num w:numId="2" w16cid:durableId="213963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43"/>
    <w:rsid w:val="00017E59"/>
    <w:rsid w:val="00024C50"/>
    <w:rsid w:val="000A734E"/>
    <w:rsid w:val="000B12DA"/>
    <w:rsid w:val="000C7B38"/>
    <w:rsid w:val="000D30E9"/>
    <w:rsid w:val="000E166D"/>
    <w:rsid w:val="000F2943"/>
    <w:rsid w:val="00103189"/>
    <w:rsid w:val="00107AD4"/>
    <w:rsid w:val="001171E0"/>
    <w:rsid w:val="001204E1"/>
    <w:rsid w:val="001226B2"/>
    <w:rsid w:val="00136845"/>
    <w:rsid w:val="00141B6A"/>
    <w:rsid w:val="00146D76"/>
    <w:rsid w:val="001674AD"/>
    <w:rsid w:val="001B42B8"/>
    <w:rsid w:val="001B7A2E"/>
    <w:rsid w:val="001F1E89"/>
    <w:rsid w:val="00273262"/>
    <w:rsid w:val="00280AD1"/>
    <w:rsid w:val="00285F98"/>
    <w:rsid w:val="002941A9"/>
    <w:rsid w:val="002D0204"/>
    <w:rsid w:val="002D4CB1"/>
    <w:rsid w:val="00332EFC"/>
    <w:rsid w:val="00364F72"/>
    <w:rsid w:val="00380109"/>
    <w:rsid w:val="003D02D9"/>
    <w:rsid w:val="003E19C8"/>
    <w:rsid w:val="003F4DE1"/>
    <w:rsid w:val="00426B87"/>
    <w:rsid w:val="0046372B"/>
    <w:rsid w:val="00465384"/>
    <w:rsid w:val="004B35D2"/>
    <w:rsid w:val="00507487"/>
    <w:rsid w:val="00543186"/>
    <w:rsid w:val="00561473"/>
    <w:rsid w:val="00577BD8"/>
    <w:rsid w:val="005945FF"/>
    <w:rsid w:val="005B7B95"/>
    <w:rsid w:val="005D7790"/>
    <w:rsid w:val="005E38EE"/>
    <w:rsid w:val="005F2864"/>
    <w:rsid w:val="006306B3"/>
    <w:rsid w:val="00641AE3"/>
    <w:rsid w:val="006914FF"/>
    <w:rsid w:val="00691B30"/>
    <w:rsid w:val="00697FCE"/>
    <w:rsid w:val="006A0DB5"/>
    <w:rsid w:val="006A284D"/>
    <w:rsid w:val="006A470F"/>
    <w:rsid w:val="006D7662"/>
    <w:rsid w:val="006E216B"/>
    <w:rsid w:val="006F521D"/>
    <w:rsid w:val="00743F3C"/>
    <w:rsid w:val="00755665"/>
    <w:rsid w:val="007954A2"/>
    <w:rsid w:val="007A0866"/>
    <w:rsid w:val="007D026A"/>
    <w:rsid w:val="00822D9D"/>
    <w:rsid w:val="00875F54"/>
    <w:rsid w:val="00894A21"/>
    <w:rsid w:val="008B2AC4"/>
    <w:rsid w:val="008B30A9"/>
    <w:rsid w:val="008B3BAA"/>
    <w:rsid w:val="008D235D"/>
    <w:rsid w:val="008E7BE6"/>
    <w:rsid w:val="008F42E1"/>
    <w:rsid w:val="00925C49"/>
    <w:rsid w:val="00951F5A"/>
    <w:rsid w:val="0097607E"/>
    <w:rsid w:val="009B0ACA"/>
    <w:rsid w:val="009C58E4"/>
    <w:rsid w:val="009C7432"/>
    <w:rsid w:val="00A23196"/>
    <w:rsid w:val="00A63BEF"/>
    <w:rsid w:val="00AA7682"/>
    <w:rsid w:val="00AF4F2E"/>
    <w:rsid w:val="00B11FBA"/>
    <w:rsid w:val="00B4537D"/>
    <w:rsid w:val="00B53965"/>
    <w:rsid w:val="00B75DC5"/>
    <w:rsid w:val="00B76572"/>
    <w:rsid w:val="00B7751E"/>
    <w:rsid w:val="00B778B8"/>
    <w:rsid w:val="00BB4232"/>
    <w:rsid w:val="00BE19DC"/>
    <w:rsid w:val="00BE1AC9"/>
    <w:rsid w:val="00BF6689"/>
    <w:rsid w:val="00C04543"/>
    <w:rsid w:val="00C05A83"/>
    <w:rsid w:val="00C22183"/>
    <w:rsid w:val="00C774A6"/>
    <w:rsid w:val="00C820B5"/>
    <w:rsid w:val="00D17BE8"/>
    <w:rsid w:val="00D4088F"/>
    <w:rsid w:val="00D66246"/>
    <w:rsid w:val="00D72283"/>
    <w:rsid w:val="00D87EF2"/>
    <w:rsid w:val="00D92E34"/>
    <w:rsid w:val="00DA0ED2"/>
    <w:rsid w:val="00DA2D73"/>
    <w:rsid w:val="00DD67D7"/>
    <w:rsid w:val="00DE0C50"/>
    <w:rsid w:val="00DF5DA1"/>
    <w:rsid w:val="00E21AF1"/>
    <w:rsid w:val="00E4054F"/>
    <w:rsid w:val="00E6225B"/>
    <w:rsid w:val="00E63B26"/>
    <w:rsid w:val="00E714C5"/>
    <w:rsid w:val="00E9094C"/>
    <w:rsid w:val="00EA168B"/>
    <w:rsid w:val="00EB4B84"/>
    <w:rsid w:val="00F55E3E"/>
    <w:rsid w:val="00F6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5647"/>
  <w15:chartTrackingRefBased/>
  <w15:docId w15:val="{62E23D93-BC6F-48D2-A0C8-BAD6FF95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94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29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29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2943"/>
    <w:pPr>
      <w:ind w:firstLineChars="200" w:firstLine="420"/>
    </w:pPr>
  </w:style>
  <w:style w:type="table" w:styleId="a4">
    <w:name w:val="Table Grid"/>
    <w:basedOn w:val="a1"/>
    <w:uiPriority w:val="39"/>
    <w:rsid w:val="000F2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0F2943"/>
    <w:rPr>
      <w:color w:val="0000FF"/>
      <w:u w:val="single"/>
    </w:rPr>
  </w:style>
  <w:style w:type="character" w:customStyle="1" w:styleId="mord">
    <w:name w:val="mord"/>
    <w:basedOn w:val="a0"/>
    <w:rsid w:val="00E714C5"/>
  </w:style>
  <w:style w:type="character" w:customStyle="1" w:styleId="mopen">
    <w:name w:val="mopen"/>
    <w:basedOn w:val="a0"/>
    <w:rsid w:val="00E714C5"/>
  </w:style>
  <w:style w:type="character" w:customStyle="1" w:styleId="mclose">
    <w:name w:val="mclose"/>
    <w:basedOn w:val="a0"/>
    <w:rsid w:val="00E714C5"/>
  </w:style>
  <w:style w:type="character" w:customStyle="1" w:styleId="mrel">
    <w:name w:val="mrel"/>
    <w:basedOn w:val="a0"/>
    <w:rsid w:val="00E714C5"/>
  </w:style>
  <w:style w:type="character" w:customStyle="1" w:styleId="vlist-s">
    <w:name w:val="vlist-s"/>
    <w:basedOn w:val="a0"/>
    <w:rsid w:val="00E714C5"/>
  </w:style>
  <w:style w:type="character" w:customStyle="1" w:styleId="mpunct">
    <w:name w:val="mpunct"/>
    <w:basedOn w:val="a0"/>
    <w:rsid w:val="00641AE3"/>
  </w:style>
  <w:style w:type="character" w:customStyle="1" w:styleId="mbin">
    <w:name w:val="mbin"/>
    <w:basedOn w:val="a0"/>
    <w:rsid w:val="00641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7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8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连驰 郑</dc:creator>
  <cp:keywords/>
  <dc:description/>
  <cp:lastModifiedBy>连驰 郑</cp:lastModifiedBy>
  <cp:revision>132</cp:revision>
  <dcterms:created xsi:type="dcterms:W3CDTF">2022-06-05T10:49:00Z</dcterms:created>
  <dcterms:modified xsi:type="dcterms:W3CDTF">2022-06-06T08:37:00Z</dcterms:modified>
</cp:coreProperties>
</file>