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D12" w14:textId="6278BDDB" w:rsidR="000F2943" w:rsidRPr="00236F3C" w:rsidRDefault="00F261A1" w:rsidP="000F2943">
      <w:pPr>
        <w:pStyle w:val="1"/>
        <w:jc w:val="center"/>
      </w:pPr>
      <w:r>
        <w:rPr>
          <w:rFonts w:hint="eastAsia"/>
        </w:rPr>
        <w:t>朴素贝叶斯分类器</w:t>
      </w:r>
    </w:p>
    <w:p w14:paraId="2177BF63" w14:textId="77777777" w:rsidR="000F2943" w:rsidRPr="004B05E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模型概述</w:t>
      </w:r>
    </w:p>
    <w:p w14:paraId="09F5F643" w14:textId="3503EB6F" w:rsidR="000F294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概念描述</w:t>
      </w:r>
    </w:p>
    <w:p w14:paraId="726BE1AE" w14:textId="7ABE2D79" w:rsidR="00304E57" w:rsidRPr="00EB3AAD" w:rsidRDefault="00304E57" w:rsidP="00304E57">
      <w:pPr>
        <w:ind w:left="360"/>
        <w:rPr>
          <w:rFonts w:ascii="宋体" w:eastAsia="宋体" w:hAnsi="宋体" w:hint="eastAsia"/>
          <w:szCs w:val="21"/>
        </w:rPr>
      </w:pPr>
      <w:r w:rsidRPr="00EB3AAD">
        <w:rPr>
          <w:rFonts w:ascii="宋体" w:eastAsia="宋体" w:hAnsi="宋体" w:hint="eastAsia"/>
          <w:color w:val="111111"/>
          <w:szCs w:val="21"/>
          <w:shd w:val="clear" w:color="auto" w:fill="FFFFFF"/>
        </w:rPr>
        <w:t>朴素贝叶斯分类器是</w:t>
      </w:r>
      <w:r w:rsidRPr="00EB3AAD">
        <w:rPr>
          <w:rStyle w:val="a6"/>
          <w:rFonts w:ascii="宋体" w:eastAsia="宋体" w:hAnsi="宋体" w:hint="eastAsia"/>
          <w:color w:val="111111"/>
          <w:szCs w:val="21"/>
          <w:shd w:val="clear" w:color="auto" w:fill="FFFFFF"/>
        </w:rPr>
        <w:t>一</w:t>
      </w:r>
      <w:r w:rsidRPr="00EB3AAD">
        <w:rPr>
          <w:rStyle w:val="a6"/>
          <w:rFonts w:ascii="宋体" w:eastAsia="宋体" w:hAnsi="宋体" w:hint="eastAsia"/>
          <w:b w:val="0"/>
          <w:bCs w:val="0"/>
          <w:color w:val="111111"/>
          <w:szCs w:val="21"/>
          <w:shd w:val="clear" w:color="auto" w:fill="FFFFFF"/>
        </w:rPr>
        <w:t>系列以假设特征之间强（朴素）独立下运用 贝叶斯定理 为基础的简单概率分类器</w:t>
      </w:r>
      <w:r w:rsidRPr="00EB3AAD">
        <w:rPr>
          <w:rFonts w:ascii="宋体" w:eastAsia="宋体" w:hAnsi="宋体" w:hint="eastAsia"/>
          <w:color w:val="111111"/>
          <w:szCs w:val="21"/>
          <w:shd w:val="clear" w:color="auto" w:fill="FFFFFF"/>
        </w:rPr>
        <w:t>。该分类器模型会给问题实例分配用特征值表示的类标签，类标签取自有限集合。. 它不是训练这种分类器的单一算法，而是一系列基于相同原理的算法：所有朴素贝叶斯分类器都假定样本每个特征与其他特征都不相关</w:t>
      </w:r>
      <w:r w:rsidR="00A66080" w:rsidRPr="00EB3AAD">
        <w:rPr>
          <w:rFonts w:ascii="宋体" w:eastAsia="宋体" w:hAnsi="宋体" w:hint="eastAsia"/>
          <w:color w:val="111111"/>
          <w:szCs w:val="21"/>
          <w:shd w:val="clear" w:color="auto" w:fill="FFFFFF"/>
        </w:rPr>
        <w:t>。</w:t>
      </w:r>
    </w:p>
    <w:p w14:paraId="05E32C60" w14:textId="3E5892D6" w:rsidR="000F294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公式描述</w:t>
      </w:r>
    </w:p>
    <w:p w14:paraId="3B5418C1" w14:textId="24466740" w:rsidR="00B672F2" w:rsidRPr="00B672F2" w:rsidRDefault="00526B36" w:rsidP="00B672F2">
      <w:pPr>
        <w:ind w:left="36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数据集：</w:t>
      </w:r>
    </w:p>
    <w:p w14:paraId="3D5801CB" w14:textId="6960A2D8" w:rsidR="00376F64" w:rsidRDefault="00007C10" w:rsidP="001B49AA">
      <w:pPr>
        <w:ind w:left="360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4293D9AA" wp14:editId="6D5ED00E">
            <wp:extent cx="5401733" cy="330454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338" r="-2415"/>
                    <a:stretch/>
                  </pic:blipFill>
                  <pic:spPr bwMode="auto">
                    <a:xfrm>
                      <a:off x="0" y="0"/>
                      <a:ext cx="5401733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B69A0" w14:textId="59777E99" w:rsidR="00D45DDD" w:rsidRPr="001B49AA" w:rsidRDefault="00D45DDD" w:rsidP="00CF3C02">
      <w:pPr>
        <w:ind w:left="36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公式：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1195"/>
        <w:gridCol w:w="3898"/>
        <w:gridCol w:w="3898"/>
      </w:tblGrid>
      <w:tr w:rsidR="00297109" w:rsidRPr="004B05E3" w14:paraId="5CF76599" w14:textId="77777777" w:rsidTr="00E438A6">
        <w:trPr>
          <w:trHeight w:val="664"/>
        </w:trPr>
        <w:tc>
          <w:tcPr>
            <w:tcW w:w="1195" w:type="dxa"/>
          </w:tcPr>
          <w:p w14:paraId="21EFEB82" w14:textId="46C72FA3" w:rsidR="000F2943" w:rsidRPr="004B05E3" w:rsidRDefault="00297109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先验概率(数据为离散值</w:t>
            </w:r>
            <w:r>
              <w:rPr>
                <w:rFonts w:ascii="宋体" w:eastAsia="宋体" w:hAnsi="宋体"/>
                <w:b/>
                <w:bCs/>
                <w:szCs w:val="21"/>
              </w:rPr>
              <w:t>)</w:t>
            </w:r>
          </w:p>
        </w:tc>
        <w:tc>
          <w:tcPr>
            <w:tcW w:w="7796" w:type="dxa"/>
            <w:gridSpan w:val="2"/>
          </w:tcPr>
          <w:p w14:paraId="0C2AB1E5" w14:textId="689F5B17" w:rsidR="000F2943" w:rsidRPr="004B05E3" w:rsidRDefault="00C65CCE" w:rsidP="006F0765">
            <w:pPr>
              <w:ind w:firstLineChars="1100" w:firstLine="23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#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#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</m:d>
                </m:den>
              </m:f>
            </m:oMath>
          </w:p>
        </w:tc>
      </w:tr>
      <w:tr w:rsidR="00297109" w:rsidRPr="004B05E3" w14:paraId="200BC1E1" w14:textId="77777777" w:rsidTr="00297109">
        <w:tc>
          <w:tcPr>
            <w:tcW w:w="1195" w:type="dxa"/>
          </w:tcPr>
          <w:p w14:paraId="1A017C65" w14:textId="2025D142" w:rsidR="000F2943" w:rsidRPr="004B05E3" w:rsidRDefault="00C94EDD" w:rsidP="003579F6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后验概率</w:t>
            </w:r>
            <w:r>
              <w:rPr>
                <w:rFonts w:ascii="宋体" w:eastAsia="宋体" w:hAnsi="宋体"/>
                <w:b/>
                <w:bCs/>
                <w:szCs w:val="21"/>
              </w:rPr>
              <w:br/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(数据为离散值</w:t>
            </w:r>
            <w:r>
              <w:rPr>
                <w:rFonts w:ascii="宋体" w:eastAsia="宋体" w:hAnsi="宋体"/>
                <w:b/>
                <w:bCs/>
                <w:szCs w:val="21"/>
              </w:rPr>
              <w:t>)</w:t>
            </w:r>
          </w:p>
        </w:tc>
        <w:tc>
          <w:tcPr>
            <w:tcW w:w="7796" w:type="dxa"/>
            <w:gridSpan w:val="2"/>
          </w:tcPr>
          <w:p w14:paraId="460DF20D" w14:textId="792146BA" w:rsidR="000F2943" w:rsidRPr="004B05E3" w:rsidRDefault="007208FC" w:rsidP="003579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</w:t>
            </w:r>
            <w:r w:rsidR="00967406">
              <w:rPr>
                <w:rFonts w:ascii="宋体" w:eastAsia="宋体" w:hAnsi="宋体"/>
                <w:szCs w:val="21"/>
              </w:rPr>
              <w:t xml:space="preserve">           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#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#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oMath>
          </w:p>
        </w:tc>
      </w:tr>
      <w:tr w:rsidR="00907A06" w:rsidRPr="004B05E3" w14:paraId="6F446DA2" w14:textId="77777777" w:rsidTr="00297109">
        <w:tc>
          <w:tcPr>
            <w:tcW w:w="1195" w:type="dxa"/>
          </w:tcPr>
          <w:p w14:paraId="4D47242E" w14:textId="098B0D52" w:rsidR="00907A06" w:rsidRDefault="00C3204A" w:rsidP="003579F6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后验概率</w:t>
            </w:r>
            <w:r>
              <w:rPr>
                <w:rFonts w:ascii="宋体" w:eastAsia="宋体" w:hAnsi="宋体"/>
                <w:b/>
                <w:bCs/>
                <w:szCs w:val="21"/>
              </w:rPr>
              <w:br/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(数据为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连续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值</w:t>
            </w:r>
            <w:r>
              <w:rPr>
                <w:rFonts w:ascii="宋体" w:eastAsia="宋体" w:hAnsi="宋体"/>
                <w:b/>
                <w:bCs/>
                <w:szCs w:val="21"/>
              </w:rPr>
              <w:t>)</w:t>
            </w:r>
          </w:p>
        </w:tc>
        <w:tc>
          <w:tcPr>
            <w:tcW w:w="7796" w:type="dxa"/>
            <w:gridSpan w:val="2"/>
          </w:tcPr>
          <w:p w14:paraId="3D43DB64" w14:textId="6E4B0E14" w:rsidR="00907A06" w:rsidRPr="00236B9F" w:rsidRDefault="00907076" w:rsidP="009C262F">
            <w:pPr>
              <w:ind w:leftChars="400" w:left="840" w:firstLineChars="500" w:firstLine="105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,i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Cs w:val="21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c,i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,i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oMath>
            <w:r w:rsidR="00C25909">
              <w:rPr>
                <w:rFonts w:ascii="宋体" w:eastAsia="宋体" w:hAnsi="宋体"/>
                <w:szCs w:val="21"/>
              </w:rPr>
              <w:br/>
            </w:r>
            <w:r w:rsidR="004D509A">
              <w:rPr>
                <w:rFonts w:ascii="宋体" w:eastAsia="宋体" w:hAnsi="宋体" w:hint="eastAsia"/>
                <w:szCs w:val="21"/>
              </w:rPr>
              <w:t>(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,i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c,i</m:t>
                  </m:r>
                </m:sub>
              </m:sSub>
            </m:oMath>
            <w:r w:rsidR="00C25909">
              <w:rPr>
                <w:rFonts w:ascii="宋体" w:eastAsia="宋体" w:hAnsi="宋体" w:hint="eastAsia"/>
                <w:szCs w:val="21"/>
              </w:rPr>
              <w:t>分别为</w:t>
            </w:r>
            <w:r w:rsidR="00422E5C">
              <w:rPr>
                <w:rFonts w:ascii="宋体" w:eastAsia="宋体" w:hAnsi="宋体" w:hint="eastAsia"/>
                <w:szCs w:val="21"/>
              </w:rPr>
              <w:t>第c类样本在第i个属性上取值的均值和方差。</w:t>
            </w:r>
            <w:r w:rsidR="004D509A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A77634" w:rsidRPr="004B05E3" w14:paraId="035A33A3" w14:textId="77777777" w:rsidTr="00297109">
        <w:trPr>
          <w:trHeight w:val="302"/>
        </w:trPr>
        <w:tc>
          <w:tcPr>
            <w:tcW w:w="1195" w:type="dxa"/>
          </w:tcPr>
          <w:p w14:paraId="7E199074" w14:textId="7DAC47A6" w:rsidR="00A77634" w:rsidRPr="004B05E3" w:rsidRDefault="00861139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b/>
                <w:bCs/>
                <w:szCs w:val="21"/>
              </w:rPr>
              <w:br/>
            </w:r>
            <w:r w:rsidR="00A77634">
              <w:rPr>
                <w:rFonts w:ascii="宋体" w:eastAsia="宋体" w:hAnsi="宋体" w:hint="eastAsia"/>
                <w:b/>
                <w:bCs/>
                <w:szCs w:val="21"/>
              </w:rPr>
              <w:t>目标值</w:t>
            </w:r>
          </w:p>
        </w:tc>
        <w:tc>
          <w:tcPr>
            <w:tcW w:w="7796" w:type="dxa"/>
            <w:gridSpan w:val="2"/>
          </w:tcPr>
          <w:p w14:paraId="7C772F30" w14:textId="7D3E9A79" w:rsidR="00A77634" w:rsidRPr="00D92502" w:rsidRDefault="00352E18" w:rsidP="00C65CCE">
            <w:pPr>
              <w:rPr>
                <w:rFonts w:ascii="宋体" w:eastAsia="宋体" w:hAnsi="宋体"/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Cs w:val="21"/>
                      </w:rPr>
                      <m:t>arg</m:t>
                    </m:r>
                  </m:fNam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e>
                </m:func>
                <m:r>
                  <w:rPr>
                    <w:rFonts w:ascii="Cambria Math" w:eastAsia="宋体" w:hAnsi="Cambria Math"/>
                    <w:szCs w:val="21"/>
                  </w:rPr>
                  <m:t>(</m:t>
                </m:r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oMath>
            </m:oMathPara>
          </w:p>
        </w:tc>
      </w:tr>
      <w:tr w:rsidR="00E21AF8" w:rsidRPr="004B05E3" w14:paraId="5DCB1B88" w14:textId="77777777" w:rsidTr="00A70E1C">
        <w:trPr>
          <w:trHeight w:val="302"/>
        </w:trPr>
        <w:tc>
          <w:tcPr>
            <w:tcW w:w="1195" w:type="dxa"/>
          </w:tcPr>
          <w:p w14:paraId="450D280B" w14:textId="1E2DDA58" w:rsidR="00E21AF8" w:rsidRDefault="00E21AF8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拉普拉斯修正</w:t>
            </w:r>
          </w:p>
        </w:tc>
        <w:tc>
          <w:tcPr>
            <w:tcW w:w="3898" w:type="dxa"/>
          </w:tcPr>
          <w:p w14:paraId="1077D521" w14:textId="77777777" w:rsidR="00E21AF8" w:rsidRPr="00E24FAD" w:rsidRDefault="00E21AF8" w:rsidP="00C65CCE">
            <w:pPr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+1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+N</m:t>
                    </m:r>
                  </m:den>
                </m:f>
              </m:oMath>
            </m:oMathPara>
          </w:p>
        </w:tc>
        <w:tc>
          <w:tcPr>
            <w:tcW w:w="3898" w:type="dxa"/>
          </w:tcPr>
          <w:p w14:paraId="24C612C7" w14:textId="5A074F56" w:rsidR="00E21AF8" w:rsidRPr="00E24FAD" w:rsidRDefault="00EF5D90" w:rsidP="00C65CCE">
            <w:pPr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+1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367BADB0" w14:textId="77777777" w:rsidR="000F2943" w:rsidRPr="004B05E3" w:rsidRDefault="000F2943" w:rsidP="000F2943">
      <w:pPr>
        <w:tabs>
          <w:tab w:val="left" w:pos="438"/>
        </w:tabs>
        <w:rPr>
          <w:rFonts w:ascii="宋体" w:eastAsia="宋体" w:hAnsi="宋体"/>
          <w:szCs w:val="21"/>
        </w:rPr>
      </w:pPr>
    </w:p>
    <w:p w14:paraId="41C2F8A0" w14:textId="7777777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重要代码详解</w:t>
      </w:r>
    </w:p>
    <w:p w14:paraId="6D5E4FD5" w14:textId="67F40758" w:rsidR="000F2943" w:rsidRPr="00A24165" w:rsidRDefault="0090646F" w:rsidP="003F33F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求连续值概率：传进来的参数a</w:t>
      </w:r>
      <w:r>
        <w:rPr>
          <w:rFonts w:ascii="宋体" w:eastAsia="宋体" w:hAnsi="宋体"/>
          <w:szCs w:val="21"/>
        </w:rPr>
        <w:t>ve</w:t>
      </w:r>
      <w:r w:rsidR="00A24165">
        <w:rPr>
          <w:rFonts w:ascii="宋体" w:eastAsia="宋体" w:hAnsi="宋体" w:hint="eastAsia"/>
          <w:szCs w:val="21"/>
        </w:rPr>
        <w:t>和s</w:t>
      </w:r>
      <w:r w:rsidR="00A24165">
        <w:rPr>
          <w:rFonts w:ascii="宋体" w:eastAsia="宋体" w:hAnsi="宋体"/>
          <w:szCs w:val="21"/>
        </w:rPr>
        <w:t>td</w:t>
      </w:r>
      <w:r w:rsidR="00A24165">
        <w:rPr>
          <w:rFonts w:ascii="宋体" w:eastAsia="宋体" w:hAnsi="宋体" w:hint="eastAsia"/>
          <w:szCs w:val="21"/>
        </w:rPr>
        <w:t>分别</w:t>
      </w:r>
      <w:r>
        <w:rPr>
          <w:rFonts w:ascii="宋体" w:eastAsia="宋体" w:hAnsi="宋体" w:hint="eastAsia"/>
          <w:szCs w:val="21"/>
        </w:rPr>
        <w:t>为</w:t>
      </w:r>
      <w:r w:rsidR="0077668E">
        <w:rPr>
          <w:rFonts w:ascii="宋体" w:eastAsia="宋体" w:hAnsi="宋体" w:hint="eastAsia"/>
          <w:szCs w:val="21"/>
        </w:rPr>
        <w:t>该样本在该属性上的</w:t>
      </w:r>
      <w:r w:rsidR="00A24165">
        <w:rPr>
          <w:rFonts w:ascii="宋体" w:eastAsia="宋体" w:hAnsi="宋体" w:hint="eastAsia"/>
          <w:szCs w:val="21"/>
        </w:rPr>
        <w:t>均值和标准差</w:t>
      </w:r>
      <w:r w:rsidR="00895D68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则left为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  <m:r>
                  <w:rPr>
                    <w:rFonts w:ascii="Cambria Math" w:eastAsia="宋体" w:hAnsi="Cambria Math"/>
                    <w:szCs w:val="21"/>
                  </w:rPr>
                  <m:t>,i</m:t>
                </m:r>
              </m:sub>
            </m:sSub>
          </m:den>
        </m:f>
      </m:oMath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ight为</w:t>
      </w:r>
      <m:oMath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宋体" w:hAnsi="Cambria Math"/>
                <w:szCs w:val="21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Cs w:val="21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c,i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c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,i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  <w:r w:rsidR="00731C30">
        <w:rPr>
          <w:rFonts w:ascii="宋体" w:eastAsia="宋体" w:hAnsi="宋体" w:hint="eastAsia"/>
          <w:szCs w:val="21"/>
        </w:rPr>
        <w:t>，返回值保留了3位小数。</w:t>
      </w:r>
    </w:p>
    <w:p w14:paraId="3E4F9F4C" w14:textId="77777777" w:rsidR="004D0629" w:rsidRPr="004D0629" w:rsidRDefault="004D0629" w:rsidP="004D06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62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0629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ave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9EFD01" w14:textId="77777777" w:rsidR="004D0629" w:rsidRPr="004D0629" w:rsidRDefault="004D0629" w:rsidP="004D06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6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4D062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.sqrt(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0629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pi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5CD365" w14:textId="77777777" w:rsidR="004D0629" w:rsidRPr="004D0629" w:rsidRDefault="004D0629" w:rsidP="004D06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6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062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.exp((-</w:t>
      </w:r>
      <w:r w:rsidRPr="004D062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ave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))/(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062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4126C732" w14:textId="77777777" w:rsidR="004D0629" w:rsidRPr="004D0629" w:rsidRDefault="004D0629" w:rsidP="004D06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06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D06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0629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D062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D062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D06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08D807" w14:textId="1181DB7C" w:rsidR="00416E82" w:rsidRDefault="00EA16D2" w:rsidP="00EA16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求先验概率和后验概率：</w:t>
      </w:r>
      <w:r w:rsidR="00534807">
        <w:rPr>
          <w:rFonts w:ascii="宋体" w:eastAsia="宋体" w:hAnsi="宋体" w:hint="eastAsia"/>
          <w:szCs w:val="21"/>
        </w:rPr>
        <w:t>设置循环对测试样本中的属性进行计数并且计算概率，最后返回所有概率值。</w:t>
      </w:r>
      <w:r w:rsidR="001F0DD0">
        <w:rPr>
          <w:rFonts w:ascii="宋体" w:eastAsia="宋体" w:hAnsi="宋体" w:hint="eastAsia"/>
          <w:szCs w:val="21"/>
        </w:rPr>
        <w:t>这段代码采用了拉普拉斯修正，源码中同样有未使用拉普拉斯修正的测试数据，原理一样，只是计算概率方式不同。</w:t>
      </w:r>
    </w:p>
    <w:p w14:paraId="4D162D02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Bayes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C979A5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4C999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AC155C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BC416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642654ED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D94E4A3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414013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E7F066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246C96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669CEB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9EC8E7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78DFE1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D5A8137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41BFD4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0D0BF5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3498D66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7C27A9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AE6C84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9F281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ED0AB7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64F53F8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C55131C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6CACDA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D3F2C4C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B9329C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7B6FD7B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2271C1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16D9858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47A105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9D2493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3501707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2904308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3685B6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588566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A67F6F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17A9FD3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85234AB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04BB8E38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A4BA4D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2FF327B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406DE2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C4185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E7C0DD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DED2A7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44078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E12B4B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46BC01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75172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EC6F82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7EBA0D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B446D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780D54F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色泽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3281FC9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根蒂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3FC44423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敲声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6776C24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纹理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520866F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脐部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2763535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触感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28813E9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4B2F1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9CE4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4B8CF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6B480D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B80BA5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A36227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F9484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5600DD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6C05EA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2B9D8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4619E1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5BC50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A158EE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DD8AB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1E4ED0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DC26956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64FF80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p_x7_1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4EB4B69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10D6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2810D6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1B8C254" w14:textId="77777777" w:rsidR="002810D6" w:rsidRPr="002810D6" w:rsidRDefault="002810D6" w:rsidP="002810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10D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2810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10D6">
        <w:rPr>
          <w:rFonts w:ascii="Consolas" w:eastAsia="宋体" w:hAnsi="Consolas" w:cs="宋体"/>
          <w:color w:val="9CDCFE"/>
          <w:kern w:val="0"/>
          <w:szCs w:val="21"/>
        </w:rPr>
        <w:t>p_x7_1</w:t>
      </w:r>
    </w:p>
    <w:p w14:paraId="485B0645" w14:textId="77777777" w:rsidR="002C5FE3" w:rsidRPr="002810D6" w:rsidRDefault="002C5FE3" w:rsidP="000F2943">
      <w:pPr>
        <w:ind w:left="360"/>
        <w:rPr>
          <w:rFonts w:ascii="宋体" w:eastAsia="宋体" w:hAnsi="宋体" w:hint="eastAsia"/>
          <w:szCs w:val="21"/>
        </w:rPr>
      </w:pPr>
    </w:p>
    <w:p w14:paraId="562994B1" w14:textId="5DB54B9A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032BD">
        <w:rPr>
          <w:rFonts w:ascii="宋体" w:eastAsia="宋体" w:hAnsi="宋体" w:hint="eastAsia"/>
          <w:szCs w:val="21"/>
        </w:rPr>
        <w:t>结果分析</w:t>
      </w:r>
    </w:p>
    <w:p w14:paraId="0F222B37" w14:textId="0B633A75" w:rsidR="00E20138" w:rsidRPr="00C012DB" w:rsidRDefault="00C012DB" w:rsidP="00E2013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当采用</w:t>
      </w:r>
      <w:r w:rsidR="00A075E9">
        <w:rPr>
          <w:rFonts w:ascii="宋体" w:eastAsia="宋体" w:hAnsi="宋体" w:hint="eastAsia"/>
          <w:szCs w:val="21"/>
        </w:rPr>
        <w:t>测试样例为[青绿，蜷缩，浊响，清晰，凹陷，硬滑，0.697，0.460</w:t>
      </w:r>
      <w:r w:rsidR="00A075E9">
        <w:rPr>
          <w:rFonts w:ascii="宋体" w:eastAsia="宋体" w:hAnsi="宋体"/>
          <w:szCs w:val="21"/>
        </w:rPr>
        <w:t>]</w:t>
      </w:r>
      <w:r w:rsidR="00A075E9">
        <w:rPr>
          <w:rFonts w:ascii="宋体" w:eastAsia="宋体" w:hAnsi="宋体" w:hint="eastAsia"/>
          <w:szCs w:val="21"/>
        </w:rPr>
        <w:t>时不采用拉普拉斯修正也是可以的</w:t>
      </w:r>
      <w:r w:rsidR="00721A88">
        <w:rPr>
          <w:rFonts w:ascii="宋体" w:eastAsia="宋体" w:hAnsi="宋体" w:hint="eastAsia"/>
          <w:szCs w:val="21"/>
        </w:rPr>
        <w:t>，因为不管好瓜坏瓜其中都至少有一种上述属性，不会导致其中一种后验概率为0.最后结果检测该样例为好瓜</w:t>
      </w:r>
      <w:r w:rsidR="00EE6135">
        <w:rPr>
          <w:rFonts w:ascii="宋体" w:eastAsia="宋体" w:hAnsi="宋体" w:hint="eastAsia"/>
          <w:szCs w:val="21"/>
        </w:rPr>
        <w:t>，且是好瓜的概率为</w:t>
      </w:r>
      <w:r w:rsidR="00EE6135" w:rsidRPr="00EE6135">
        <w:rPr>
          <w:rFonts w:ascii="宋体" w:eastAsia="宋体" w:hAnsi="宋体"/>
          <w:szCs w:val="21"/>
        </w:rPr>
        <w:t xml:space="preserve">0.05242077566070558 </w:t>
      </w:r>
      <w:r w:rsidR="00EE6135">
        <w:rPr>
          <w:rFonts w:ascii="宋体" w:eastAsia="宋体" w:hAnsi="宋体" w:hint="eastAsia"/>
          <w:szCs w:val="21"/>
        </w:rPr>
        <w:t>是坏瓜的概率为</w:t>
      </w:r>
      <w:r w:rsidR="00EE6135" w:rsidRPr="00EE6135">
        <w:rPr>
          <w:rFonts w:ascii="宋体" w:eastAsia="宋体" w:hAnsi="宋体"/>
          <w:szCs w:val="21"/>
        </w:rPr>
        <w:t>6.797801125853964e-05</w:t>
      </w:r>
      <w:r w:rsidR="00EE6135">
        <w:rPr>
          <w:rFonts w:ascii="宋体" w:eastAsia="宋体" w:hAnsi="宋体" w:hint="eastAsia"/>
          <w:szCs w:val="21"/>
        </w:rPr>
        <w:t>，相差较大，所以该测试样例取得了比较好的结果</w:t>
      </w:r>
      <w:r w:rsidR="00721A88">
        <w:rPr>
          <w:rFonts w:ascii="宋体" w:eastAsia="宋体" w:hAnsi="宋体" w:hint="eastAsia"/>
          <w:szCs w:val="21"/>
        </w:rPr>
        <w:t>。</w:t>
      </w:r>
    </w:p>
    <w:p w14:paraId="3254D222" w14:textId="1B48F5B1" w:rsidR="003D02D9" w:rsidRDefault="003D02D9" w:rsidP="00BE19DC">
      <w:pPr>
        <w:rPr>
          <w:rFonts w:ascii="宋体" w:eastAsia="宋体" w:hAnsi="宋体"/>
          <w:szCs w:val="21"/>
        </w:rPr>
      </w:pPr>
    </w:p>
    <w:p w14:paraId="59063501" w14:textId="454912F6" w:rsidR="00195787" w:rsidRPr="00BE19DC" w:rsidRDefault="00195787" w:rsidP="00BE19D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如果采用测试样例为</w:t>
      </w:r>
      <w:r w:rsidR="00A96E25">
        <w:rPr>
          <w:rFonts w:ascii="宋体" w:eastAsia="宋体" w:hAnsi="宋体" w:hint="eastAsia"/>
          <w:szCs w:val="21"/>
        </w:rPr>
        <w:t>[</w:t>
      </w:r>
      <w:r w:rsidR="00A96E25">
        <w:rPr>
          <w:rFonts w:ascii="宋体" w:eastAsia="宋体" w:hAnsi="宋体" w:hint="eastAsia"/>
          <w:szCs w:val="21"/>
        </w:rPr>
        <w:t>青绿，蜷缩，</w:t>
      </w:r>
      <w:r w:rsidR="00882940">
        <w:rPr>
          <w:rFonts w:ascii="宋体" w:eastAsia="宋体" w:hAnsi="宋体" w:hint="eastAsia"/>
          <w:szCs w:val="21"/>
        </w:rPr>
        <w:t>清脆</w:t>
      </w:r>
      <w:r w:rsidR="00A96E25">
        <w:rPr>
          <w:rFonts w:ascii="宋体" w:eastAsia="宋体" w:hAnsi="宋体" w:hint="eastAsia"/>
          <w:szCs w:val="21"/>
        </w:rPr>
        <w:t>，清晰，凹陷，硬滑，0.697，0.460</w:t>
      </w:r>
      <w:r w:rsidR="00A96E25">
        <w:rPr>
          <w:rFonts w:ascii="宋体" w:eastAsia="宋体" w:hAnsi="宋体"/>
          <w:szCs w:val="21"/>
        </w:rPr>
        <w:t>]</w:t>
      </w:r>
      <w:r w:rsidR="00EB3EDD">
        <w:rPr>
          <w:rFonts w:ascii="宋体" w:eastAsia="宋体" w:hAnsi="宋体" w:hint="eastAsia"/>
          <w:szCs w:val="21"/>
        </w:rPr>
        <w:t>其中好瓜中没有清脆，所以会导致最后相乘为0，则必须使用拉普拉斯修正，最后结果为好瓜，是好瓜的概率为</w:t>
      </w:r>
      <w:r w:rsidR="00EB3EDD" w:rsidRPr="00EB3EDD">
        <w:rPr>
          <w:rFonts w:ascii="宋体" w:eastAsia="宋体" w:hAnsi="宋体"/>
          <w:szCs w:val="21"/>
        </w:rPr>
        <w:t>0.0036635930507095235</w:t>
      </w:r>
      <w:r w:rsidR="00EB3EDD">
        <w:rPr>
          <w:rFonts w:ascii="宋体" w:eastAsia="宋体" w:hAnsi="宋体" w:hint="eastAsia"/>
          <w:szCs w:val="21"/>
        </w:rPr>
        <w:t>是坏瓜的概率为</w:t>
      </w:r>
      <w:r w:rsidR="00EB3EDD" w:rsidRPr="00EB3EDD">
        <w:rPr>
          <w:rFonts w:ascii="宋体" w:eastAsia="宋体" w:hAnsi="宋体"/>
          <w:szCs w:val="21"/>
        </w:rPr>
        <w:t xml:space="preserve"> 4.602151547019676e-05</w:t>
      </w:r>
      <w:r w:rsidR="00EB3EDD">
        <w:rPr>
          <w:rFonts w:ascii="宋体" w:eastAsia="宋体" w:hAnsi="宋体" w:hint="eastAsia"/>
          <w:szCs w:val="21"/>
        </w:rPr>
        <w:t>，相差较大，该测试样例结果较好。</w:t>
      </w:r>
    </w:p>
    <w:p w14:paraId="0C87A90D" w14:textId="77777777" w:rsidR="000F2943" w:rsidRPr="004B05E3" w:rsidRDefault="000F2943" w:rsidP="000F2943">
      <w:pPr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四.源码</w:t>
      </w:r>
    </w:p>
    <w:p w14:paraId="0B2F464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判断一个具有特征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{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色泽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青绿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根蒂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蜷缩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敲声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浊响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纹理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清晰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脐部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凹陷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触感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硬滑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密度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=0.697,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含糖率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=0.460}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的测试样例瓜是否为好瓜。</w:t>
      </w:r>
    </w:p>
    <w:p w14:paraId="2FA8258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B5738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math</w:t>
      </w:r>
    </w:p>
    <w:p w14:paraId="2C1EE68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387F928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11242C3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ave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3C018A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.sqrt(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pi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7EE27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.exp((-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ave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))/(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7DC2A54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4A871B" w14:textId="77777777" w:rsidR="00B31008" w:rsidRPr="00B31008" w:rsidRDefault="00B31008" w:rsidP="00B3100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2DDE3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测试样例</w:t>
      </w:r>
    </w:p>
    <w:p w14:paraId="4FB2C1C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青绿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蜷缩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浊响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清晰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凹陷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硬滑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0.697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0.460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7C14C1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918CF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read_csv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朴素贝叶斯分类器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\data.txt"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names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色泽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根蒂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敲声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纹理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脐部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触感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3D99B7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Bayes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E2D5BC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26A25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2E63D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B8AAC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5B7BC02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35874C5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287A97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97C7B7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986FA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E0005B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1E882E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FF33CB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16E613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295A37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1AC4C6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9FB7B7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FBC1D4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EBB3A1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FAFE7A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A57026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7050D1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07D481C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E8469C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8DA6B4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E5366C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09AB92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ABE1DB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A866AF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1C35BA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5E9F02A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35D8B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DC7138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46283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380D86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0FC051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F5C63B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669BF2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1D69E4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181AC6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16BEE8B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4F3A34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CAD37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1FA12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7600A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02F87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025D6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C6C58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95EA2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45711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11BC0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68406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7C592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7633E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B2A20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FEB05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C01CF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236F3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6E821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82C3B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9C19C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94D0C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19A5E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FE595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B586C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]]/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00D1B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7A4D9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200951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B6391E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5E0435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7857D2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</w:p>
    <w:p w14:paraId="771F6C14" w14:textId="77777777" w:rsidR="00B31008" w:rsidRPr="00B31008" w:rsidRDefault="00B31008" w:rsidP="00B3100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82217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Bayes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4AC92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</w:p>
    <w:p w14:paraId="42134E0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</w:p>
    <w:p w14:paraId="79A56E9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9036A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看一下结果是否和博客相同</w:t>
      </w:r>
    </w:p>
    <w:p w14:paraId="698C729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和博客不同，博客中的好瓜凹陷是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个其实数据中只有五个，数据中好瓜蜷缩是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0.375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其实应该是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0.625</w:t>
      </w:r>
    </w:p>
    <w:p w14:paraId="4C13E15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9B1E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EBEF0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这是好瓜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3E754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26F1E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这是坏瓜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BDA99" w14:textId="77777777" w:rsidR="00B31008" w:rsidRPr="00B31008" w:rsidRDefault="00B31008" w:rsidP="00B3100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C9E270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拉普拉斯修正</w:t>
      </w:r>
    </w:p>
    <w:p w14:paraId="1A4D072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对于某个离散值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如果训练集没有与某个类同时出现过，那么其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p(x|c)=0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，这会导致连乘时不管其他属性取值，其概率都为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818061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采用拉普拉斯修正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 xml:space="preserve">  p(c)=(Dc+1)/(D+N)  p(c|x)=(Dcxi+1)/(Di+Ni)</w:t>
      </w:r>
    </w:p>
    <w:p w14:paraId="6CAE463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青绿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蜷缩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清脆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清晰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凹陷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硬滑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0.697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0.460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4C7BB9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在好瓜中没有清脆这一类别，因此采用拉普拉斯修正</w:t>
      </w:r>
    </w:p>
    <w:p w14:paraId="2D74580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Bayes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36141E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2B354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A8D61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2AFC2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117B03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44D1191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4BC1D5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5FBD420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9A063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EC59E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340925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F3B9EC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D4804F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7EF3B0E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5D57B4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9E7676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D75AF2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6CC7C5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DCB49B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5AD87E3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E7025A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F607D2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3AE686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4E847C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E17848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742F41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E9B358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360683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48AAAF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76CEC822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5E0B5D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8ACCBC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8116C1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F6C014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D78C0C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0C87710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308B76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07075F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56A10C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1131EF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973D0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0BF1F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4F00D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E1714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C3C42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good_sugar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49D73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D1AC1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bad_density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C41C7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average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85C65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std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bad_sugar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ddof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16FD2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F9A8B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0AC94FA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色泽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6801090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根蒂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0AC4A2E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敲声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34A9F20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纹理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76B5B66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脐部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342457E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触感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714E0153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95D26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B4853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676EBD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1027B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D1911E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B917B9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CFD64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5CDD07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9830F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9AF19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31CA8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num4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334CC6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15167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]]+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num5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0B47C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CD0C0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5547DD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坏瓜密度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56C1AE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好瓜含糖率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F504D61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Continuous_p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ave'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坏瓜含糖率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var'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6B5770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</w:p>
    <w:p w14:paraId="2AA50E75" w14:textId="77777777" w:rsidR="00B31008" w:rsidRPr="00B31008" w:rsidRDefault="00B31008" w:rsidP="00B3100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28652A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Bayes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BDBAC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p_x7_1</w:t>
      </w:r>
    </w:p>
    <w:p w14:paraId="32B21DF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p_0_p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p_x0_0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p_x1_0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p_x2_0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p_x3_0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p_x4_0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p_x5_0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p_x6_0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p_x7_0</w:t>
      </w:r>
    </w:p>
    <w:p w14:paraId="76342168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查看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p(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清脆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|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好瓜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B31008">
        <w:rPr>
          <w:rFonts w:ascii="Consolas" w:eastAsia="宋体" w:hAnsi="Consolas" w:cs="宋体"/>
          <w:color w:val="6A9955"/>
          <w:kern w:val="0"/>
          <w:szCs w:val="21"/>
        </w:rPr>
        <w:t>是否等于博客中修正过的值</w:t>
      </w:r>
    </w:p>
    <w:p w14:paraId="48F2981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6A9955"/>
          <w:kern w:val="0"/>
          <w:szCs w:val="21"/>
        </w:rPr>
        <w:t>#print(p_x2_1)</w:t>
      </w:r>
    </w:p>
    <w:p w14:paraId="1DC11680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89012C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FEB234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p_1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31008">
        <w:rPr>
          <w:rFonts w:ascii="Consolas" w:eastAsia="宋体" w:hAnsi="Consolas" w:cs="宋体"/>
          <w:color w:val="9CDCFE"/>
          <w:kern w:val="0"/>
          <w:szCs w:val="21"/>
        </w:rPr>
        <w:t>p_0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0737BB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这是好瓜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F1B54F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C57045" w14:textId="77777777" w:rsidR="00B31008" w:rsidRPr="00B31008" w:rsidRDefault="00B31008" w:rsidP="00B310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310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这是坏瓜</w:t>
      </w:r>
      <w:r w:rsidRPr="00B3100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310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70AF00" w14:textId="77777777" w:rsidR="00B31008" w:rsidRPr="00B31008" w:rsidRDefault="00B31008" w:rsidP="00B3100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1008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3988425" w14:textId="77777777" w:rsidR="00C820B5" w:rsidRDefault="00C820B5"/>
    <w:sectPr w:rsidR="00C8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6468200">
    <w:abstractNumId w:val="0"/>
  </w:num>
  <w:num w:numId="2" w16cid:durableId="213963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3"/>
    <w:rsid w:val="000032D6"/>
    <w:rsid w:val="00007C10"/>
    <w:rsid w:val="00030A76"/>
    <w:rsid w:val="00040922"/>
    <w:rsid w:val="00083885"/>
    <w:rsid w:val="00091174"/>
    <w:rsid w:val="000A7FE9"/>
    <w:rsid w:val="000C7BB8"/>
    <w:rsid w:val="000F2943"/>
    <w:rsid w:val="000F7DC5"/>
    <w:rsid w:val="0010640B"/>
    <w:rsid w:val="00112348"/>
    <w:rsid w:val="00195787"/>
    <w:rsid w:val="00196537"/>
    <w:rsid w:val="001B49AA"/>
    <w:rsid w:val="001C4279"/>
    <w:rsid w:val="001C7C87"/>
    <w:rsid w:val="001D6B2A"/>
    <w:rsid w:val="001D6B2B"/>
    <w:rsid w:val="001E44D3"/>
    <w:rsid w:val="001E48FF"/>
    <w:rsid w:val="001F03BE"/>
    <w:rsid w:val="001F0DD0"/>
    <w:rsid w:val="002126E7"/>
    <w:rsid w:val="00236B9F"/>
    <w:rsid w:val="00262DE4"/>
    <w:rsid w:val="002673FF"/>
    <w:rsid w:val="0027563D"/>
    <w:rsid w:val="002810D6"/>
    <w:rsid w:val="00297109"/>
    <w:rsid w:val="002A620E"/>
    <w:rsid w:val="002B7261"/>
    <w:rsid w:val="002C5FE3"/>
    <w:rsid w:val="00304E57"/>
    <w:rsid w:val="00346AA3"/>
    <w:rsid w:val="00352E18"/>
    <w:rsid w:val="0035579E"/>
    <w:rsid w:val="00376F64"/>
    <w:rsid w:val="00380E61"/>
    <w:rsid w:val="00397983"/>
    <w:rsid w:val="003A0B7B"/>
    <w:rsid w:val="003D02D9"/>
    <w:rsid w:val="003F33F9"/>
    <w:rsid w:val="00412D5D"/>
    <w:rsid w:val="00416E82"/>
    <w:rsid w:val="00422E5C"/>
    <w:rsid w:val="00454D15"/>
    <w:rsid w:val="00472654"/>
    <w:rsid w:val="00492D1F"/>
    <w:rsid w:val="004D0629"/>
    <w:rsid w:val="004D509A"/>
    <w:rsid w:val="004F270F"/>
    <w:rsid w:val="00504355"/>
    <w:rsid w:val="0052023B"/>
    <w:rsid w:val="00526B36"/>
    <w:rsid w:val="00534807"/>
    <w:rsid w:val="00536D00"/>
    <w:rsid w:val="005B1391"/>
    <w:rsid w:val="005B61B2"/>
    <w:rsid w:val="00662117"/>
    <w:rsid w:val="006803B3"/>
    <w:rsid w:val="00684A51"/>
    <w:rsid w:val="006F0765"/>
    <w:rsid w:val="007208FC"/>
    <w:rsid w:val="00721A88"/>
    <w:rsid w:val="00731C30"/>
    <w:rsid w:val="00770A0E"/>
    <w:rsid w:val="0077668E"/>
    <w:rsid w:val="00784CD7"/>
    <w:rsid w:val="007A5647"/>
    <w:rsid w:val="007C54FA"/>
    <w:rsid w:val="007D6959"/>
    <w:rsid w:val="008343DF"/>
    <w:rsid w:val="0085199C"/>
    <w:rsid w:val="00861139"/>
    <w:rsid w:val="0086317E"/>
    <w:rsid w:val="008648F4"/>
    <w:rsid w:val="0086589F"/>
    <w:rsid w:val="008742E1"/>
    <w:rsid w:val="00876D76"/>
    <w:rsid w:val="00882940"/>
    <w:rsid w:val="00895D68"/>
    <w:rsid w:val="0090646F"/>
    <w:rsid w:val="00907076"/>
    <w:rsid w:val="00907A06"/>
    <w:rsid w:val="00967406"/>
    <w:rsid w:val="0098356A"/>
    <w:rsid w:val="009C262F"/>
    <w:rsid w:val="009C6C31"/>
    <w:rsid w:val="009D42E0"/>
    <w:rsid w:val="009E670B"/>
    <w:rsid w:val="00A075E9"/>
    <w:rsid w:val="00A24165"/>
    <w:rsid w:val="00A259E9"/>
    <w:rsid w:val="00A568ED"/>
    <w:rsid w:val="00A66080"/>
    <w:rsid w:val="00A77634"/>
    <w:rsid w:val="00A82F31"/>
    <w:rsid w:val="00A932A9"/>
    <w:rsid w:val="00A96E25"/>
    <w:rsid w:val="00B07A68"/>
    <w:rsid w:val="00B31008"/>
    <w:rsid w:val="00B3205C"/>
    <w:rsid w:val="00B3245D"/>
    <w:rsid w:val="00B36170"/>
    <w:rsid w:val="00B53965"/>
    <w:rsid w:val="00B672F2"/>
    <w:rsid w:val="00BA0B5C"/>
    <w:rsid w:val="00BA69A1"/>
    <w:rsid w:val="00BC0628"/>
    <w:rsid w:val="00BC48F3"/>
    <w:rsid w:val="00BD1C47"/>
    <w:rsid w:val="00BE19DC"/>
    <w:rsid w:val="00C012DB"/>
    <w:rsid w:val="00C127FD"/>
    <w:rsid w:val="00C22183"/>
    <w:rsid w:val="00C25909"/>
    <w:rsid w:val="00C3204A"/>
    <w:rsid w:val="00C65CCE"/>
    <w:rsid w:val="00C774A6"/>
    <w:rsid w:val="00C820B5"/>
    <w:rsid w:val="00C94EDD"/>
    <w:rsid w:val="00CD3C36"/>
    <w:rsid w:val="00CD7E3A"/>
    <w:rsid w:val="00CE751B"/>
    <w:rsid w:val="00CF0CA6"/>
    <w:rsid w:val="00CF2238"/>
    <w:rsid w:val="00CF3C02"/>
    <w:rsid w:val="00CF6019"/>
    <w:rsid w:val="00D45DDD"/>
    <w:rsid w:val="00D555DB"/>
    <w:rsid w:val="00D60A30"/>
    <w:rsid w:val="00D75382"/>
    <w:rsid w:val="00D92502"/>
    <w:rsid w:val="00D95C25"/>
    <w:rsid w:val="00D9665C"/>
    <w:rsid w:val="00DD50D2"/>
    <w:rsid w:val="00DD650D"/>
    <w:rsid w:val="00DE06D6"/>
    <w:rsid w:val="00E20138"/>
    <w:rsid w:val="00E21AF8"/>
    <w:rsid w:val="00E326E2"/>
    <w:rsid w:val="00E438A6"/>
    <w:rsid w:val="00E46CD7"/>
    <w:rsid w:val="00E91422"/>
    <w:rsid w:val="00EA16D2"/>
    <w:rsid w:val="00EB3AAD"/>
    <w:rsid w:val="00EB3EDD"/>
    <w:rsid w:val="00EB7EC1"/>
    <w:rsid w:val="00EE6135"/>
    <w:rsid w:val="00EF5D90"/>
    <w:rsid w:val="00F14107"/>
    <w:rsid w:val="00F1486B"/>
    <w:rsid w:val="00F17FE7"/>
    <w:rsid w:val="00F248F9"/>
    <w:rsid w:val="00F261A1"/>
    <w:rsid w:val="00F34E6B"/>
    <w:rsid w:val="00F642F0"/>
    <w:rsid w:val="00F711A6"/>
    <w:rsid w:val="00F74B4B"/>
    <w:rsid w:val="00F81531"/>
    <w:rsid w:val="00F84611"/>
    <w:rsid w:val="00F9206B"/>
    <w:rsid w:val="00FA140A"/>
    <w:rsid w:val="00FC440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647"/>
  <w15:chartTrackingRefBased/>
  <w15:docId w15:val="{62E23D93-BC6F-48D2-A0C8-BAD6FF9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9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9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2943"/>
    <w:pPr>
      <w:ind w:firstLineChars="200" w:firstLine="420"/>
    </w:pPr>
  </w:style>
  <w:style w:type="table" w:styleId="a4">
    <w:name w:val="Table Grid"/>
    <w:basedOn w:val="a1"/>
    <w:uiPriority w:val="39"/>
    <w:rsid w:val="000F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F2943"/>
    <w:rPr>
      <w:color w:val="0000FF"/>
      <w:u w:val="single"/>
    </w:rPr>
  </w:style>
  <w:style w:type="character" w:styleId="a6">
    <w:name w:val="Strong"/>
    <w:basedOn w:val="a0"/>
    <w:uiPriority w:val="22"/>
    <w:qFormat/>
    <w:rsid w:val="00304E57"/>
    <w:rPr>
      <w:b/>
      <w:bCs/>
    </w:rPr>
  </w:style>
  <w:style w:type="character" w:styleId="a7">
    <w:name w:val="Placeholder Text"/>
    <w:basedOn w:val="a0"/>
    <w:uiPriority w:val="99"/>
    <w:semiHidden/>
    <w:rsid w:val="00A568ED"/>
    <w:rPr>
      <w:color w:val="808080"/>
    </w:rPr>
  </w:style>
  <w:style w:type="character" w:customStyle="1" w:styleId="mord">
    <w:name w:val="mord"/>
    <w:basedOn w:val="a0"/>
    <w:rsid w:val="00907076"/>
  </w:style>
  <w:style w:type="character" w:customStyle="1" w:styleId="mopen">
    <w:name w:val="mopen"/>
    <w:basedOn w:val="a0"/>
    <w:rsid w:val="00907076"/>
  </w:style>
  <w:style w:type="character" w:customStyle="1" w:styleId="vlist-s">
    <w:name w:val="vlist-s"/>
    <w:basedOn w:val="a0"/>
    <w:rsid w:val="00907076"/>
  </w:style>
  <w:style w:type="character" w:customStyle="1" w:styleId="mclose">
    <w:name w:val="mclose"/>
    <w:basedOn w:val="a0"/>
    <w:rsid w:val="00907076"/>
  </w:style>
  <w:style w:type="character" w:customStyle="1" w:styleId="mrel">
    <w:name w:val="mrel"/>
    <w:basedOn w:val="a0"/>
    <w:rsid w:val="00907076"/>
  </w:style>
  <w:style w:type="character" w:customStyle="1" w:styleId="mpunct">
    <w:name w:val="mpunct"/>
    <w:basedOn w:val="a0"/>
    <w:rsid w:val="00907076"/>
  </w:style>
  <w:style w:type="character" w:customStyle="1" w:styleId="mbin">
    <w:name w:val="mbin"/>
    <w:basedOn w:val="a0"/>
    <w:rsid w:val="00907076"/>
  </w:style>
  <w:style w:type="paragraph" w:customStyle="1" w:styleId="msonormal0">
    <w:name w:val="msonormal"/>
    <w:basedOn w:val="a"/>
    <w:rsid w:val="00B31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1827</Words>
  <Characters>10418</Characters>
  <Application>Microsoft Office Word</Application>
  <DocSecurity>0</DocSecurity>
  <Lines>86</Lines>
  <Paragraphs>24</Paragraphs>
  <ScaleCrop>false</ScaleCrop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194</cp:revision>
  <dcterms:created xsi:type="dcterms:W3CDTF">2022-06-05T10:49:00Z</dcterms:created>
  <dcterms:modified xsi:type="dcterms:W3CDTF">2022-06-06T07:56:00Z</dcterms:modified>
</cp:coreProperties>
</file>