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4F80" w14:textId="5E318275" w:rsidR="00573D34" w:rsidRPr="00651CA3" w:rsidRDefault="00573D34" w:rsidP="00651CA3">
      <w:pPr>
        <w:pStyle w:val="1"/>
      </w:pPr>
      <w:r w:rsidRPr="00651CA3">
        <w:tab/>
      </w:r>
      <w:r w:rsidRPr="00651CA3">
        <w:tab/>
      </w:r>
      <w:r w:rsidRPr="00651CA3">
        <w:tab/>
      </w:r>
      <w:r w:rsidRPr="00651CA3">
        <w:tab/>
      </w:r>
      <w:r w:rsidRPr="00651CA3">
        <w:tab/>
      </w:r>
      <w:r w:rsidRPr="00651CA3">
        <w:tab/>
      </w:r>
      <w:r w:rsidRPr="00651CA3">
        <w:tab/>
      </w:r>
      <w:r w:rsidRPr="00651CA3">
        <w:tab/>
      </w:r>
      <w:r w:rsidRPr="00651CA3">
        <w:rPr>
          <w:rFonts w:hint="eastAsia"/>
        </w:rPr>
        <w:t>线性回归</w:t>
      </w:r>
    </w:p>
    <w:p w14:paraId="2C669B25" w14:textId="2F579DCE" w:rsidR="00CD2BD0" w:rsidRPr="00651CA3" w:rsidRDefault="00CD2BD0" w:rsidP="00CD2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模型概述</w:t>
      </w:r>
    </w:p>
    <w:p w14:paraId="4F4DC233" w14:textId="202AC0FB" w:rsidR="00B936D1" w:rsidRPr="00651CA3" w:rsidRDefault="00B936D1" w:rsidP="004271A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概念描述</w:t>
      </w:r>
    </w:p>
    <w:p w14:paraId="670A44FC" w14:textId="57D9355A" w:rsidR="00846F9F" w:rsidRPr="00651CA3" w:rsidRDefault="00DB62F8" w:rsidP="00915DED">
      <w:pPr>
        <w:pStyle w:val="a3"/>
        <w:ind w:left="360" w:firstLineChars="0" w:firstLine="0"/>
        <w:rPr>
          <w:rFonts w:ascii="宋体" w:eastAsia="宋体" w:hAnsi="宋体"/>
          <w:szCs w:val="21"/>
        </w:rPr>
      </w:pPr>
      <w:hyperlink r:id="rId8" w:tgtFrame="_blank" w:history="1">
        <w:r w:rsidR="003830DE" w:rsidRPr="00651CA3">
          <w:rPr>
            <w:rFonts w:ascii="宋体" w:eastAsia="宋体" w:hAnsi="宋体"/>
            <w:szCs w:val="21"/>
          </w:rPr>
          <w:t>回归分析</w:t>
        </w:r>
      </w:hyperlink>
      <w:r w:rsidR="003830DE" w:rsidRPr="00651CA3">
        <w:rPr>
          <w:rFonts w:ascii="宋体" w:eastAsia="宋体" w:hAnsi="宋体"/>
          <w:szCs w:val="21"/>
        </w:rPr>
        <w:t>中，只包括一个自变量和一个因变量，且二者的关系可用一条直线近似表示，这种回归分析称为</w:t>
      </w:r>
      <w:hyperlink r:id="rId9" w:tgtFrame="_blank" w:history="1">
        <w:r w:rsidR="003830DE" w:rsidRPr="00651CA3">
          <w:rPr>
            <w:rFonts w:ascii="宋体" w:eastAsia="宋体" w:hAnsi="宋体"/>
            <w:szCs w:val="21"/>
          </w:rPr>
          <w:t>一元线性回归</w:t>
        </w:r>
      </w:hyperlink>
      <w:r w:rsidR="003830DE" w:rsidRPr="00651CA3">
        <w:rPr>
          <w:rFonts w:ascii="宋体" w:eastAsia="宋体" w:hAnsi="宋体"/>
          <w:szCs w:val="21"/>
        </w:rPr>
        <w:t>分析。如果回归分析中包括两个或两个以上的自变量，且因变量和自变量之间是线性关系，则称为</w:t>
      </w:r>
      <w:hyperlink r:id="rId10" w:tgtFrame="_blank" w:history="1">
        <w:r w:rsidR="003830DE" w:rsidRPr="00651CA3">
          <w:rPr>
            <w:rFonts w:ascii="宋体" w:eastAsia="宋体" w:hAnsi="宋体"/>
            <w:szCs w:val="21"/>
          </w:rPr>
          <w:t>多元线性回归</w:t>
        </w:r>
      </w:hyperlink>
      <w:r w:rsidR="003830DE" w:rsidRPr="00651CA3">
        <w:rPr>
          <w:rFonts w:ascii="宋体" w:eastAsia="宋体" w:hAnsi="宋体"/>
          <w:szCs w:val="21"/>
        </w:rPr>
        <w:t>分析。</w:t>
      </w:r>
    </w:p>
    <w:p w14:paraId="42E0AF10" w14:textId="4749A8E6" w:rsidR="00B41C03" w:rsidRPr="00651CA3" w:rsidRDefault="00B41C03" w:rsidP="00915DED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我们需要一个评判标准，来评判直线拟合的好坏，因此引入了</w:t>
      </w:r>
      <w:r w:rsidR="00821F44" w:rsidRPr="00651CA3">
        <w:rPr>
          <w:rFonts w:ascii="宋体" w:eastAsia="宋体" w:hAnsi="宋体" w:hint="eastAsia"/>
          <w:szCs w:val="21"/>
        </w:rPr>
        <w:t>最小二乘法“参数估计”</w:t>
      </w:r>
      <w:r w:rsidR="00554A80" w:rsidRPr="00651CA3">
        <w:rPr>
          <w:rFonts w:ascii="宋体" w:eastAsia="宋体" w:hAnsi="宋体" w:hint="eastAsia"/>
          <w:szCs w:val="21"/>
        </w:rPr>
        <w:t>以及梯度下降法</w:t>
      </w:r>
      <w:r w:rsidR="00072D9F" w:rsidRPr="00651CA3">
        <w:rPr>
          <w:rFonts w:ascii="宋体" w:eastAsia="宋体" w:hAnsi="宋体" w:hint="eastAsia"/>
          <w:szCs w:val="21"/>
        </w:rPr>
        <w:t>。</w:t>
      </w:r>
    </w:p>
    <w:p w14:paraId="025556FF" w14:textId="00720A23" w:rsidR="00B936D1" w:rsidRPr="00651CA3" w:rsidRDefault="00B936D1" w:rsidP="00CB74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公式描述</w:t>
      </w:r>
    </w:p>
    <w:tbl>
      <w:tblPr>
        <w:tblStyle w:val="a7"/>
        <w:tblW w:w="8991" w:type="dxa"/>
        <w:tblInd w:w="360" w:type="dxa"/>
        <w:tblLook w:val="04A0" w:firstRow="1" w:lastRow="0" w:firstColumn="1" w:lastColumn="0" w:noHBand="0" w:noVBand="1"/>
      </w:tblPr>
      <w:tblGrid>
        <w:gridCol w:w="427"/>
        <w:gridCol w:w="3338"/>
        <w:gridCol w:w="973"/>
        <w:gridCol w:w="1386"/>
        <w:gridCol w:w="2867"/>
      </w:tblGrid>
      <w:tr w:rsidR="0052346E" w:rsidRPr="00651CA3" w14:paraId="2B3BE0F2" w14:textId="77777777" w:rsidTr="006A0B8B">
        <w:tc>
          <w:tcPr>
            <w:tcW w:w="427" w:type="dxa"/>
          </w:tcPr>
          <w:p w14:paraId="6A219DEB" w14:textId="3E6EBD08" w:rsidR="0052346E" w:rsidRPr="00651CA3" w:rsidRDefault="0052346E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数据</w:t>
            </w:r>
            <w:r w:rsidR="00693C92" w:rsidRPr="00651CA3">
              <w:rPr>
                <w:rFonts w:ascii="宋体" w:eastAsia="宋体" w:hAnsi="宋体" w:hint="eastAsia"/>
                <w:b/>
                <w:bCs/>
                <w:szCs w:val="21"/>
              </w:rPr>
              <w:t>集</w:t>
            </w:r>
          </w:p>
        </w:tc>
        <w:tc>
          <w:tcPr>
            <w:tcW w:w="3338" w:type="dxa"/>
          </w:tcPr>
          <w:p w14:paraId="26B4218E" w14:textId="7E3EEE78" w:rsidR="0052346E" w:rsidRPr="00651CA3" w:rsidRDefault="00EB1D52" w:rsidP="00DA06F7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</w:t>
            </w:r>
            <w:r w:rsidR="0052346E" w:rsidRPr="00651CA3">
              <w:rPr>
                <w:rFonts w:ascii="宋体" w:eastAsia="宋体" w:hAnsi="宋体"/>
                <w:szCs w:val="21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359" w:type="dxa"/>
            <w:gridSpan w:val="2"/>
          </w:tcPr>
          <w:p w14:paraId="67780E9D" w14:textId="7E913D4A" w:rsidR="0052346E" w:rsidRPr="00651CA3" w:rsidRDefault="0052346E" w:rsidP="00DA06F7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t>y=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</m:oMath>
          </w:p>
        </w:tc>
        <w:tc>
          <w:tcPr>
            <w:tcW w:w="2867" w:type="dxa"/>
          </w:tcPr>
          <w:p w14:paraId="65951F5F" w14:textId="0DEC34A7" w:rsidR="0052346E" w:rsidRPr="00651CA3" w:rsidRDefault="00DA06F7" w:rsidP="009F142A">
            <w:pPr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w:r w:rsidR="0052346E" w:rsidRPr="00651CA3">
              <w:rPr>
                <w:rFonts w:ascii="宋体" w:eastAsia="宋体" w:hAnsi="宋体" w:hint="eastAsia"/>
                <w:szCs w:val="21"/>
              </w:rPr>
              <w:t>W</w:t>
            </w:r>
            <w:r w:rsidR="0052346E" w:rsidRPr="00651CA3">
              <w:rPr>
                <w:rFonts w:ascii="宋体" w:eastAsia="宋体" w:hAnsi="宋体"/>
                <w:szCs w:val="21"/>
              </w:rPr>
              <w:t>=[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oMath>
            <w:r w:rsidR="0052346E" w:rsidRPr="00651CA3">
              <w:rPr>
                <w:rFonts w:ascii="宋体" w:eastAsia="宋体" w:hAnsi="宋体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1</m:t>
                  </m:r>
                </m:sub>
              </m:sSub>
            </m:oMath>
            <w:r w:rsidR="0052346E" w:rsidRPr="00651CA3">
              <w:rPr>
                <w:rFonts w:ascii="宋体" w:eastAsia="宋体" w:hAnsi="宋体"/>
                <w:szCs w:val="21"/>
              </w:rPr>
              <w:t>]</w:t>
            </w:r>
          </w:p>
          <w:p w14:paraId="03D58890" w14:textId="5966F983" w:rsidR="0052346E" w:rsidRPr="00651CA3" w:rsidRDefault="00DB62F8" w:rsidP="009F142A">
            <w:pPr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oMath>
            <w:r w:rsidR="0052346E" w:rsidRPr="00651CA3">
              <w:rPr>
                <w:rFonts w:ascii="宋体" w:eastAsia="宋体" w:hAnsi="宋体"/>
                <w:szCs w:val="21"/>
              </w:rPr>
              <w:t>=b</w:t>
            </w:r>
          </w:p>
        </w:tc>
      </w:tr>
      <w:tr w:rsidR="006A0B8B" w:rsidRPr="00651CA3" w14:paraId="5D1B5F96" w14:textId="77777777" w:rsidTr="006A0B8B">
        <w:tc>
          <w:tcPr>
            <w:tcW w:w="427" w:type="dxa"/>
          </w:tcPr>
          <w:p w14:paraId="33317DD4" w14:textId="55B14096" w:rsidR="006A0B8B" w:rsidRPr="00651CA3" w:rsidRDefault="006A0B8B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拟合函数</w:t>
            </w:r>
          </w:p>
        </w:tc>
        <w:tc>
          <w:tcPr>
            <w:tcW w:w="8564" w:type="dxa"/>
            <w:gridSpan w:val="4"/>
          </w:tcPr>
          <w:p w14:paraId="35C2C893" w14:textId="7822F410" w:rsidR="006A0B8B" w:rsidRPr="00651CA3" w:rsidRDefault="006A0B8B" w:rsidP="006A0B8B">
            <w:pPr>
              <w:ind w:left="3360" w:hangingChars="1600" w:hanging="3360"/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m:oMath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acc>
            </m:oMath>
            <w:r w:rsidRPr="00651CA3">
              <w:rPr>
                <w:rFonts w:ascii="宋体" w:eastAsia="宋体" w:hAnsi="宋体" w:hint="eastAsia"/>
                <w:szCs w:val="21"/>
              </w:rPr>
              <w:t>=</w:t>
            </w:r>
            <w:r w:rsidR="00F85AA8">
              <w:rPr>
                <w:rFonts w:ascii="宋体" w:eastAsia="宋体" w:hAnsi="宋体"/>
                <w:szCs w:val="21"/>
              </w:rPr>
              <w:t>x</w:t>
            </w:r>
            <w:r w:rsidRPr="00651CA3">
              <w:rPr>
                <w:rFonts w:ascii="宋体" w:eastAsia="宋体" w:hAnsi="宋体"/>
                <w:szCs w:val="21"/>
              </w:rPr>
              <w:t>*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p>
              </m:sSup>
            </m:oMath>
          </w:p>
        </w:tc>
      </w:tr>
      <w:tr w:rsidR="006A0B8B" w:rsidRPr="00651CA3" w14:paraId="307724C4" w14:textId="77777777" w:rsidTr="005F6D21">
        <w:tc>
          <w:tcPr>
            <w:tcW w:w="427" w:type="dxa"/>
          </w:tcPr>
          <w:p w14:paraId="7E2EE03F" w14:textId="1125660B" w:rsidR="006A0B8B" w:rsidRPr="00651CA3" w:rsidRDefault="006A0B8B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损失函数</w:t>
            </w:r>
          </w:p>
        </w:tc>
        <w:tc>
          <w:tcPr>
            <w:tcW w:w="8564" w:type="dxa"/>
            <w:gridSpan w:val="4"/>
          </w:tcPr>
          <w:p w14:paraId="64DD0042" w14:textId="51DBCA34" w:rsidR="006A0B8B" w:rsidRPr="00651CA3" w:rsidRDefault="006A0B8B" w:rsidP="009F142A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w,b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6A0B8B" w:rsidRPr="00651CA3" w14:paraId="2EBA4ADE" w14:textId="77777777" w:rsidTr="006A0B8B">
        <w:trPr>
          <w:trHeight w:val="1862"/>
        </w:trPr>
        <w:tc>
          <w:tcPr>
            <w:tcW w:w="427" w:type="dxa"/>
          </w:tcPr>
          <w:p w14:paraId="7EA23880" w14:textId="07B8648E" w:rsidR="006A0B8B" w:rsidRPr="00651CA3" w:rsidRDefault="006A0B8B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/>
                <w:b/>
                <w:bCs/>
                <w:szCs w:val="21"/>
              </w:rPr>
              <w:t>W</w:t>
            </w: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和b</w:t>
            </w:r>
          </w:p>
          <w:p w14:paraId="65CA494B" w14:textId="218B78B3" w:rsidR="006A0B8B" w:rsidRPr="00651CA3" w:rsidRDefault="006A0B8B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最优解</w:t>
            </w:r>
          </w:p>
        </w:tc>
        <w:tc>
          <w:tcPr>
            <w:tcW w:w="4311" w:type="dxa"/>
            <w:gridSpan w:val="2"/>
          </w:tcPr>
          <w:p w14:paraId="1C6AB723" w14:textId="30652EE2" w:rsidR="006A0B8B" w:rsidRPr="00651CA3" w:rsidRDefault="006A0B8B" w:rsidP="00DA06F7">
            <w:pPr>
              <w:ind w:leftChars="150" w:left="315"/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1</m:t>
                  </m:r>
                </m:sub>
              </m:sSub>
            </m:oMath>
            <w:r w:rsidRPr="00651CA3">
              <w:rPr>
                <w:rFonts w:ascii="宋体" w:eastAsia="宋体" w:hAnsi="宋体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253" w:type="dxa"/>
            <w:gridSpan w:val="2"/>
          </w:tcPr>
          <w:p w14:paraId="1E3A9C98" w14:textId="77777777" w:rsidR="006A0B8B" w:rsidRPr="00651CA3" w:rsidRDefault="006A0B8B" w:rsidP="00CB7464">
            <w:pPr>
              <w:tabs>
                <w:tab w:val="left" w:pos="438"/>
              </w:tabs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w:r w:rsidRPr="00651CA3">
              <w:rPr>
                <w:rFonts w:ascii="宋体" w:eastAsia="宋体" w:hAnsi="宋体"/>
                <w:szCs w:val="21"/>
              </w:rPr>
              <w:br/>
              <w:t>b=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3E7AAAAD" w14:textId="77777777" w:rsidR="006A0B8B" w:rsidRPr="00651CA3" w:rsidRDefault="006A0B8B" w:rsidP="009F142A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346E" w:rsidRPr="00651CA3" w14:paraId="2CD95B19" w14:textId="77777777" w:rsidTr="006A0B8B">
        <w:trPr>
          <w:trHeight w:val="302"/>
        </w:trPr>
        <w:tc>
          <w:tcPr>
            <w:tcW w:w="427" w:type="dxa"/>
          </w:tcPr>
          <w:p w14:paraId="60365C6B" w14:textId="42456CCD" w:rsidR="0052346E" w:rsidRPr="00651CA3" w:rsidRDefault="0052346E" w:rsidP="009F142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51CA3">
              <w:rPr>
                <w:rFonts w:ascii="宋体" w:eastAsia="宋体" w:hAnsi="宋体" w:hint="eastAsia"/>
                <w:b/>
                <w:bCs/>
                <w:szCs w:val="21"/>
              </w:rPr>
              <w:t>梯度下降法</w:t>
            </w:r>
          </w:p>
        </w:tc>
        <w:tc>
          <w:tcPr>
            <w:tcW w:w="3338" w:type="dxa"/>
          </w:tcPr>
          <w:p w14:paraId="20846D22" w14:textId="725E798E" w:rsidR="0052346E" w:rsidRPr="00651CA3" w:rsidRDefault="00DA06F7" w:rsidP="00DA06F7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w:br/>
                </m:r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w,b</m:t>
                    </m:r>
                  </m:e>
                </m:d>
              </m:oMath>
            </m:oMathPara>
            <w:r w:rsidR="0052346E" w:rsidRPr="00651CA3">
              <w:rPr>
                <w:rFonts w:ascii="宋体" w:eastAsia="宋体" w:hAnsi="宋体"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2359" w:type="dxa"/>
            <w:gridSpan w:val="2"/>
          </w:tcPr>
          <w:p w14:paraId="024F0238" w14:textId="1DBF4430" w:rsidR="0052346E" w:rsidRPr="00651CA3" w:rsidRDefault="00DA06F7" w:rsidP="00801C83">
            <w:pPr>
              <w:tabs>
                <w:tab w:val="left" w:pos="438"/>
              </w:tabs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w:r w:rsidR="0052346E" w:rsidRPr="00651CA3">
              <w:rPr>
                <w:rFonts w:ascii="宋体" w:eastAsia="宋体" w:hAnsi="宋体" w:hint="eastAsia"/>
                <w:szCs w:val="21"/>
              </w:rPr>
              <w:t>W</w:t>
            </w:r>
            <w:r w:rsidR="0052346E" w:rsidRPr="00651CA3">
              <w:rPr>
                <w:rFonts w:ascii="宋体" w:eastAsia="宋体" w:hAnsi="宋体"/>
                <w:szCs w:val="21"/>
              </w:rPr>
              <w:t>=W-</w:t>
            </w: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∂J(w,b)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∂W</m:t>
                  </m:r>
                </m:den>
              </m:f>
            </m:oMath>
          </w:p>
          <w:p w14:paraId="135B7949" w14:textId="77777777" w:rsidR="0052346E" w:rsidRPr="00651CA3" w:rsidRDefault="0052346E" w:rsidP="009F142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67" w:type="dxa"/>
          </w:tcPr>
          <w:p w14:paraId="54CE13E5" w14:textId="2A22DD13" w:rsidR="0052346E" w:rsidRPr="00651CA3" w:rsidRDefault="00DA06F7" w:rsidP="0052346E">
            <w:pPr>
              <w:rPr>
                <w:rFonts w:ascii="宋体" w:eastAsia="宋体" w:hAnsi="宋体"/>
                <w:szCs w:val="21"/>
              </w:rPr>
            </w:pPr>
            <w:r w:rsidRPr="00651CA3">
              <w:rPr>
                <w:rFonts w:ascii="宋体" w:eastAsia="宋体" w:hAnsi="宋体"/>
                <w:szCs w:val="21"/>
              </w:rPr>
              <w:br/>
            </w:r>
            <w:r w:rsidR="0052346E" w:rsidRPr="00651CA3">
              <w:rPr>
                <w:rFonts w:ascii="宋体" w:eastAsia="宋体" w:hAnsi="宋体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∂J(w,b)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∂W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Cs w:val="21"/>
                        </w:rPr>
                        <m:t>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p>
              </m:sSup>
            </m:oMath>
          </w:p>
          <w:p w14:paraId="3748A762" w14:textId="77777777" w:rsidR="0052346E" w:rsidRPr="00651CA3" w:rsidRDefault="0052346E" w:rsidP="009F142A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660C5E8" w14:textId="77777777" w:rsidR="00D7186F" w:rsidRPr="00651CA3" w:rsidRDefault="00D7186F" w:rsidP="00CB7464">
      <w:pPr>
        <w:tabs>
          <w:tab w:val="left" w:pos="438"/>
        </w:tabs>
        <w:rPr>
          <w:rFonts w:ascii="宋体" w:eastAsia="宋体" w:hAnsi="宋体"/>
          <w:szCs w:val="21"/>
        </w:rPr>
      </w:pPr>
    </w:p>
    <w:p w14:paraId="017A8FAC" w14:textId="2A667A2D" w:rsidR="00E7062F" w:rsidRPr="00651CA3" w:rsidRDefault="00116919" w:rsidP="00E7062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重要</w:t>
      </w:r>
      <w:r w:rsidR="00EC4831" w:rsidRPr="00651CA3">
        <w:rPr>
          <w:rFonts w:ascii="宋体" w:eastAsia="宋体" w:hAnsi="宋体" w:hint="eastAsia"/>
          <w:szCs w:val="21"/>
        </w:rPr>
        <w:t>代码详解</w:t>
      </w:r>
    </w:p>
    <w:p w14:paraId="1ED25BEA" w14:textId="79DB62D8" w:rsidR="00C31308" w:rsidRPr="00651CA3" w:rsidRDefault="00042B77" w:rsidP="006322BF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szCs w:val="21"/>
        </w:rPr>
        <w:t>np.average</w:t>
      </w:r>
      <w:r w:rsidRPr="00651CA3">
        <w:rPr>
          <w:rFonts w:ascii="宋体" w:eastAsia="宋体" w:hAnsi="宋体" w:hint="eastAsia"/>
          <w:szCs w:val="21"/>
        </w:rPr>
        <w:t>为求矩阵</w:t>
      </w:r>
      <w:r w:rsidR="005B0138" w:rsidRPr="00651CA3">
        <w:rPr>
          <w:rFonts w:ascii="宋体" w:eastAsia="宋体" w:hAnsi="宋体" w:hint="eastAsia"/>
          <w:szCs w:val="21"/>
        </w:rPr>
        <w:t>平均值，该式用来求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</m:oMath>
      <w:r w:rsidR="00C31308" w:rsidRPr="00651CA3">
        <w:rPr>
          <w:rFonts w:ascii="宋体" w:eastAsia="宋体" w:hAnsi="宋体" w:hint="eastAsia"/>
          <w:szCs w:val="21"/>
        </w:rPr>
        <w:t>。</w:t>
      </w:r>
    </w:p>
    <w:p w14:paraId="4898C1DE" w14:textId="706BF077" w:rsidR="00F912A0" w:rsidRPr="00651CA3" w:rsidRDefault="002C4B76" w:rsidP="006322BF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n</w:t>
      </w:r>
      <w:r w:rsidRPr="00651CA3">
        <w:rPr>
          <w:rFonts w:ascii="宋体" w:eastAsia="宋体" w:hAnsi="宋体"/>
          <w:szCs w:val="21"/>
        </w:rPr>
        <w:t>p.sum(np.power(x,2))</w:t>
      </w:r>
      <w:r w:rsidR="00FA69B7" w:rsidRPr="00651CA3">
        <w:rPr>
          <w:rFonts w:ascii="宋体" w:eastAsia="宋体" w:hAnsi="宋体" w:hint="eastAsia"/>
          <w:szCs w:val="21"/>
        </w:rPr>
        <w:t>用来求</w:t>
      </w:r>
      <w:r w:rsidR="008F16AA" w:rsidRPr="00651CA3">
        <w:rPr>
          <w:rFonts w:ascii="宋体" w:eastAsia="宋体" w:hAnsi="宋体" w:hint="eastAsia"/>
          <w:szCs w:val="21"/>
        </w:rPr>
        <w:t>矩阵中每个元素平方然后求和</w:t>
      </w:r>
      <w:r w:rsidR="00D342B2" w:rsidRPr="00651CA3">
        <w:rPr>
          <w:rFonts w:ascii="宋体" w:eastAsia="宋体" w:hAnsi="宋体" w:hint="eastAsia"/>
          <w:szCs w:val="21"/>
        </w:rPr>
        <w:t>即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m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nary>
      </m:oMath>
      <w:r w:rsidR="00C31308" w:rsidRPr="00651CA3">
        <w:rPr>
          <w:rFonts w:ascii="宋体" w:eastAsia="宋体" w:hAnsi="宋体" w:hint="eastAsia"/>
          <w:szCs w:val="21"/>
        </w:rPr>
        <w:t>。</w:t>
      </w:r>
    </w:p>
    <w:p w14:paraId="36D07333" w14:textId="77F4EE5A" w:rsidR="00362E27" w:rsidRPr="00651CA3" w:rsidRDefault="00B31418" w:rsidP="006322BF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n</w:t>
      </w:r>
      <w:r w:rsidRPr="00651CA3">
        <w:rPr>
          <w:rFonts w:ascii="宋体" w:eastAsia="宋体" w:hAnsi="宋体"/>
          <w:szCs w:val="21"/>
        </w:rPr>
        <w:t>p.power(np.sum(x),2)/len(x)</w:t>
      </w:r>
      <w:r w:rsidRPr="00651CA3">
        <w:rPr>
          <w:rFonts w:ascii="宋体" w:eastAsia="宋体" w:hAnsi="宋体" w:hint="eastAsia"/>
          <w:szCs w:val="21"/>
        </w:rPr>
        <w:t>用来求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="00C31308" w:rsidRPr="00651CA3">
        <w:rPr>
          <w:rFonts w:ascii="宋体" w:eastAsia="宋体" w:hAnsi="宋体" w:hint="eastAsia"/>
          <w:szCs w:val="21"/>
        </w:rPr>
        <w:t>。</w:t>
      </w:r>
    </w:p>
    <w:p w14:paraId="09D814A7" w14:textId="7615D975" w:rsidR="00A2669B" w:rsidRPr="00651CA3" w:rsidRDefault="00514E98" w:rsidP="006322BF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szCs w:val="21"/>
        </w:rPr>
        <w:t>y-theta[0,1]*x</w:t>
      </w:r>
      <w:r w:rsidR="00467504" w:rsidRPr="00651CA3">
        <w:rPr>
          <w:rFonts w:ascii="宋体" w:eastAsia="宋体" w:hAnsi="宋体" w:hint="eastAsia"/>
          <w:szCs w:val="21"/>
        </w:rPr>
        <w:t>为</w:t>
      </w:r>
      <w:r w:rsidR="00C253FF" w:rsidRPr="00651CA3">
        <w:rPr>
          <w:rFonts w:ascii="宋体" w:eastAsia="宋体" w:hAnsi="宋体" w:hint="eastAsia"/>
          <w:szCs w:val="21"/>
        </w:rPr>
        <w:t>矩阵每一个元素为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="00C31308" w:rsidRPr="00651CA3">
        <w:rPr>
          <w:rFonts w:ascii="宋体" w:eastAsia="宋体" w:hAnsi="宋体" w:hint="eastAsia"/>
          <w:szCs w:val="21"/>
        </w:rPr>
        <w:t>。</w:t>
      </w:r>
    </w:p>
    <w:p w14:paraId="0EDEFA85" w14:textId="70402FBD" w:rsidR="000B6399" w:rsidRPr="00651CA3" w:rsidRDefault="00D30A4D" w:rsidP="006322BF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lastRenderedPageBreak/>
        <w:t>之后使用n</w:t>
      </w:r>
      <w:r w:rsidRPr="00651CA3">
        <w:rPr>
          <w:rFonts w:ascii="宋体" w:eastAsia="宋体" w:hAnsi="宋体"/>
          <w:szCs w:val="21"/>
        </w:rPr>
        <w:t>p.sum()</w:t>
      </w:r>
      <w:r w:rsidRPr="00651CA3">
        <w:rPr>
          <w:rFonts w:ascii="宋体" w:eastAsia="宋体" w:hAnsi="宋体" w:hint="eastAsia"/>
          <w:szCs w:val="21"/>
        </w:rPr>
        <w:t>对其求和</w:t>
      </w:r>
      <w:r w:rsidR="00F207F6" w:rsidRPr="00651CA3">
        <w:rPr>
          <w:rFonts w:ascii="宋体" w:eastAsia="宋体" w:hAnsi="宋体" w:hint="eastAsia"/>
          <w:szCs w:val="21"/>
        </w:rPr>
        <w:t>再除以其l</w:t>
      </w:r>
      <w:r w:rsidR="00F207F6" w:rsidRPr="00651CA3">
        <w:rPr>
          <w:rFonts w:ascii="宋体" w:eastAsia="宋体" w:hAnsi="宋体"/>
          <w:szCs w:val="21"/>
        </w:rPr>
        <w:t>en()</w:t>
      </w:r>
      <w:r w:rsidR="00F207F6" w:rsidRPr="00651CA3">
        <w:rPr>
          <w:rFonts w:ascii="宋体" w:eastAsia="宋体" w:hAnsi="宋体" w:hint="eastAsia"/>
          <w:szCs w:val="21"/>
        </w:rPr>
        <w:t>即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6A70EF" w:rsidRPr="00651CA3">
        <w:rPr>
          <w:rFonts w:ascii="宋体" w:eastAsia="宋体" w:hAnsi="宋体" w:hint="eastAsia"/>
          <w:szCs w:val="21"/>
        </w:rPr>
        <w:t>为b的值</w:t>
      </w:r>
      <w:r w:rsidR="00C31308" w:rsidRPr="00651CA3">
        <w:rPr>
          <w:rFonts w:ascii="宋体" w:eastAsia="宋体" w:hAnsi="宋体" w:hint="eastAsia"/>
          <w:szCs w:val="21"/>
        </w:rPr>
        <w:t>。</w:t>
      </w:r>
    </w:p>
    <w:p w14:paraId="055C3574" w14:textId="14CDEC64" w:rsidR="0037491D" w:rsidRPr="00651CA3" w:rsidRDefault="0037491D" w:rsidP="0037491D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9CDCFE"/>
          <w:kern w:val="0"/>
          <w:szCs w:val="21"/>
        </w:rPr>
        <w:t>x_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average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4C7A8B5A" w14:textId="11730A3B" w:rsidR="00D41E69" w:rsidRPr="00651CA3" w:rsidRDefault="00D41E69" w:rsidP="00D41E69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]=(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.T*(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x_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))/(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sum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.power(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))-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.power(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sum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)/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len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))</w:t>
      </w:r>
    </w:p>
    <w:p w14:paraId="2F3B5582" w14:textId="124C1B78" w:rsidR="00B04337" w:rsidRPr="00651CA3" w:rsidRDefault="00D41E69" w:rsidP="0003576D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]=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sum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]*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)/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len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433AB2BD" w14:textId="5568EADD" w:rsidR="00E7062F" w:rsidRPr="00651CA3" w:rsidRDefault="00E7062F" w:rsidP="00E7062F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4FD9EEC" w14:textId="5138F0E6" w:rsidR="00A040D7" w:rsidRPr="00651CA3" w:rsidRDefault="009B60D5" w:rsidP="00A040D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拟合的函数h</w:t>
      </w:r>
      <w:r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>：</w:t>
      </w:r>
      <w:r w:rsidR="00CE390B">
        <w:rPr>
          <w:rFonts w:ascii="宋体" w:eastAsia="宋体" w:hAnsi="宋体" w:hint="eastAsia"/>
          <w:szCs w:val="21"/>
        </w:rPr>
        <w:t>返回</w:t>
      </w:r>
      <w:r w:rsidR="00EE15A4">
        <w:rPr>
          <w:rFonts w:ascii="宋体" w:eastAsia="宋体" w:hAnsi="宋体"/>
          <w:szCs w:val="21"/>
        </w:rPr>
        <w:t>x</w:t>
      </w:r>
      <w:r w:rsidR="00EE15A4" w:rsidRPr="00651CA3">
        <w:rPr>
          <w:rFonts w:ascii="宋体" w:eastAsia="宋体" w:hAnsi="宋体"/>
          <w:szCs w:val="21"/>
        </w:rPr>
        <w:t>*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</w:p>
    <w:p w14:paraId="2C1D6C53" w14:textId="4611CBC7" w:rsidR="00B55E26" w:rsidRPr="00651CA3" w:rsidRDefault="00B10175" w:rsidP="00A040D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损失函数</w:t>
      </w:r>
      <w:r>
        <w:rPr>
          <w:rFonts w:ascii="宋体" w:eastAsia="宋体" w:hAnsi="宋体"/>
          <w:szCs w:val="21"/>
        </w:rPr>
        <w:t>c</w:t>
      </w:r>
      <w:r w:rsidR="00613FFF" w:rsidRPr="00651CA3">
        <w:rPr>
          <w:rFonts w:ascii="宋体" w:eastAsia="宋体" w:hAnsi="宋体"/>
          <w:szCs w:val="21"/>
        </w:rPr>
        <w:t>ost()</w:t>
      </w:r>
      <w:r>
        <w:rPr>
          <w:rFonts w:ascii="宋体" w:eastAsia="宋体" w:hAnsi="宋体" w:hint="eastAsia"/>
          <w:szCs w:val="21"/>
        </w:rPr>
        <w:t>：</w:t>
      </w:r>
      <w:r w:rsidR="000125B7" w:rsidRPr="00651CA3">
        <w:rPr>
          <w:rFonts w:ascii="宋体" w:eastAsia="宋体" w:hAnsi="宋体" w:hint="eastAsia"/>
          <w:szCs w:val="21"/>
        </w:rPr>
        <w:t>描述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  <w:r w:rsidR="002F7481" w:rsidRPr="00651CA3">
        <w:rPr>
          <w:rFonts w:ascii="宋体" w:eastAsia="宋体" w:hAnsi="宋体"/>
          <w:szCs w:val="21"/>
        </w:rPr>
        <w:t>,</w:t>
      </w:r>
      <w:r w:rsidR="009055BF" w:rsidRPr="00651CA3">
        <w:rPr>
          <w:rFonts w:ascii="宋体" w:eastAsia="宋体" w:hAnsi="宋体" w:hint="eastAsia"/>
          <w:szCs w:val="21"/>
        </w:rPr>
        <w:t>这样使用的目的是为了简化运算</w:t>
      </w:r>
      <w:r w:rsidR="00052DC9" w:rsidRPr="00651CA3">
        <w:rPr>
          <w:rFonts w:ascii="宋体" w:eastAsia="宋体" w:hAnsi="宋体" w:hint="eastAsia"/>
          <w:szCs w:val="21"/>
        </w:rPr>
        <w:t>使其求导项中消去元素</w:t>
      </w:r>
      <w:r w:rsidR="009055BF" w:rsidRPr="00651CA3">
        <w:rPr>
          <w:rFonts w:ascii="宋体" w:eastAsia="宋体" w:hAnsi="宋体"/>
          <w:szCs w:val="21"/>
        </w:rPr>
        <w:t>,</w:t>
      </w:r>
      <w:r w:rsidR="002F7481" w:rsidRPr="00651CA3">
        <w:rPr>
          <w:rFonts w:ascii="宋体" w:eastAsia="宋体" w:hAnsi="宋体"/>
          <w:szCs w:val="21"/>
        </w:rPr>
        <w:t>同样使用矩阵运算</w:t>
      </w:r>
      <w:r w:rsidR="00790B9A" w:rsidRPr="00651CA3">
        <w:rPr>
          <w:rFonts w:ascii="宋体" w:eastAsia="宋体" w:hAnsi="宋体" w:hint="eastAsia"/>
          <w:szCs w:val="21"/>
        </w:rPr>
        <w:t>。</w:t>
      </w:r>
    </w:p>
    <w:p w14:paraId="30DB2F3F" w14:textId="13D4727F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h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63B0429A" w14:textId="77777777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.T</w:t>
      </w:r>
    </w:p>
    <w:p w14:paraId="7BF7E90E" w14:textId="77777777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0B4B97D" w14:textId="77777777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cost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1DD8FDEC" w14:textId="77777777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temp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.power(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h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)-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2891FFD5" w14:textId="77777777" w:rsidR="00904CC7" w:rsidRPr="00651CA3" w:rsidRDefault="00904CC7" w:rsidP="00904CC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sum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temp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)/(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.shape[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])</w:t>
      </w:r>
    </w:p>
    <w:p w14:paraId="7D1C1862" w14:textId="39E0718C" w:rsidR="00252C8F" w:rsidRPr="00651CA3" w:rsidRDefault="00252C8F" w:rsidP="00A040D7">
      <w:pPr>
        <w:rPr>
          <w:rFonts w:ascii="宋体" w:eastAsia="宋体" w:hAnsi="宋体"/>
          <w:szCs w:val="21"/>
        </w:rPr>
      </w:pPr>
    </w:p>
    <w:p w14:paraId="7270CAC5" w14:textId="17CE7B0F" w:rsidR="00252C8F" w:rsidRPr="00651CA3" w:rsidRDefault="00D31295" w:rsidP="00A040D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梯度下降：</w:t>
      </w:r>
      <w:r w:rsidR="00167733" w:rsidRPr="00651CA3">
        <w:rPr>
          <w:rFonts w:ascii="宋体" w:eastAsia="宋体" w:hAnsi="宋体" w:hint="eastAsia"/>
          <w:szCs w:val="21"/>
        </w:rPr>
        <w:t>e</w:t>
      </w:r>
      <w:r w:rsidR="00167733" w:rsidRPr="00651CA3">
        <w:rPr>
          <w:rFonts w:ascii="宋体" w:eastAsia="宋体" w:hAnsi="宋体"/>
          <w:szCs w:val="21"/>
        </w:rPr>
        <w:t>rror</w:t>
      </w:r>
      <w:r w:rsidR="00167733" w:rsidRPr="00651CA3">
        <w:rPr>
          <w:rFonts w:ascii="宋体" w:eastAsia="宋体" w:hAnsi="宋体" w:hint="eastAsia"/>
          <w:szCs w:val="21"/>
        </w:rPr>
        <w:t>为</w:t>
      </w:r>
      <w:r w:rsidR="00C13609" w:rsidRPr="00651CA3">
        <w:rPr>
          <w:rFonts w:ascii="宋体" w:eastAsia="宋体" w:hAnsi="宋体" w:hint="eastAsia"/>
          <w:szCs w:val="21"/>
        </w:rPr>
        <w:t>每个</w:t>
      </w:r>
      <m:oMath>
        <m:acc>
          <m:accPr>
            <m:ctrlPr>
              <w:rPr>
                <w:rFonts w:ascii="Cambria Math" w:eastAsia="宋体" w:hAnsi="Cambria Math"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acc>
      </m:oMath>
      <w:r w:rsidR="00C13609" w:rsidRPr="00651CA3">
        <w:rPr>
          <w:rFonts w:ascii="宋体" w:eastAsia="宋体" w:hAnsi="宋体" w:hint="eastAsia"/>
          <w:szCs w:val="21"/>
        </w:rPr>
        <w:t>与</w:t>
      </w:r>
      <w:r w:rsidR="00C13609" w:rsidRPr="00651CA3">
        <w:rPr>
          <w:rFonts w:ascii="宋体" w:eastAsia="宋体" w:hAnsi="宋体"/>
          <w:szCs w:val="21"/>
        </w:rPr>
        <w:t>y</w:t>
      </w:r>
      <w:r w:rsidR="00C13609" w:rsidRPr="00651CA3">
        <w:rPr>
          <w:rFonts w:ascii="宋体" w:eastAsia="宋体" w:hAnsi="宋体" w:hint="eastAsia"/>
          <w:szCs w:val="21"/>
        </w:rPr>
        <w:t>的差值</w:t>
      </w:r>
      <w:r w:rsidR="00790B9A" w:rsidRPr="00651CA3">
        <w:rPr>
          <w:rFonts w:ascii="宋体" w:eastAsia="宋体" w:hAnsi="宋体" w:hint="eastAsia"/>
          <w:szCs w:val="21"/>
        </w:rPr>
        <w:t>。</w:t>
      </w:r>
    </w:p>
    <w:p w14:paraId="762CE0F2" w14:textId="299194B2" w:rsidR="00ED5B75" w:rsidRPr="00651CA3" w:rsidRDefault="00554EE4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szCs w:val="21"/>
        </w:rPr>
        <w:t>(X.T*error).T</w:t>
      </w:r>
      <w:r w:rsidR="00E426D2" w:rsidRPr="00651CA3">
        <w:rPr>
          <w:rFonts w:ascii="宋体" w:eastAsia="宋体" w:hAnsi="宋体" w:hint="eastAsia"/>
          <w:szCs w:val="21"/>
        </w:rPr>
        <w:t>为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∂J(w,b)</m:t>
            </m:r>
          </m:num>
          <m:den>
            <m:r>
              <w:rPr>
                <w:rFonts w:ascii="Cambria Math" w:eastAsia="宋体" w:hAnsi="Cambria Math"/>
                <w:szCs w:val="21"/>
              </w:rPr>
              <m:t>∂W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(x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eastAsia="宋体" w:hAnsi="Cambria Math"/>
                    <w:szCs w:val="21"/>
                  </w:rPr>
                  <m:t>-y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 w:rsidR="00ED5B75" w:rsidRPr="00651CA3">
        <w:rPr>
          <w:rFonts w:ascii="宋体" w:eastAsia="宋体" w:hAnsi="宋体" w:hint="eastAsia"/>
          <w:szCs w:val="21"/>
        </w:rPr>
        <w:t>然后进行迭代</w:t>
      </w:r>
      <w:r w:rsidR="000B1843" w:rsidRPr="00651CA3">
        <w:rPr>
          <w:rFonts w:ascii="宋体" w:eastAsia="宋体" w:hAnsi="宋体" w:hint="eastAsia"/>
          <w:szCs w:val="21"/>
        </w:rPr>
        <w:t>最终求得t</w:t>
      </w:r>
      <w:r w:rsidR="000B1843" w:rsidRPr="00651CA3">
        <w:rPr>
          <w:rFonts w:ascii="宋体" w:eastAsia="宋体" w:hAnsi="宋体"/>
          <w:szCs w:val="21"/>
        </w:rPr>
        <w:t>heta</w:t>
      </w:r>
      <w:r w:rsidR="000B1843" w:rsidRPr="00651CA3">
        <w:rPr>
          <w:rFonts w:ascii="宋体" w:eastAsia="宋体" w:hAnsi="宋体" w:hint="eastAsia"/>
          <w:szCs w:val="21"/>
        </w:rPr>
        <w:t>的最优解</w:t>
      </w:r>
      <w:r w:rsidR="00790B9A" w:rsidRPr="00651CA3">
        <w:rPr>
          <w:rFonts w:ascii="宋体" w:eastAsia="宋体" w:hAnsi="宋体" w:hint="eastAsia"/>
          <w:szCs w:val="21"/>
        </w:rPr>
        <w:t>。</w:t>
      </w:r>
    </w:p>
    <w:p w14:paraId="5DC11390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graddescent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alpha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67E3922A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4FC1FF"/>
          <w:kern w:val="0"/>
          <w:szCs w:val="21"/>
        </w:rPr>
        <w:t>J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matrix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ones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))</w:t>
      </w:r>
    </w:p>
    <w:p w14:paraId="206B3C36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i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in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4EC9B0"/>
          <w:kern w:val="0"/>
          <w:szCs w:val="21"/>
        </w:rPr>
        <w:t>range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6E8B5F5E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error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h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)-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</w:p>
    <w:p w14:paraId="711587B8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alpha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*(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.T*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error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).T</w:t>
      </w:r>
    </w:p>
    <w:p w14:paraId="650DB13E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651CA3">
        <w:rPr>
          <w:rFonts w:ascii="宋体" w:eastAsia="宋体" w:hAnsi="宋体" w:cs="宋体"/>
          <w:color w:val="4FC1FF"/>
          <w:kern w:val="0"/>
          <w:szCs w:val="21"/>
        </w:rPr>
        <w:t>J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i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]=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cost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59557914" w14:textId="77777777" w:rsidR="007A4554" w:rsidRPr="00651CA3" w:rsidRDefault="007A4554" w:rsidP="007A4554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4FC1FF"/>
          <w:kern w:val="0"/>
          <w:szCs w:val="21"/>
        </w:rPr>
        <w:t>J</w:t>
      </w:r>
    </w:p>
    <w:p w14:paraId="6824672A" w14:textId="59117B8D" w:rsidR="00931CFD" w:rsidRDefault="00CC6501" w:rsidP="00A040D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绘图：</w:t>
      </w:r>
      <w:r w:rsidR="00F21DB9">
        <w:rPr>
          <w:rFonts w:ascii="宋体" w:eastAsia="宋体" w:hAnsi="宋体" w:hint="eastAsia"/>
          <w:szCs w:val="21"/>
        </w:rPr>
        <w:t>x</w:t>
      </w:r>
      <w:r w:rsidR="00F21DB9">
        <w:rPr>
          <w:rFonts w:ascii="宋体" w:eastAsia="宋体" w:hAnsi="宋体"/>
          <w:szCs w:val="21"/>
        </w:rPr>
        <w:t>2</w:t>
      </w:r>
      <w:r w:rsidR="00F21DB9">
        <w:rPr>
          <w:rFonts w:ascii="宋体" w:eastAsia="宋体" w:hAnsi="宋体" w:hint="eastAsia"/>
          <w:szCs w:val="21"/>
        </w:rPr>
        <w:t>表示从x最小值到最大值，平均分为100个点，然后利用求出的参数得出y，绘图查看拟合结果。</w:t>
      </w:r>
    </w:p>
    <w:p w14:paraId="6C0682EF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9CDCFE"/>
          <w:kern w:val="0"/>
          <w:szCs w:val="21"/>
        </w:rPr>
        <w:t>x2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946578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946578">
        <w:rPr>
          <w:rFonts w:ascii="宋体" w:eastAsia="宋体" w:hAnsi="宋体" w:cs="宋体"/>
          <w:color w:val="DCDCAA"/>
          <w:kern w:val="0"/>
          <w:szCs w:val="21"/>
        </w:rPr>
        <w:t>linspace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946578">
        <w:rPr>
          <w:rFonts w:ascii="宋体" w:eastAsia="宋体" w:hAnsi="宋体" w:cs="宋体"/>
          <w:color w:val="4FC1FF"/>
          <w:kern w:val="0"/>
          <w:szCs w:val="21"/>
        </w:rPr>
        <w:t>X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[:,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:].min(),</w:t>
      </w:r>
      <w:r w:rsidRPr="00946578">
        <w:rPr>
          <w:rFonts w:ascii="宋体" w:eastAsia="宋体" w:hAnsi="宋体" w:cs="宋体"/>
          <w:color w:val="4FC1FF"/>
          <w:kern w:val="0"/>
          <w:szCs w:val="21"/>
        </w:rPr>
        <w:t>X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[:,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:].max(),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100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50D9F00D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9CDCFE"/>
          <w:kern w:val="0"/>
          <w:szCs w:val="21"/>
        </w:rPr>
        <w:t>y2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x1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theta1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]+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theta1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[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]</w:t>
      </w:r>
    </w:p>
    <w:p w14:paraId="53DB0BD9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4EC9B0"/>
          <w:kern w:val="0"/>
          <w:szCs w:val="21"/>
        </w:rPr>
        <w:t>plt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946578">
        <w:rPr>
          <w:rFonts w:ascii="宋体" w:eastAsia="宋体" w:hAnsi="宋体" w:cs="宋体"/>
          <w:color w:val="DCDCAA"/>
          <w:kern w:val="0"/>
          <w:szCs w:val="21"/>
        </w:rPr>
        <w:t>plot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x2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y2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CE9178"/>
          <w:kern w:val="0"/>
          <w:szCs w:val="21"/>
        </w:rPr>
        <w:t>'r'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label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946578">
        <w:rPr>
          <w:rFonts w:ascii="宋体" w:eastAsia="宋体" w:hAnsi="宋体" w:cs="宋体"/>
          <w:color w:val="CE9178"/>
          <w:kern w:val="0"/>
          <w:szCs w:val="21"/>
        </w:rPr>
        <w:t>'test2'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1562579B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4EC9B0"/>
          <w:kern w:val="0"/>
          <w:szCs w:val="21"/>
        </w:rPr>
        <w:t>plt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946578">
        <w:rPr>
          <w:rFonts w:ascii="宋体" w:eastAsia="宋体" w:hAnsi="宋体" w:cs="宋体"/>
          <w:color w:val="DCDCAA"/>
          <w:kern w:val="0"/>
          <w:szCs w:val="21"/>
        </w:rPr>
        <w:t>plot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946578">
        <w:rPr>
          <w:rFonts w:ascii="宋体" w:eastAsia="宋体" w:hAnsi="宋体" w:cs="宋体"/>
          <w:color w:val="4FC1FF"/>
          <w:kern w:val="0"/>
          <w:szCs w:val="21"/>
        </w:rPr>
        <w:t>X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[:,</w:t>
      </w:r>
      <w:r w:rsidRPr="00946578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:],</w:t>
      </w:r>
      <w:r w:rsidRPr="00946578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946578">
        <w:rPr>
          <w:rFonts w:ascii="宋体" w:eastAsia="宋体" w:hAnsi="宋体" w:cs="宋体"/>
          <w:color w:val="CE9178"/>
          <w:kern w:val="0"/>
          <w:szCs w:val="21"/>
        </w:rPr>
        <w:t>'+'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78C78BA1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4EC9B0"/>
          <w:kern w:val="0"/>
          <w:szCs w:val="21"/>
        </w:rPr>
        <w:t>plt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946578">
        <w:rPr>
          <w:rFonts w:ascii="宋体" w:eastAsia="宋体" w:hAnsi="宋体" w:cs="宋体"/>
          <w:color w:val="DCDCAA"/>
          <w:kern w:val="0"/>
          <w:szCs w:val="21"/>
        </w:rPr>
        <w:t>title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946578">
        <w:rPr>
          <w:rFonts w:ascii="宋体" w:eastAsia="宋体" w:hAnsi="宋体" w:cs="宋体"/>
          <w:color w:val="CE9178"/>
          <w:kern w:val="0"/>
          <w:szCs w:val="21"/>
        </w:rPr>
        <w:t>"test2"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1A4493C8" w14:textId="77777777" w:rsidR="00946578" w:rsidRPr="00946578" w:rsidRDefault="00946578" w:rsidP="00946578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946578">
        <w:rPr>
          <w:rFonts w:ascii="宋体" w:eastAsia="宋体" w:hAnsi="宋体" w:cs="宋体"/>
          <w:color w:val="4EC9B0"/>
          <w:kern w:val="0"/>
          <w:szCs w:val="21"/>
        </w:rPr>
        <w:t>plt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946578">
        <w:rPr>
          <w:rFonts w:ascii="宋体" w:eastAsia="宋体" w:hAnsi="宋体" w:cs="宋体"/>
          <w:color w:val="DCDCAA"/>
          <w:kern w:val="0"/>
          <w:szCs w:val="21"/>
        </w:rPr>
        <w:t>show</w:t>
      </w:r>
      <w:r w:rsidRPr="00946578">
        <w:rPr>
          <w:rFonts w:ascii="宋体" w:eastAsia="宋体" w:hAnsi="宋体" w:cs="宋体"/>
          <w:color w:val="D4D4D4"/>
          <w:kern w:val="0"/>
          <w:szCs w:val="21"/>
        </w:rPr>
        <w:t>()</w:t>
      </w:r>
    </w:p>
    <w:p w14:paraId="0CF8F425" w14:textId="77777777" w:rsidR="00946578" w:rsidRPr="00946578" w:rsidRDefault="00946578" w:rsidP="00A040D7">
      <w:pPr>
        <w:rPr>
          <w:rFonts w:ascii="宋体" w:eastAsia="宋体" w:hAnsi="宋体" w:hint="eastAsia"/>
          <w:szCs w:val="21"/>
        </w:rPr>
      </w:pPr>
    </w:p>
    <w:p w14:paraId="471FD560" w14:textId="3B6B9F9A" w:rsidR="00931CFD" w:rsidRPr="00651CA3" w:rsidRDefault="00A57AB2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三.结果分析</w:t>
      </w:r>
    </w:p>
    <w:p w14:paraId="66C40896" w14:textId="5DB741EC" w:rsidR="003608D1" w:rsidRPr="00651CA3" w:rsidRDefault="00AD7E74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使用最小二乘法求导获得</w:t>
      </w:r>
    </w:p>
    <w:p w14:paraId="1A94D3E3" w14:textId="25064871" w:rsidR="003608D1" w:rsidRPr="00651CA3" w:rsidRDefault="00690520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szCs w:val="21"/>
        </w:rPr>
        <w:t>w=</w:t>
      </w:r>
      <w:r w:rsidR="00D44BFE" w:rsidRPr="00651CA3">
        <w:rPr>
          <w:rFonts w:ascii="宋体" w:eastAsia="宋体" w:hAnsi="宋体"/>
          <w:szCs w:val="21"/>
        </w:rPr>
        <w:t>15.35300994</w:t>
      </w:r>
    </w:p>
    <w:p w14:paraId="63CB1B96" w14:textId="584BBE72" w:rsidR="00BD6E85" w:rsidRPr="00651CA3" w:rsidRDefault="00BD6E85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b</w:t>
      </w:r>
      <w:r w:rsidRPr="00651CA3">
        <w:rPr>
          <w:rFonts w:ascii="宋体" w:eastAsia="宋体" w:hAnsi="宋体"/>
          <w:szCs w:val="21"/>
        </w:rPr>
        <w:t>=</w:t>
      </w:r>
      <w:r w:rsidR="00D44BFE" w:rsidRPr="00651CA3">
        <w:rPr>
          <w:rFonts w:ascii="宋体" w:eastAsia="宋体" w:hAnsi="宋体"/>
          <w:szCs w:val="21"/>
        </w:rPr>
        <w:t>0.79251899</w:t>
      </w:r>
    </w:p>
    <w:p w14:paraId="124620B6" w14:textId="666189D1" w:rsidR="003608D1" w:rsidRPr="00651CA3" w:rsidRDefault="000651F4" w:rsidP="00A040D7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J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w,b</m:t>
            </m:r>
          </m:e>
        </m:d>
      </m:oMath>
      <w:r w:rsidR="00312370" w:rsidRPr="00651CA3">
        <w:rPr>
          <w:rFonts w:ascii="宋体" w:eastAsia="宋体" w:hAnsi="宋体" w:hint="eastAsia"/>
          <w:szCs w:val="21"/>
        </w:rPr>
        <w:t>=</w:t>
      </w:r>
      <w:r w:rsidR="00DB4D30" w:rsidRPr="00651CA3">
        <w:rPr>
          <w:rFonts w:ascii="宋体" w:eastAsia="宋体" w:hAnsi="宋体"/>
          <w:szCs w:val="21"/>
        </w:rPr>
        <w:t xml:space="preserve"> 40.48314825638028</w:t>
      </w:r>
    </w:p>
    <w:p w14:paraId="46F10C7D" w14:textId="2DDB77DD" w:rsidR="0074382A" w:rsidRPr="00651CA3" w:rsidRDefault="0074382A" w:rsidP="00A040D7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使用梯度下降法得到的结果为</w:t>
      </w:r>
    </w:p>
    <w:p w14:paraId="7035A28E" w14:textId="77777777" w:rsidR="00CD7635" w:rsidRPr="00651CA3" w:rsidRDefault="00CD7635" w:rsidP="00CD7635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szCs w:val="21"/>
        </w:rPr>
        <w:t>w=15.35300994</w:t>
      </w:r>
    </w:p>
    <w:p w14:paraId="54AA02D8" w14:textId="77777777" w:rsidR="00CD7635" w:rsidRPr="00651CA3" w:rsidRDefault="00CD7635" w:rsidP="00CD7635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b</w:t>
      </w:r>
      <w:r w:rsidRPr="00651CA3">
        <w:rPr>
          <w:rFonts w:ascii="宋体" w:eastAsia="宋体" w:hAnsi="宋体"/>
          <w:szCs w:val="21"/>
        </w:rPr>
        <w:t>=0.79251899</w:t>
      </w:r>
    </w:p>
    <w:p w14:paraId="193BE99E" w14:textId="73EC543A" w:rsidR="00CD7635" w:rsidRPr="00651CA3" w:rsidRDefault="00CD7635" w:rsidP="00CD7635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w:lastRenderedPageBreak/>
          <m:t>J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w,b</m:t>
            </m:r>
          </m:e>
        </m:d>
      </m:oMath>
      <w:r w:rsidRPr="00651CA3">
        <w:rPr>
          <w:rFonts w:ascii="宋体" w:eastAsia="宋体" w:hAnsi="宋体" w:hint="eastAsia"/>
          <w:szCs w:val="21"/>
        </w:rPr>
        <w:t>=</w:t>
      </w:r>
      <w:r w:rsidRPr="00651CA3">
        <w:rPr>
          <w:rFonts w:ascii="宋体" w:eastAsia="宋体" w:hAnsi="宋体"/>
          <w:szCs w:val="21"/>
        </w:rPr>
        <w:t xml:space="preserve"> </w:t>
      </w:r>
      <w:r w:rsidR="007864FC" w:rsidRPr="00651CA3">
        <w:rPr>
          <w:rFonts w:ascii="宋体" w:eastAsia="宋体" w:hAnsi="宋体"/>
          <w:szCs w:val="21"/>
        </w:rPr>
        <w:t>40.48314826</w:t>
      </w:r>
    </w:p>
    <w:p w14:paraId="4C682769" w14:textId="748969B3" w:rsidR="004307F8" w:rsidRPr="00651CA3" w:rsidRDefault="004307F8" w:rsidP="00CD7635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从结果上来看两组结果相同</w:t>
      </w:r>
      <w:r w:rsidR="008F1581" w:rsidRPr="00651CA3">
        <w:rPr>
          <w:rFonts w:ascii="宋体" w:eastAsia="宋体" w:hAnsi="宋体" w:hint="eastAsia"/>
          <w:szCs w:val="21"/>
        </w:rPr>
        <w:t>，下面看图示</w:t>
      </w:r>
    </w:p>
    <w:p w14:paraId="56A8F335" w14:textId="6F8B4DEA" w:rsidR="00180985" w:rsidRPr="00651CA3" w:rsidRDefault="000534FD" w:rsidP="00CD7635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/>
          <w:noProof/>
          <w:szCs w:val="21"/>
        </w:rPr>
        <w:drawing>
          <wp:inline distT="0" distB="0" distL="0" distR="0" wp14:anchorId="0BC489D7" wp14:editId="35218737">
            <wp:extent cx="3703320" cy="2616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37" cy="26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CA3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1A92E9E" wp14:editId="54EBA7A5">
            <wp:extent cx="373380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F634" w14:textId="3A92AD22" w:rsidR="000534FD" w:rsidRPr="00651CA3" w:rsidRDefault="000534FD" w:rsidP="00CD7635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可以看出在结果图中</w:t>
      </w:r>
      <w:r w:rsidR="00CD36D3" w:rsidRPr="00651CA3">
        <w:rPr>
          <w:rFonts w:ascii="宋体" w:eastAsia="宋体" w:hAnsi="宋体" w:hint="eastAsia"/>
          <w:szCs w:val="21"/>
        </w:rPr>
        <w:t>拟合效果还可以</w:t>
      </w:r>
    </w:p>
    <w:p w14:paraId="57922FD4" w14:textId="77777777" w:rsidR="00C97DE9" w:rsidRPr="00651CA3" w:rsidRDefault="00C97DE9" w:rsidP="00A040D7">
      <w:pPr>
        <w:rPr>
          <w:rFonts w:ascii="宋体" w:eastAsia="宋体" w:hAnsi="宋体"/>
          <w:szCs w:val="21"/>
        </w:rPr>
      </w:pPr>
    </w:p>
    <w:p w14:paraId="10D3FE23" w14:textId="77777777" w:rsidR="004B4315" w:rsidRPr="00651CA3" w:rsidRDefault="004B4315" w:rsidP="00A040D7">
      <w:pPr>
        <w:rPr>
          <w:rFonts w:ascii="宋体" w:eastAsia="宋体" w:hAnsi="宋体"/>
          <w:szCs w:val="21"/>
        </w:rPr>
      </w:pPr>
    </w:p>
    <w:p w14:paraId="2BBDD848" w14:textId="66192C43" w:rsidR="00CD2BD0" w:rsidRPr="00651CA3" w:rsidRDefault="00A57AB2" w:rsidP="00A57AB2">
      <w:pPr>
        <w:rPr>
          <w:rFonts w:ascii="宋体" w:eastAsia="宋体" w:hAnsi="宋体"/>
          <w:szCs w:val="21"/>
        </w:rPr>
      </w:pPr>
      <w:r w:rsidRPr="00651CA3">
        <w:rPr>
          <w:rFonts w:ascii="宋体" w:eastAsia="宋体" w:hAnsi="宋体" w:hint="eastAsia"/>
          <w:szCs w:val="21"/>
        </w:rPr>
        <w:t>四.</w:t>
      </w:r>
      <w:r w:rsidR="00CE4A68" w:rsidRPr="00651CA3">
        <w:rPr>
          <w:rFonts w:ascii="宋体" w:eastAsia="宋体" w:hAnsi="宋体" w:hint="eastAsia"/>
          <w:szCs w:val="21"/>
        </w:rPr>
        <w:t>源码</w:t>
      </w:r>
    </w:p>
    <w:p w14:paraId="379456C6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C586C0"/>
          <w:kern w:val="0"/>
          <w:szCs w:val="21"/>
        </w:rPr>
        <w:t>import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numpy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as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np</w:t>
      </w:r>
    </w:p>
    <w:p w14:paraId="50D1CD5C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C586C0"/>
          <w:kern w:val="0"/>
          <w:szCs w:val="21"/>
        </w:rPr>
        <w:t>import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pandas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as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pd</w:t>
      </w:r>
    </w:p>
    <w:p w14:paraId="1BC01DB0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C586C0"/>
          <w:kern w:val="0"/>
          <w:szCs w:val="21"/>
        </w:rPr>
        <w:t>import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matplotlib.pyplot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as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plt</w:t>
      </w:r>
    </w:p>
    <w:p w14:paraId="343FA58E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08BF106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data=pd.read_csv(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"线性回归\data.txt"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names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=[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'x1'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])</w:t>
      </w:r>
    </w:p>
    <w:p w14:paraId="24E514C3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data.insert(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'x0'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035A5269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3B184A4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X=np.matrix(data.iloc[:,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])</w:t>
      </w:r>
    </w:p>
    <w:p w14:paraId="2DE57DBA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y=np.matrix(data.iloc[:,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:])</w:t>
      </w:r>
    </w:p>
    <w:p w14:paraId="5815017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lastRenderedPageBreak/>
        <w:t>theta=np.matrix(np.ones(X.shape[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]))</w:t>
      </w:r>
    </w:p>
    <w:p w14:paraId="38E520B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6A9955"/>
          <w:kern w:val="0"/>
          <w:szCs w:val="21"/>
        </w:rPr>
        <w:t>#各个矩阵的形状为X(6,2) y(6,1) theta(1,2)</w:t>
      </w:r>
    </w:p>
    <w:p w14:paraId="4925166C" w14:textId="77777777" w:rsidR="0049724A" w:rsidRPr="00651CA3" w:rsidRDefault="0049724A" w:rsidP="0049724A">
      <w:pPr>
        <w:widowControl/>
        <w:shd w:val="clear" w:color="auto" w:fill="1E1E1E"/>
        <w:spacing w:after="240"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2EDA166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example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7F9B7B0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x=X[:,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</w:t>
      </w:r>
    </w:p>
    <w:p w14:paraId="0ACCED62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6A9955"/>
          <w:kern w:val="0"/>
          <w:szCs w:val="21"/>
        </w:rPr>
        <w:t>##使用矩阵运算减少循环的次数,np.average()为矩阵所有元素的平均值</w:t>
      </w:r>
    </w:p>
    <w:p w14:paraId="72BB70A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x_=np.average(x)</w:t>
      </w:r>
    </w:p>
    <w:p w14:paraId="1BDEF099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6A9955"/>
          <w:kern w:val="0"/>
          <w:szCs w:val="21"/>
        </w:rPr>
        <w:t>#np.sum()为矩阵所有元素和,np.power(x,y)为x的y次方</w:t>
      </w:r>
    </w:p>
    <w:p w14:paraId="52C0DD5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theta[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]=(y.T*(x-x_))/(np.sum(np.power(x,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))-np.power(np.sum(x),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)/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len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(x))</w:t>
      </w:r>
    </w:p>
    <w:p w14:paraId="4BF868E9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theta[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]=np.sum(y-theta[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]*x)/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len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(x)</w:t>
      </w:r>
    </w:p>
    <w:p w14:paraId="13DD9AB9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theta</w:t>
      </w:r>
    </w:p>
    <w:p w14:paraId="37856A26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theta1=example(X,y,theta)</w:t>
      </w:r>
    </w:p>
    <w:p w14:paraId="1445FD76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5C19608C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6A9955"/>
          <w:kern w:val="0"/>
          <w:szCs w:val="21"/>
        </w:rPr>
        <w:t>#以X第一列中从最小值到最大值为x轴,以新求得的theta最为参数求出y作为y轴画图</w:t>
      </w:r>
    </w:p>
    <w:p w14:paraId="5499BC0A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x1=np.linspace(X[:,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:].min(),X[:,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:].max(),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100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28CFBC0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y1=x1*theta1[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]+theta1[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</w:t>
      </w:r>
    </w:p>
    <w:p w14:paraId="446D1DB4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plt.plot(x1,y1,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'r'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label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'test1'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29194EF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plt.plot(X[:,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:],y,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'+'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4AF74BF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plt.title(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"test1"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0C2B4F8E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plt.show()</w:t>
      </w:r>
    </w:p>
    <w:p w14:paraId="7497ACDC" w14:textId="77777777" w:rsidR="0049724A" w:rsidRPr="00651CA3" w:rsidRDefault="0049724A" w:rsidP="0049724A">
      <w:pPr>
        <w:widowControl/>
        <w:shd w:val="clear" w:color="auto" w:fill="1E1E1E"/>
        <w:spacing w:after="240"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br/>
      </w:r>
    </w:p>
    <w:p w14:paraId="79CF6F8D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h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25F76956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X*theta.T</w:t>
      </w:r>
    </w:p>
    <w:p w14:paraId="1F90DE7D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3B41783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cost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7EF6B59B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temp=np.power(h(X,theta)-y,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59A2044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np.sum(temp)/(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*X.shape[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])</w:t>
      </w:r>
    </w:p>
    <w:p w14:paraId="378AF322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689E22E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graddescent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alpha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15AF24E3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J=np.matrix(np.ones(count))</w:t>
      </w:r>
    </w:p>
    <w:p w14:paraId="7B26C7D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i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in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651CA3">
        <w:rPr>
          <w:rFonts w:ascii="宋体" w:eastAsia="宋体" w:hAnsi="宋体" w:cs="宋体"/>
          <w:color w:val="DCDCAA"/>
          <w:kern w:val="0"/>
          <w:szCs w:val="21"/>
        </w:rPr>
        <w:t>range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(count):</w:t>
      </w:r>
    </w:p>
    <w:p w14:paraId="19CC955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    error=h(X,theta)-y</w:t>
      </w:r>
    </w:p>
    <w:p w14:paraId="5889DA2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651CA3">
        <w:rPr>
          <w:rFonts w:ascii="宋体" w:eastAsia="宋体" w:hAnsi="宋体" w:cs="宋体"/>
          <w:color w:val="6A9955"/>
          <w:kern w:val="0"/>
          <w:szCs w:val="21"/>
        </w:rPr>
        <w:t>#进行迭代,X.T为(2.6),error为(6,1)结果为(2,1)转置后可以直接用于迭代</w:t>
      </w:r>
    </w:p>
    <w:p w14:paraId="3B84240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651CA3">
        <w:rPr>
          <w:rFonts w:ascii="宋体" w:eastAsia="宋体" w:hAnsi="宋体" w:cs="宋体"/>
          <w:color w:val="6A9955"/>
          <w:kern w:val="0"/>
          <w:szCs w:val="21"/>
        </w:rPr>
        <w:t>#(X.T*error).T中的每个元素也为对应的偏导数,减少循环次数</w:t>
      </w:r>
    </w:p>
    <w:p w14:paraId="5766EA0C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    theta=theta-alpha*(X.T*error).T</w:t>
      </w:r>
    </w:p>
    <w:p w14:paraId="222DAF7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        J[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,i]=cost(X,y,theta)</w:t>
      </w:r>
    </w:p>
    <w:p w14:paraId="4DB151A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651CA3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 xml:space="preserve"> theta,J</w:t>
      </w:r>
    </w:p>
    <w:p w14:paraId="26966350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26CC043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6A9955"/>
          <w:kern w:val="0"/>
          <w:szCs w:val="21"/>
        </w:rPr>
        <w:t>#设定参数alpha和迭代次数count的值</w:t>
      </w:r>
    </w:p>
    <w:p w14:paraId="5118C020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alpha=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0.00001</w:t>
      </w:r>
    </w:p>
    <w:p w14:paraId="3D8F7A25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count=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1000</w:t>
      </w:r>
    </w:p>
    <w:p w14:paraId="444DB435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lastRenderedPageBreak/>
        <w:t>J1=cost(X,y,theta1)</w:t>
      </w:r>
    </w:p>
    <w:p w14:paraId="74073C2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theta2,J2=graddescent(X,y,theta,alpha,count)</w:t>
      </w:r>
    </w:p>
    <w:p w14:paraId="549AA6E3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4C0137B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x2=np.linspace(X[:,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:].min(),X[:,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:].max(),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100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65C26A59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y2=x1*theta1[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]+theta1[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]</w:t>
      </w:r>
    </w:p>
    <w:p w14:paraId="6E76CB7F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plt.plot(x2,y2,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'r'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651CA3">
        <w:rPr>
          <w:rFonts w:ascii="宋体" w:eastAsia="宋体" w:hAnsi="宋体" w:cs="宋体"/>
          <w:color w:val="9CDCFE"/>
          <w:kern w:val="0"/>
          <w:szCs w:val="21"/>
        </w:rPr>
        <w:t>label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'test2'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5E69A7F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plt.plot(X[:,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:],y,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'+'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165CBC78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plt.title(</w:t>
      </w:r>
      <w:r w:rsidRPr="00651CA3">
        <w:rPr>
          <w:rFonts w:ascii="宋体" w:eastAsia="宋体" w:hAnsi="宋体" w:cs="宋体"/>
          <w:color w:val="CE9178"/>
          <w:kern w:val="0"/>
          <w:szCs w:val="21"/>
        </w:rPr>
        <w:t>"test2"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7EB6FAFE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4D4D4"/>
          <w:kern w:val="0"/>
          <w:szCs w:val="21"/>
        </w:rPr>
        <w:t>plt.show()</w:t>
      </w:r>
    </w:p>
    <w:p w14:paraId="4CC7D357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29038E31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6A9955"/>
          <w:kern w:val="0"/>
          <w:szCs w:val="21"/>
        </w:rPr>
        <w:t>#查看结果，两组结果一致</w:t>
      </w:r>
    </w:p>
    <w:p w14:paraId="0872C2A0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CDCAA"/>
          <w:kern w:val="0"/>
          <w:szCs w:val="21"/>
        </w:rPr>
        <w:t>print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(theta1,J1)</w:t>
      </w:r>
    </w:p>
    <w:p w14:paraId="35A118EA" w14:textId="77777777" w:rsidR="0049724A" w:rsidRPr="00651CA3" w:rsidRDefault="0049724A" w:rsidP="0049724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651CA3">
        <w:rPr>
          <w:rFonts w:ascii="宋体" w:eastAsia="宋体" w:hAnsi="宋体" w:cs="宋体"/>
          <w:color w:val="DCDCAA"/>
          <w:kern w:val="0"/>
          <w:szCs w:val="21"/>
        </w:rPr>
        <w:t>print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(theta2,J2[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,-</w:t>
      </w:r>
      <w:r w:rsidRPr="00651CA3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651CA3">
        <w:rPr>
          <w:rFonts w:ascii="宋体" w:eastAsia="宋体" w:hAnsi="宋体" w:cs="宋体"/>
          <w:color w:val="D4D4D4"/>
          <w:kern w:val="0"/>
          <w:szCs w:val="21"/>
        </w:rPr>
        <w:t>:])</w:t>
      </w:r>
    </w:p>
    <w:p w14:paraId="5CA5278B" w14:textId="77777777" w:rsidR="00CD2BD0" w:rsidRPr="00651CA3" w:rsidRDefault="00CD2BD0" w:rsidP="00CD2BD0">
      <w:pPr>
        <w:rPr>
          <w:rFonts w:ascii="宋体" w:eastAsia="宋体" w:hAnsi="宋体"/>
          <w:szCs w:val="21"/>
        </w:rPr>
      </w:pPr>
    </w:p>
    <w:sectPr w:rsidR="00CD2BD0" w:rsidRPr="0065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E8BE" w14:textId="77777777" w:rsidR="00DB62F8" w:rsidRDefault="00DB62F8" w:rsidP="00651CA3">
      <w:r>
        <w:separator/>
      </w:r>
    </w:p>
  </w:endnote>
  <w:endnote w:type="continuationSeparator" w:id="0">
    <w:p w14:paraId="603F13BB" w14:textId="77777777" w:rsidR="00DB62F8" w:rsidRDefault="00DB62F8" w:rsidP="0065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6063" w14:textId="77777777" w:rsidR="00DB62F8" w:rsidRDefault="00DB62F8" w:rsidP="00651CA3">
      <w:r>
        <w:separator/>
      </w:r>
    </w:p>
  </w:footnote>
  <w:footnote w:type="continuationSeparator" w:id="0">
    <w:p w14:paraId="10698353" w14:textId="77777777" w:rsidR="00DB62F8" w:rsidRDefault="00DB62F8" w:rsidP="00651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7D4"/>
    <w:multiLevelType w:val="hybridMultilevel"/>
    <w:tmpl w:val="A2F89DF0"/>
    <w:lvl w:ilvl="0" w:tplc="D58282D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8450A"/>
    <w:multiLevelType w:val="multilevel"/>
    <w:tmpl w:val="A944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1EBB"/>
    <w:multiLevelType w:val="hybridMultilevel"/>
    <w:tmpl w:val="F5346966"/>
    <w:lvl w:ilvl="0" w:tplc="2DD6D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89213F4"/>
    <w:multiLevelType w:val="multilevel"/>
    <w:tmpl w:val="3CB8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06437998">
    <w:abstractNumId w:val="0"/>
  </w:num>
  <w:num w:numId="2" w16cid:durableId="471869889">
    <w:abstractNumId w:val="1"/>
  </w:num>
  <w:num w:numId="3" w16cid:durableId="448474936">
    <w:abstractNumId w:val="5"/>
  </w:num>
  <w:num w:numId="4" w16cid:durableId="1208953421">
    <w:abstractNumId w:val="3"/>
  </w:num>
  <w:num w:numId="5" w16cid:durableId="940182253">
    <w:abstractNumId w:val="2"/>
  </w:num>
  <w:num w:numId="6" w16cid:durableId="714085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4"/>
    <w:rsid w:val="0000079C"/>
    <w:rsid w:val="00001AE2"/>
    <w:rsid w:val="00001B87"/>
    <w:rsid w:val="0001223D"/>
    <w:rsid w:val="000125B7"/>
    <w:rsid w:val="00014345"/>
    <w:rsid w:val="00020E12"/>
    <w:rsid w:val="000237C9"/>
    <w:rsid w:val="00027941"/>
    <w:rsid w:val="0003576D"/>
    <w:rsid w:val="00042B77"/>
    <w:rsid w:val="000458CD"/>
    <w:rsid w:val="0005023A"/>
    <w:rsid w:val="00052DC9"/>
    <w:rsid w:val="000534FD"/>
    <w:rsid w:val="000535CB"/>
    <w:rsid w:val="00053B9F"/>
    <w:rsid w:val="00054C33"/>
    <w:rsid w:val="000651F4"/>
    <w:rsid w:val="00072D9F"/>
    <w:rsid w:val="00081292"/>
    <w:rsid w:val="000A5F8C"/>
    <w:rsid w:val="000B1843"/>
    <w:rsid w:val="000B4E4B"/>
    <w:rsid w:val="000B4F2C"/>
    <w:rsid w:val="000B6399"/>
    <w:rsid w:val="000B7470"/>
    <w:rsid w:val="000B7721"/>
    <w:rsid w:val="000C5DC0"/>
    <w:rsid w:val="000C711D"/>
    <w:rsid w:val="000E348D"/>
    <w:rsid w:val="000E572C"/>
    <w:rsid w:val="000E67EB"/>
    <w:rsid w:val="000E74A0"/>
    <w:rsid w:val="000F05BD"/>
    <w:rsid w:val="000F7898"/>
    <w:rsid w:val="00101B49"/>
    <w:rsid w:val="00112614"/>
    <w:rsid w:val="001126B3"/>
    <w:rsid w:val="001151B6"/>
    <w:rsid w:val="0011528D"/>
    <w:rsid w:val="00116919"/>
    <w:rsid w:val="001215B1"/>
    <w:rsid w:val="00131FE7"/>
    <w:rsid w:val="00134416"/>
    <w:rsid w:val="00137CA6"/>
    <w:rsid w:val="00141D68"/>
    <w:rsid w:val="00143756"/>
    <w:rsid w:val="00155A51"/>
    <w:rsid w:val="00165EB6"/>
    <w:rsid w:val="00167733"/>
    <w:rsid w:val="00180985"/>
    <w:rsid w:val="0018247E"/>
    <w:rsid w:val="00183205"/>
    <w:rsid w:val="00183A32"/>
    <w:rsid w:val="001873BC"/>
    <w:rsid w:val="00192E2D"/>
    <w:rsid w:val="001A21DC"/>
    <w:rsid w:val="001A55B2"/>
    <w:rsid w:val="001A65E8"/>
    <w:rsid w:val="001B17FB"/>
    <w:rsid w:val="001E341C"/>
    <w:rsid w:val="001E6330"/>
    <w:rsid w:val="001E64FB"/>
    <w:rsid w:val="001E6CC3"/>
    <w:rsid w:val="001F2E07"/>
    <w:rsid w:val="001F54E9"/>
    <w:rsid w:val="00205174"/>
    <w:rsid w:val="00214AFE"/>
    <w:rsid w:val="00227E91"/>
    <w:rsid w:val="0023685B"/>
    <w:rsid w:val="00237BFD"/>
    <w:rsid w:val="00241D9E"/>
    <w:rsid w:val="00245855"/>
    <w:rsid w:val="00251B70"/>
    <w:rsid w:val="00251BDE"/>
    <w:rsid w:val="00252C8F"/>
    <w:rsid w:val="00274BE1"/>
    <w:rsid w:val="00283249"/>
    <w:rsid w:val="002B0BD2"/>
    <w:rsid w:val="002B42D0"/>
    <w:rsid w:val="002B4C1C"/>
    <w:rsid w:val="002C0892"/>
    <w:rsid w:val="002C3820"/>
    <w:rsid w:val="002C4B76"/>
    <w:rsid w:val="002D4D5F"/>
    <w:rsid w:val="002D69B4"/>
    <w:rsid w:val="002D6B16"/>
    <w:rsid w:val="002F6DA5"/>
    <w:rsid w:val="002F7481"/>
    <w:rsid w:val="00302112"/>
    <w:rsid w:val="00312370"/>
    <w:rsid w:val="003133C9"/>
    <w:rsid w:val="00317E51"/>
    <w:rsid w:val="00332D05"/>
    <w:rsid w:val="00342D43"/>
    <w:rsid w:val="00343DCB"/>
    <w:rsid w:val="00343EE6"/>
    <w:rsid w:val="00357B58"/>
    <w:rsid w:val="003608D1"/>
    <w:rsid w:val="00362E27"/>
    <w:rsid w:val="00373921"/>
    <w:rsid w:val="0037454C"/>
    <w:rsid w:val="0037491D"/>
    <w:rsid w:val="0037653A"/>
    <w:rsid w:val="00382F3B"/>
    <w:rsid w:val="00382FDF"/>
    <w:rsid w:val="003830DE"/>
    <w:rsid w:val="00383DD1"/>
    <w:rsid w:val="003914A3"/>
    <w:rsid w:val="003B43BC"/>
    <w:rsid w:val="003B5B99"/>
    <w:rsid w:val="003B73A7"/>
    <w:rsid w:val="003C0831"/>
    <w:rsid w:val="003C1A6C"/>
    <w:rsid w:val="003D3B26"/>
    <w:rsid w:val="003F0745"/>
    <w:rsid w:val="003F47A6"/>
    <w:rsid w:val="003F6984"/>
    <w:rsid w:val="00400D3A"/>
    <w:rsid w:val="0040167D"/>
    <w:rsid w:val="00401E5E"/>
    <w:rsid w:val="00405828"/>
    <w:rsid w:val="00412933"/>
    <w:rsid w:val="00414E6E"/>
    <w:rsid w:val="00416CE0"/>
    <w:rsid w:val="004271A5"/>
    <w:rsid w:val="004307F8"/>
    <w:rsid w:val="004312E2"/>
    <w:rsid w:val="00434153"/>
    <w:rsid w:val="00434646"/>
    <w:rsid w:val="00444E63"/>
    <w:rsid w:val="00467504"/>
    <w:rsid w:val="00467B2C"/>
    <w:rsid w:val="00467FB0"/>
    <w:rsid w:val="00480D21"/>
    <w:rsid w:val="00481FC3"/>
    <w:rsid w:val="0049031B"/>
    <w:rsid w:val="004955C8"/>
    <w:rsid w:val="0049724A"/>
    <w:rsid w:val="004A1FAD"/>
    <w:rsid w:val="004B00E4"/>
    <w:rsid w:val="004B4315"/>
    <w:rsid w:val="004B6F92"/>
    <w:rsid w:val="004C0696"/>
    <w:rsid w:val="004C5354"/>
    <w:rsid w:val="004D075B"/>
    <w:rsid w:val="004E0B18"/>
    <w:rsid w:val="004E4025"/>
    <w:rsid w:val="004E71B1"/>
    <w:rsid w:val="004F07FA"/>
    <w:rsid w:val="004F0C80"/>
    <w:rsid w:val="004F603B"/>
    <w:rsid w:val="004F7E76"/>
    <w:rsid w:val="00504478"/>
    <w:rsid w:val="0050794A"/>
    <w:rsid w:val="0051317F"/>
    <w:rsid w:val="00514110"/>
    <w:rsid w:val="0051480E"/>
    <w:rsid w:val="00514E98"/>
    <w:rsid w:val="0052346E"/>
    <w:rsid w:val="005261FF"/>
    <w:rsid w:val="00532B9F"/>
    <w:rsid w:val="0053534E"/>
    <w:rsid w:val="0054372B"/>
    <w:rsid w:val="00545435"/>
    <w:rsid w:val="00550529"/>
    <w:rsid w:val="00554A80"/>
    <w:rsid w:val="00554EE4"/>
    <w:rsid w:val="00560412"/>
    <w:rsid w:val="00563ED1"/>
    <w:rsid w:val="00573D34"/>
    <w:rsid w:val="00574A69"/>
    <w:rsid w:val="005821FA"/>
    <w:rsid w:val="00582204"/>
    <w:rsid w:val="0058464A"/>
    <w:rsid w:val="005939D3"/>
    <w:rsid w:val="005963A9"/>
    <w:rsid w:val="005A1A5D"/>
    <w:rsid w:val="005B0138"/>
    <w:rsid w:val="005B1A9F"/>
    <w:rsid w:val="005B623C"/>
    <w:rsid w:val="005C28B8"/>
    <w:rsid w:val="005D55A4"/>
    <w:rsid w:val="005D6582"/>
    <w:rsid w:val="005D6FE7"/>
    <w:rsid w:val="005E1731"/>
    <w:rsid w:val="005E27BB"/>
    <w:rsid w:val="005E2F4B"/>
    <w:rsid w:val="005E43CB"/>
    <w:rsid w:val="005E5491"/>
    <w:rsid w:val="005E5ADE"/>
    <w:rsid w:val="005F4B09"/>
    <w:rsid w:val="005F6546"/>
    <w:rsid w:val="00604467"/>
    <w:rsid w:val="00606967"/>
    <w:rsid w:val="00610266"/>
    <w:rsid w:val="00611B17"/>
    <w:rsid w:val="00612F9D"/>
    <w:rsid w:val="00613349"/>
    <w:rsid w:val="00613FFF"/>
    <w:rsid w:val="006209F6"/>
    <w:rsid w:val="00622D19"/>
    <w:rsid w:val="00622DD5"/>
    <w:rsid w:val="00625C7C"/>
    <w:rsid w:val="006322BF"/>
    <w:rsid w:val="00651CA3"/>
    <w:rsid w:val="006524EF"/>
    <w:rsid w:val="00654F0B"/>
    <w:rsid w:val="00655F87"/>
    <w:rsid w:val="00682E19"/>
    <w:rsid w:val="00690520"/>
    <w:rsid w:val="00693C92"/>
    <w:rsid w:val="006957AD"/>
    <w:rsid w:val="006A0B8B"/>
    <w:rsid w:val="006A70EF"/>
    <w:rsid w:val="006A72CA"/>
    <w:rsid w:val="006B36C2"/>
    <w:rsid w:val="006B3B34"/>
    <w:rsid w:val="006B55D3"/>
    <w:rsid w:val="006B5851"/>
    <w:rsid w:val="006B6654"/>
    <w:rsid w:val="006C2987"/>
    <w:rsid w:val="006C7B97"/>
    <w:rsid w:val="006D17B1"/>
    <w:rsid w:val="006D38D8"/>
    <w:rsid w:val="006D52F6"/>
    <w:rsid w:val="006D5FB8"/>
    <w:rsid w:val="006D7299"/>
    <w:rsid w:val="006F1229"/>
    <w:rsid w:val="006F47CA"/>
    <w:rsid w:val="006F78A5"/>
    <w:rsid w:val="00700E78"/>
    <w:rsid w:val="00704183"/>
    <w:rsid w:val="00706D96"/>
    <w:rsid w:val="00715213"/>
    <w:rsid w:val="007237B8"/>
    <w:rsid w:val="0072528B"/>
    <w:rsid w:val="00726E31"/>
    <w:rsid w:val="0074374D"/>
    <w:rsid w:val="0074382A"/>
    <w:rsid w:val="007466CB"/>
    <w:rsid w:val="00752098"/>
    <w:rsid w:val="00753C29"/>
    <w:rsid w:val="00755058"/>
    <w:rsid w:val="0075643B"/>
    <w:rsid w:val="00761EFE"/>
    <w:rsid w:val="007661B4"/>
    <w:rsid w:val="0077125B"/>
    <w:rsid w:val="00773690"/>
    <w:rsid w:val="0078096F"/>
    <w:rsid w:val="00785695"/>
    <w:rsid w:val="007864FC"/>
    <w:rsid w:val="00790B9A"/>
    <w:rsid w:val="00790F98"/>
    <w:rsid w:val="00791A06"/>
    <w:rsid w:val="007A4554"/>
    <w:rsid w:val="007A6B69"/>
    <w:rsid w:val="007C0C26"/>
    <w:rsid w:val="007D7C7F"/>
    <w:rsid w:val="007D7E1E"/>
    <w:rsid w:val="007E58FF"/>
    <w:rsid w:val="007E5E19"/>
    <w:rsid w:val="007F00FA"/>
    <w:rsid w:val="007F2B6B"/>
    <w:rsid w:val="00801076"/>
    <w:rsid w:val="00801C83"/>
    <w:rsid w:val="008055B3"/>
    <w:rsid w:val="00805E0A"/>
    <w:rsid w:val="00806053"/>
    <w:rsid w:val="00821F44"/>
    <w:rsid w:val="0082531E"/>
    <w:rsid w:val="00827592"/>
    <w:rsid w:val="00830370"/>
    <w:rsid w:val="0083243E"/>
    <w:rsid w:val="00843C8F"/>
    <w:rsid w:val="00844F96"/>
    <w:rsid w:val="00846F9F"/>
    <w:rsid w:val="00863FDF"/>
    <w:rsid w:val="00865132"/>
    <w:rsid w:val="0086700F"/>
    <w:rsid w:val="0086738E"/>
    <w:rsid w:val="0087065A"/>
    <w:rsid w:val="00875CE8"/>
    <w:rsid w:val="008819D0"/>
    <w:rsid w:val="0089289B"/>
    <w:rsid w:val="00892A3D"/>
    <w:rsid w:val="00897902"/>
    <w:rsid w:val="008A36A0"/>
    <w:rsid w:val="008A7772"/>
    <w:rsid w:val="008B0FBB"/>
    <w:rsid w:val="008B2EA8"/>
    <w:rsid w:val="008B6BF4"/>
    <w:rsid w:val="008C0CEC"/>
    <w:rsid w:val="008C185F"/>
    <w:rsid w:val="008C2552"/>
    <w:rsid w:val="008C3EC5"/>
    <w:rsid w:val="008D3DD5"/>
    <w:rsid w:val="008E4A6C"/>
    <w:rsid w:val="008E64CC"/>
    <w:rsid w:val="008F1581"/>
    <w:rsid w:val="008F16AA"/>
    <w:rsid w:val="00900D3A"/>
    <w:rsid w:val="00904CC7"/>
    <w:rsid w:val="009055BF"/>
    <w:rsid w:val="00914878"/>
    <w:rsid w:val="00915DED"/>
    <w:rsid w:val="00922505"/>
    <w:rsid w:val="00927135"/>
    <w:rsid w:val="00931CFD"/>
    <w:rsid w:val="00934199"/>
    <w:rsid w:val="0093541D"/>
    <w:rsid w:val="00935826"/>
    <w:rsid w:val="009406C6"/>
    <w:rsid w:val="00943B6B"/>
    <w:rsid w:val="00946578"/>
    <w:rsid w:val="009524D5"/>
    <w:rsid w:val="009529ED"/>
    <w:rsid w:val="00955EB6"/>
    <w:rsid w:val="0097385A"/>
    <w:rsid w:val="0097585C"/>
    <w:rsid w:val="00982253"/>
    <w:rsid w:val="00984A3B"/>
    <w:rsid w:val="00990BB9"/>
    <w:rsid w:val="00997EF9"/>
    <w:rsid w:val="009A22F7"/>
    <w:rsid w:val="009A7ECA"/>
    <w:rsid w:val="009B3AB2"/>
    <w:rsid w:val="009B60D5"/>
    <w:rsid w:val="009C03C2"/>
    <w:rsid w:val="009D0041"/>
    <w:rsid w:val="009D1417"/>
    <w:rsid w:val="009F142A"/>
    <w:rsid w:val="009F2976"/>
    <w:rsid w:val="009F34B6"/>
    <w:rsid w:val="00A040D7"/>
    <w:rsid w:val="00A04A4C"/>
    <w:rsid w:val="00A04E7A"/>
    <w:rsid w:val="00A11434"/>
    <w:rsid w:val="00A21C88"/>
    <w:rsid w:val="00A2669B"/>
    <w:rsid w:val="00A34369"/>
    <w:rsid w:val="00A37330"/>
    <w:rsid w:val="00A537C7"/>
    <w:rsid w:val="00A57AB2"/>
    <w:rsid w:val="00A57F45"/>
    <w:rsid w:val="00A62145"/>
    <w:rsid w:val="00A703A4"/>
    <w:rsid w:val="00A77BA5"/>
    <w:rsid w:val="00A909EC"/>
    <w:rsid w:val="00AA3AAD"/>
    <w:rsid w:val="00AB43F6"/>
    <w:rsid w:val="00AD7E74"/>
    <w:rsid w:val="00AE19D7"/>
    <w:rsid w:val="00AE50BB"/>
    <w:rsid w:val="00AE560F"/>
    <w:rsid w:val="00AF06F8"/>
    <w:rsid w:val="00AF07A6"/>
    <w:rsid w:val="00AF7AF6"/>
    <w:rsid w:val="00B01964"/>
    <w:rsid w:val="00B04337"/>
    <w:rsid w:val="00B06600"/>
    <w:rsid w:val="00B10175"/>
    <w:rsid w:val="00B154B4"/>
    <w:rsid w:val="00B216B5"/>
    <w:rsid w:val="00B23F10"/>
    <w:rsid w:val="00B27512"/>
    <w:rsid w:val="00B31418"/>
    <w:rsid w:val="00B319F4"/>
    <w:rsid w:val="00B41C03"/>
    <w:rsid w:val="00B420C9"/>
    <w:rsid w:val="00B439A5"/>
    <w:rsid w:val="00B524E2"/>
    <w:rsid w:val="00B52FF5"/>
    <w:rsid w:val="00B546AA"/>
    <w:rsid w:val="00B54906"/>
    <w:rsid w:val="00B55E26"/>
    <w:rsid w:val="00B56100"/>
    <w:rsid w:val="00B56A24"/>
    <w:rsid w:val="00B57A50"/>
    <w:rsid w:val="00B674AC"/>
    <w:rsid w:val="00B70854"/>
    <w:rsid w:val="00B72CEE"/>
    <w:rsid w:val="00B75B7D"/>
    <w:rsid w:val="00B80027"/>
    <w:rsid w:val="00B8257C"/>
    <w:rsid w:val="00B86D68"/>
    <w:rsid w:val="00B86EFE"/>
    <w:rsid w:val="00B876E7"/>
    <w:rsid w:val="00B9269E"/>
    <w:rsid w:val="00B936D1"/>
    <w:rsid w:val="00BA2BD5"/>
    <w:rsid w:val="00BA7D1F"/>
    <w:rsid w:val="00BB0AC5"/>
    <w:rsid w:val="00BC464B"/>
    <w:rsid w:val="00BD1585"/>
    <w:rsid w:val="00BD290D"/>
    <w:rsid w:val="00BD4FD1"/>
    <w:rsid w:val="00BD6784"/>
    <w:rsid w:val="00BD6E85"/>
    <w:rsid w:val="00BE0317"/>
    <w:rsid w:val="00BE0809"/>
    <w:rsid w:val="00BE2038"/>
    <w:rsid w:val="00BF1132"/>
    <w:rsid w:val="00BF1F33"/>
    <w:rsid w:val="00BF4CAD"/>
    <w:rsid w:val="00C007AE"/>
    <w:rsid w:val="00C03DE3"/>
    <w:rsid w:val="00C10A03"/>
    <w:rsid w:val="00C13609"/>
    <w:rsid w:val="00C1500F"/>
    <w:rsid w:val="00C22001"/>
    <w:rsid w:val="00C24D98"/>
    <w:rsid w:val="00C253FF"/>
    <w:rsid w:val="00C259EF"/>
    <w:rsid w:val="00C26283"/>
    <w:rsid w:val="00C30413"/>
    <w:rsid w:val="00C31308"/>
    <w:rsid w:val="00C314D1"/>
    <w:rsid w:val="00C318DD"/>
    <w:rsid w:val="00C31F4F"/>
    <w:rsid w:val="00C33571"/>
    <w:rsid w:val="00C34FA6"/>
    <w:rsid w:val="00C403F5"/>
    <w:rsid w:val="00C40A6D"/>
    <w:rsid w:val="00C50207"/>
    <w:rsid w:val="00C50321"/>
    <w:rsid w:val="00C52430"/>
    <w:rsid w:val="00C55B7D"/>
    <w:rsid w:val="00C60686"/>
    <w:rsid w:val="00C6384C"/>
    <w:rsid w:val="00C63CE4"/>
    <w:rsid w:val="00C65099"/>
    <w:rsid w:val="00C71EEE"/>
    <w:rsid w:val="00C84A38"/>
    <w:rsid w:val="00C900A9"/>
    <w:rsid w:val="00C90181"/>
    <w:rsid w:val="00C9197D"/>
    <w:rsid w:val="00C95586"/>
    <w:rsid w:val="00C97DE9"/>
    <w:rsid w:val="00C97FBA"/>
    <w:rsid w:val="00CA0B5B"/>
    <w:rsid w:val="00CB597C"/>
    <w:rsid w:val="00CB7464"/>
    <w:rsid w:val="00CC6501"/>
    <w:rsid w:val="00CC68D4"/>
    <w:rsid w:val="00CD0D6B"/>
    <w:rsid w:val="00CD12D5"/>
    <w:rsid w:val="00CD2BD0"/>
    <w:rsid w:val="00CD36D3"/>
    <w:rsid w:val="00CD7635"/>
    <w:rsid w:val="00CE390B"/>
    <w:rsid w:val="00CE4A68"/>
    <w:rsid w:val="00CE5C9E"/>
    <w:rsid w:val="00CF2AD1"/>
    <w:rsid w:val="00CF44F1"/>
    <w:rsid w:val="00CF4B55"/>
    <w:rsid w:val="00D00F82"/>
    <w:rsid w:val="00D13E26"/>
    <w:rsid w:val="00D220B6"/>
    <w:rsid w:val="00D22E78"/>
    <w:rsid w:val="00D267A6"/>
    <w:rsid w:val="00D30A4D"/>
    <w:rsid w:val="00D31295"/>
    <w:rsid w:val="00D342B2"/>
    <w:rsid w:val="00D3504E"/>
    <w:rsid w:val="00D4159C"/>
    <w:rsid w:val="00D41E69"/>
    <w:rsid w:val="00D44BFE"/>
    <w:rsid w:val="00D45E90"/>
    <w:rsid w:val="00D46F25"/>
    <w:rsid w:val="00D54265"/>
    <w:rsid w:val="00D564F5"/>
    <w:rsid w:val="00D62ACA"/>
    <w:rsid w:val="00D7186F"/>
    <w:rsid w:val="00D73B05"/>
    <w:rsid w:val="00D75412"/>
    <w:rsid w:val="00D76950"/>
    <w:rsid w:val="00D77B65"/>
    <w:rsid w:val="00D80D99"/>
    <w:rsid w:val="00D826FA"/>
    <w:rsid w:val="00D95F58"/>
    <w:rsid w:val="00D97AB3"/>
    <w:rsid w:val="00DA06F7"/>
    <w:rsid w:val="00DA6C93"/>
    <w:rsid w:val="00DB4D30"/>
    <w:rsid w:val="00DB62F8"/>
    <w:rsid w:val="00DD2FDA"/>
    <w:rsid w:val="00DF68F9"/>
    <w:rsid w:val="00E013A1"/>
    <w:rsid w:val="00E05988"/>
    <w:rsid w:val="00E07A23"/>
    <w:rsid w:val="00E13989"/>
    <w:rsid w:val="00E276F0"/>
    <w:rsid w:val="00E31589"/>
    <w:rsid w:val="00E32650"/>
    <w:rsid w:val="00E364BF"/>
    <w:rsid w:val="00E36EA2"/>
    <w:rsid w:val="00E4077A"/>
    <w:rsid w:val="00E41BE1"/>
    <w:rsid w:val="00E41E8C"/>
    <w:rsid w:val="00E426D2"/>
    <w:rsid w:val="00E472E1"/>
    <w:rsid w:val="00E51070"/>
    <w:rsid w:val="00E52B1D"/>
    <w:rsid w:val="00E55AF5"/>
    <w:rsid w:val="00E567DF"/>
    <w:rsid w:val="00E66DF1"/>
    <w:rsid w:val="00E7062F"/>
    <w:rsid w:val="00E77925"/>
    <w:rsid w:val="00E83179"/>
    <w:rsid w:val="00E84102"/>
    <w:rsid w:val="00E849D1"/>
    <w:rsid w:val="00E84A6E"/>
    <w:rsid w:val="00E91241"/>
    <w:rsid w:val="00E923FB"/>
    <w:rsid w:val="00E9254C"/>
    <w:rsid w:val="00EA1228"/>
    <w:rsid w:val="00EA3DD5"/>
    <w:rsid w:val="00EA495D"/>
    <w:rsid w:val="00EA713A"/>
    <w:rsid w:val="00EB1D52"/>
    <w:rsid w:val="00EB4F4D"/>
    <w:rsid w:val="00EC159D"/>
    <w:rsid w:val="00EC4831"/>
    <w:rsid w:val="00EC52C3"/>
    <w:rsid w:val="00ED44C5"/>
    <w:rsid w:val="00ED5B75"/>
    <w:rsid w:val="00ED6620"/>
    <w:rsid w:val="00EE15A4"/>
    <w:rsid w:val="00EF1CF0"/>
    <w:rsid w:val="00EF3C66"/>
    <w:rsid w:val="00EF584B"/>
    <w:rsid w:val="00F10F19"/>
    <w:rsid w:val="00F13BB0"/>
    <w:rsid w:val="00F144DB"/>
    <w:rsid w:val="00F207F6"/>
    <w:rsid w:val="00F21DB9"/>
    <w:rsid w:val="00F26FFB"/>
    <w:rsid w:val="00F35989"/>
    <w:rsid w:val="00F40A94"/>
    <w:rsid w:val="00F41123"/>
    <w:rsid w:val="00F44DCC"/>
    <w:rsid w:val="00F5171E"/>
    <w:rsid w:val="00F80F58"/>
    <w:rsid w:val="00F84897"/>
    <w:rsid w:val="00F85AA8"/>
    <w:rsid w:val="00F9035E"/>
    <w:rsid w:val="00F912A0"/>
    <w:rsid w:val="00F9237E"/>
    <w:rsid w:val="00FA4FA9"/>
    <w:rsid w:val="00FA5356"/>
    <w:rsid w:val="00FA69B7"/>
    <w:rsid w:val="00FB42A5"/>
    <w:rsid w:val="00FB679D"/>
    <w:rsid w:val="00FB73CC"/>
    <w:rsid w:val="00FC0287"/>
    <w:rsid w:val="00FD1A39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F9957"/>
  <w15:chartTrackingRefBased/>
  <w15:docId w15:val="{A4A5B5C7-26D9-45A3-A9E8-2C1C91D8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4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D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4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2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30DE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31F4F"/>
    <w:rPr>
      <w:color w:val="808080"/>
    </w:rPr>
  </w:style>
  <w:style w:type="paragraph" w:customStyle="1" w:styleId="alt">
    <w:name w:val="alt"/>
    <w:basedOn w:val="a"/>
    <w:rsid w:val="00121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215B1"/>
  </w:style>
  <w:style w:type="character" w:customStyle="1" w:styleId="keyword">
    <w:name w:val="keyword"/>
    <w:basedOn w:val="a0"/>
    <w:rsid w:val="001215B1"/>
  </w:style>
  <w:style w:type="character" w:customStyle="1" w:styleId="string">
    <w:name w:val="string"/>
    <w:basedOn w:val="a0"/>
    <w:rsid w:val="001215B1"/>
  </w:style>
  <w:style w:type="character" w:customStyle="1" w:styleId="number">
    <w:name w:val="number"/>
    <w:basedOn w:val="a0"/>
    <w:rsid w:val="001215B1"/>
  </w:style>
  <w:style w:type="character" w:styleId="a6">
    <w:name w:val="Unresolved Mention"/>
    <w:basedOn w:val="a0"/>
    <w:uiPriority w:val="99"/>
    <w:semiHidden/>
    <w:unhideWhenUsed/>
    <w:rsid w:val="002F6DA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9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51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51C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51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51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B%9E%E5%BD%92%E5%88%86%E6%9E%90/262549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5%A4%9A%E5%85%83%E7%BA%BF%E6%80%A7%E5%9B%9E%E5%BD%92/107022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80%E5%85%83%E7%BA%BF%E6%80%A7%E5%9B%9E%E5%BD%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AD23-8C23-4C30-A7AE-EF0ABBEF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705</cp:revision>
  <dcterms:created xsi:type="dcterms:W3CDTF">2022-05-25T01:01:00Z</dcterms:created>
  <dcterms:modified xsi:type="dcterms:W3CDTF">2022-06-05T03:59:00Z</dcterms:modified>
</cp:coreProperties>
</file>