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8E7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 xml:space="preserve">HP </w:t>
      </w:r>
      <w:proofErr w:type="spellStart"/>
      <w:r w:rsidRPr="00D3107C">
        <w:rPr>
          <w:rFonts w:ascii="微软雅黑" w:eastAsia="微软雅黑" w:hAnsi="微软雅黑" w:hint="eastAsia"/>
          <w:sz w:val="24"/>
          <w:szCs w:val="24"/>
        </w:rPr>
        <w:t>Proliant</w:t>
      </w:r>
      <w:proofErr w:type="spellEnd"/>
      <w:r w:rsidRPr="00D3107C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D3107C">
        <w:rPr>
          <w:rFonts w:ascii="微软雅黑" w:eastAsia="微软雅黑" w:hAnsi="微软雅黑" w:hint="eastAsia"/>
          <w:sz w:val="24"/>
          <w:szCs w:val="24"/>
        </w:rPr>
        <w:t>Microserver</w:t>
      </w:r>
      <w:proofErr w:type="spellEnd"/>
      <w:r w:rsidRPr="00D3107C">
        <w:rPr>
          <w:rFonts w:ascii="微软雅黑" w:eastAsia="微软雅黑" w:hAnsi="微软雅黑" w:hint="eastAsia"/>
          <w:sz w:val="24"/>
          <w:szCs w:val="24"/>
        </w:rPr>
        <w:t xml:space="preserve"> Gen8</w:t>
      </w: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本文档包含小8的基础</w:t>
      </w:r>
      <w:proofErr w:type="spellStart"/>
      <w:r w:rsidRPr="00D3107C">
        <w:rPr>
          <w:rFonts w:ascii="微软雅黑" w:eastAsia="微软雅黑" w:hAnsi="微软雅黑" w:hint="eastAsia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hint="eastAsia"/>
          <w:sz w:val="24"/>
          <w:szCs w:val="24"/>
        </w:rPr>
        <w:t>设置，raid配置，系统安装（windows）</w:t>
      </w: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通过图文让您可以自己完成对小8的基本设置，后续会有更高一层应用的文档</w:t>
      </w: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欢迎加入</w:t>
      </w:r>
      <w:r w:rsidRPr="00D3107C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MicroserverGen8</w:t>
      </w: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技术交流</w:t>
      </w: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QQ</w:t>
      </w: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群</w:t>
      </w:r>
      <w:r w:rsidRPr="00D3107C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 xml:space="preserve"> 302716561</w:t>
      </w: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下面开始设置小8</w:t>
      </w: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一</w:t>
      </w:r>
      <w:proofErr w:type="gramEnd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的基本设置</w:t>
      </w: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 xml:space="preserve">HP </w:t>
      </w:r>
      <w:proofErr w:type="spellStart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是HP服务器的管理的大脑，通过它可以用远程来实现本地化的一些操作</w:t>
      </w: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  <w:r w:rsidRPr="00D3107C"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  <w:lastRenderedPageBreak/>
        <w:t>开机</w:t>
      </w:r>
    </w:p>
    <w:p w:rsidR="009C5568" w:rsidRPr="00D3107C" w:rsidRDefault="009C5568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E4FF1BD" wp14:editId="1BF9AC9D">
            <wp:extent cx="4834800" cy="3625200"/>
            <wp:effectExtent l="0" t="0" r="4445" b="0"/>
            <wp:docPr id="1" name="图片 1" descr="C:\Users\Ryan\Documents\Tencent Files\29961676\Image\C2C\C@_P4G~WN001R$P$2PQ(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an\Documents\Tencent Files\29961676\Image\C2C\C@_P4G~WN001R$P$2PQ(U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68" w:rsidRPr="00D3107C" w:rsidRDefault="009C5568">
      <w:pPr>
        <w:rPr>
          <w:rFonts w:ascii="微软雅黑" w:eastAsia="微软雅黑" w:hAnsi="微软雅黑" w:hint="eastAsia"/>
          <w:b/>
          <w:sz w:val="24"/>
          <w:szCs w:val="24"/>
        </w:rPr>
      </w:pPr>
      <w:r w:rsidRPr="00D3107C">
        <w:rPr>
          <w:rFonts w:ascii="微软雅黑" w:eastAsia="微软雅黑" w:hAnsi="微软雅黑" w:hint="eastAsia"/>
          <w:b/>
          <w:sz w:val="24"/>
          <w:szCs w:val="24"/>
        </w:rPr>
        <w:t>出现红框，按 F8，进入iLO4的配置界面</w:t>
      </w:r>
    </w:p>
    <w:p w:rsidR="009C5568" w:rsidRPr="009C5568" w:rsidRDefault="009C5568" w:rsidP="009C5568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45FCB6A" wp14:editId="7A0B8D2D">
            <wp:extent cx="4834800" cy="3625200"/>
            <wp:effectExtent l="0" t="0" r="4445" b="0"/>
            <wp:docPr id="3" name="图片 3" descr="C:\Users\Ryan\Documents\Tencent Files\29961676\Image\C2C\$PG4W)9}_[E@4`@D)2TH[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an\Documents\Tencent Files\29961676\Image\C2C\$PG4W)9}_[E@4`@D)2TH[]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68" w:rsidRPr="00D3107C" w:rsidRDefault="009C5568">
      <w:pPr>
        <w:rPr>
          <w:rFonts w:ascii="微软雅黑" w:eastAsia="微软雅黑" w:hAnsi="微软雅黑" w:hint="eastAsia"/>
          <w:sz w:val="24"/>
          <w:szCs w:val="24"/>
        </w:rPr>
      </w:pPr>
    </w:p>
    <w:p w:rsidR="009C5568" w:rsidRPr="00D3107C" w:rsidRDefault="009C5568">
      <w:pPr>
        <w:rPr>
          <w:rFonts w:ascii="微软雅黑" w:eastAsia="微软雅黑" w:hAnsi="微软雅黑" w:hint="eastAsia"/>
          <w:b/>
          <w:sz w:val="24"/>
          <w:szCs w:val="24"/>
        </w:rPr>
      </w:pPr>
      <w:r w:rsidRPr="00D3107C">
        <w:rPr>
          <w:rFonts w:ascii="微软雅黑" w:eastAsia="微软雅黑" w:hAnsi="微软雅黑" w:hint="eastAsia"/>
          <w:b/>
          <w:sz w:val="24"/>
          <w:szCs w:val="24"/>
        </w:rPr>
        <w:lastRenderedPageBreak/>
        <w:t xml:space="preserve">HP </w:t>
      </w:r>
      <w:r w:rsidRPr="00D3107C">
        <w:rPr>
          <w:rFonts w:ascii="微软雅黑" w:eastAsia="微软雅黑" w:hAnsi="微软雅黑"/>
          <w:b/>
          <w:sz w:val="24"/>
          <w:szCs w:val="24"/>
        </w:rPr>
        <w:t>i</w:t>
      </w:r>
      <w:r w:rsidRPr="00D3107C">
        <w:rPr>
          <w:rFonts w:ascii="微软雅黑" w:eastAsia="微软雅黑" w:hAnsi="微软雅黑" w:hint="eastAsia"/>
          <w:b/>
          <w:sz w:val="24"/>
          <w:szCs w:val="24"/>
        </w:rPr>
        <w:t>LO4配置界面</w:t>
      </w:r>
    </w:p>
    <w:p w:rsidR="009C5568" w:rsidRPr="00D3107C" w:rsidRDefault="009C5568" w:rsidP="00B50B34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833F83A" wp14:editId="6CC68CBA">
            <wp:extent cx="5136000" cy="3852000"/>
            <wp:effectExtent l="0" t="0" r="7620" b="0"/>
            <wp:docPr id="4" name="图片 4" descr="C:\Users\Ryan\Documents\Tencent Files\29961676\Image\C2C\7O)MR1II~L`8C7`)M%P]]J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yan\Documents\Tencent Files\29961676\Image\C2C\7O)MR1II~L`8C7`)M%P]]J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68" w:rsidRPr="00D3107C" w:rsidRDefault="007513E0">
      <w:pPr>
        <w:rPr>
          <w:rFonts w:ascii="微软雅黑" w:eastAsia="微软雅黑" w:hAnsi="微软雅黑" w:hint="eastAsia"/>
          <w:b/>
          <w:sz w:val="24"/>
          <w:szCs w:val="24"/>
        </w:rPr>
      </w:pPr>
      <w:r w:rsidRPr="00D3107C">
        <w:rPr>
          <w:rFonts w:ascii="微软雅黑" w:eastAsia="微软雅黑" w:hAnsi="微软雅黑" w:hint="eastAsia"/>
          <w:b/>
          <w:sz w:val="24"/>
          <w:szCs w:val="24"/>
        </w:rPr>
        <w:t>用键盘左右选择 DNS/DHCP，回车</w:t>
      </w:r>
    </w:p>
    <w:p w:rsidR="007513E0" w:rsidRPr="00D3107C" w:rsidRDefault="009C5568" w:rsidP="00B50B34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811BC99" wp14:editId="7B7D0B2D">
            <wp:extent cx="5136000" cy="3852000"/>
            <wp:effectExtent l="0" t="0" r="7620" b="0"/>
            <wp:docPr id="5" name="图片 5" descr="C:\Users\Ryan\Documents\Tencent Files\29961676\Image\C2C\W%DSW15{ZAU]E2BY2AH(W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yan\Documents\Tencent Files\29961676\Image\C2C\W%DSW15{ZAU]E2BY2AH(WW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hint="eastAsia"/>
          <w:b/>
          <w:sz w:val="24"/>
          <w:szCs w:val="24"/>
        </w:rPr>
      </w:pPr>
      <w:r w:rsidRPr="00D3107C">
        <w:rPr>
          <w:rFonts w:ascii="微软雅黑" w:eastAsia="微软雅黑" w:hAnsi="微软雅黑" w:hint="eastAsia"/>
          <w:b/>
          <w:sz w:val="24"/>
          <w:szCs w:val="24"/>
        </w:rPr>
        <w:lastRenderedPageBreak/>
        <w:t>按 空格 关闭DHCP，可以修改DNS NAME</w:t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0722B623" wp14:editId="59B208B2">
            <wp:extent cx="5136000" cy="3852000"/>
            <wp:effectExtent l="0" t="0" r="7620" b="0"/>
            <wp:docPr id="9" name="图片 9" descr="C:\Users\Ryan\Documents\Tencent Files\29961676\Image\C2C\GBK8(%54QS6`J792C}%_R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yan\Documents\Tencent Files\29961676\Image\C2C\GBK8(%54QS6`J792C}%_R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cs="宋体" w:hint="eastAsia"/>
          <w:b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按 F1，可以进高级选项，修改DNS</w:t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E048668" wp14:editId="2EA51348">
            <wp:extent cx="5136000" cy="3852000"/>
            <wp:effectExtent l="0" t="0" r="7620" b="0"/>
            <wp:docPr id="10" name="图片 10" descr="C:\Users\Ryan\Documents\Tencent Files\29961676\Image\C2C\H(R}Z0X$70~DKA)D5XPNF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yan\Documents\Tencent Files\29961676\Image\C2C\H(R}Z0X$70~DKA)D5XPNF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cs="宋体" w:hint="eastAsia"/>
          <w:b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lastRenderedPageBreak/>
        <w:t>按 ESC回到Network配置界面，按回车进入NIC and Network</w:t>
      </w:r>
    </w:p>
    <w:p w:rsidR="007513E0" w:rsidRPr="00D3107C" w:rsidRDefault="007513E0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0DE18049" wp14:editId="1F031CCE">
            <wp:extent cx="5135999" cy="3852000"/>
            <wp:effectExtent l="0" t="0" r="7620" b="0"/>
            <wp:docPr id="11" name="图片 11" descr="C:\Users\Ryan\Documents\Tencent Files\29961676\Image\C2C\W%DSW15{ZAU]E2BY2AH(W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yan\Documents\Tencent Files\29961676\Image\C2C\W%DSW15{ZAU]E2BY2AH(WW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9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34" w:rsidRPr="00D3107C" w:rsidRDefault="00B50B34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配置HP iLO4的访问 IP地址，子网掩码，网关，F10保存</w:t>
      </w:r>
    </w:p>
    <w:p w:rsidR="00B50B34" w:rsidRPr="00D3107C" w:rsidRDefault="00B50B34" w:rsidP="00B50B34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574CBB9" wp14:editId="7CB85D95">
            <wp:extent cx="5136000" cy="3852000"/>
            <wp:effectExtent l="0" t="0" r="7620" b="0"/>
            <wp:docPr id="12" name="图片 12" descr="C:\Users\Ryan\Documents\Tencent Files\29961676\Image\C2C\J8)G~60$JH94C00CMM3VI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yan\Documents\Tencent Files\29961676\Image\C2C\J8)G~60$JH94C00CMM3VIO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34" w:rsidRPr="00B50B34" w:rsidRDefault="00B50B34" w:rsidP="00B50B34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lastRenderedPageBreak/>
        <w:t>选择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File，选择 Exit，回车，按F10保存，按回车退出，基础配置完成</w:t>
      </w:r>
    </w:p>
    <w:p w:rsidR="00B50B34" w:rsidRPr="00B50B34" w:rsidRDefault="00B50B34" w:rsidP="00B50B34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7EB141D" wp14:editId="206F8776">
            <wp:extent cx="5136000" cy="3852000"/>
            <wp:effectExtent l="0" t="0" r="7620" b="0"/>
            <wp:docPr id="13" name="图片 13" descr="C:\Users\Ryan\Documents\Tencent Files\29961676\Image\C2C\HZ9G3OM]RZ`YS4HX`VBA7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yan\Documents\Tencent Files\29961676\Image\C2C\HZ9G3OM]RZ`YS4HX`VBA7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34" w:rsidRPr="00D3107C" w:rsidRDefault="00E724F5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二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HP </w:t>
      </w:r>
      <w:proofErr w:type="spell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web管理</w:t>
      </w:r>
    </w:p>
    <w:p w:rsidR="00E724F5" w:rsidRPr="00D3107C" w:rsidRDefault="00E724F5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把笔记本或台式机的网口配置和刚才的HP </w:t>
      </w:r>
      <w:proofErr w:type="spell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的IP同一网段的，比如刚才配置的是192.168.1.66，那除了66这个以外的1~254都可以用，将网线插在网口，另一头插在小8的</w:t>
      </w:r>
      <w:proofErr w:type="spell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口，如图</w:t>
      </w:r>
    </w:p>
    <w:p w:rsidR="00E724F5" w:rsidRPr="00E724F5" w:rsidRDefault="00E724F5" w:rsidP="00E724F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AC750F" wp14:editId="0013AD53">
            <wp:extent cx="2809875" cy="3000725"/>
            <wp:effectExtent l="0" t="0" r="0" b="9525"/>
            <wp:docPr id="14" name="图片 14" descr="C:\Users\Ryan\Documents\Tencent Files\29961676\Image\C2C\BK90Y9OSS0Y}RQZHOFV0K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yan\Documents\Tencent Files\29961676\Image\C2C\BK90Y9OSS0Y}RQZHOFV0KT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52" cy="30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F5" w:rsidRPr="00D3107C" w:rsidRDefault="00E724F5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打开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笔记本的浏览器，在地址栏输入分配好的</w:t>
      </w:r>
      <w:proofErr w:type="spell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的地址，回车，点击 继续浏览此网站</w:t>
      </w:r>
    </w:p>
    <w:p w:rsidR="00E724F5" w:rsidRPr="00E724F5" w:rsidRDefault="00E724F5" w:rsidP="00E724F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0DECF9C9" wp14:editId="57374313">
            <wp:extent cx="5292000" cy="3175200"/>
            <wp:effectExtent l="0" t="0" r="4445" b="6350"/>
            <wp:docPr id="15" name="图片 15" descr="C:\Users\Ryan\Documents\Tencent Files\29961676\Image\C2C\[SL4DIUY9HWZ6O8S}PVGW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yan\Documents\Tencent Files\29961676\Image\C2C\[SL4DIUY9HWZ6O8S}PVGWZ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1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F5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输入用户名，密码，点击login（用户名和密码在机箱上方的纸牌，记住留好）</w:t>
      </w:r>
    </w:p>
    <w:p w:rsidR="00E724F5" w:rsidRPr="00E724F5" w:rsidRDefault="00E724F5" w:rsidP="00E724F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151A17" wp14:editId="0A96EB74">
            <wp:extent cx="5292000" cy="3175200"/>
            <wp:effectExtent l="0" t="0" r="4445" b="6350"/>
            <wp:docPr id="16" name="图片 16" descr="C:\Users\Ryan\Documents\Tencent Files\29961676\Image\C2C\3P{9EG34[{%$B]RDKZR7_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yan\Documents\Tencent Files\29961676\Image\C2C\3P{9EG34[{%$B]RDKZR7_U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1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F5" w:rsidRPr="00D3107C" w:rsidRDefault="00E724F5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是不是E文看着不爽，HP iLO4有中文语言，下面带</w:t>
      </w: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您设置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下语言</w:t>
      </w: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语言包下载网盘地址：http://yunpan.cn/cLfGRLYawJpHu  访问密码 fda6</w:t>
      </w: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 Access Settings</w:t>
      </w:r>
    </w:p>
    <w:p w:rsidR="008E777B" w:rsidRPr="008E777B" w:rsidRDefault="008E777B" w:rsidP="008E777B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AD387CC" wp14:editId="000D81F8">
            <wp:extent cx="5256000" cy="3153600"/>
            <wp:effectExtent l="0" t="0" r="1905" b="8890"/>
            <wp:docPr id="17" name="图片 17" descr="C:\Users\Ryan\Documents\Tencent Files\29961676\Image\C2C\(1{)1W~_N((X3TL0@042{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yan\Documents\Tencent Files\29961676\Image\C2C\(1{)1W~_N((X3TL0@042{D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lastRenderedPageBreak/>
        <w:t>点击上方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Language，点击下方 浏览，选择下载好的语言包，点击打开，点击Upload，上传后，自动回到登陆界面，已经变成中文，输入用户名和密码进入</w:t>
      </w:r>
    </w:p>
    <w:p w:rsidR="008E777B" w:rsidRPr="008E777B" w:rsidRDefault="008E777B" w:rsidP="008E777B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13FA6F1" wp14:editId="21F42699">
            <wp:extent cx="5256000" cy="3153600"/>
            <wp:effectExtent l="0" t="0" r="1905" b="8890"/>
            <wp:docPr id="18" name="图片 18" descr="C:\Users\Ryan\Documents\Tencent Files\29961676\Image\C2C\VZ{1U[IB21US85RRC5C)R@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yan\Documents\Tencent Files\29961676\Image\C2C\VZ{1U[IB21US85RRC5C)R@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7B" w:rsidRPr="00D3107C" w:rsidRDefault="008E777B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是不是觉得这下就舒服了。但是是不是刚才输入用户名和密码也不爽，下来带</w:t>
      </w: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您设置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用户和密码，点击用户管理，点击创建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E7981CB" wp14:editId="067503CB">
            <wp:extent cx="5256000" cy="3153600"/>
            <wp:effectExtent l="0" t="0" r="1905" b="8890"/>
            <wp:docPr id="19" name="图片 19" descr="C:\Users\Ryan\Documents\Tencent Files\29961676\Image\C2C\5K@~CBM_0TBKR(6T`SF8M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yan\Documents\Tencent Files\29961676\Image\C2C\5K@~CBM_0TBKR(6T`SF8M{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输入您喜欢的名字，密码，用户权限必须</w:t>
      </w: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点击全选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，点击添加用户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1F3B51" wp14:editId="13337196">
            <wp:extent cx="5220000" cy="3132000"/>
            <wp:effectExtent l="0" t="0" r="0" b="0"/>
            <wp:docPr id="20" name="图片 20" descr="C:\Users\Ryan\Documents\Tencent Files\29961676\Image\C2C\(Q0QUDVTD_6E$@1S_7F{R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yan\Documents\Tencent Files\29961676\Image\C2C\(Q0QUDVTD_6E$@1S_7F{RU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新创建的用户，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7995532" wp14:editId="10662081">
            <wp:extent cx="5280000" cy="3168000"/>
            <wp:effectExtent l="0" t="0" r="0" b="0"/>
            <wp:docPr id="21" name="图片 21" descr="C:\Users\Ryan\Documents\Tencent Files\29961676\Image\C2C\O_G4`@}2`2QO{~Q`Q448C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yan\Documents\Tencent Files\29961676\Image\C2C\O_G4`@}2`2QO{~Q`Q448CG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通过HP </w:t>
      </w:r>
      <w:proofErr w:type="spell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可以访问小8了，点击远程控制台，点击启用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F9B753" wp14:editId="5EFAC969">
            <wp:extent cx="5256000" cy="3153600"/>
            <wp:effectExtent l="0" t="0" r="1905" b="8890"/>
            <wp:docPr id="22" name="图片 22" descr="C:\Users\Ryan\Documents\Tencent Files\29961676\Image\C2C\UAEQH[5DXR)UWRM9JLRK6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yan\Documents\Tencent Files\29961676\Image\C2C\UAEQH[5DXR)UWRM9JLRK64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出现后点击，电源开关，点击短按，小8就会开机</w:t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0DAE50" wp14:editId="65E525DA">
            <wp:extent cx="5232000" cy="3924000"/>
            <wp:effectExtent l="0" t="0" r="6985" b="635"/>
            <wp:docPr id="23" name="图片 23" descr="C:\Users\Ryan\Documents\Tencent Files\29961676\Image\C2C\C8@9EB){4OR$H{SEI`GR8(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yan\Documents\Tencent Files\29961676\Image\C2C\C8@9EB){4OR$H{SEI`GR8(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下面配置阵列，开机出现下面画面，按 F5 进入SSA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2EA0087" wp14:editId="0622F6D7">
            <wp:extent cx="5232000" cy="3924000"/>
            <wp:effectExtent l="0" t="0" r="6985" b="635"/>
            <wp:docPr id="25" name="图片 25" descr="C:\Users\Ryan\Documents\Tencent Files\29961676\Image\C2C\S}E3F28I6XA)6S@F@8Y`U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yan\Documents\Tencent Files\29961676\Image\C2C\S}E3F28I6XA)6S@F@8Y`UH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 B120i阵列卡，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066447A3" wp14:editId="501CEE2A">
            <wp:extent cx="5136000" cy="3852000"/>
            <wp:effectExtent l="0" t="0" r="7620" b="0"/>
            <wp:docPr id="26" name="图片 26" descr="C:\Users\Ryan\Documents\Tencent Files\29961676\Image\C2C\DZ}}[GJW3PSH680V%E`$$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yan\Documents\Tencent Files\29961676\Image\C2C\DZ}}[GJW3PSH680V%E`$$G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 configure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E992B6" wp14:editId="1BADEE3E">
            <wp:extent cx="5136000" cy="3852000"/>
            <wp:effectExtent l="0" t="0" r="7620" b="0"/>
            <wp:docPr id="27" name="图片 27" descr="C:\Users\Ryan\Documents\Tencent Files\29961676\Image\C2C\_7@IM%4VJ}I}B3G2H]TO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yan\Documents\Tencent Files\29961676\Image\C2C\_7@IM%4VJ}I}B3G2H]TOEX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 create array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A9974BF" wp14:editId="6C20BFE1">
            <wp:extent cx="5280000" cy="3960000"/>
            <wp:effectExtent l="0" t="0" r="0" b="2540"/>
            <wp:docPr id="28" name="图片 28" descr="C:\Users\Ryan\Documents\Tencent Files\29961676\Image\C2C\]9(JC)`2(}VKZDXNPZ[(X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yan\Documents\Tencent Files\29961676\Image\C2C\]9(JC)`2(}VKZDXNPZ[(X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选择磁盘，这里就一块 SSD，点击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create array</w:t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F6DFFF7" wp14:editId="7A018FDA">
            <wp:extent cx="5280000" cy="3960000"/>
            <wp:effectExtent l="0" t="0" r="0" b="2540"/>
            <wp:docPr id="29" name="图片 29" descr="C:\Users\Ryan\Documents\Tencent Files\29961676\Image\C2C\O0{N_{@PLE${H4XMCKNGB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yan\Documents\Tencent Files\29961676\Image\C2C\O0{N_{@PLE${H4XMCKNGB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4710A6" w:rsidRDefault="004710A6" w:rsidP="004710A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点击raid0，2块</w:t>
      </w: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盘以上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支持raid1（必须双数，2/4）点击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create 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logical driver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8F89855" wp14:editId="63F8AB33">
            <wp:extent cx="5280000" cy="3960000"/>
            <wp:effectExtent l="0" t="0" r="0" b="2540"/>
            <wp:docPr id="30" name="图片 30" descr="C:\Users\Ryan\Documents\Tencent Files\29961676\Image\C2C\PW7DXG6P@_90AZIOTTIHE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yan\Documents\Tencent Files\29961676\Image\C2C\PW7DXG6P@_90AZIOTTIHEP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 xml:space="preserve">查看刚创建好的阵列和逻辑盘，点击 </w:t>
      </w:r>
      <w:r w:rsidR="00D3107C"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finis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5CCB7D1" wp14:editId="29B4A32C">
            <wp:extent cx="5256000" cy="3942000"/>
            <wp:effectExtent l="0" t="0" r="1905" b="1905"/>
            <wp:docPr id="31" name="图片 31" descr="C:\Users\Ryan\Documents\Tencent Files\29961676\Image\C2C\79A6BO5_O61T9O[V5D`H7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yan\Documents\Tencent Files\29961676\Image\C2C\79A6BO5_O61T9O[V5D`H70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这里阵列创建完毕</w:t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1E48516" wp14:editId="06D25604">
            <wp:extent cx="5256000" cy="3942000"/>
            <wp:effectExtent l="0" t="0" r="1905" b="1905"/>
            <wp:docPr id="32" name="图片 32" descr="C:\Users\Ryan\Documents\Tencent Files\29961676\Image\C2C\XD3UM8(P8D$348YCMOX3T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yan\Documents\Tencent Files\29961676\Image\C2C\XD3UM8(P8D$348YCMOX3T6V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点击上方的关闭按钮，点击reboot，重新启动开始安装系统</w:t>
      </w:r>
    </w:p>
    <w:p w:rsidR="004710A6" w:rsidRPr="00D3107C" w:rsidRDefault="004710A6" w:rsidP="004710A6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E3A93B2" wp14:editId="3840EF01">
            <wp:extent cx="5136000" cy="3852000"/>
            <wp:effectExtent l="0" t="0" r="7620" b="0"/>
            <wp:docPr id="33" name="图片 33" descr="C:\Users\Ryan\Documents\Tencent Files\29961676\Image\C2C\YO5GI5PA{WT7NI6V1E3B1@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yan\Documents\Tencent Files\29961676\Image\C2C\YO5GI5PA{WT7NI6V1E3B1@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下面用</w:t>
      </w:r>
      <w:proofErr w:type="spellStart"/>
      <w:r w:rsidRPr="00D3107C">
        <w:rPr>
          <w:rFonts w:ascii="微软雅黑" w:eastAsia="微软雅黑" w:hAnsi="微软雅黑" w:cs="宋体"/>
          <w:kern w:val="0"/>
          <w:sz w:val="24"/>
          <w:szCs w:val="24"/>
        </w:rPr>
        <w:t>i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LO</w:t>
      </w:r>
      <w:proofErr w:type="spell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安装系统，点击虚拟驱动器，点击映像文件，选择想安装的系统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E1DBCF3" wp14:editId="45E689F9">
            <wp:extent cx="5280000" cy="3960000"/>
            <wp:effectExtent l="0" t="0" r="0" b="2540"/>
            <wp:docPr id="24" name="图片 24" descr="C:\Users\Ryan\Documents\Tencent Files\29961676\Image\C2C\SG$_W2_037S7@F)@{)}OK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yan\Documents\Tencent Files\29961676\Image\C2C\SG$_W2_037S7@F)@{)}OKXJ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这里用的是win7-64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其他比如win8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/>
          <w:kern w:val="0"/>
          <w:sz w:val="24"/>
          <w:szCs w:val="24"/>
        </w:rPr>
        <w:t>w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2008 w32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windows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2008 R2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windows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2012 R2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等等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启动安装界面</w:t>
      </w:r>
    </w:p>
    <w:p w:rsidR="00D3107C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847EB2D" wp14:editId="3A15EF65">
            <wp:extent cx="5245839" cy="4428000"/>
            <wp:effectExtent l="0" t="0" r="0" b="0"/>
            <wp:docPr id="34" name="图片 34" descr="C:\Users\Ryan\Documents\Tencent Files\29961676\Image\C2C\XLY6CTY1NS%{A5ANIN%V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yan\Documents\Tencent Files\29961676\Image\C2C\XLY6CTY1NS%{A5ANIN%VU3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39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点击下一步</w:t>
      </w:r>
    </w:p>
    <w:p w:rsidR="00D3107C" w:rsidRPr="00D3107C" w:rsidRDefault="004710A6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8DCB8E" wp14:editId="38C70CEF">
            <wp:extent cx="4563458" cy="3852000"/>
            <wp:effectExtent l="0" t="0" r="8890" b="0"/>
            <wp:docPr id="35" name="图片 35" descr="C:\Users\Ryan\Documents\Tencent Files\29961676\Image\C2C\LMXS(WBQO0B1L{GCK(9VV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yan\Documents\Tencent Files\29961676\Image\C2C\LMXS(WBQO0B1L{GCK(9VV2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747FA86" wp14:editId="2F62CE62">
            <wp:extent cx="4563457" cy="3852000"/>
            <wp:effectExtent l="0" t="0" r="8890" b="0"/>
            <wp:docPr id="37" name="图片 37" descr="C:\Users\Ryan\Documents\Tencent Files\29961676\Image\C2C\4`PST2Q_R34~6G_KIBRW3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yan\Documents\Tencent Files\29961676\Image\C2C\4`PST2Q_R34~6G_KIBRW3O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7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94480F" wp14:editId="5F9D6C12">
            <wp:extent cx="4563458" cy="3852000"/>
            <wp:effectExtent l="0" t="0" r="8890" b="0"/>
            <wp:docPr id="38" name="图片 38" descr="C:\Users\Ryan\Documents\Tencent Files\29961676\Image\C2C\A[C(%WB~ZYOH`581B{2TT7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yan\Documents\Tencent Files\29961676\Image\C2C\A[C(%WB~ZYOH`581B{2TT7X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4710A6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547DBB6" wp14:editId="20C4A18C">
            <wp:extent cx="4563459" cy="3852000"/>
            <wp:effectExtent l="0" t="0" r="8890" b="0"/>
            <wp:docPr id="39" name="图片 39" descr="C:\Users\Ryan\Documents\Tencent Files\29961676\Image\C2C\QE]TB8PE2{AVZSGKUL]XX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yan\Documents\Tencent Files\29961676\Image\C2C\QE]TB8PE2{AVZSGKUL]XXQ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这里需要加载B120i的阵列卡驱动，点击加载驱动程序</w:t>
      </w:r>
    </w:p>
    <w:p w:rsidR="00D3107C" w:rsidRPr="00D3107C" w:rsidRDefault="004710A6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27635D4" wp14:editId="7BFBC1CE">
            <wp:extent cx="4563459" cy="3852000"/>
            <wp:effectExtent l="0" t="0" r="8890" b="0"/>
            <wp:docPr id="40" name="图片 40" descr="C:\Users\Ryan\Documents\Tencent Files\29961676\Image\C2C\0PIC7{OYXQSAE0P551DND1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yan\Documents\Tencent Files\29961676\Image\C2C\0PIC7{OYXQSAE0P551DND1V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 浏览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0446FA18" wp14:editId="31F520BE">
            <wp:extent cx="4563458" cy="3852000"/>
            <wp:effectExtent l="0" t="0" r="8890" b="0"/>
            <wp:docPr id="41" name="图片 41" descr="C:\Users\Ryan\Documents\Tencent Files\29961676\Image\C2C\QFQ8YZSEZ353[FDL2VS%I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yan\Documents\Tencent Files\29961676\Image\C2C\QFQ8YZSEZ353[FDL2VS%IS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选择 驱动存放的位置，比如U盘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3F5F171" wp14:editId="2D3C3C6A">
            <wp:extent cx="4563459" cy="3852000"/>
            <wp:effectExtent l="0" t="0" r="8890" b="0"/>
            <wp:docPr id="42" name="图片 42" descr="C:\Users\Ryan\Documents\Tencent Files\29961676\Image\C2C\)23RIJBU~%R_AM3RQX{WE[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yan\Documents\Tencent Files\29961676\Image\C2C\)23RIJBU~%R_AM3RQX{WE[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自动加载驱动，直接选择第一个就可以，点击下一步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AE68978" wp14:editId="7934AE10">
            <wp:extent cx="4563459" cy="3852000"/>
            <wp:effectExtent l="0" t="0" r="8890" b="0"/>
            <wp:docPr id="43" name="图片 43" descr="C:\Users\Ryan\Documents\Tencent Files\29961676\Image\C2C\CPX[1Q4ETE]O{T[D0Z]]C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yan\Documents\Tencent Files\29961676\Image\C2C\CPX[1Q4ETE]O{T[D0Z]]CBD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安装驱动中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506842F" wp14:editId="160A0054">
            <wp:extent cx="4563458" cy="3852000"/>
            <wp:effectExtent l="0" t="0" r="8890" b="0"/>
            <wp:docPr id="44" name="图片 44" descr="C:\Users\Ryan\Documents\Tencent Files\29961676\Image\C2C\W9VT2$8@RFLSN`(DGTE[@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yan\Documents\Tencent Files\29961676\Image\C2C\W9VT2$8@RFLSN`(DGTE[@Z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已经识别了之前做好的raid0,128GB的SSD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8BB56BB" wp14:editId="65FB10F5">
            <wp:extent cx="4563459" cy="3852000"/>
            <wp:effectExtent l="0" t="0" r="8890" b="0"/>
            <wp:docPr id="45" name="图片 45" descr="C:\Users\Ryan\Documents\Tencent Files\29961676\Image\C2C\%U35OWPF3)Q8(2UNX_}1Q{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yan\Documents\Tencent Files\29961676\Image\C2C\%U35OWPF3)Q8(2UNX_}1Q{V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分区，应用，点击下一步开始安装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6BC67CB7" wp14:editId="38AB6008">
            <wp:extent cx="4563458" cy="3852000"/>
            <wp:effectExtent l="0" t="0" r="8890" b="0"/>
            <wp:docPr id="46" name="图片 46" descr="C:\Users\Ryan\Documents\Tencent Files\29961676\Image\C2C\2[0G40UW}10PX2Y}Q4EN)V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yan\Documents\Tencent Files\29961676\Image\C2C\2[0G40UW}10PX2Y}Q4EN)V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18FEDCC" wp14:editId="29A26B40">
            <wp:extent cx="4563455" cy="3852000"/>
            <wp:effectExtent l="0" t="0" r="8890" b="0"/>
            <wp:docPr id="47" name="图片 47" descr="C:\Users\Ryan\Documents\Tencent Files\29961676\Image\C2C\E[3R8~UCPRL{1~A)3G[O7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yan\Documents\Tencent Files\29961676\Image\C2C\E[3R8~UCPRL{1~A)3G[O7A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5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开始安装</w:t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6F93C4F" wp14:editId="328B762C">
            <wp:extent cx="4563458" cy="3852000"/>
            <wp:effectExtent l="0" t="0" r="8890" b="0"/>
            <wp:docPr id="48" name="图片 48" descr="C:\Users\Ryan\Documents\Tencent Files\29961676\Image\C2C\AFUTZE`DY7~}919]~EC{X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yan\Documents\Tencent Files\29961676\Image\C2C\AFUTZE`DY7~}919]~EC{XDY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完成安装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B4136CD" wp14:editId="7FE00E84">
            <wp:extent cx="4332497" cy="3996000"/>
            <wp:effectExtent l="0" t="0" r="0" b="5080"/>
            <wp:docPr id="49" name="图片 49" descr="C:\Users\Ryan\Documents\Tencent Files\29961676\Image\C2C\059(C}NDHAAU}WKMTJA~1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yan\Documents\Tencent Files\29961676\Image\C2C\059(C}NDHAAU}WKMTJA~1W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97" cy="39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lastRenderedPageBreak/>
        <w:t>需要安装的驱动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199D90F" wp14:editId="1628FF13">
            <wp:extent cx="4254434" cy="3924000"/>
            <wp:effectExtent l="0" t="0" r="0" b="635"/>
            <wp:docPr id="50" name="图片 50" descr="C:\Users\Ryan\Documents\Tencent Files\29961676\Image\C2C\XW}@JASFKTF6E73%~@8J0`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yan\Documents\Tencent Files\29961676\Image\C2C\XW}@JASFKTF6E73%~@8J0`W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434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驱动下载连接，可以选择不同的操作系统对应的驱动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http://h20564.www2.hpe.com/hpsc/swd/public/readIndex?sp4ts.oid=5390291&amp;swLangOid=2&amp;swEnvOid=4022</w:t>
      </w:r>
    </w:p>
    <w:p w:rsidR="00D3107C" w:rsidRPr="00D3107C" w:rsidRDefault="00D3107C" w:rsidP="00D3107C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DCE4196" wp14:editId="2CB6EE7C">
            <wp:extent cx="4238422" cy="2520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4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107C" w:rsidRPr="00D3107C" w:rsidRDefault="00D3107C" w:rsidP="007513E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sectPr w:rsidR="00D3107C" w:rsidRPr="00D31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384"/>
    <w:rsid w:val="002B1384"/>
    <w:rsid w:val="004568E7"/>
    <w:rsid w:val="004710A6"/>
    <w:rsid w:val="007513E0"/>
    <w:rsid w:val="008E777B"/>
    <w:rsid w:val="009C5568"/>
    <w:rsid w:val="00B50B34"/>
    <w:rsid w:val="00D3107C"/>
    <w:rsid w:val="00E7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55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55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55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55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3</cp:revision>
  <dcterms:created xsi:type="dcterms:W3CDTF">2015-11-05T07:21:00Z</dcterms:created>
  <dcterms:modified xsi:type="dcterms:W3CDTF">2015-11-05T09:55:00Z</dcterms:modified>
</cp:coreProperties>
</file>