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1179" w14:textId="5933F83D" w:rsidR="00155F24" w:rsidRDefault="00206EBD" w:rsidP="00206EBD">
      <w:pPr>
        <w:ind w:firstLine="420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彭钰驯</w:t>
      </w:r>
      <w:r w:rsidR="00F934AE">
        <w:rPr>
          <w:rFonts w:ascii="黑体" w:eastAsia="黑体" w:hAnsi="黑体" w:cs="黑体" w:hint="eastAsia"/>
          <w:sz w:val="44"/>
          <w:szCs w:val="44"/>
        </w:rPr>
        <w:t>+</w:t>
      </w:r>
      <w:r>
        <w:rPr>
          <w:rFonts w:ascii="黑体" w:eastAsia="黑体" w:hAnsi="黑体" w:cs="黑体" w:hint="eastAsia"/>
          <w:sz w:val="44"/>
          <w:szCs w:val="44"/>
        </w:rPr>
        <w:t>1170300916</w:t>
      </w:r>
      <w:r w:rsidR="00F934AE">
        <w:rPr>
          <w:rFonts w:ascii="黑体" w:eastAsia="黑体" w:hAnsi="黑体" w:cs="黑体" w:hint="eastAsia"/>
          <w:sz w:val="44"/>
          <w:szCs w:val="44"/>
        </w:rPr>
        <w:t>+AI＆ML（</w:t>
      </w:r>
      <w:r w:rsidR="00275C79">
        <w:rPr>
          <w:rFonts w:ascii="黑体" w:eastAsia="黑体" w:hAnsi="黑体" w:cs="黑体" w:hint="eastAsia"/>
          <w:sz w:val="44"/>
          <w:szCs w:val="44"/>
        </w:rPr>
        <w:t>2</w:t>
      </w:r>
      <w:r w:rsidR="00F934AE">
        <w:rPr>
          <w:rFonts w:ascii="黑体" w:eastAsia="黑体" w:hAnsi="黑体" w:cs="黑体" w:hint="eastAsia"/>
          <w:sz w:val="44"/>
          <w:szCs w:val="44"/>
        </w:rPr>
        <w:t>）</w:t>
      </w:r>
    </w:p>
    <w:p w14:paraId="4C320248" w14:textId="77777777" w:rsidR="00155F24" w:rsidRDefault="00F934AE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评分：</w:t>
      </w:r>
    </w:p>
    <w:p w14:paraId="358E6E41" w14:textId="13E30B2B" w:rsidR="00155F24" w:rsidRDefault="00155F24">
      <w:pPr>
        <w:rPr>
          <w:rFonts w:ascii="黑体" w:eastAsia="黑体" w:hAnsi="黑体" w:cs="黑体"/>
          <w:sz w:val="44"/>
          <w:szCs w:val="44"/>
        </w:rPr>
      </w:pPr>
    </w:p>
    <w:p w14:paraId="08301F61" w14:textId="760B77B9" w:rsidR="00275C79" w:rsidRPr="00275C79" w:rsidRDefault="00275C79">
      <w:pPr>
        <w:rPr>
          <w:rFonts w:ascii="黑体" w:eastAsia="黑体" w:hAnsi="黑体" w:cs="黑体"/>
          <w:sz w:val="28"/>
          <w:szCs w:val="28"/>
        </w:rPr>
      </w:pPr>
      <w:r w:rsidRPr="00275C79">
        <w:rPr>
          <w:rFonts w:ascii="黑体" w:eastAsia="黑体" w:hAnsi="黑体" w:cs="黑体" w:hint="eastAsia"/>
          <w:sz w:val="28"/>
          <w:szCs w:val="28"/>
        </w:rPr>
        <w:t>一阶：</w:t>
      </w:r>
    </w:p>
    <w:p w14:paraId="53F6C60C" w14:textId="3D13DAC0" w:rsidR="00F934AE" w:rsidRDefault="00275C79" w:rsidP="00275C79">
      <w:pPr>
        <w:rPr>
          <w:rFonts w:ascii="宋体" w:eastAsia="宋体" w:hAnsi="宋体" w:cs="宋体"/>
          <w:sz w:val="28"/>
          <w:szCs w:val="28"/>
        </w:rPr>
      </w:pPr>
      <w:r w:rsidRPr="00275C79">
        <w:drawing>
          <wp:inline distT="0" distB="0" distL="0" distR="0" wp14:anchorId="1802F25C" wp14:editId="7CDCC8E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14CF" w14:textId="25F829B5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3C64DCCC" w14:textId="04774200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6E2B9CD7" w14:textId="1A2CCFB5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4428FFF0" w14:textId="73EF61F7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418E4162" w14:textId="096F21CC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077056BF" w14:textId="7BBC835F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0A08D73D" w14:textId="1035FF3A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028D132A" w14:textId="7924E37C" w:rsidR="00275C79" w:rsidRDefault="00275C79" w:rsidP="00275C79">
      <w:pPr>
        <w:rPr>
          <w:rFonts w:ascii="宋体" w:eastAsia="宋体" w:hAnsi="宋体" w:cs="宋体"/>
          <w:sz w:val="28"/>
          <w:szCs w:val="28"/>
        </w:rPr>
      </w:pPr>
    </w:p>
    <w:p w14:paraId="0BF5EB17" w14:textId="7F6E4DB5" w:rsidR="00275C79" w:rsidRDefault="00275C79" w:rsidP="00275C79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二阶：</w:t>
      </w:r>
    </w:p>
    <w:p w14:paraId="3DBBBE68" w14:textId="30FCE02E" w:rsidR="00275C79" w:rsidRPr="00275C79" w:rsidRDefault="00275C79" w:rsidP="00275C79">
      <w:pPr>
        <w:rPr>
          <w:rFonts w:ascii="宋体" w:eastAsia="宋体" w:hAnsi="宋体" w:cs="宋体" w:hint="eastAsia"/>
          <w:sz w:val="28"/>
          <w:szCs w:val="28"/>
        </w:rPr>
      </w:pPr>
      <w:r w:rsidRPr="00275C79">
        <w:drawing>
          <wp:inline distT="0" distB="0" distL="0" distR="0" wp14:anchorId="644B9CDA" wp14:editId="54728DD3">
            <wp:extent cx="6766017" cy="5074920"/>
            <wp:effectExtent l="7303" t="0" r="4127" b="412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67503" cy="50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C79" w:rsidRPr="0027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80957"/>
    <w:multiLevelType w:val="hybridMultilevel"/>
    <w:tmpl w:val="9A181EDE"/>
    <w:lvl w:ilvl="0" w:tplc="A2147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E3583A"/>
    <w:rsid w:val="00155F24"/>
    <w:rsid w:val="00206EBD"/>
    <w:rsid w:val="00275C79"/>
    <w:rsid w:val="00F934AE"/>
    <w:rsid w:val="04E3583A"/>
    <w:rsid w:val="18ED3DD6"/>
    <w:rsid w:val="7E1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14594"/>
  <w15:docId w15:val="{14B22E13-2363-4388-A423-12B74FCE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06E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Herrington</dc:creator>
  <cp:lastModifiedBy>peng yuxun</cp:lastModifiedBy>
  <cp:revision>3</cp:revision>
  <dcterms:created xsi:type="dcterms:W3CDTF">2020-03-24T08:04:00Z</dcterms:created>
  <dcterms:modified xsi:type="dcterms:W3CDTF">2020-04-21T13:03:00Z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