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53" w:rsidRPr="00AC59DB" w:rsidRDefault="00006053" w:rsidP="00006053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UEditor</w:t>
      </w:r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MINI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 xml:space="preserve"> </w:t>
      </w:r>
      <w:r w:rsidR="0058571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</w:t>
      </w:r>
      <w:r w:rsidR="0058571B"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  <w:t>0.0.0</w:t>
      </w:r>
      <w:r w:rsidRPr="00AC59D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</w:t>
      </w:r>
      <w:r w:rsidRPr="00AC59DB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测试计划</w:t>
      </w:r>
    </w:p>
    <w:p w:rsidR="00006053" w:rsidRPr="00AC59DB" w:rsidRDefault="00006053" w:rsidP="00006053">
      <w:pPr>
        <w:widowControl/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006053" w:rsidRPr="00AC59DB" w:rsidRDefault="00006053" w:rsidP="00006053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测试内容</w:t>
      </w:r>
    </w:p>
    <w:p w:rsidR="00006053" w:rsidRPr="00EB4621" w:rsidRDefault="00006053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测试编辑器核心功能点</w:t>
      </w:r>
    </w:p>
    <w:p w:rsidR="00006053" w:rsidRPr="00EB4621" w:rsidRDefault="00006053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重点测试点：（参照</w:t>
      </w:r>
      <w:r w:rsidRPr="00F43781">
        <w:rPr>
          <w:rFonts w:ascii="Arial" w:eastAsia="宋体" w:hAnsi="Arial" w:cs="Arial"/>
          <w:color w:val="000000"/>
          <w:kern w:val="0"/>
          <w:sz w:val="24"/>
          <w:szCs w:val="24"/>
        </w:rPr>
        <w:t>changlog.txt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及附录</w:t>
      </w:r>
      <w:r w:rsidRPr="00EB462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</w:t>
      </w:r>
    </w:p>
    <w:p w:rsidR="00006053" w:rsidRPr="00267602" w:rsidRDefault="00006053" w:rsidP="00006053">
      <w:pPr>
        <w:widowControl/>
        <w:spacing w:before="68" w:after="68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   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ab/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采用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div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作为编辑容器，加快加载速度</w:t>
      </w:r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采用原生编辑命令策略，减少代码整体代码量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,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也加快了执行的速度</w:t>
      </w:r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将原有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ueditor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ui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层，拆解为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ui</w:t>
      </w:r>
      <w:proofErr w:type="spellEnd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与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adapter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两层，进一步方便扩展功能</w:t>
      </w:r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4.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整个项目基于</w:t>
      </w:r>
      <w:proofErr w:type="spellStart"/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jquery</w:t>
      </w:r>
      <w:proofErr w:type="spellEnd"/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5.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新增图片拖拽上传功能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（详细说明见附录）</w:t>
      </w:r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6.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chrome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浏览器下可视化的图片修改大小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（详细说明见附录）</w:t>
      </w:r>
    </w:p>
    <w:p w:rsidR="00006053" w:rsidRPr="00267602" w:rsidRDefault="00006053" w:rsidP="00006053">
      <w:pPr>
        <w:widowControl/>
        <w:spacing w:before="68" w:after="68"/>
        <w:ind w:left="840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7.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更加丰富的示例代码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（详细说明见附录）</w:t>
      </w:r>
    </w:p>
    <w:p w:rsidR="00006053" w:rsidRDefault="00006053" w:rsidP="00006053">
      <w:pPr>
        <w:widowControl/>
        <w:spacing w:before="68" w:after="68"/>
        <w:ind w:left="761" w:firstLine="420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8.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使用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作为部署</w:t>
      </w:r>
    </w:p>
    <w:p w:rsidR="00006053" w:rsidRPr="00AC59DB" w:rsidRDefault="00006053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下载中的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:rsidR="00006053" w:rsidRPr="00AC59DB" w:rsidRDefault="00006053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三种后台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 xml:space="preserve">: </w:t>
      </w:r>
      <w:proofErr w:type="spell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php,jsp,net</w:t>
      </w:r>
      <w:proofErr w:type="spellEnd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。</w:t>
      </w:r>
    </w:p>
    <w:p w:rsidR="00006053" w:rsidRPr="00AC59DB" w:rsidRDefault="00006053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proofErr w:type="gramStart"/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官网</w:t>
      </w:r>
      <w:r w:rsidR="0044684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演示</w:t>
      </w:r>
      <w:proofErr w:type="gramEnd"/>
      <w:r w:rsidR="0044684C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与下载包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:rsidR="00006053" w:rsidRPr="00AC59DB" w:rsidRDefault="0044684C" w:rsidP="00006053">
      <w:pPr>
        <w:pStyle w:val="a5"/>
        <w:widowControl/>
        <w:numPr>
          <w:ilvl w:val="0"/>
          <w:numId w:val="2"/>
        </w:numPr>
        <w:spacing w:before="68" w:after="68"/>
        <w:ind w:firstLineChars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5E73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="00006053" w:rsidRPr="005E73B9">
        <w:rPr>
          <w:rFonts w:ascii="Arial" w:eastAsia="宋体" w:hAnsi="Arial" w:cs="Arial"/>
          <w:color w:val="000000"/>
          <w:kern w:val="0"/>
          <w:sz w:val="24"/>
          <w:szCs w:val="24"/>
        </w:rPr>
        <w:t>打包</w:t>
      </w:r>
      <w:r w:rsidR="005E73B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（两种编码*三种后台）</w:t>
      </w:r>
    </w:p>
    <w:p w:rsidR="00006053" w:rsidRPr="00AC59DB" w:rsidRDefault="00006053" w:rsidP="00006053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测试浏览器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006053" w:rsidRPr="00AC59DB" w:rsidRDefault="00006053" w:rsidP="00006053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ie8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ie9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ie10,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chrome(</w:t>
      </w:r>
      <w:r w:rsidR="00F342FA" w:rsidRPr="00F342FA">
        <w:rPr>
          <w:rFonts w:ascii="Arial" w:eastAsia="宋体" w:hAnsi="Arial" w:cs="Arial"/>
          <w:color w:val="000000"/>
          <w:kern w:val="0"/>
          <w:sz w:val="24"/>
          <w:szCs w:val="24"/>
        </w:rPr>
        <w:t>29.0.1547.66 m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firefox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(2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.0) 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所有功能可用，无报错，细节表现全部符合预期）</w:t>
      </w:r>
    </w:p>
    <w:p w:rsidR="00006053" w:rsidRPr="00AC59DB" w:rsidRDefault="00006053" w:rsidP="00006053">
      <w:pPr>
        <w:widowControl/>
        <w:spacing w:before="68" w:after="68"/>
        <w:ind w:left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非重点：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ie6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ie7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opera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</w:t>
      </w:r>
      <w:r w:rsidRPr="00EB462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safari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（非重点浏览器重点功能和新功能可用，针对改环境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bug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修复正确，无报错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即可）</w:t>
      </w:r>
    </w:p>
    <w:p w:rsidR="00006053" w:rsidRPr="00AC59DB" w:rsidRDefault="00006053" w:rsidP="00006053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 </w:t>
      </w: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</w:t>
      </w:r>
    </w:p>
    <w:p w:rsidR="00006053" w:rsidRPr="0052748E" w:rsidRDefault="00006053" w:rsidP="00006053">
      <w:pPr>
        <w:pStyle w:val="a5"/>
        <w:widowControl/>
        <w:numPr>
          <w:ilvl w:val="0"/>
          <w:numId w:val="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自动化测试用例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52748E" w:rsidRDefault="00006053" w:rsidP="00006053">
      <w:pPr>
        <w:pStyle w:val="a5"/>
        <w:widowControl/>
        <w:numPr>
          <w:ilvl w:val="0"/>
          <w:numId w:val="3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手工测试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AC59DB" w:rsidRDefault="00006053" w:rsidP="00006053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测试验收方式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006053" w:rsidRPr="0052748E" w:rsidRDefault="00006053" w:rsidP="00006053">
      <w:pPr>
        <w:pStyle w:val="a5"/>
        <w:widowControl/>
        <w:numPr>
          <w:ilvl w:val="0"/>
          <w:numId w:val="4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自动化用例全部通过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52748E" w:rsidRDefault="00006053" w:rsidP="00006053">
      <w:pPr>
        <w:pStyle w:val="a5"/>
        <w:widowControl/>
        <w:numPr>
          <w:ilvl w:val="0"/>
          <w:numId w:val="4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手工测试：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AC59DB" w:rsidRDefault="00006053" w:rsidP="00006053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核心功能点正常</w:t>
      </w:r>
    </w:p>
    <w:p w:rsidR="00006053" w:rsidRPr="00AC59DB" w:rsidRDefault="00006053" w:rsidP="00006053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ii.changlog</w:t>
      </w:r>
      <w:proofErr w:type="spell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中提及的新增功能点正常</w:t>
      </w:r>
    </w:p>
    <w:p w:rsidR="00006053" w:rsidRPr="00AC59DB" w:rsidRDefault="00006053" w:rsidP="00006053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iii.</w:t>
      </w:r>
      <w:proofErr w:type="gramStart"/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官网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下载</w:t>
      </w:r>
      <w:proofErr w:type="gramEnd"/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正常，</w:t>
      </w:r>
      <w:r w:rsidR="00F342FA"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压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缩打包正常</w:t>
      </w:r>
    </w:p>
    <w:p w:rsidR="00006053" w:rsidRPr="00AC59DB" w:rsidRDefault="00006053" w:rsidP="00006053">
      <w:pPr>
        <w:widowControl/>
        <w:spacing w:before="68" w:after="68"/>
        <w:ind w:left="115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iv.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demo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正常</w:t>
      </w:r>
    </w:p>
    <w:p w:rsidR="00006053" w:rsidRPr="0052748E" w:rsidRDefault="00006053" w:rsidP="00006053">
      <w:pPr>
        <w:pStyle w:val="a5"/>
        <w:widowControl/>
        <w:numPr>
          <w:ilvl w:val="0"/>
          <w:numId w:val="4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="00F342FA"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除了</w:t>
      </w:r>
      <w:r w:rsidR="00F342FA"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fix in future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/won</w:t>
      </w:r>
      <w:proofErr w:type="gramStart"/>
      <w:r w:rsidR="00F342FA">
        <w:rPr>
          <w:rFonts w:ascii="Arial" w:eastAsia="宋体" w:hAnsi="Arial" w:cs="Arial"/>
          <w:color w:val="000000"/>
          <w:kern w:val="0"/>
          <w:sz w:val="24"/>
          <w:szCs w:val="24"/>
        </w:rPr>
        <w:t>’</w:t>
      </w:r>
      <w:proofErr w:type="gramEnd"/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 fix</w:t>
      </w: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都已修复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AC59DB" w:rsidRDefault="00006053" w:rsidP="00006053">
      <w:pPr>
        <w:widowControl/>
        <w:numPr>
          <w:ilvl w:val="0"/>
          <w:numId w:val="1"/>
        </w:numPr>
        <w:spacing w:before="68" w:after="6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测试轮次主要内容及预计日期</w:t>
      </w:r>
      <w:r w:rsidRPr="00EB46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</w:t>
      </w:r>
    </w:p>
    <w:p w:rsidR="00006053" w:rsidRPr="00AC59DB" w:rsidRDefault="00006053" w:rsidP="00006053">
      <w:pPr>
        <w:widowControl/>
        <w:spacing w:before="68" w:after="68"/>
        <w:ind w:firstLine="326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共分为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个轮次</w:t>
      </w:r>
    </w:p>
    <w:p w:rsidR="00006053" w:rsidRPr="0052748E" w:rsidRDefault="00006053" w:rsidP="00006053">
      <w:pPr>
        <w:pStyle w:val="a5"/>
        <w:widowControl/>
        <w:numPr>
          <w:ilvl w:val="0"/>
          <w:numId w:val="5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2748E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第一轮次</w:t>
      </w:r>
      <w:r w:rsidRPr="0052748E">
        <w:rPr>
          <w:rFonts w:ascii="Arial" w:eastAsia="宋体" w:hAnsi="Arial" w:cs="Arial"/>
          <w:color w:val="000000"/>
          <w:kern w:val="0"/>
          <w:sz w:val="24"/>
          <w:szCs w:val="24"/>
        </w:rPr>
        <w:t>        </w:t>
      </w:r>
    </w:p>
    <w:p w:rsidR="00006053" w:rsidRPr="00AC59DB" w:rsidRDefault="00006053" w:rsidP="00006053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点，各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demo,</w:t>
      </w:r>
      <w:r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各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后台，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trace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，自动化测试通过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         </w:t>
      </w:r>
    </w:p>
    <w:p w:rsidR="00006053" w:rsidRPr="00AC59DB" w:rsidRDefault="00006053" w:rsidP="00006053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="00F342FA">
        <w:rPr>
          <w:rFonts w:ascii="Arial" w:eastAsia="宋体" w:hAnsi="Arial" w:cs="Arial"/>
          <w:color w:val="000000"/>
          <w:kern w:val="0"/>
          <w:sz w:val="24"/>
          <w:szCs w:val="24"/>
        </w:rPr>
        <w:t>2013.0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="00F342FA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11</w:t>
      </w:r>
      <w:r w:rsidR="00F342FA">
        <w:rPr>
          <w:rFonts w:ascii="Arial" w:eastAsia="宋体" w:hAnsi="Arial" w:cs="Arial"/>
          <w:color w:val="000000"/>
          <w:kern w:val="0"/>
          <w:sz w:val="24"/>
          <w:szCs w:val="24"/>
        </w:rPr>
        <w:t>-2013.0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="00F342FA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13</w:t>
      </w:r>
    </w:p>
    <w:p w:rsidR="00006053" w:rsidRPr="00AC59DB" w:rsidRDefault="00006053" w:rsidP="00006053">
      <w:pPr>
        <w:pStyle w:val="a5"/>
        <w:widowControl/>
        <w:numPr>
          <w:ilvl w:val="0"/>
          <w:numId w:val="5"/>
        </w:numPr>
        <w:spacing w:before="68" w:after="68"/>
        <w:ind w:firstLineChars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第二轮次</w:t>
      </w:r>
      <w:r w:rsidRPr="00AC59DB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      </w:t>
      </w:r>
    </w:p>
    <w:p w:rsidR="00006053" w:rsidRPr="00AC59DB" w:rsidRDefault="00006053" w:rsidP="00006053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proofErr w:type="spellStart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</w:t>
      </w:r>
      <w:proofErr w:type="spellEnd"/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核心功能点，</w:t>
      </w:r>
      <w:r w:rsidR="00F342FA" w:rsidRP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grunt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打包，回归第一轮中发现的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bug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，官网演示和下载</w:t>
      </w:r>
    </w:p>
    <w:p w:rsidR="00006053" w:rsidRPr="00AC59DB" w:rsidRDefault="00006053" w:rsidP="00006053">
      <w:pPr>
        <w:widowControl/>
        <w:spacing w:before="68" w:after="68"/>
        <w:ind w:left="114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AC59D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ii.</w:t>
      </w:r>
      <w:r w:rsidRPr="00AC59D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日期：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2013.0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9</w:t>
      </w:r>
      <w:r w:rsidRPr="00AC59DB">
        <w:rPr>
          <w:rFonts w:ascii="Arial" w:eastAsia="宋体" w:hAnsi="Arial" w:cs="Arial"/>
          <w:color w:val="000000"/>
          <w:kern w:val="0"/>
          <w:sz w:val="24"/>
          <w:szCs w:val="24"/>
        </w:rPr>
        <w:t>.</w:t>
      </w:r>
      <w:r w:rsidR="00F342F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16</w:t>
      </w:r>
    </w:p>
    <w:p w:rsidR="00006053" w:rsidRPr="00EB4621" w:rsidRDefault="00F43781" w:rsidP="00F43781">
      <w:pPr>
        <w:pStyle w:val="2"/>
      </w:pPr>
      <w:r>
        <w:rPr>
          <w:rFonts w:hint="eastAsia"/>
          <w:kern w:val="0"/>
        </w:rPr>
        <w:t>附录</w:t>
      </w:r>
    </w:p>
    <w:p w:rsidR="002D691A" w:rsidRPr="00230DBB" w:rsidRDefault="00230DBB" w:rsidP="00230DBB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新增图片拖拽上传功能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230DBB" w:rsidTr="00230DBB">
        <w:tc>
          <w:tcPr>
            <w:tcW w:w="8522" w:type="dxa"/>
          </w:tcPr>
          <w:p w:rsidR="00230DBB" w:rsidRPr="00230DBB" w:rsidRDefault="00230DBB" w:rsidP="00230DBB">
            <w:pPr>
              <w:widowControl/>
              <w:shd w:val="clear" w:color="auto" w:fill="FFFFFF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主要以下两个功能模块：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proofErr w:type="gramStart"/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：本地上传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1.点击</w:t>
            </w:r>
            <w:r w:rsidRPr="00CA50F6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765810" cy="499745"/>
                  <wp:effectExtent l="19050" t="0" r="0" b="0"/>
                  <wp:docPr id="3" name="mail_scale_image_4294971581_0" descr="C:\Users\dongyancen\AppData\Roaming\Foxmail7\Temp-3500\Clip(09-13-10-09(09-18-19-32-25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l_scale_image_4294971581_0" descr="C:\Users\dongyancen\AppData\Roaming\Foxmail7\Temp-3500\Clip(09-13-10-09(09-18-19-32-25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上传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2.拖拽上传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上传后，可以选择继续上传或则hover到图片上进行删除（注：此删除操作，服务器不会进行删除）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二：网络图片：粘贴图片地址到文本框后，点击添加，就上传到服务器</w:t>
            </w:r>
          </w:p>
          <w:p w:rsidR="00230DBB" w:rsidRPr="00230DBB" w:rsidRDefault="00230DBB" w:rsidP="00230DBB">
            <w:pPr>
              <w:widowControl/>
              <w:shd w:val="clear" w:color="auto" w:fill="FFFFFF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30DBB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点击确定按钮，插入当前tab的所有图片</w:t>
            </w:r>
          </w:p>
          <w:p w:rsidR="00230DBB" w:rsidRPr="00230DBB" w:rsidRDefault="00230DBB" w:rsidP="00230DBB">
            <w:pPr>
              <w:pStyle w:val="a5"/>
              <w:ind w:firstLineChars="0" w:firstLine="0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230DBB" w:rsidRPr="00230DBB" w:rsidRDefault="00230DBB" w:rsidP="00230DBB">
      <w:pPr>
        <w:pStyle w:val="a5"/>
        <w:ind w:left="360" w:firstLineChars="0" w:firstLine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</w:p>
    <w:p w:rsidR="00230DBB" w:rsidRPr="00230DBB" w:rsidRDefault="00230DBB" w:rsidP="00230DBB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新增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chrome</w:t>
      </w:r>
      <w:r w:rsidRPr="0026760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浏览器下可视化的图片修改大小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2B11A3" w:rsidTr="002B11A3">
        <w:tc>
          <w:tcPr>
            <w:tcW w:w="8522" w:type="dxa"/>
          </w:tcPr>
          <w:p w:rsidR="002B11A3" w:rsidRPr="002B11A3" w:rsidRDefault="002B11A3" w:rsidP="002B11A3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插件</w:t>
            </w:r>
            <w:proofErr w:type="gramStart"/>
            <w:r w:rsidRPr="002B11A3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2B11A3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拖拽图片改变大小</w:t>
            </w:r>
            <w:proofErr w:type="gramStart"/>
            <w:r w:rsidRPr="002B11A3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”</w:t>
            </w:r>
            <w:proofErr w:type="gramEnd"/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功能描述</w:t>
            </w:r>
            <w:r w:rsidRPr="002B11A3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:</w:t>
            </w:r>
          </w:p>
          <w:p w:rsidR="002B11A3" w:rsidRPr="002B11A3" w:rsidRDefault="002B11A3" w:rsidP="002B11A3">
            <w:pPr>
              <w:widowControl/>
              <w:shd w:val="clear" w:color="auto" w:fill="FFFFFF"/>
              <w:spacing w:before="100" w:beforeAutospacing="1" w:after="100" w:afterAutospacing="1"/>
              <w:ind w:left="611" w:hanging="36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1.</w:t>
            </w:r>
            <w:r w:rsidR="00CA50F6"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 </w:t>
            </w: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点击图片,选中图片节点.</w:t>
            </w:r>
          </w:p>
          <w:p w:rsidR="002B11A3" w:rsidRPr="002B11A3" w:rsidRDefault="002B11A3" w:rsidP="002B11A3">
            <w:pPr>
              <w:widowControl/>
              <w:shd w:val="clear" w:color="auto" w:fill="FFFFFF"/>
              <w:spacing w:before="100" w:beforeAutospacing="1" w:after="100" w:afterAutospacing="1"/>
              <w:ind w:left="611" w:hanging="360"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2.出现八个角,拖拽八个角可改变图片大小.</w:t>
            </w:r>
          </w:p>
          <w:p w:rsidR="002B11A3" w:rsidRPr="00CA50F6" w:rsidRDefault="002B11A3" w:rsidP="00CA50F6">
            <w:pPr>
              <w:widowControl/>
              <w:shd w:val="clear" w:color="auto" w:fill="FFFFFF"/>
              <w:spacing w:before="100" w:beforeAutospacing="1" w:after="100" w:afterAutospacing="1"/>
              <w:ind w:left="611" w:hanging="360"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3.按住鼠标不放,八个角的消失,进入浏览器自带的图片拖拽状态.(1.x/2.x的编辑区域是</w:t>
            </w:r>
            <w:proofErr w:type="spellStart"/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2B11A3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,不会进入拖拽状态).</w:t>
            </w:r>
          </w:p>
        </w:tc>
      </w:tr>
    </w:tbl>
    <w:p w:rsidR="00230DBB" w:rsidRPr="00230DBB" w:rsidRDefault="00230DBB" w:rsidP="00230DBB">
      <w:pPr>
        <w:ind w:left="36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</w:p>
    <w:p w:rsidR="00230DBB" w:rsidRDefault="00230DBB" w:rsidP="00230DBB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230DB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实例测试重点：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6170E3" w:rsidTr="006170E3">
        <w:tc>
          <w:tcPr>
            <w:tcW w:w="8522" w:type="dxa"/>
          </w:tcPr>
          <w:p w:rsidR="006170E3" w:rsidRPr="00230DBB" w:rsidRDefault="006170E3" w:rsidP="006170E3">
            <w:pPr>
              <w:pStyle w:val="a5"/>
              <w:tabs>
                <w:tab w:val="left" w:pos="720"/>
              </w:tabs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1．</w:t>
            </w:r>
            <w:r w:rsidRPr="00230DBB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pageeditor.html</w:t>
            </w:r>
            <w:r w:rsidRPr="00230DBB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和定制插件的</w:t>
            </w:r>
            <w:r w:rsidRPr="00230DBB"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  <w:t>demo</w:t>
            </w:r>
          </w:p>
          <w:p w:rsidR="006170E3" w:rsidRDefault="006170E3" w:rsidP="006170E3">
            <w:pPr>
              <w:pStyle w:val="a5"/>
              <w:ind w:left="360" w:firstLineChars="0" w:firstLine="0"/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2．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editor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实例上添加了</w:t>
            </w:r>
            <w: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  <w:t>setWidth blur isFocus</w:t>
            </w:r>
          </w:p>
        </w:tc>
      </w:tr>
    </w:tbl>
    <w:p w:rsidR="006170E3" w:rsidRPr="00230DBB" w:rsidRDefault="006170E3" w:rsidP="006170E3">
      <w:pPr>
        <w:pStyle w:val="a5"/>
        <w:ind w:left="360" w:firstLineChars="0" w:firstLine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</w:p>
    <w:sectPr w:rsidR="006170E3" w:rsidRPr="00230DBB" w:rsidSect="00E5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44A" w:rsidRDefault="00C8644A" w:rsidP="00006053">
      <w:r>
        <w:separator/>
      </w:r>
    </w:p>
  </w:endnote>
  <w:endnote w:type="continuationSeparator" w:id="0">
    <w:p w:rsidR="00C8644A" w:rsidRDefault="00C8644A" w:rsidP="00006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44A" w:rsidRDefault="00C8644A" w:rsidP="00006053">
      <w:r>
        <w:separator/>
      </w:r>
    </w:p>
  </w:footnote>
  <w:footnote w:type="continuationSeparator" w:id="0">
    <w:p w:rsidR="00C8644A" w:rsidRDefault="00C8644A" w:rsidP="00006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943CA"/>
    <w:multiLevelType w:val="multilevel"/>
    <w:tmpl w:val="D52203A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531A0"/>
    <w:multiLevelType w:val="hybridMultilevel"/>
    <w:tmpl w:val="D328209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2">
    <w:nsid w:val="36EC4A3D"/>
    <w:multiLevelType w:val="hybridMultilevel"/>
    <w:tmpl w:val="9170FA6A"/>
    <w:lvl w:ilvl="0" w:tplc="04090019">
      <w:start w:val="1"/>
      <w:numFmt w:val="lowerLetter"/>
      <w:lvlText w:val="%1)"/>
      <w:lvlJc w:val="left"/>
      <w:pPr>
        <w:ind w:left="1126" w:hanging="420"/>
      </w:p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abstractNum w:abstractNumId="3">
    <w:nsid w:val="5EFE7CC2"/>
    <w:multiLevelType w:val="hybridMultilevel"/>
    <w:tmpl w:val="EADCA8E8"/>
    <w:lvl w:ilvl="0" w:tplc="04090019">
      <w:start w:val="1"/>
      <w:numFmt w:val="lowerLetter"/>
      <w:lvlText w:val="%1)"/>
      <w:lvlJc w:val="left"/>
      <w:pPr>
        <w:ind w:left="1072" w:hanging="420"/>
      </w:pPr>
    </w:lvl>
    <w:lvl w:ilvl="1" w:tplc="04090019" w:tentative="1">
      <w:start w:val="1"/>
      <w:numFmt w:val="lowerLetter"/>
      <w:lvlText w:val="%2)"/>
      <w:lvlJc w:val="left"/>
      <w:pPr>
        <w:ind w:left="1492" w:hanging="420"/>
      </w:pPr>
    </w:lvl>
    <w:lvl w:ilvl="2" w:tplc="0409001B" w:tentative="1">
      <w:start w:val="1"/>
      <w:numFmt w:val="lowerRoman"/>
      <w:lvlText w:val="%3."/>
      <w:lvlJc w:val="right"/>
      <w:pPr>
        <w:ind w:left="1912" w:hanging="420"/>
      </w:pPr>
    </w:lvl>
    <w:lvl w:ilvl="3" w:tplc="0409000F" w:tentative="1">
      <w:start w:val="1"/>
      <w:numFmt w:val="decimal"/>
      <w:lvlText w:val="%4."/>
      <w:lvlJc w:val="left"/>
      <w:pPr>
        <w:ind w:left="2332" w:hanging="420"/>
      </w:pPr>
    </w:lvl>
    <w:lvl w:ilvl="4" w:tplc="04090019" w:tentative="1">
      <w:start w:val="1"/>
      <w:numFmt w:val="lowerLetter"/>
      <w:lvlText w:val="%5)"/>
      <w:lvlJc w:val="left"/>
      <w:pPr>
        <w:ind w:left="2752" w:hanging="420"/>
      </w:pPr>
    </w:lvl>
    <w:lvl w:ilvl="5" w:tplc="0409001B" w:tentative="1">
      <w:start w:val="1"/>
      <w:numFmt w:val="lowerRoman"/>
      <w:lvlText w:val="%6."/>
      <w:lvlJc w:val="right"/>
      <w:pPr>
        <w:ind w:left="3172" w:hanging="420"/>
      </w:pPr>
    </w:lvl>
    <w:lvl w:ilvl="6" w:tplc="0409000F" w:tentative="1">
      <w:start w:val="1"/>
      <w:numFmt w:val="decimal"/>
      <w:lvlText w:val="%7."/>
      <w:lvlJc w:val="left"/>
      <w:pPr>
        <w:ind w:left="3592" w:hanging="420"/>
      </w:pPr>
    </w:lvl>
    <w:lvl w:ilvl="7" w:tplc="04090019" w:tentative="1">
      <w:start w:val="1"/>
      <w:numFmt w:val="lowerLetter"/>
      <w:lvlText w:val="%8)"/>
      <w:lvlJc w:val="left"/>
      <w:pPr>
        <w:ind w:left="4012" w:hanging="420"/>
      </w:pPr>
    </w:lvl>
    <w:lvl w:ilvl="8" w:tplc="0409001B" w:tentative="1">
      <w:start w:val="1"/>
      <w:numFmt w:val="lowerRoman"/>
      <w:lvlText w:val="%9."/>
      <w:lvlJc w:val="right"/>
      <w:pPr>
        <w:ind w:left="4432" w:hanging="420"/>
      </w:pPr>
    </w:lvl>
  </w:abstractNum>
  <w:abstractNum w:abstractNumId="4">
    <w:nsid w:val="70CA42C7"/>
    <w:multiLevelType w:val="hybridMultilevel"/>
    <w:tmpl w:val="4D96F2BA"/>
    <w:lvl w:ilvl="0" w:tplc="47DE7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B87AB8"/>
    <w:multiLevelType w:val="hybridMultilevel"/>
    <w:tmpl w:val="93E08452"/>
    <w:lvl w:ilvl="0" w:tplc="04090019">
      <w:start w:val="1"/>
      <w:numFmt w:val="lowerLetter"/>
      <w:lvlText w:val="%1)"/>
      <w:lvlJc w:val="left"/>
      <w:pPr>
        <w:ind w:left="1181" w:hanging="420"/>
      </w:p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053"/>
    <w:rsid w:val="00006053"/>
    <w:rsid w:val="00230DBB"/>
    <w:rsid w:val="002B11A3"/>
    <w:rsid w:val="003009E0"/>
    <w:rsid w:val="003F4A4A"/>
    <w:rsid w:val="0044684C"/>
    <w:rsid w:val="0058571B"/>
    <w:rsid w:val="005E73B9"/>
    <w:rsid w:val="006170E3"/>
    <w:rsid w:val="008C237B"/>
    <w:rsid w:val="00C8644A"/>
    <w:rsid w:val="00CA50F6"/>
    <w:rsid w:val="00F342FA"/>
    <w:rsid w:val="00F4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3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0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053"/>
    <w:rPr>
      <w:sz w:val="18"/>
      <w:szCs w:val="18"/>
    </w:rPr>
  </w:style>
  <w:style w:type="paragraph" w:styleId="a5">
    <w:name w:val="List Paragraph"/>
    <w:basedOn w:val="a"/>
    <w:uiPriority w:val="34"/>
    <w:qFormat/>
    <w:rsid w:val="000060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3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30D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DBB"/>
    <w:rPr>
      <w:sz w:val="18"/>
      <w:szCs w:val="18"/>
    </w:rPr>
  </w:style>
  <w:style w:type="table" w:styleId="a7">
    <w:name w:val="Table Grid"/>
    <w:basedOn w:val="a1"/>
    <w:uiPriority w:val="59"/>
    <w:rsid w:val="00230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96464">
                                          <w:marLeft w:val="84"/>
                                          <w:marRight w:val="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2804">
                                              <w:marLeft w:val="0"/>
                                              <w:marRight w:val="0"/>
                                              <w:marTop w:val="6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7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088722">
                                                      <w:marLeft w:val="167"/>
                                                      <w:marRight w:val="16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34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2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0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092008">
                                                                          <w:marLeft w:val="201"/>
                                                                          <w:marRight w:val="201"/>
                                                                          <w:marTop w:val="201"/>
                                                                          <w:marBottom w:val="201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12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6925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1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26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9859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2098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96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26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099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7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2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0026">
                                          <w:marLeft w:val="84"/>
                                          <w:marRight w:val="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5675">
                                              <w:marLeft w:val="0"/>
                                              <w:marRight w:val="0"/>
                                              <w:marTop w:val="6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7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99643">
                                                      <w:marLeft w:val="167"/>
                                                      <w:marRight w:val="16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0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12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0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9016">
                                                                          <w:marLeft w:val="201"/>
                                                                          <w:marRight w:val="201"/>
                                                                          <w:marTop w:val="201"/>
                                                                          <w:marBottom w:val="201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434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1159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556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59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53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26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03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609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39384">
                                          <w:marLeft w:val="84"/>
                                          <w:marRight w:val="8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12280">
                                              <w:marLeft w:val="0"/>
                                              <w:marRight w:val="0"/>
                                              <w:marTop w:val="6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90592">
                                                      <w:marLeft w:val="167"/>
                                                      <w:marRight w:val="16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90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4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5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25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086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642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1085</Characters>
  <Application>Microsoft Office Word</Application>
  <DocSecurity>0</DocSecurity>
  <Lines>9</Lines>
  <Paragraphs>2</Paragraphs>
  <ScaleCrop>false</ScaleCrop>
  <Company>Lenovo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dongyancen</dc:creator>
  <cp:keywords/>
  <dc:description/>
  <cp:lastModifiedBy>dongyancen</cp:lastModifiedBy>
  <cp:revision>10</cp:revision>
  <dcterms:created xsi:type="dcterms:W3CDTF">2013-09-18T10:14:00Z</dcterms:created>
  <dcterms:modified xsi:type="dcterms:W3CDTF">2013-09-18T11:58:00Z</dcterms:modified>
</cp:coreProperties>
</file>