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ECS251- first discussion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f2tig3muz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project code is maintained on GitHub at the following repository: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https://github.com/zhengmiao1/ECS251_GPU.git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4fg0ctcz1bu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Week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Zheng Miao: Defined the GPU scheduling problem and drafted the basic idea of memory-feasible admission and task ordering.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Zaishuo Xia: Set up the project repository and implemented the initial database schema for the scheduler.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Qiyao, Ma: Identified baseline methods and defined evaluation metrics for the project.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vm27ffl1ew3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Next Week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Zheng Miao: Finalize the scheduling policy rules and prepare them for integration into the scheduler.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Zaishuo Xia: Implement a minimal scheduler prototype with a FIFO baseline and logging support.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Qiyao, Ma: Build a simple mixed workload and run initial baseline experiments.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zhengmiao1/ECS251_GPU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