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882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【数据流程】微信小程序上传图片，通过http请求发送给部署在阿里云服务器上的springboot应用，springboot接受到请求随即将图片放入到消息队列RabbitM</w:t>
      </w:r>
      <w:r>
        <w:t>Q</w:t>
      </w:r>
      <w:r>
        <w:rPr>
          <w:rFonts w:hint="eastAsia"/>
        </w:rPr>
        <w:t>管道上。部署深度网络模型的GPU计算机监听Rabbit</w:t>
      </w:r>
      <w:r>
        <w:t>MQ</w:t>
      </w:r>
      <w:r>
        <w:rPr>
          <w:rFonts w:hint="eastAsia"/>
        </w:rPr>
        <w:t>消息，被分配任务后随即推理，将推理结果再以消息队列的形式发送给springboot应用，然后springboot应用将推理结果返回给微信小程序。</w:t>
      </w:r>
    </w:p>
    <w:p/>
    <w:p>
      <w:r>
        <w:rPr>
          <w:rFonts w:hint="eastAsia"/>
        </w:rPr>
        <w:t>【Rabbit</w:t>
      </w:r>
      <w:r>
        <w:t>MQ</w:t>
      </w:r>
      <w:r>
        <w:rPr>
          <w:rFonts w:hint="eastAsia"/>
        </w:rPr>
        <w:t>的作用】因为拥有GPU资源的机器一般不具有独立的公网IP</w:t>
      </w:r>
      <w:r>
        <w:t>,</w:t>
      </w:r>
      <w:r>
        <w:rPr>
          <w:rFonts w:hint="eastAsia"/>
        </w:rPr>
        <w:t>所以sringboot与GPU计算机通信难以实现，于是可以借助消息队列软件RabbitMQ。其发挥的作用有两点，一是建立了springboot应用与GPU计算机之间的通信；二是借助Rabbit</w:t>
      </w:r>
      <w:r>
        <w:t>MQ</w:t>
      </w:r>
      <w:r>
        <w:rPr>
          <w:rFonts w:hint="eastAsia"/>
        </w:rPr>
        <w:t>消息分发特性可实现GPU计算资源的弹性部署和负载均衡。</w:t>
      </w:r>
    </w:p>
    <w:p/>
    <w:p>
      <w:pPr>
        <w:rPr>
          <w:rFonts w:hint="default"/>
        </w:rPr>
      </w:pPr>
      <w:r>
        <w:rPr>
          <w:rFonts w:hint="eastAsia"/>
        </w:rPr>
        <w:t>【数据集选定】第三方数据集</w:t>
      </w:r>
      <w:r>
        <w:fldChar w:fldCharType="begin"/>
      </w:r>
      <w:r>
        <w:instrText xml:space="preserve"> HYPERLINK "https://aistudio.baidu.com/aistudio/datasetdetail/77996" </w:instrText>
      </w:r>
      <w:r>
        <w:fldChar w:fldCharType="separate"/>
      </w:r>
      <w:r>
        <w:rPr>
          <w:rStyle w:val="4"/>
        </w:rPr>
        <w:t>https://aistudio.baidu.com/aistudio/datasetdetail/77996</w:t>
      </w:r>
      <w:r>
        <w:rPr>
          <w:rStyle w:val="4"/>
        </w:rPr>
        <w:fldChar w:fldCharType="end"/>
      </w:r>
      <w:r>
        <w:rPr>
          <w:rFonts w:hint="eastAsia"/>
        </w:rPr>
        <w:t xml:space="preserve"> 共1</w:t>
      </w:r>
      <w:r>
        <w:t>58</w:t>
      </w:r>
      <w:r>
        <w:rPr>
          <w:rFonts w:hint="eastAsia"/>
        </w:rPr>
        <w:t>种类别。</w:t>
      </w:r>
      <w:r>
        <w:rPr>
          <w:rFonts w:hint="eastAsia"/>
          <w:lang w:val="en-US" w:eastAsia="zh-Hans"/>
        </w:rPr>
        <w:t>经过预处理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分为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个大类别</w:t>
      </w:r>
      <w:r>
        <w:rPr>
          <w:rFonts w:hint="default"/>
          <w:lang w:eastAsia="zh-Hans"/>
        </w:rPr>
        <w:t>。</w:t>
      </w:r>
      <w:r>
        <w:rPr>
          <w:rFonts w:hint="eastAsia"/>
        </w:rPr>
        <w:t xml:space="preserve">分割训练集、测试集 </w:t>
      </w:r>
      <w:r>
        <w:t>90% 10%</w:t>
      </w:r>
      <w:r>
        <w:t>。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【模型选定】使用ResNet</w:t>
      </w:r>
      <w:r>
        <w:t>50</w:t>
      </w:r>
      <w:r>
        <w:rPr>
          <w:rFonts w:hint="eastAsia"/>
        </w:rPr>
        <w:t>网络，初始化预训练模型。使用数据增强，训练2</w:t>
      </w:r>
      <w:r>
        <w:t>00epoch</w:t>
      </w:r>
      <w:r>
        <w:rPr>
          <w:rFonts w:hint="eastAsia"/>
        </w:rPr>
        <w:t>，结果在6</w:t>
      </w:r>
      <w:r>
        <w:t>9%~70%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</w:t>
      </w:r>
      <w:r>
        <w:rPr>
          <w:rFonts w:hint="eastAsia"/>
          <w:lang w:val="en-US" w:eastAsia="zh-Hans"/>
        </w:rPr>
        <w:t>讨论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小程序功能设计丰富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模型添加可以是四个模型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vit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vgg</w:t>
      </w:r>
      <w:r>
        <w:rPr>
          <w:rFonts w:hint="default"/>
          <w:lang w:eastAsia="zh-Hans"/>
        </w:rPr>
        <w:t>，Inception。</w:t>
      </w:r>
      <w:r>
        <w:rPr>
          <w:rFonts w:hint="eastAsia"/>
          <w:lang w:val="en-US" w:eastAsia="zh-Hans"/>
        </w:rPr>
        <w:t>一个人训练一个模型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一个人部署一个模型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A6"/>
    <w:rsid w:val="00100E3C"/>
    <w:rsid w:val="00186B9C"/>
    <w:rsid w:val="002B0F57"/>
    <w:rsid w:val="00330121"/>
    <w:rsid w:val="00347A8B"/>
    <w:rsid w:val="003D7D35"/>
    <w:rsid w:val="003F2674"/>
    <w:rsid w:val="005D404F"/>
    <w:rsid w:val="00896F66"/>
    <w:rsid w:val="009822BF"/>
    <w:rsid w:val="00A03310"/>
    <w:rsid w:val="00A222A6"/>
    <w:rsid w:val="00A610EB"/>
    <w:rsid w:val="00BC4E32"/>
    <w:rsid w:val="00D85FA6"/>
    <w:rsid w:val="00D90F02"/>
    <w:rsid w:val="00EC61FC"/>
    <w:rsid w:val="7F45B5A1"/>
    <w:rsid w:val="7FBF35E9"/>
    <w:rsid w:val="B3FF1C89"/>
    <w:rsid w:val="BB773D07"/>
    <w:rsid w:val="D7C9B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6</TotalTime>
  <ScaleCrop>false</ScaleCrop>
  <LinksUpToDate>false</LinksUpToDate>
  <CharactersWithSpaces>589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2022-09-05T17:10:00Z</dcterms:created>
  <dc:creator>郑 路程</dc:creator>
  <cp:lastModifiedBy>郑路程</cp:lastModifiedBy>
  <dcterms:modified xsi:type="dcterms:W3CDTF">2022-10-18T21:44:57Z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9B81CEADFB91FB869AEA3C6323BBD4E9</vt:lpwstr>
  </property>
</Properties>
</file>