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E5A6B2">
      <w:pPr>
        <w:jc w:val="left"/>
        <w:rPr>
          <w:rFonts w:hint="eastAsia" w:ascii="Computer Modern" w:hAnsi="Computer Modern" w:cs="Calisto MT"/>
          <w:b/>
          <w:bCs/>
          <w:sz w:val="16"/>
          <w:szCs w:val="20"/>
        </w:rPr>
      </w:pPr>
      <w:r>
        <w:rPr>
          <w:rFonts w:ascii="Computer Modern" w:hAnsi="Computer Modern" w:cs="Calisto MT"/>
          <w:b/>
          <w:bCs/>
          <w:sz w:val="32"/>
          <w:szCs w:val="40"/>
        </w:rPr>
        <w:t>PINZHONG ZHENG</w:t>
      </w:r>
    </w:p>
    <w:p w14:paraId="7C9384C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Contact:</w:t>
      </w: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(+86) 1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50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-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0208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-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8904; (+852)59571517</w:t>
      </w:r>
    </w:p>
    <w:p w14:paraId="75D46A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35" w:hanging="141" w:hangingChars="64"/>
        <w:jc w:val="left"/>
        <w:textAlignment w:val="auto"/>
        <w:rPr>
          <w:rFonts w:hint="default" w:ascii="Times New Roman" w:hAnsi="Times New Roman" w:eastAsia="宋体" w:cs="Times New Roman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</w:rPr>
        <w:t>Email: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/>
        </w:rPr>
        <w:t>zhengpinzhong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t>@</w: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t>outlook.com</w:t>
      </w:r>
    </w:p>
    <w:p w14:paraId="383111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</w:rPr>
        <w:t>ddress: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School of Science and Engineering, The Chinese University of Hong Kong, Shenzhen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</w:rPr>
        <w:t xml:space="preserve"> China</w:t>
      </w:r>
    </w:p>
    <w:p w14:paraId="6C32BF10">
      <w:pPr>
        <w:widowControl/>
        <w:ind w:right="110"/>
        <w:jc w:val="both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</w:rPr>
      </w:pPr>
    </w:p>
    <w:p w14:paraId="006AC9BC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>EDUCATION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618967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0" r="29210" b="23495"/>
                <wp:wrapNone/>
                <wp:docPr id="783338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59264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JRZjbTAAAABQEAAA8AAAAAAAAAAQAgAAAAIgAAAGRycy9kb3ducmV2LnhtbFBLAQIUABQA&#10;AAAIAIdO4kCjt9lL9QEAAMUDAAAOAAAAAAAAAAEAIAAAACIBAABkcnMvZTJvRG9jLnhtbFBLBQYA&#10;AAAABgAGAFkBAACJ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9B463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tcBorders>
              <w:tl2br w:val="nil"/>
              <w:tr2bl w:val="nil"/>
            </w:tcBorders>
          </w:tcPr>
          <w:p w14:paraId="0056EE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2"/>
                <w:szCs w:val="22"/>
                <w:lang w:val="en-US" w:eastAsia="zh-CN"/>
              </w:rPr>
              <w:t>The Hong Kong Polytechnic University</w:t>
            </w:r>
          </w:p>
        </w:tc>
        <w:tc>
          <w:tcPr>
            <w:tcW w:w="2500" w:type="pct"/>
            <w:tcBorders>
              <w:tl2br w:val="nil"/>
              <w:tr2bl w:val="nil"/>
            </w:tcBorders>
          </w:tcPr>
          <w:p w14:paraId="0BA06B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09/202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 - 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Now</w:t>
            </w:r>
          </w:p>
        </w:tc>
      </w:tr>
    </w:tbl>
    <w:p w14:paraId="671B3080">
      <w:pPr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Ph.D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. in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Applied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Mathematics </w:t>
      </w:r>
    </w:p>
    <w:p w14:paraId="1B0A75B9">
      <w:pPr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Supervisor: Prof.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Zhi Zhou </w:t>
      </w:r>
    </w:p>
    <w:p w14:paraId="5B811B6E">
      <w:pPr>
        <w:jc w:val="left"/>
        <w:rPr>
          <w:rFonts w:hint="default" w:ascii="Times New Roman" w:hAnsi="Times New Roman" w:cs="Times New Roman"/>
          <w:b/>
          <w:bCs/>
          <w:color w:val="000000"/>
          <w:sz w:val="22"/>
          <w:szCs w:val="22"/>
        </w:rPr>
      </w:pPr>
    </w:p>
    <w:tbl>
      <w:tblPr>
        <w:tblStyle w:val="4"/>
        <w:tblW w:w="506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5"/>
        <w:gridCol w:w="3715"/>
      </w:tblGrid>
      <w:tr w14:paraId="4A6842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11" w:type="pct"/>
            <w:tcBorders>
              <w:tl2br w:val="nil"/>
              <w:tr2bl w:val="nil"/>
            </w:tcBorders>
          </w:tcPr>
          <w:p w14:paraId="4D5C95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Southern University of Science and Technology</w:t>
            </w:r>
          </w:p>
        </w:tc>
        <w:tc>
          <w:tcPr>
            <w:tcW w:w="2120" w:type="pct"/>
            <w:tcBorders>
              <w:tl2br w:val="nil"/>
              <w:tr2bl w:val="nil"/>
            </w:tcBorders>
          </w:tcPr>
          <w:p w14:paraId="4D6BE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09/202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 - 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06/2024</w:t>
            </w:r>
          </w:p>
        </w:tc>
      </w:tr>
      <w:tr w14:paraId="2A82D0F8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D52EEA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M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.Sc. in Mathematics</w:t>
            </w:r>
          </w:p>
        </w:tc>
        <w:tc>
          <w:tcPr>
            <w:tcW w:w="2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828EB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GPA: 3.4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</w:tr>
    </w:tbl>
    <w:p w14:paraId="75940207">
      <w:pPr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Supervisor: Prof. Xiaoming Wang</w:t>
      </w:r>
    </w:p>
    <w:p w14:paraId="0C8E8D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tbl>
      <w:tblPr>
        <w:tblStyle w:val="4"/>
        <w:tblW w:w="5069" w:type="pct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9D6A8A6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119912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Wuhan University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D97132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2"/>
                <w:sz w:val="22"/>
                <w:szCs w:val="22"/>
                <w:lang w:val="en-US" w:eastAsia="zh-CN" w:bidi="ar"/>
              </w:rPr>
              <w:t>09/20</w:t>
            </w:r>
            <w:r>
              <w:rPr>
                <w:rFonts w:hint="eastAsia" w:ascii="Times New Roman" w:hAnsi="Times New Roman" w:eastAsia="宋体" w:cs="Times New Roman"/>
                <w:i/>
                <w:iCs/>
                <w:color w:val="000000"/>
                <w:kern w:val="2"/>
                <w:sz w:val="22"/>
                <w:szCs w:val="22"/>
                <w:lang w:val="en-US" w:eastAsia="zh-CN" w:bidi="ar"/>
              </w:rPr>
              <w:t>18</w:t>
            </w: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2"/>
                <w:sz w:val="22"/>
                <w:szCs w:val="22"/>
                <w:lang w:val="en-US" w:eastAsia="zh-CN" w:bidi="ar"/>
              </w:rPr>
              <w:t xml:space="preserve"> - </w:t>
            </w:r>
            <w:r>
              <w:rPr>
                <w:rFonts w:hint="eastAsia" w:ascii="Times New Roman" w:hAnsi="Times New Roman" w:eastAsia="宋体" w:cs="Times New Roman"/>
                <w:i/>
                <w:iCs/>
                <w:color w:val="000000"/>
                <w:kern w:val="2"/>
                <w:sz w:val="22"/>
                <w:szCs w:val="22"/>
                <w:lang w:val="en-US" w:eastAsia="zh-CN" w:bidi="ar"/>
              </w:rPr>
              <w:t>06/2022</w:t>
            </w:r>
          </w:p>
        </w:tc>
      </w:tr>
      <w:tr w14:paraId="0A1C9FAF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1076E5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  <w:t>B.Sc. in Mathematics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9DB02C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GPA: 3.4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lang w:val="en-US" w:eastAsia="zh-CN"/>
              </w:rPr>
              <w:t>5</w:t>
            </w:r>
          </w:p>
        </w:tc>
      </w:tr>
    </w:tbl>
    <w:p w14:paraId="1CA5AB9B">
      <w:pPr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Supervisor: Prof. Fengwen An</w:t>
      </w:r>
    </w:p>
    <w:p w14:paraId="748893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MR10" w:hAnsi="CMR10"/>
          <w:color w:val="000000"/>
          <w:sz w:val="15"/>
          <w:szCs w:val="15"/>
        </w:rPr>
      </w:pPr>
    </w:p>
    <w:p w14:paraId="0446CBEF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 xml:space="preserve">RESEARCH </w:t>
      </w: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EXPERIENCE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5B1A80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6350"/>
                <wp:wrapNone/>
                <wp:docPr id="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3360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lFm&#10;NtMAAAAFAQAADwAAAAAAAAABACAAAAAiAAAAZHJzL2Rvd25yZXYueG1sUEsBAhQAFAAAAAgAh07i&#10;QKon1szuAQAAvwMAAA4AAAAAAAAAAQAgAAAAIgEAAGRycy9lMm9Eb2MueG1sUEsFBgAAAAAGAAYA&#10;WQEAAIIFAAAAAA=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54AB1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Research Assistant</w:t>
      </w:r>
    </w:p>
    <w:p w14:paraId="35CB12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School of Science and Engineering, The Chinese University of Hong Kong, Shenzhen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2024</w:t>
      </w:r>
    </w:p>
    <w:p w14:paraId="55F3A22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Advisor</w:t>
      </w: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: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Prof. Chaoyu Quan</w:t>
      </w:r>
    </w:p>
    <w:p w14:paraId="693BFA0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Topic: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High-order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MBP-preserving and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energy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-decreasing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numerical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methods for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Allen--Cahn equations</w:t>
      </w:r>
    </w:p>
    <w:p w14:paraId="6EED8CD6">
      <w:pPr>
        <w:jc w:val="left"/>
        <w:rPr>
          <w:rFonts w:hint="eastAsia" w:ascii="Computer Modern" w:hAnsi="Computer Modern" w:cs="TeX ecrb0700"/>
        </w:rPr>
      </w:pPr>
    </w:p>
    <w:p w14:paraId="6F13EF9E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PUBLICATIONS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6CD840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1pt;margin-top:0.9pt;height:1.15pt;width:422.2pt;z-index:251665408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yUWY2&#10;0wAAAAUBAAAPAAAAAAAAAAEAIAAAACIAAABkcnMvZG93bnJldi54bWxQSwECFAAUAAAACACHTuJA&#10;FQt4Ae0BAAC/AwAADgAAAAAAAAABACAAAAAiAQAAZHJzL2Uyb0RvYy54bWxQSwUGAAAAAAYABgBZ&#10;AQAAgQUAAAAA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AB44E42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</w:rPr>
        <w:t>C. Quan, X. Wang, P. Zheng and Z. Zhou (2024). Maximum bound principle and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/>
          <w:sz w:val="22"/>
          <w:szCs w:val="22"/>
        </w:rPr>
        <w:t>original energy dissipation of arbitrarily high-order rescaled exponential time differencing Runge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--</w:t>
      </w:r>
      <w:r>
        <w:rPr>
          <w:rFonts w:hint="eastAsia" w:ascii="Times New Roman" w:hAnsi="Times New Roman" w:cs="Times New Roman"/>
          <w:color w:val="000000"/>
          <w:sz w:val="22"/>
          <w:szCs w:val="22"/>
        </w:rPr>
        <w:t>Kutta schemes for Alle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n--</w:t>
      </w:r>
      <w:r>
        <w:rPr>
          <w:rFonts w:hint="eastAsia" w:ascii="Times New Roman" w:hAnsi="Times New Roman" w:cs="Times New Roman"/>
          <w:color w:val="000000"/>
          <w:sz w:val="22"/>
          <w:szCs w:val="22"/>
        </w:rPr>
        <w:t>Cahn equations. ArXiv, abs/2404.19188.</w:t>
      </w:r>
    </w:p>
    <w:p w14:paraId="14DEC969">
      <w:pPr>
        <w:jc w:val="left"/>
        <w:rPr>
          <w:rFonts w:hint="eastAsia" w:ascii="Computer Modern" w:hAnsi="Computer Modern" w:cs="TeX ecrb0700"/>
        </w:rPr>
      </w:pPr>
    </w:p>
    <w:p w14:paraId="69E8703E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>RESEARCH INTERESTS</w:t>
      </w:r>
      <w:r>
        <w:rPr>
          <w:rFonts w:ascii="Computer Modern" w:hAnsi="Computer Modern"/>
          <w:color w:val="000000"/>
          <w:sz w:val="24"/>
          <w:szCs w:val="24"/>
        </w:rPr>
        <w:tab/>
      </w:r>
      <w:bookmarkStart w:id="0" w:name="_GoBack"/>
      <w:bookmarkEnd w:id="0"/>
    </w:p>
    <w:p w14:paraId="43686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0" r="29210" b="23495"/>
                <wp:wrapNone/>
                <wp:docPr id="32898784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1312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yUWY20wAAAAUBAAAPAAAAAAAAAAEAIAAAACIAAABkcnMvZG93bnJldi54bWxQSwECFAAU&#10;AAAACACHTuJAN6IvNPYBAADHAwAADgAAAAAAAAABACAAAAAiAQAAZHJzL2Uyb0RvYy54bWxQSwUG&#10;AAAAAAYABgBZAQAAigUAAAAA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DF88D40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Exponential time differencing methods for semi-linear parabolic equations</w:t>
      </w:r>
    </w:p>
    <w:p w14:paraId="7F81E3EA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tructure-preserving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numerical schemes for gradient flows</w:t>
      </w:r>
    </w:p>
    <w:p w14:paraId="6DF73141">
      <w:pPr>
        <w:jc w:val="left"/>
        <w:rPr>
          <w:rFonts w:hint="default" w:ascii="CMR10" w:hAnsi="CMR10"/>
          <w:color w:val="000000"/>
          <w:sz w:val="22"/>
          <w:szCs w:val="22"/>
          <w:lang w:val="en-US" w:eastAsia="zh-CN"/>
        </w:rPr>
      </w:pPr>
    </w:p>
    <w:p w14:paraId="38297C38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TEACHING</w:t>
      </w:r>
      <w:r>
        <w:rPr>
          <w:rFonts w:ascii="Computer Modern" w:hAnsi="Computer Modern"/>
          <w:color w:val="000000"/>
          <w:sz w:val="24"/>
          <w:szCs w:val="24"/>
        </w:rPr>
        <w:t xml:space="preserve"> </w:t>
      </w: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EXPERIENCE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479252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6350"/>
                <wp:wrapNone/>
                <wp:docPr id="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2336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JR&#10;ZjbTAAAABQEAAA8AAAAAAAAAAQAgAAAAIgAAAGRycy9kb3ducmV2LnhtbFBLAQIUABQAAAAIAIdO&#10;4kBqnheK7wEAAL8DAAAOAAAAAAAAAAEAIAAAACIBAABkcnMvZTJvRG9jLnhtbFBLBQYAAAAABgAG&#10;AFkBAACD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2E2987F">
      <w:pPr>
        <w:jc w:val="left"/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Teaching</w:t>
      </w: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 xml:space="preserve"> Assistant</w:t>
      </w:r>
    </w:p>
    <w:p w14:paraId="2CBE8BA1">
      <w:pPr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Calculus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, Southern University of Science and Technology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2023</w:t>
      </w:r>
    </w:p>
    <w:p w14:paraId="25B094C8">
      <w:pPr>
        <w:jc w:val="left"/>
        <w:rPr>
          <w:rFonts w:hint="default" w:ascii="CMR10" w:hAnsi="CMR10"/>
          <w:color w:val="000000"/>
          <w:sz w:val="22"/>
          <w:szCs w:val="22"/>
          <w:lang w:val="en-US" w:eastAsia="zh-CN"/>
        </w:rPr>
      </w:pPr>
    </w:p>
    <w:p w14:paraId="47EF403E"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>HORORS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 w14:paraId="479BB3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0" r="29210" b="23495"/>
                <wp:wrapNone/>
                <wp:docPr id="20284901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0288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JRZjbTAAAABQEAAA8AAAAAAAAAAQAgAAAAIgAAAGRycy9kb3ducmV2LnhtbFBLAQIUABQA&#10;AAAIAIdO4kAx89Ud9QEAAMcDAAAOAAAAAAAAAAEAIAAAACIBAABkcnMvZTJvRG9jLnhtbFBLBQYA&#10;AAAABgAGAFkBAACJ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13C04D3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Excellent Master's Thesis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of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Southern University of Science and Technology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, 2024</w:t>
      </w:r>
    </w:p>
    <w:p w14:paraId="00302FC9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National Encouragement scholarship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, 2020</w:t>
      </w:r>
    </w:p>
    <w:p w14:paraId="06DF3EE9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Provincial Second Prize, Contemporary Undergraduate Mathematical Contest in Modelling (CUMCM), 202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0</w:t>
      </w:r>
    </w:p>
    <w:p w14:paraId="4DDC29CB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Outstanding students of Wuhan University, 2020</w:t>
      </w:r>
    </w:p>
    <w:p w14:paraId="3C580A73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Third Prize, the Chinese Mathematics Competitions (CMC), 2019</w:t>
      </w:r>
    </w:p>
    <w:p w14:paraId="597BD60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46DB4B1F">
      <w:pPr>
        <w:jc w:val="left"/>
        <w:rPr>
          <w:rFonts w:hint="default" w:ascii="Computer Modern" w:hAnsi="Computer Moder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PERSONAL SKILLS</w:t>
      </w:r>
    </w:p>
    <w:p w14:paraId="02839A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9525"/>
                <wp:wrapNone/>
                <wp:docPr id="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4384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lFm&#10;NtMAAAAFAQAADwAAAAAAAAABACAAAAAiAAAAZHJzL2Rvd25yZXYueG1sUEsBAhQAFAAAAAgAh07i&#10;QPXXGCLuAQAAvwMAAA4AAAAAAAAAAQAgAAAAIgEAAGRycy9lMm9Eb2MueG1sUEsFBgAAAAAGAAYA&#10;WQEAAIIFAAAAAA=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3E02864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Academic Skills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: Proficient in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 w:eastAsia="zh-CN"/>
        </w:rPr>
        <w:t>MATLAB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 w:eastAsia="zh-CN"/>
        </w:rPr>
        <w:t>LaTeX</w:t>
      </w:r>
    </w:p>
    <w:p w14:paraId="73AC05DB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English Proficiency: IELTS: 6.5</w:t>
      </w:r>
    </w:p>
    <w:p w14:paraId="6BABBCC2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Hobbies: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Long-distance running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(personal best of 10-km is 53 minutes)</w:t>
      </w:r>
    </w:p>
    <w:p w14:paraId="75582034">
      <w:pPr>
        <w:numPr>
          <w:ilvl w:val="0"/>
          <w:numId w:val="0"/>
        </w:numPr>
        <w:ind w:leftChars="0"/>
        <w:jc w:val="left"/>
        <w:rPr>
          <w:rFonts w:hint="eastAsia" w:ascii="TeXGyreTermes-Regular" w:hAnsi="TeXGyreTermes-Regular"/>
          <w:color w:val="000000"/>
        </w:rPr>
      </w:pPr>
    </w:p>
    <w:p w14:paraId="41670671">
      <w:pPr>
        <w:numPr>
          <w:ilvl w:val="0"/>
          <w:numId w:val="0"/>
        </w:numPr>
        <w:ind w:leftChars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puter Modern">
    <w:altName w:val="Tw Cen MT Condensed Extra Bold"/>
    <w:panose1 w:val="02000803000000000000"/>
    <w:charset w:val="00"/>
    <w:family w:val="auto"/>
    <w:pitch w:val="default"/>
    <w:sig w:usb0="00000000" w:usb1="00000000" w:usb2="00000000" w:usb3="00000000" w:csb0="00000117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TeX ecrb0700">
    <w:altName w:val="Poly"/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eXGyreTermes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oly">
    <w:panose1 w:val="02040503050400000004"/>
    <w:charset w:val="00"/>
    <w:family w:val="auto"/>
    <w:pitch w:val="default"/>
    <w:sig w:usb0="800000EF" w:usb1="4000206A" w:usb2="00000000" w:usb3="00000000" w:csb0="2000001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98BC5"/>
    <w:multiLevelType w:val="singleLevel"/>
    <w:tmpl w:val="B9398B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C33138D5"/>
    <w:multiLevelType w:val="singleLevel"/>
    <w:tmpl w:val="C33138D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DA63ABAB"/>
    <w:multiLevelType w:val="singleLevel"/>
    <w:tmpl w:val="DA63ABA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FCDDB86C"/>
    <w:multiLevelType w:val="singleLevel"/>
    <w:tmpl w:val="FCDDB86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15DA631A"/>
    <w:multiLevelType w:val="singleLevel"/>
    <w:tmpl w:val="15DA631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0NzVjZDJjNjAxYjNmNWNjZTY3YWMxZTRlZjYyY2IifQ=="/>
  </w:docVars>
  <w:rsids>
    <w:rsidRoot w:val="00BC2036"/>
    <w:rsid w:val="004D758A"/>
    <w:rsid w:val="00566F52"/>
    <w:rsid w:val="0099719E"/>
    <w:rsid w:val="00A9189E"/>
    <w:rsid w:val="00AF6B60"/>
    <w:rsid w:val="00BC2036"/>
    <w:rsid w:val="00D764D5"/>
    <w:rsid w:val="00F226A7"/>
    <w:rsid w:val="00FE3AB0"/>
    <w:rsid w:val="05F53763"/>
    <w:rsid w:val="1390631F"/>
    <w:rsid w:val="19006DAE"/>
    <w:rsid w:val="1A0E5BED"/>
    <w:rsid w:val="2AF329D4"/>
    <w:rsid w:val="2EBD1C22"/>
    <w:rsid w:val="33504B85"/>
    <w:rsid w:val="39AD0467"/>
    <w:rsid w:val="3C1558F9"/>
    <w:rsid w:val="3C65673D"/>
    <w:rsid w:val="422D13BB"/>
    <w:rsid w:val="475D16AD"/>
    <w:rsid w:val="49CB1FB8"/>
    <w:rsid w:val="59333666"/>
    <w:rsid w:val="64571DF7"/>
    <w:rsid w:val="688443D5"/>
    <w:rsid w:val="75FF0041"/>
    <w:rsid w:val="76391B2E"/>
    <w:rsid w:val="769F04FE"/>
    <w:rsid w:val="773D0AD1"/>
    <w:rsid w:val="79712C69"/>
    <w:rsid w:val="7E2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196</Words>
  <Characters>1349</Characters>
  <Lines>1</Lines>
  <Paragraphs>1</Paragraphs>
  <TotalTime>4</TotalTime>
  <ScaleCrop>false</ScaleCrop>
  <LinksUpToDate>false</LinksUpToDate>
  <CharactersWithSpaces>1514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2023-08-07T02:56:00Z</dcterms:created>
  <dc:creator>pinzhong</dc:creator>
  <cp:lastModifiedBy>品忠</cp:lastModifiedBy>
  <cp:lastPrinted>2024-01-09T17:01:00Z</cp:lastPrinted>
  <dcterms:modified xsi:type="dcterms:W3CDTF">2024-07-19T08:50:43Z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581DC0A576F24D05A40A9051F638FA0D_12</vt:lpwstr>
  </property>
</Properties>
</file>