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EC0B3C">
      <w:pPr>
        <w:spacing w:after="1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7362DF75" w:rsidR="002D2306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6882F0E1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431D8">
        <w:rPr>
          <w:rFonts w:ascii="Times New Roman" w:hAnsi="Times New Roman"/>
          <w:sz w:val="20"/>
          <w:szCs w:val="20"/>
          <w:lang w:val="en-US"/>
        </w:rPr>
        <w:t>Apr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42FD2F" w14:textId="11A680AA" w:rsidR="0079430A" w:rsidRDefault="00B11DD8" w:rsidP="00E54B93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NA)</w:t>
      </w:r>
      <w:r>
        <w:rPr>
          <w:rFonts w:ascii="Times New Roman" w:hAnsi="Times New Roman"/>
          <w:sz w:val="20"/>
          <w:szCs w:val="20"/>
          <w:lang w:val="en-US"/>
        </w:rPr>
        <w:t>; work with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</w:p>
    <w:p w14:paraId="2F803CEF" w14:textId="5841AB2A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statistical metrology, </w:t>
      </w:r>
      <w:r w:rsidRPr="00E54B93">
        <w:rPr>
          <w:rFonts w:ascii="Times New Roman" w:hAnsi="Times New Roman"/>
          <w:sz w:val="20"/>
          <w:szCs w:val="20"/>
          <w:lang w:val="en-US"/>
        </w:rPr>
        <w:t>design automation for photonic</w:t>
      </w:r>
      <w:r w:rsidR="00914A90">
        <w:rPr>
          <w:rFonts w:ascii="Times New Roman" w:hAnsi="Times New Roman"/>
          <w:sz w:val="20"/>
          <w:szCs w:val="20"/>
          <w:lang w:val="en-US"/>
        </w:rPr>
        <w:t>/electronic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</w:t>
      </w:r>
      <w:r w:rsidR="004C2090">
        <w:rPr>
          <w:rFonts w:ascii="Times New Roman" w:hAnsi="Times New Roman"/>
          <w:sz w:val="20"/>
          <w:szCs w:val="20"/>
          <w:lang w:val="en-US"/>
        </w:rPr>
        <w:t xml:space="preserve">applied </w:t>
      </w:r>
      <w:r w:rsidRPr="00E54B93">
        <w:rPr>
          <w:rFonts w:ascii="Times New Roman" w:hAnsi="Times New Roman"/>
          <w:sz w:val="20"/>
          <w:szCs w:val="20"/>
          <w:lang w:val="en-US"/>
        </w:rPr>
        <w:t>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and 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4B31B9C6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Univ.)</w:t>
      </w:r>
    </w:p>
    <w:p w14:paraId="16BE146B" w14:textId="5318E8EF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F4947">
        <w:rPr>
          <w:rFonts w:ascii="Times New Roman" w:hAnsi="Times New Roman"/>
          <w:sz w:val="20"/>
          <w:szCs w:val="20"/>
          <w:lang w:val="en-US"/>
        </w:rPr>
        <w:t xml:space="preserve">Bayesian methods, </w:t>
      </w:r>
      <w:r w:rsidR="009113B2">
        <w:rPr>
          <w:rFonts w:ascii="Times New Roman" w:hAnsi="Times New Roman"/>
          <w:sz w:val="20"/>
          <w:szCs w:val="20"/>
          <w:lang w:val="en-US"/>
        </w:rPr>
        <w:t xml:space="preserve">and </w:t>
      </w:r>
      <w:r w:rsidR="005379B0">
        <w:rPr>
          <w:rFonts w:ascii="Times New Roman" w:hAnsi="Times New Roman"/>
          <w:sz w:val="20"/>
          <w:szCs w:val="20"/>
          <w:lang w:val="en-US"/>
        </w:rPr>
        <w:t>m</w:t>
      </w:r>
      <w:r w:rsidR="00DA7B63">
        <w:rPr>
          <w:rFonts w:ascii="Times New Roman" w:hAnsi="Times New Roman"/>
          <w:sz w:val="20"/>
          <w:szCs w:val="20"/>
          <w:lang w:val="en-US"/>
        </w:rPr>
        <w:t>achine learning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777777" w:rsidR="00632C81" w:rsidRPr="00D31366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4625063B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2F23A72C" w:rsidR="002B03CF" w:rsidRP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642E00">
        <w:rPr>
          <w:rFonts w:ascii="Times New Roman" w:hAnsi="Times New Roman" w:hint="eastAsia"/>
          <w:b/>
          <w:bCs/>
          <w:sz w:val="20"/>
          <w:szCs w:val="20"/>
          <w:lang w:eastAsia="zh-CN"/>
        </w:rPr>
        <w:t>K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. Zha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642E00"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Z-W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AA13C2" w:rsidRPr="00642E00">
        <w:rPr>
          <w:rFonts w:ascii="Times New Roman" w:hAnsi="Times New Roman"/>
          <w:i/>
          <w:iCs/>
          <w:sz w:val="20"/>
          <w:szCs w:val="20"/>
          <w:lang w:val="en-US" w:eastAsia="zh-CN"/>
        </w:rPr>
        <w:t>Arxiv Print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(*indicates equal contribution)</w:t>
      </w:r>
    </w:p>
    <w:p w14:paraId="18575109" w14:textId="16134312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1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</w:p>
    <w:p w14:paraId="6F597E2E" w14:textId="47C2D44C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CE06A9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CE06A9" w:rsidRPr="00CE06A9">
        <w:rPr>
          <w:rFonts w:ascii="Times New Roman" w:hAnsi="Times New Roman"/>
          <w:b/>
          <w:bCs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>Conference on Neural Information Processing Systems (Neurips)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(* indicates equal contribution)</w:t>
      </w:r>
    </w:p>
    <w:p w14:paraId="45457DD5" w14:textId="614A02C7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Yanwei Fu, Yuan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716EDDF2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767985">
        <w:rPr>
          <w:rFonts w:ascii="Times New Roman" w:hAnsi="Times New Roman"/>
          <w:sz w:val="20"/>
          <w:szCs w:val="20"/>
        </w:rPr>
        <w:t>Nominality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>Conference on Neural Information Processing Systems (Neurips)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3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4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0955856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Xue*,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Crossmodal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B6E5F">
        <w:rPr>
          <w:rFonts w:ascii="Times New Roman" w:hAnsi="Times New Roman"/>
          <w:i/>
          <w:iCs/>
          <w:color w:val="FF0000"/>
          <w:sz w:val="20"/>
          <w:szCs w:val="20"/>
        </w:rPr>
        <w:t>ICLR</w:t>
      </w:r>
      <w:r w:rsidR="00B16839" w:rsidRPr="008B6E5F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61276" w:rsidRPr="00361276">
        <w:rPr>
          <w:rFonts w:ascii="Times New Roman" w:hAnsi="Times New Roman"/>
          <w:i/>
          <w:iCs/>
          <w:color w:val="FF0000"/>
          <w:sz w:val="20"/>
          <w:szCs w:val="20"/>
        </w:rPr>
        <w:t>spotlight/</w:t>
      </w:r>
      <w:r w:rsidR="00B16839" w:rsidRPr="008B6E5F">
        <w:rPr>
          <w:rFonts w:ascii="Times New Roman" w:hAnsi="Times New Roman"/>
          <w:color w:val="FF0000"/>
          <w:sz w:val="20"/>
          <w:szCs w:val="20"/>
        </w:rPr>
        <w:t>oral</w:t>
      </w:r>
      <w:r w:rsidR="00DF20BC" w:rsidRPr="008B6E5F">
        <w:rPr>
          <w:rFonts w:ascii="Times New Roman" w:hAnsi="Times New Roman"/>
          <w:color w:val="FF0000"/>
          <w:sz w:val="20"/>
          <w:szCs w:val="20"/>
        </w:rPr>
        <w:t>, top 5%</w:t>
      </w:r>
      <w:r>
        <w:rPr>
          <w:rFonts w:ascii="Times New Roman" w:hAnsi="Times New Roman"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16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 indicates equal contribution)</w:t>
      </w:r>
    </w:p>
    <w:p w14:paraId="38BE4BD3" w14:textId="4B6925A4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Engeler,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>European Conference on Computer Vision (ECCV)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17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18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5CDB130B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r w:rsidRPr="009064DA">
        <w:rPr>
          <w:rFonts w:ascii="Times New Roman" w:hAnsi="Times New Roman"/>
          <w:sz w:val="20"/>
          <w:szCs w:val="20"/>
          <w:lang w:eastAsia="zh-CN"/>
        </w:rPr>
        <w:t>NeurOLight: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Conference on Neural Information Processing Systems (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Neurips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19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0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46EA237E" w14:textId="77777777" w:rsidR="008652C8" w:rsidRPr="003233B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0229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Ren, Z. Xue, and H. Zhao, “</w:t>
      </w:r>
      <w:r w:rsidRPr="009453E0">
        <w:rPr>
          <w:rFonts w:ascii="Times New Roman" w:hAnsi="Times New Roman"/>
          <w:sz w:val="20"/>
          <w:szCs w:val="20"/>
        </w:rPr>
        <w:t>Training-Free Robust Multimodal Learning via Sample-Wise Jacobian Regularization</w:t>
      </w:r>
      <w:r>
        <w:rPr>
          <w:rFonts w:ascii="Times New Roman" w:hAnsi="Times New Roman"/>
          <w:sz w:val="20"/>
          <w:szCs w:val="20"/>
        </w:rPr>
        <w:t>,”</w:t>
      </w:r>
      <w:r w:rsidRPr="009453E0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3233B8">
        <w:rPr>
          <w:rFonts w:ascii="Times New Roman" w:hAnsi="Times New Roman"/>
          <w:i/>
          <w:iCs/>
          <w:sz w:val="20"/>
          <w:szCs w:val="20"/>
        </w:rPr>
        <w:t>Arxiv Preprint</w:t>
      </w:r>
      <w:r w:rsidRPr="00BA0476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1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</w:p>
    <w:p w14:paraId="1F6062CE" w14:textId="1018C472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H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>),</w:t>
      </w:r>
      <w:r w:rsidRPr="007E751D"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 xml:space="preserve">Jun.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2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3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17036DF9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T. Hua, Z. Xue, Y. Tian, S. He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>),</w:t>
      </w:r>
      <w:r w:rsidRPr="007E751D">
        <w:rPr>
          <w:rFonts w:ascii="Times New Roman" w:hAnsi="Times New Roman"/>
          <w:iCs/>
          <w:sz w:val="20"/>
          <w:szCs w:val="20"/>
        </w:rPr>
        <w:t xml:space="preserve"> </w:t>
      </w:r>
      <w:r>
        <w:rPr>
          <w:rFonts w:ascii="Times New Roman" w:hAnsi="Times New Roman"/>
          <w:iCs/>
          <w:sz w:val="20"/>
          <w:szCs w:val="20"/>
        </w:rPr>
        <w:t xml:space="preserve">Jun.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4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5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571343F7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 xml:space="preserve">IEEE International Conference on </w:t>
      </w:r>
      <w:r>
        <w:rPr>
          <w:rFonts w:ascii="Times New Roman" w:hAnsi="Times New Roman"/>
          <w:i/>
          <w:sz w:val="20"/>
          <w:szCs w:val="20"/>
        </w:rPr>
        <w:lastRenderedPageBreak/>
        <w:t>Computer Vision (ICCV)</w:t>
      </w:r>
      <w:r w:rsidRPr="00B54B8E">
        <w:rPr>
          <w:rFonts w:ascii="Times New Roman" w:hAnsi="Times New Roman"/>
          <w:iCs/>
          <w:sz w:val="20"/>
          <w:szCs w:val="20"/>
        </w:rPr>
        <w:t>, Oct.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0ABD5C1B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hotonic/</w:t>
      </w:r>
      <w:r w:rsidR="00C67518">
        <w:rPr>
          <w:rFonts w:ascii="Times New Roman" w:hAnsi="Times New Roman"/>
          <w:b/>
          <w:bCs/>
          <w:sz w:val="20"/>
          <w:szCs w:val="20"/>
        </w:rPr>
        <w:t>E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lectronic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58C7246D" w14:textId="50D5C635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>Selecting robust silicon photonic designs after Bayesian optimization without extra simulations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(</w:t>
      </w:r>
      <w:r w:rsidR="00AA2351" w:rsidRPr="008B6E5F">
        <w:rPr>
          <w:rFonts w:ascii="Times New Roman" w:hAnsi="Times New Roman"/>
          <w:color w:val="FF0000"/>
          <w:sz w:val="20"/>
          <w:szCs w:val="20"/>
        </w:rPr>
        <w:t>highlighted as an editor’s pick</w:t>
      </w:r>
      <w:r w:rsidR="00AA235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</w:p>
    <w:p w14:paraId="0B409D02" w14:textId="2A63FBFF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>KirchhoffNet: A Scalable Ultra Fast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Oct. 2024 [</w:t>
      </w:r>
      <w:hyperlink r:id="rId29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0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</w:p>
    <w:p w14:paraId="56310BF5" w14:textId="65370827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1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13F91897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(</w:t>
      </w:r>
      <w:r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>
        <w:rPr>
          <w:rFonts w:ascii="Times New Roman" w:hAnsi="Times New Roman"/>
          <w:sz w:val="20"/>
          <w:szCs w:val="20"/>
        </w:rPr>
        <w:t>) [</w:t>
      </w:r>
      <w:hyperlink r:id="rId32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33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</w:p>
    <w:p w14:paraId="7D297FBD" w14:textId="1B9D2E80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34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461DB805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5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68CEA089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Ahsanullah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36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 indicates equal contribution)</w:t>
      </w:r>
    </w:p>
    <w:p w14:paraId="5F414F55" w14:textId="40C2BD4A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>Impact of process variations on splitter-tree-based integrated optical phased arrays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(OE). [</w:t>
      </w:r>
      <w:hyperlink r:id="rId37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26751F95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DF20BC">
        <w:rPr>
          <w:rFonts w:ascii="Times New Roman" w:hAnsi="Times New Roman"/>
          <w:sz w:val="20"/>
          <w:szCs w:val="20"/>
        </w:rPr>
        <w:t xml:space="preserve"> (</w:t>
      </w:r>
      <w:r w:rsidR="00DF20BC" w:rsidRPr="008B6E5F">
        <w:rPr>
          <w:rFonts w:ascii="Times New Roman" w:hAnsi="Times New Roman"/>
          <w:color w:val="FF0000"/>
          <w:sz w:val="20"/>
          <w:szCs w:val="20"/>
        </w:rPr>
        <w:t>highlighted as an editor’s pick</w:t>
      </w:r>
      <w:r w:rsidR="00DF20BC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 [</w:t>
      </w:r>
      <w:hyperlink r:id="rId38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39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77EC5210" w14:textId="5A6743A7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 xml:space="preserve">, F. Yang, Y. Su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Sparsification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0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0C4D742A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1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6209FDC7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Journal of Lightwave Technology (IEEE JLT)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42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43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0E5E449E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>Conference on Lasers and Electro-Optics (CLEO)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44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5114E03F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>Engineering (IEEE QC</w:t>
      </w:r>
      <w:r w:rsidR="00D1099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45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44059EEC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46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71009B40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47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03AD1F98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Jan.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48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1EE380DF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 xml:space="preserve">, </w:t>
      </w:r>
      <w:r w:rsidR="00CF2BE0" w:rsidRPr="00CF2BE0">
        <w:rPr>
          <w:rFonts w:ascii="Times New Roman" w:hAnsi="Times New Roman"/>
          <w:sz w:val="20"/>
          <w:szCs w:val="20"/>
        </w:rPr>
        <w:t>Oct.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49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0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71E0FFD6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 xml:space="preserve">, J. Tao,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 xml:space="preserve">IEEE Transactions on Computer-Aided Design of </w:t>
      </w:r>
      <w:r w:rsidRPr="003A51F1">
        <w:rPr>
          <w:rFonts w:ascii="Times New Roman" w:hAnsi="Times New Roman"/>
          <w:i/>
          <w:sz w:val="20"/>
          <w:szCs w:val="20"/>
        </w:rPr>
        <w:lastRenderedPageBreak/>
        <w:t>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 xml:space="preserve">, </w:t>
      </w:r>
      <w:r w:rsidR="004F0D83" w:rsidRPr="00CF2BE0">
        <w:rPr>
          <w:rFonts w:ascii="Times New Roman" w:hAnsi="Times New Roman"/>
          <w:sz w:val="20"/>
          <w:szCs w:val="20"/>
        </w:rPr>
        <w:t>Oct.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1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52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7B5213EF" w14:textId="733CDBF5" w:rsidR="003806CC" w:rsidRPr="00350BA7" w:rsidRDefault="003806C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2F7694">
        <w:rPr>
          <w:rFonts w:ascii="Times New Roman" w:hAnsi="Times New Roman"/>
          <w:sz w:val="20"/>
          <w:szCs w:val="20"/>
        </w:rPr>
        <w:t xml:space="preserve">J. Shi, </w:t>
      </w:r>
      <w:r w:rsidRPr="002F7694">
        <w:rPr>
          <w:rFonts w:ascii="Times New Roman" w:hAnsi="Times New Roman"/>
          <w:b/>
          <w:sz w:val="20"/>
          <w:szCs w:val="20"/>
        </w:rPr>
        <w:t>Z. Gao</w:t>
      </w:r>
      <w:r w:rsidRPr="002F7694">
        <w:rPr>
          <w:rFonts w:ascii="Times New Roman" w:hAnsi="Times New Roman"/>
          <w:sz w:val="20"/>
          <w:szCs w:val="20"/>
        </w:rPr>
        <w:t>, J. Tao, Y. Su, D. Zhou and X. Zeng, “Multi</w:t>
      </w:r>
      <w:r w:rsidR="00D1650D" w:rsidRPr="002F7694">
        <w:rPr>
          <w:rFonts w:ascii="Times New Roman" w:hAnsi="Times New Roman"/>
          <w:sz w:val="20"/>
          <w:szCs w:val="20"/>
        </w:rPr>
        <w:t>-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2F7694">
        <w:rPr>
          <w:rFonts w:ascii="Times New Roman" w:hAnsi="Times New Roman"/>
          <w:sz w:val="20"/>
          <w:szCs w:val="20"/>
        </w:rPr>
        <w:t xml:space="preserve">orner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2F7694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2F7694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2F7694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2F7694">
        <w:rPr>
          <w:rFonts w:ascii="Times New Roman" w:hAnsi="Times New Roman"/>
          <w:sz w:val="20"/>
          <w:szCs w:val="20"/>
        </w:rPr>
        <w:t xml:space="preserve">ia </w:t>
      </w:r>
      <w:r w:rsidRPr="002F7694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2F7694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2F7694">
        <w:rPr>
          <w:rFonts w:ascii="Times New Roman" w:hAnsi="Times New Roman"/>
          <w:sz w:val="20"/>
          <w:szCs w:val="20"/>
        </w:rPr>
        <w:t xml:space="preserve">n </w:t>
      </w:r>
      <w:r w:rsidRPr="002F7694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2F7694">
        <w:rPr>
          <w:rFonts w:ascii="Times New Roman" w:hAnsi="Times New Roman"/>
          <w:sz w:val="20"/>
          <w:szCs w:val="20"/>
        </w:rPr>
        <w:t xml:space="preserve">istribution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2F7694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2F7694">
        <w:rPr>
          <w:rFonts w:ascii="Times New Roman" w:hAnsi="Times New Roman"/>
          <w:sz w:val="20"/>
          <w:szCs w:val="20"/>
        </w:rPr>
        <w:t xml:space="preserve">onjugate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2F7694">
        <w:rPr>
          <w:rFonts w:ascii="Times New Roman" w:hAnsi="Times New Roman"/>
          <w:sz w:val="20"/>
          <w:szCs w:val="20"/>
        </w:rPr>
        <w:t>rior</w:t>
      </w:r>
      <w:r w:rsidRPr="002F7694">
        <w:rPr>
          <w:rFonts w:ascii="Times New Roman" w:hAnsi="Times New Roman"/>
          <w:sz w:val="20"/>
          <w:szCs w:val="20"/>
        </w:rPr>
        <w:t xml:space="preserve">,” </w:t>
      </w:r>
      <w:r w:rsidRPr="002F7694">
        <w:rPr>
          <w:rFonts w:ascii="Times New Roman" w:hAnsi="Times New Roman"/>
          <w:i/>
          <w:sz w:val="20"/>
          <w:szCs w:val="20"/>
        </w:rPr>
        <w:t>IEEE International Symposium on Circuits and Systems</w:t>
      </w:r>
      <w:r w:rsidRPr="002F7694">
        <w:rPr>
          <w:rFonts w:ascii="Times New Roman" w:hAnsi="Times New Roman"/>
          <w:sz w:val="20"/>
          <w:szCs w:val="20"/>
        </w:rPr>
        <w:t xml:space="preserve"> (</w:t>
      </w:r>
      <w:r w:rsidRPr="002F7694">
        <w:rPr>
          <w:rFonts w:ascii="Times New Roman" w:hAnsi="Times New Roman"/>
          <w:i/>
          <w:sz w:val="20"/>
          <w:szCs w:val="20"/>
        </w:rPr>
        <w:t>ISCAS</w:t>
      </w:r>
      <w:r>
        <w:rPr>
          <w:rFonts w:ascii="Times New Roman" w:hAnsi="Times New Roman"/>
          <w:sz w:val="20"/>
          <w:szCs w:val="20"/>
        </w:rPr>
        <w:t>), Oct. 2020.</w:t>
      </w:r>
      <w:r w:rsidR="009511A7">
        <w:rPr>
          <w:rFonts w:ascii="Times New Roman" w:hAnsi="Times New Roman"/>
          <w:sz w:val="20"/>
          <w:szCs w:val="20"/>
        </w:rPr>
        <w:t xml:space="preserve"> [</w:t>
      </w:r>
      <w:hyperlink r:id="rId53" w:history="1">
        <w:r w:rsidR="009511A7" w:rsidRPr="009511A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9511A7">
        <w:rPr>
          <w:rFonts w:ascii="Times New Roman" w:hAnsi="Times New Roman"/>
          <w:sz w:val="20"/>
          <w:szCs w:val="20"/>
        </w:rPr>
        <w:t>]</w:t>
      </w:r>
    </w:p>
    <w:p w14:paraId="4DD0AAE9" w14:textId="64181A48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L. Lin, J. Tao, J. Han, X. Cheng, M. Tahoori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Jul.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54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35D70CE9" w14:textId="4177D700" w:rsidR="00AB65CA" w:rsidRPr="00550962" w:rsidRDefault="00AB65CA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0E57C9">
        <w:rPr>
          <w:rFonts w:ascii="Times New Roman" w:hAnsi="Times New Roman"/>
          <w:b/>
          <w:sz w:val="20"/>
          <w:szCs w:val="20"/>
        </w:rPr>
        <w:t>Z. Gao</w:t>
      </w:r>
      <w:r w:rsidRPr="00761C63">
        <w:rPr>
          <w:rFonts w:ascii="Times New Roman" w:hAnsi="Times New Roman"/>
          <w:sz w:val="20"/>
          <w:szCs w:val="20"/>
        </w:rPr>
        <w:t xml:space="preserve">, J. Tao, Y. Su, D. Zhou and X. Zeng, “Projection </w:t>
      </w:r>
      <w:r w:rsidR="00D1650D" w:rsidRPr="00761C63">
        <w:rPr>
          <w:rFonts w:ascii="Times New Roman" w:hAnsi="Times New Roman"/>
          <w:sz w:val="20"/>
          <w:szCs w:val="20"/>
        </w:rPr>
        <w:t xml:space="preserve">Based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761C63">
        <w:rPr>
          <w:rFonts w:ascii="Times New Roman" w:hAnsi="Times New Roman"/>
          <w:sz w:val="20"/>
          <w:szCs w:val="20"/>
        </w:rPr>
        <w:t xml:space="preserve">ctive </w:t>
      </w:r>
      <w:r w:rsidRPr="00761C63">
        <w:rPr>
          <w:rFonts w:ascii="Times New Roman" w:hAnsi="Times New Roman"/>
          <w:sz w:val="20"/>
          <w:szCs w:val="20"/>
        </w:rPr>
        <w:t xml:space="preserve">Gaussian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761C63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761C63">
        <w:rPr>
          <w:rFonts w:ascii="Times New Roman" w:hAnsi="Times New Roman"/>
          <w:sz w:val="20"/>
          <w:szCs w:val="20"/>
        </w:rPr>
        <w:t xml:space="preserve">egression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761C63">
        <w:rPr>
          <w:rFonts w:ascii="Times New Roman" w:hAnsi="Times New Roman"/>
          <w:sz w:val="20"/>
          <w:szCs w:val="20"/>
        </w:rPr>
        <w:t xml:space="preserve">or </w:t>
      </w:r>
      <w:r w:rsidRPr="00761C63">
        <w:rPr>
          <w:rFonts w:ascii="Times New Roman" w:hAnsi="Times New Roman"/>
          <w:sz w:val="20"/>
          <w:szCs w:val="20"/>
        </w:rPr>
        <w:t xml:space="preserve">Pareto Front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761C63">
        <w:rPr>
          <w:rFonts w:ascii="Times New Roman" w:hAnsi="Times New Roman"/>
          <w:sz w:val="20"/>
          <w:szCs w:val="20"/>
        </w:rPr>
        <w:t>odeling,</w:t>
      </w:r>
      <w:r w:rsidRPr="00761C63">
        <w:rPr>
          <w:rFonts w:ascii="Times New Roman" w:hAnsi="Times New Roman"/>
          <w:sz w:val="20"/>
          <w:szCs w:val="20"/>
        </w:rPr>
        <w:t xml:space="preserve">” </w:t>
      </w:r>
      <w:r w:rsidRPr="00901F0E">
        <w:rPr>
          <w:rFonts w:ascii="Times New Roman" w:hAnsi="Times New Roman"/>
          <w:i/>
          <w:sz w:val="20"/>
          <w:szCs w:val="20"/>
        </w:rPr>
        <w:t>Arxiv Preprint</w:t>
      </w:r>
      <w:r w:rsidR="00935E48"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5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</w:p>
    <w:p w14:paraId="799AFDB5" w14:textId="65DE40AF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 xml:space="preserve">, J. Tao, F. Yang, Y. Su, D. Zhou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Nov.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56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77B2591F" w14:textId="16E66F6A" w:rsidR="006740A0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D124EE">
        <w:rPr>
          <w:rFonts w:ascii="Times New Roman" w:hAnsi="Times New Roman"/>
          <w:sz w:val="20"/>
          <w:szCs w:val="20"/>
        </w:rPr>
        <w:t xml:space="preserve">J. Tao, </w:t>
      </w:r>
      <w:r w:rsidRPr="00D124EE">
        <w:rPr>
          <w:rFonts w:ascii="Times New Roman" w:hAnsi="Times New Roman"/>
          <w:b/>
          <w:sz w:val="20"/>
          <w:szCs w:val="20"/>
        </w:rPr>
        <w:t>Z. Gao</w:t>
      </w:r>
      <w:r w:rsidRPr="00D124EE">
        <w:rPr>
          <w:rFonts w:ascii="Times New Roman" w:hAnsi="Times New Roman"/>
          <w:sz w:val="20"/>
          <w:szCs w:val="20"/>
        </w:rPr>
        <w:t xml:space="preserve">, D. Zhou and X. Zeng, “Efficient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D124EE">
        <w:rPr>
          <w:rFonts w:ascii="Times New Roman" w:hAnsi="Times New Roman"/>
          <w:sz w:val="20"/>
          <w:szCs w:val="20"/>
        </w:rPr>
        <w:t xml:space="preserve">tatistical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D124EE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D124EE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D124EE">
        <w:rPr>
          <w:rFonts w:ascii="Times New Roman" w:hAnsi="Times New Roman"/>
          <w:sz w:val="20"/>
          <w:szCs w:val="20"/>
        </w:rPr>
        <w:t xml:space="preserve">orrelated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D124EE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D124EE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D124EE">
        <w:rPr>
          <w:rFonts w:ascii="Times New Roman" w:hAnsi="Times New Roman"/>
          <w:sz w:val="20"/>
          <w:szCs w:val="20"/>
        </w:rPr>
        <w:t>vents</w:t>
      </w:r>
      <w:r w:rsidRPr="00D124EE">
        <w:rPr>
          <w:rFonts w:ascii="Times New Roman" w:hAnsi="Times New Roman"/>
          <w:sz w:val="20"/>
          <w:szCs w:val="20"/>
        </w:rPr>
        <w:t xml:space="preserve">,” </w:t>
      </w:r>
      <w:r w:rsidR="00794DA8" w:rsidRPr="00794DA8">
        <w:rPr>
          <w:rFonts w:ascii="Times New Roman" w:hAnsi="Times New Roman"/>
          <w:i/>
          <w:iCs/>
          <w:sz w:val="20"/>
          <w:szCs w:val="20"/>
        </w:rPr>
        <w:t>IEEE</w:t>
      </w:r>
      <w:r w:rsidR="00794DA8">
        <w:rPr>
          <w:rFonts w:ascii="Times New Roman" w:hAnsi="Times New Roman"/>
          <w:sz w:val="20"/>
          <w:szCs w:val="20"/>
        </w:rPr>
        <w:t xml:space="preserve"> </w:t>
      </w:r>
      <w:r w:rsidRPr="00D124EE">
        <w:rPr>
          <w:rFonts w:ascii="Times New Roman" w:hAnsi="Times New Roman"/>
          <w:i/>
          <w:sz w:val="20"/>
          <w:szCs w:val="20"/>
        </w:rPr>
        <w:t>International Conference on Solid-State and Integrated Circuit Technology</w:t>
      </w:r>
      <w:r w:rsidRPr="00D124EE">
        <w:rPr>
          <w:rFonts w:ascii="Times New Roman" w:hAnsi="Times New Roman"/>
          <w:sz w:val="20"/>
          <w:szCs w:val="20"/>
        </w:rPr>
        <w:t xml:space="preserve"> (</w:t>
      </w:r>
      <w:r w:rsidRPr="00D124EE">
        <w:rPr>
          <w:rFonts w:ascii="Times New Roman" w:hAnsi="Times New Roman"/>
          <w:i/>
          <w:sz w:val="20"/>
          <w:szCs w:val="20"/>
        </w:rPr>
        <w:t>ICSICT</w:t>
      </w:r>
      <w:r w:rsidR="00A421F3">
        <w:rPr>
          <w:rFonts w:ascii="Times New Roman" w:hAnsi="Times New Roman"/>
          <w:sz w:val="20"/>
          <w:szCs w:val="20"/>
        </w:rPr>
        <w:t>)</w:t>
      </w:r>
      <w:r w:rsidR="00366E7B">
        <w:rPr>
          <w:rFonts w:ascii="Times New Roman" w:hAnsi="Times New Roman"/>
          <w:sz w:val="20"/>
          <w:szCs w:val="20"/>
        </w:rPr>
        <w:t>,</w:t>
      </w:r>
      <w:r w:rsidR="000D6065">
        <w:rPr>
          <w:rFonts w:ascii="Times New Roman" w:hAnsi="Times New Roman"/>
          <w:sz w:val="20"/>
          <w:szCs w:val="20"/>
        </w:rPr>
        <w:t xml:space="preserve"> </w:t>
      </w:r>
      <w:r w:rsidR="00397D04">
        <w:rPr>
          <w:rFonts w:ascii="Times New Roman" w:hAnsi="Times New Roman"/>
          <w:sz w:val="20"/>
          <w:szCs w:val="20"/>
        </w:rPr>
        <w:t xml:space="preserve">Nov. 2018. </w:t>
      </w:r>
      <w:r w:rsidR="007E706A" w:rsidRPr="00D124EE">
        <w:rPr>
          <w:rFonts w:ascii="Times New Roman" w:hAnsi="Times New Roman"/>
          <w:sz w:val="20"/>
          <w:szCs w:val="20"/>
        </w:rPr>
        <w:t>[</w:t>
      </w:r>
      <w:hyperlink r:id="rId57" w:history="1">
        <w:r w:rsidR="005E78F5" w:rsidRPr="00D124EE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E706A" w:rsidRPr="00D124EE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4C160114" w:rsidR="00E034DF" w:rsidRPr="001F541E" w:rsidRDefault="00E034DF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>Research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43417FE6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ssistant to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390CB408" w14:textId="7F2F2A96" w:rsidR="00E75296" w:rsidRPr="00E75296" w:rsidRDefault="00E75296" w:rsidP="00E75296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 w:eastAsia="zh-CN"/>
        </w:rPr>
        <w:t>Researched on automatic light processing functions synthesis on programmable photonics</w:t>
      </w:r>
    </w:p>
    <w:p w14:paraId="47584F1B" w14:textId="6DEEDA07" w:rsidR="00E54B93" w:rsidRPr="00126C5D" w:rsidRDefault="00E90407" w:rsidP="00126C5D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Optimized silicon photonic devices</w:t>
      </w:r>
      <w:r w:rsidR="00E75296">
        <w:rPr>
          <w:rFonts w:ascii="Times New Roman" w:hAnsi="Times New Roman"/>
          <w:sz w:val="20"/>
          <w:szCs w:val="20"/>
          <w:lang w:val="en-US"/>
        </w:rPr>
        <w:t xml:space="preserve"> via Bayesian optimization</w:t>
      </w:r>
    </w:p>
    <w:p w14:paraId="7CF5814A" w14:textId="00593C29" w:rsidR="00126C5D" w:rsidRPr="00126C5D" w:rsidRDefault="00126C5D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Analyze the error of a photonic-electronic AI chip </w:t>
      </w:r>
    </w:p>
    <w:p w14:paraId="63E9395E" w14:textId="6484B0A2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hanghai Qizhi 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30DCCB37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ssistant to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438B9871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Exploited multimodal learning under knowledge distillation</w:t>
      </w:r>
    </w:p>
    <w:p w14:paraId="287321ED" w14:textId="4CA912BE" w:rsidR="00E54B93" w:rsidRPr="00EE781C" w:rsidRDefault="00E90407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Developed a method to address adversarial attack by utilizing the multimodal data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3F066C53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ssistant to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6792CAB5" w:rsidR="00EC2FF7" w:rsidRDefault="00EC2FF7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Built a power grid DC simulator for the electromigration problem</w:t>
      </w:r>
    </w:p>
    <w:p w14:paraId="1056E077" w14:textId="3C2AC5F3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</w:p>
    <w:p w14:paraId="052EF851" w14:textId="4AC1805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6FA430E1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 to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Jun Tao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(in collaborat</w:t>
      </w:r>
      <w:r w:rsidR="000C1CE4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ion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with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C4210EB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the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</w:p>
    <w:p w14:paraId="05B65797" w14:textId="7CC0A906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4821ABA8" w:rsidR="00E034DF" w:rsidRDefault="00841FDC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Model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ed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65215">
        <w:rPr>
          <w:rFonts w:ascii="Times New Roman" w:hAnsi="Times New Roman"/>
          <w:sz w:val="20"/>
          <w:szCs w:val="20"/>
          <w:lang w:val="en-US"/>
        </w:rPr>
        <w:t xml:space="preserve">performance 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trade-off of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</w:p>
    <w:p w14:paraId="5AF6D484" w14:textId="3118FE2B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</w:p>
    <w:p w14:paraId="7A30D7C3" w14:textId="30D85F6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58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12B3304E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Teaching and </w:t>
      </w:r>
      <w:r w:rsidR="00154437"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Intern</w:t>
      </w:r>
      <w:r w:rsidR="00AE0F7A"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ships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139C88AC" w14:textId="60CFAA2B" w:rsidR="0063046A" w:rsidRPr="00213EF4" w:rsidRDefault="0063046A" w:rsidP="0063046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7733E614" w14:textId="37B55653" w:rsidR="0063046A" w:rsidRPr="002573E0" w:rsidRDefault="0063046A" w:rsidP="0063046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Hardware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63AA5FC9" w14:textId="25E2A4A9" w:rsidR="0063046A" w:rsidRPr="0063046A" w:rsidRDefault="0063046A" w:rsidP="0063046A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Interned in Apple AR/VR display team.</w:t>
      </w: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38A7D897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4BD402AD" w14:textId="330FB092" w:rsidR="000E3ED3" w:rsidRPr="000E3ED3" w:rsidRDefault="000E3ED3" w:rsidP="000E3ED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43F34B1" w14:textId="54A7FE4F" w:rsidR="00CB7593" w:rsidRPr="00213EF4" w:rsidRDefault="00CB7593" w:rsidP="00CB75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4C503E">
        <w:rPr>
          <w:rFonts w:ascii="Times New Roman" w:hAnsi="Times New Roman"/>
          <w:sz w:val="20"/>
          <w:szCs w:val="20"/>
          <w:lang w:val="en-US"/>
        </w:rPr>
        <w:t>Austin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4C503E">
        <w:rPr>
          <w:rFonts w:ascii="Times New Roman" w:hAnsi="Times New Roman"/>
          <w:sz w:val="20"/>
          <w:szCs w:val="20"/>
          <w:lang w:val="en-US"/>
        </w:rPr>
        <w:t>USA</w:t>
      </w:r>
    </w:p>
    <w:p w14:paraId="17D552E7" w14:textId="51049837" w:rsidR="00CB7593" w:rsidRPr="002573E0" w:rsidRDefault="00CB7593" w:rsidP="00CB75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A35EF"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</w:t>
      </w:r>
      <w:r w:rsidR="001A35EF">
        <w:rPr>
          <w:rFonts w:ascii="Times New Roman" w:hAnsi="Times New Roman"/>
          <w:sz w:val="20"/>
          <w:szCs w:val="20"/>
          <w:lang w:val="en-US"/>
        </w:rPr>
        <w:t>23</w:t>
      </w:r>
    </w:p>
    <w:p w14:paraId="455B2249" w14:textId="0E0911F5" w:rsidR="00CB7593" w:rsidRDefault="00CB7593" w:rsidP="00CC3410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  <w:r w:rsidR="009657E6">
        <w:rPr>
          <w:rFonts w:ascii="Times New Roman" w:hAnsi="Times New Roman"/>
          <w:sz w:val="20"/>
          <w:szCs w:val="20"/>
          <w:lang w:val="en-US"/>
        </w:rPr>
        <w:t xml:space="preserve"> (manager: Mark Ren)</w:t>
      </w:r>
    </w:p>
    <w:p w14:paraId="1F3AF90D" w14:textId="496F93DF" w:rsidR="00CC3410" w:rsidRDefault="00E178AE" w:rsidP="00CC3410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</w:t>
      </w:r>
      <w:r w:rsidR="00CC3410">
        <w:rPr>
          <w:rFonts w:ascii="Times New Roman" w:hAnsi="Times New Roman"/>
          <w:sz w:val="20"/>
          <w:szCs w:val="20"/>
          <w:lang w:val="en-US"/>
        </w:rPr>
        <w:t xml:space="preserve"> a large-scale image translation model (&gt; 1GB) based on Pixel2Pixel and </w:t>
      </w:r>
      <w:r w:rsidR="00463D89">
        <w:rPr>
          <w:rFonts w:ascii="Times New Roman" w:hAnsi="Times New Roman"/>
          <w:sz w:val="20"/>
          <w:szCs w:val="20"/>
          <w:lang w:val="en-US"/>
        </w:rPr>
        <w:t>model compression</w:t>
      </w:r>
      <w:r w:rsidR="00CC3410">
        <w:rPr>
          <w:rFonts w:ascii="Times New Roman" w:hAnsi="Times New Roman"/>
          <w:sz w:val="20"/>
          <w:szCs w:val="20"/>
          <w:lang w:val="en-US"/>
        </w:rPr>
        <w:t xml:space="preserve"> technique</w:t>
      </w:r>
    </w:p>
    <w:p w14:paraId="65364126" w14:textId="7AA84521" w:rsidR="00CC3410" w:rsidRPr="00164C05" w:rsidRDefault="00CC3410" w:rsidP="00164C05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</w:p>
    <w:p w14:paraId="0A31DF6B" w14:textId="7B108F6C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University </w:t>
      </w:r>
      <w:r w:rsidR="00204191">
        <w:rPr>
          <w:rFonts w:ascii="Times New Roman" w:hAnsi="Times New Roman"/>
          <w:b/>
          <w:sz w:val="20"/>
          <w:szCs w:val="20"/>
          <w:lang w:val="en-US"/>
        </w:rPr>
        <w:t xml:space="preserve">(FDU) </w:t>
      </w:r>
      <w:r>
        <w:rPr>
          <w:rFonts w:ascii="Times New Roman" w:hAnsi="Times New Roman"/>
          <w:b/>
          <w:sz w:val="20"/>
          <w:szCs w:val="20"/>
          <w:lang w:val="en-US"/>
        </w:rPr>
        <w:t xml:space="preserve">and Duke Kunshan </w:t>
      </w:r>
      <w:r w:rsidR="00204191">
        <w:rPr>
          <w:rFonts w:ascii="Times New Roman" w:hAnsi="Times New Roman"/>
          <w:b/>
          <w:sz w:val="20"/>
          <w:szCs w:val="20"/>
          <w:lang w:val="en-US"/>
        </w:rPr>
        <w:t>University (DKU)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  <w:t>China</w:t>
      </w:r>
    </w:p>
    <w:p w14:paraId="3654C1BF" w14:textId="4721A952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5B20CA">
        <w:rPr>
          <w:rFonts w:ascii="Times New Roman" w:hAnsi="Times New Roman"/>
          <w:sz w:val="20"/>
          <w:szCs w:val="20"/>
          <w:lang w:val="en-US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73C0B64F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lastRenderedPageBreak/>
        <w:t>Performed TA duties for Design of Analog Integrated Circuits at FDU</w:t>
      </w:r>
      <w:r w:rsidR="00247DCF">
        <w:rPr>
          <w:rFonts w:ascii="Times New Roman" w:hAnsi="Times New Roman"/>
          <w:sz w:val="20"/>
          <w:szCs w:val="20"/>
          <w:lang w:val="en-US" w:eastAsia="zh-CN"/>
        </w:rPr>
        <w:t xml:space="preserve"> (instructor: </w:t>
      </w:r>
      <w:r w:rsidRPr="004A2A5B">
        <w:rPr>
          <w:rFonts w:ascii="Times New Roman" w:hAnsi="Times New Roman"/>
          <w:sz w:val="20"/>
          <w:szCs w:val="20"/>
          <w:lang w:val="en-US" w:eastAsia="zh-CN"/>
        </w:rPr>
        <w:t>Prof. Jun Xu</w:t>
      </w:r>
      <w:r w:rsidR="00247DCF">
        <w:rPr>
          <w:rFonts w:ascii="Times New Roman" w:hAnsi="Times New Roman"/>
          <w:sz w:val="20"/>
          <w:szCs w:val="20"/>
          <w:lang w:val="en-US" w:eastAsia="zh-CN"/>
        </w:rPr>
        <w:t>)</w:t>
      </w: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 and Introduction to Programming &amp; Data Structure at </w:t>
      </w:r>
      <w:r w:rsidRPr="004A2A5B">
        <w:rPr>
          <w:rFonts w:ascii="Times New Roman" w:hAnsi="Times New Roman"/>
          <w:sz w:val="20"/>
          <w:szCs w:val="20"/>
          <w:lang w:val="en-US"/>
        </w:rPr>
        <w:t>DKU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34E7F">
        <w:rPr>
          <w:rFonts w:ascii="Times New Roman" w:hAnsi="Times New Roman"/>
          <w:sz w:val="20"/>
          <w:szCs w:val="20"/>
          <w:lang w:val="en-US"/>
        </w:rPr>
        <w:t>(instructor</w:t>
      </w:r>
      <w:r w:rsidR="00734E7F">
        <w:rPr>
          <w:rFonts w:ascii="Times New Roman" w:hAnsi="Times New Roman"/>
          <w:sz w:val="20"/>
          <w:szCs w:val="20"/>
          <w:lang w:val="en-US" w:eastAsia="zh-CN"/>
        </w:rPr>
        <w:t xml:space="preserve">: Prof. Dennis Quan </w:t>
      </w:r>
      <w:r w:rsidR="004759C5">
        <w:rPr>
          <w:rFonts w:ascii="Times New Roman" w:hAnsi="Times New Roman"/>
          <w:sz w:val="20"/>
          <w:szCs w:val="20"/>
          <w:lang w:val="en-US" w:eastAsia="zh-CN"/>
        </w:rPr>
        <w:t>[</w:t>
      </w:r>
      <w:r w:rsidR="00734E7F">
        <w:rPr>
          <w:rFonts w:ascii="Times New Roman" w:hAnsi="Times New Roman"/>
          <w:sz w:val="20"/>
          <w:szCs w:val="20"/>
          <w:lang w:val="en-US" w:eastAsia="zh-CN"/>
        </w:rPr>
        <w:t>Duke Univ.</w:t>
      </w:r>
      <w:r w:rsidR="00CA272E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34E7F">
        <w:rPr>
          <w:rFonts w:ascii="Times New Roman" w:hAnsi="Times New Roman"/>
          <w:sz w:val="20"/>
          <w:szCs w:val="20"/>
          <w:lang w:val="en-US"/>
        </w:rPr>
        <w:t>)</w:t>
      </w:r>
    </w:p>
    <w:p w14:paraId="111A4C85" w14:textId="2E0505AE" w:rsidR="009A1166" w:rsidRPr="00213EF4" w:rsidRDefault="009A1166" w:rsidP="009A116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C1260A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8F643CA" w14:textId="3D8E275C" w:rsidR="009A1166" w:rsidRPr="002573E0" w:rsidRDefault="009A1166" w:rsidP="009A116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 w:rsidR="00B807CC"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1C1F06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1C1F06">
        <w:rPr>
          <w:rFonts w:ascii="Times New Roman" w:hAnsi="Times New Roman"/>
          <w:sz w:val="20"/>
          <w:szCs w:val="20"/>
          <w:lang w:val="en-US"/>
        </w:rPr>
        <w:t>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1C1F06">
        <w:rPr>
          <w:rFonts w:ascii="Times New Roman" w:hAnsi="Times New Roman"/>
          <w:sz w:val="20"/>
          <w:szCs w:val="20"/>
          <w:lang w:val="en-US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025BA">
        <w:rPr>
          <w:rFonts w:ascii="Times New Roman" w:hAnsi="Times New Roman"/>
          <w:sz w:val="20"/>
          <w:szCs w:val="20"/>
          <w:lang w:val="en-US"/>
        </w:rPr>
        <w:t>17</w:t>
      </w:r>
    </w:p>
    <w:p w14:paraId="62400783" w14:textId="3F18B02F" w:rsidR="009A1166" w:rsidRPr="0032292E" w:rsidRDefault="0029631E" w:rsidP="0032292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</w:p>
    <w:p w14:paraId="458120EE" w14:textId="74107DF7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51C294C4" w14:textId="2FF2686E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382DD7F5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ML and Systems Rising Star, MLCommons (41 out of 170)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3FFE3032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Best Pitch Award, Microsystem Annual Research Conference (4 out of ~60)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10F5CC3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 w:rsidR="002C1096">
        <w:rPr>
          <w:rFonts w:ascii="Times New Roman" w:hAnsi="Times New Roman"/>
          <w:sz w:val="20"/>
          <w:szCs w:val="20"/>
          <w:lang w:val="en-US"/>
        </w:rPr>
        <w:t>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1FF1EF4F" w:rsidR="004D5B5E" w:rsidRPr="002E0F0D" w:rsidRDefault="00495DD2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 w:rsidRPr="002E0F0D"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4D5B5E" w:rsidRPr="002E0F0D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28A49F15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126C5D">
        <w:rPr>
          <w:rFonts w:ascii="Times New Roman" w:hAnsi="Times New Roman"/>
          <w:b/>
          <w:sz w:val="20"/>
          <w:szCs w:val="20"/>
          <w:lang w:val="en-US"/>
        </w:rPr>
        <w:t>9</w:t>
      </w:r>
      <w:r w:rsidR="00B6748A">
        <w:rPr>
          <w:rFonts w:ascii="Times New Roman" w:hAnsi="Times New Roman"/>
          <w:b/>
          <w:sz w:val="20"/>
          <w:szCs w:val="20"/>
          <w:lang w:val="en-US"/>
        </w:rPr>
        <w:t>0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0+ 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5733279E" w:rsidR="007B086C" w:rsidRPr="00DA150C" w:rsidRDefault="00D104F4" w:rsidP="00451D8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59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1312E97" w14:textId="26E7DB2A" w:rsidR="004E788D" w:rsidRPr="00674469" w:rsidRDefault="004B1B38" w:rsidP="0067446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Communicated</w:t>
      </w:r>
      <w:r w:rsidR="00DA150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A150C">
        <w:rPr>
          <w:rFonts w:ascii="Times New Roman" w:hAnsi="Times New Roman"/>
          <w:sz w:val="20"/>
          <w:szCs w:val="20"/>
          <w:lang w:val="en-US" w:eastAsia="zh-CN"/>
        </w:rPr>
        <w:t xml:space="preserve">with people globally </w:t>
      </w:r>
      <w:r w:rsidR="000457B4">
        <w:rPr>
          <w:rFonts w:ascii="Times New Roman" w:hAnsi="Times New Roman"/>
          <w:sz w:val="20"/>
          <w:szCs w:val="20"/>
          <w:lang w:val="en-US" w:eastAsia="zh-CN"/>
        </w:rPr>
        <w:t>via email</w:t>
      </w:r>
      <w:r w:rsidR="00944EA1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DA150C">
        <w:rPr>
          <w:rFonts w:ascii="Times New Roman" w:hAnsi="Times New Roman"/>
          <w:sz w:val="20"/>
          <w:szCs w:val="20"/>
          <w:lang w:val="en-US" w:eastAsia="zh-CN"/>
        </w:rPr>
        <w:t>help</w:t>
      </w:r>
      <w:r w:rsidR="00581D63">
        <w:rPr>
          <w:rFonts w:ascii="Times New Roman" w:hAnsi="Times New Roman"/>
          <w:sz w:val="20"/>
          <w:szCs w:val="20"/>
          <w:lang w:val="en-US" w:eastAsia="zh-CN"/>
        </w:rPr>
        <w:t xml:space="preserve">ing them solve </w:t>
      </w:r>
      <w:r w:rsidR="00F8298D">
        <w:rPr>
          <w:rFonts w:ascii="Times New Roman" w:hAnsi="Times New Roman"/>
          <w:sz w:val="20"/>
          <w:szCs w:val="20"/>
          <w:lang w:val="en-US" w:eastAsia="zh-CN"/>
        </w:rPr>
        <w:t>problems</w:t>
      </w:r>
      <w:r w:rsidR="00564A98">
        <w:rPr>
          <w:rFonts w:ascii="Times New Roman" w:hAnsi="Times New Roman"/>
          <w:sz w:val="20"/>
          <w:szCs w:val="20"/>
          <w:lang w:val="en-US" w:eastAsia="zh-CN"/>
        </w:rPr>
        <w:t xml:space="preserve"> relevant to </w:t>
      </w:r>
      <w:r w:rsidR="00564A98" w:rsidRPr="00CA5395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</w:p>
    <w:p w14:paraId="06D54501" w14:textId="458FC32A" w:rsidR="004E788D" w:rsidRPr="001E46E7" w:rsidRDefault="009634B7" w:rsidP="004E788D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 w:rsidR="00E85F60"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 w:rsidR="00CC5760"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="004E788D" w:rsidRPr="00213EF4">
        <w:rPr>
          <w:rFonts w:ascii="Times New Roman" w:hAnsi="Times New Roman"/>
          <w:sz w:val="20"/>
          <w:szCs w:val="20"/>
          <w:lang w:val="en-US"/>
        </w:rPr>
        <w:tab/>
      </w:r>
      <w:r w:rsidR="0021240E">
        <w:rPr>
          <w:rFonts w:ascii="Times New Roman" w:hAnsi="Times New Roman"/>
          <w:sz w:val="20"/>
          <w:szCs w:val="20"/>
          <w:lang w:val="en-US"/>
        </w:rPr>
        <w:t>Kunshan</w:t>
      </w:r>
      <w:r w:rsidR="004E788D">
        <w:rPr>
          <w:rFonts w:ascii="Times New Roman" w:hAnsi="Times New Roman"/>
          <w:sz w:val="20"/>
          <w:szCs w:val="20"/>
          <w:lang w:val="en-US"/>
        </w:rPr>
        <w:t>, China</w:t>
      </w:r>
    </w:p>
    <w:p w14:paraId="718052EC" w14:textId="72B2D6C0" w:rsidR="007C21DD" w:rsidRPr="0076605C" w:rsidRDefault="004E788D" w:rsidP="0076605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 w:rsidR="00AE596E">
        <w:rPr>
          <w:rFonts w:ascii="Times New Roman" w:hAnsi="Times New Roman"/>
          <w:i/>
          <w:iCs/>
          <w:sz w:val="20"/>
          <w:szCs w:val="20"/>
          <w:lang w:val="en-US"/>
        </w:rPr>
        <w:t>A</w:t>
      </w:r>
      <w:r w:rsidR="00674469">
        <w:rPr>
          <w:rFonts w:ascii="Times New Roman" w:hAnsi="Times New Roman"/>
          <w:i/>
          <w:iCs/>
          <w:sz w:val="20"/>
          <w:szCs w:val="20"/>
          <w:lang w:val="en-US"/>
        </w:rPr>
        <w:t>uto-</w:t>
      </w:r>
      <w:r w:rsidR="00E85F60">
        <w:rPr>
          <w:rFonts w:ascii="Times New Roman" w:hAnsi="Times New Roman"/>
          <w:i/>
          <w:iCs/>
          <w:sz w:val="20"/>
          <w:szCs w:val="20"/>
          <w:lang w:val="en-US"/>
        </w:rPr>
        <w:t>G</w:t>
      </w:r>
      <w:r w:rsidR="00674469">
        <w:rPr>
          <w:rFonts w:ascii="Times New Roman" w:hAnsi="Times New Roman"/>
          <w:i/>
          <w:iCs/>
          <w:sz w:val="20"/>
          <w:szCs w:val="20"/>
          <w:lang w:val="en-US"/>
        </w:rPr>
        <w:t xml:space="preserve">rading </w:t>
      </w:r>
      <w:r w:rsidR="00AE596E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674469">
        <w:rPr>
          <w:rFonts w:ascii="Times New Roman" w:hAnsi="Times New Roman"/>
          <w:i/>
          <w:iCs/>
          <w:sz w:val="20"/>
          <w:szCs w:val="20"/>
          <w:lang w:val="en-US"/>
        </w:rPr>
        <w:t>ystem</w:t>
      </w:r>
      <w:r w:rsidR="00BD64C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E596E">
        <w:rPr>
          <w:rFonts w:ascii="Times New Roman" w:hAnsi="Times New Roman"/>
          <w:i/>
          <w:iCs/>
          <w:sz w:val="20"/>
          <w:szCs w:val="20"/>
          <w:lang w:val="en-US"/>
        </w:rPr>
        <w:t>D</w:t>
      </w:r>
      <w:r w:rsidR="00457434">
        <w:rPr>
          <w:rFonts w:ascii="Times New Roman" w:hAnsi="Times New Roman"/>
          <w:i/>
          <w:iCs/>
          <w:sz w:val="20"/>
          <w:szCs w:val="20"/>
          <w:lang w:val="en-US"/>
        </w:rPr>
        <w:t>eveloped</w:t>
      </w:r>
      <w:r w:rsidR="00EF4FC9">
        <w:rPr>
          <w:rFonts w:ascii="Times New Roman" w:hAnsi="Times New Roman"/>
          <w:i/>
          <w:iCs/>
          <w:sz w:val="20"/>
          <w:szCs w:val="20"/>
          <w:lang w:val="en-US"/>
        </w:rPr>
        <w:t xml:space="preserve">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0C1BC8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234934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5B390F"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782CE9ED" w14:textId="7C85C464" w:rsidR="00855B3F" w:rsidRPr="00855B3F" w:rsidRDefault="00855B3F" w:rsidP="004E788D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 w:rsidR="00ED1BAE">
        <w:rPr>
          <w:rFonts w:ascii="Times New Roman" w:hAnsi="Times New Roman"/>
          <w:bCs/>
          <w:sz w:val="20"/>
          <w:szCs w:val="20"/>
          <w:lang w:val="en-US"/>
        </w:rPr>
        <w:t xml:space="preserve">d </w:t>
      </w:r>
      <w:r w:rsidR="00B137D6">
        <w:rPr>
          <w:rFonts w:ascii="Times New Roman" w:hAnsi="Times New Roman"/>
          <w:bCs/>
          <w:sz w:val="20"/>
          <w:szCs w:val="20"/>
          <w:lang w:val="en-US"/>
        </w:rPr>
        <w:t>a</w:t>
      </w:r>
      <w:r w:rsidR="00ED1BAE">
        <w:rPr>
          <w:rFonts w:ascii="Times New Roman" w:hAnsi="Times New Roman"/>
          <w:bCs/>
          <w:sz w:val="20"/>
          <w:szCs w:val="20"/>
          <w:lang w:val="en-US"/>
        </w:rPr>
        <w:t xml:space="preserve"> small TA gro</w:t>
      </w:r>
      <w:r w:rsidR="00086A1C">
        <w:rPr>
          <w:rFonts w:ascii="Times New Roman" w:hAnsi="Times New Roman"/>
          <w:bCs/>
          <w:sz w:val="20"/>
          <w:szCs w:val="20"/>
          <w:lang w:val="en-US"/>
        </w:rPr>
        <w:t>up</w:t>
      </w:r>
      <w:r w:rsidR="001663CD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6C7FC9">
        <w:rPr>
          <w:rFonts w:ascii="Times New Roman" w:hAnsi="Times New Roman"/>
          <w:bCs/>
          <w:sz w:val="20"/>
          <w:szCs w:val="20"/>
          <w:lang w:val="en-US"/>
        </w:rPr>
        <w:t>to peruse</w:t>
      </w:r>
      <w:r w:rsidR="00D82996">
        <w:rPr>
          <w:rFonts w:ascii="Times New Roman" w:hAnsi="Times New Roman"/>
          <w:bCs/>
          <w:sz w:val="20"/>
          <w:szCs w:val="20"/>
          <w:lang w:val="en-US"/>
        </w:rPr>
        <w:t xml:space="preserve"> the source code of Submitty</w:t>
      </w:r>
    </w:p>
    <w:p w14:paraId="23890ABF" w14:textId="39E992A5" w:rsidR="004E788D" w:rsidRPr="00DA150C" w:rsidRDefault="006C7FC9" w:rsidP="00AB090D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Developed</w:t>
      </w:r>
      <w:r w:rsidR="004660A7">
        <w:rPr>
          <w:rFonts w:ascii="Times New Roman" w:hAnsi="Times New Roman"/>
          <w:sz w:val="20"/>
          <w:szCs w:val="20"/>
          <w:lang w:val="en-US" w:eastAsia="zh-CN"/>
        </w:rPr>
        <w:t xml:space="preserve"> a</w:t>
      </w:r>
      <w:r w:rsidR="000F6277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F01AD">
        <w:rPr>
          <w:rFonts w:ascii="Times New Roman" w:hAnsi="Times New Roman" w:hint="eastAsia"/>
          <w:sz w:val="20"/>
          <w:szCs w:val="20"/>
          <w:lang w:val="en-US" w:eastAsia="zh-CN"/>
        </w:rPr>
        <w:t>fully</w:t>
      </w:r>
      <w:r w:rsidR="006F01A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21733D">
        <w:rPr>
          <w:rFonts w:ascii="Times New Roman" w:hAnsi="Times New Roman"/>
          <w:sz w:val="20"/>
          <w:szCs w:val="20"/>
          <w:lang w:val="en-US" w:eastAsia="zh-CN"/>
        </w:rPr>
        <w:t>auto</w:t>
      </w:r>
      <w:r w:rsidR="006F01AD">
        <w:rPr>
          <w:rFonts w:ascii="Times New Roman" w:hAnsi="Times New Roman"/>
          <w:sz w:val="20"/>
          <w:szCs w:val="20"/>
          <w:lang w:val="en-US" w:eastAsia="zh-CN"/>
        </w:rPr>
        <w:t xml:space="preserve">matic </w:t>
      </w:r>
      <w:r w:rsidR="004660A7">
        <w:rPr>
          <w:rFonts w:ascii="Times New Roman" w:hAnsi="Times New Roman"/>
          <w:sz w:val="20"/>
          <w:szCs w:val="20"/>
          <w:lang w:val="en-US" w:eastAsia="zh-CN"/>
        </w:rPr>
        <w:t xml:space="preserve">grading system </w:t>
      </w:r>
      <w:r w:rsidR="00FC1AB6">
        <w:rPr>
          <w:rFonts w:ascii="Times New Roman" w:hAnsi="Times New Roman"/>
          <w:sz w:val="20"/>
          <w:szCs w:val="20"/>
          <w:lang w:val="en-US" w:eastAsia="zh-CN"/>
        </w:rPr>
        <w:t xml:space="preserve">based </w:t>
      </w:r>
      <w:r w:rsidR="00D925FB">
        <w:rPr>
          <w:rFonts w:ascii="Times New Roman" w:hAnsi="Times New Roman"/>
          <w:sz w:val="20"/>
          <w:szCs w:val="20"/>
          <w:lang w:val="en-US" w:eastAsia="zh-CN"/>
        </w:rPr>
        <w:t xml:space="preserve">on </w:t>
      </w:r>
      <w:r w:rsidR="004660A7">
        <w:rPr>
          <w:rFonts w:ascii="Times New Roman" w:hAnsi="Times New Roman"/>
          <w:sz w:val="20"/>
          <w:szCs w:val="20"/>
          <w:lang w:val="en-US" w:eastAsia="zh-CN"/>
        </w:rPr>
        <w:t>Submitty</w:t>
      </w:r>
    </w:p>
    <w:p w14:paraId="10B106DA" w14:textId="171C8A40" w:rsidR="00BD51E1" w:rsidRPr="00196920" w:rsidRDefault="00BD51E1" w:rsidP="00BD51E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72608999" w14:textId="6D23BB4C" w:rsidR="00BD51E1" w:rsidRPr="00213EF4" w:rsidRDefault="00BD51E1" w:rsidP="00BD51E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 w:rsidR="00001A20">
        <w:rPr>
          <w:rFonts w:ascii="Times New Roman" w:hAnsi="Times New Roman"/>
          <w:i/>
          <w:iCs/>
          <w:sz w:val="20"/>
          <w:szCs w:val="20"/>
          <w:lang w:val="en-US"/>
        </w:rPr>
        <w:t>P</w:t>
      </w:r>
      <w:r w:rsidR="00770D56">
        <w:rPr>
          <w:rFonts w:ascii="Times New Roman" w:hAnsi="Times New Roman"/>
          <w:i/>
          <w:iCs/>
          <w:sz w:val="20"/>
          <w:szCs w:val="20"/>
          <w:lang w:val="en-US"/>
        </w:rPr>
        <w:t>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</w:t>
      </w:r>
      <w:r w:rsidR="00A736F3"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: 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>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7C8B9975" w14:textId="5BF31DA8" w:rsidR="00BD51E1" w:rsidRPr="0085463A" w:rsidRDefault="00BD51E1" w:rsidP="00BD51E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Implemented the game with </w:t>
      </w:r>
      <w:r w:rsidR="00E979B9">
        <w:rPr>
          <w:rFonts w:ascii="Times New Roman" w:hAnsi="Times New Roman"/>
          <w:sz w:val="20"/>
          <w:szCs w:val="20"/>
          <w:lang w:val="en-US"/>
        </w:rPr>
        <w:t xml:space="preserve">a </w:t>
      </w:r>
      <w:r>
        <w:rPr>
          <w:rFonts w:ascii="Times New Roman" w:hAnsi="Times New Roman"/>
          <w:sz w:val="20"/>
          <w:szCs w:val="20"/>
          <w:lang w:val="en-US"/>
        </w:rPr>
        <w:t xml:space="preserve">complete plot via Haskell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0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1E21165B" w14:textId="77777777" w:rsidR="00D63C24" w:rsidRPr="00F3173E" w:rsidRDefault="00D63C24" w:rsidP="00D63C2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</w:p>
    <w:p w14:paraId="5CDFCC64" w14:textId="56D6A666" w:rsidR="00BD51E1" w:rsidRPr="00FF5312" w:rsidRDefault="00BD51E1" w:rsidP="00FF5312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Exploited Haskell libraries (e.g., SDL2, SDL2-ttf</w:t>
      </w:r>
      <w:r w:rsidR="005A3A5E">
        <w:rPr>
          <w:rFonts w:ascii="Times New Roman" w:hAnsi="Times New Roman"/>
          <w:sz w:val="20"/>
          <w:szCs w:val="20"/>
          <w:lang w:val="en-US"/>
        </w:rPr>
        <w:t>,</w:t>
      </w:r>
      <w:r>
        <w:rPr>
          <w:rFonts w:ascii="Times New Roman" w:hAnsi="Times New Roman"/>
          <w:sz w:val="20"/>
          <w:szCs w:val="20"/>
          <w:lang w:val="en-US"/>
        </w:rPr>
        <w:t xml:space="preserve">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</w:p>
    <w:p w14:paraId="07833ED0" w14:textId="43502226" w:rsidR="00632C81" w:rsidRPr="00160554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160554"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510D697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235342BF" w14:textId="77777777" w:rsidR="00657490" w:rsidRPr="00657490" w:rsidRDefault="00657490" w:rsidP="00262116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657490">
        <w:rPr>
          <w:rFonts w:ascii="Times New Roman" w:hAnsi="Times New Roman"/>
          <w:b/>
          <w:sz w:val="20"/>
          <w:szCs w:val="20"/>
          <w:lang w:val="en-US"/>
        </w:rPr>
        <w:t>Computer and Language Skills</w:t>
      </w:r>
    </w:p>
    <w:p w14:paraId="4C344F56" w14:textId="0C2CC5C9" w:rsidR="00027913" w:rsidRDefault="006A3659" w:rsidP="00262116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1212F7">
        <w:rPr>
          <w:rFonts w:ascii="Times New Roman" w:hAnsi="Times New Roman"/>
          <w:b/>
          <w:bCs/>
          <w:sz w:val="20"/>
          <w:szCs w:val="20"/>
          <w:lang w:val="en-GB"/>
        </w:rPr>
        <w:t>Programming languages</w:t>
      </w:r>
      <w:r w:rsidR="00F92BF1" w:rsidRPr="001212F7">
        <w:rPr>
          <w:rFonts w:ascii="Times New Roman" w:hAnsi="Times New Roman"/>
          <w:b/>
          <w:bCs/>
          <w:sz w:val="20"/>
          <w:szCs w:val="20"/>
          <w:lang w:val="en-GB"/>
        </w:rPr>
        <w:t xml:space="preserve"> &amp; Software</w:t>
      </w:r>
      <w:r>
        <w:rPr>
          <w:rFonts w:ascii="Times New Roman" w:hAnsi="Times New Roman"/>
          <w:sz w:val="20"/>
          <w:szCs w:val="20"/>
          <w:lang w:val="en-GB"/>
        </w:rPr>
        <w:t>:</w:t>
      </w:r>
      <w:r w:rsidR="00027913" w:rsidRPr="00756BAF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E974BC">
        <w:rPr>
          <w:rFonts w:ascii="Times New Roman" w:hAnsi="Times New Roman"/>
          <w:sz w:val="20"/>
          <w:szCs w:val="20"/>
          <w:lang w:val="en-GB"/>
        </w:rPr>
        <w:t>C/C++, MATLAB, Python, Linux</w:t>
      </w:r>
      <w:r w:rsidR="00E22D10">
        <w:rPr>
          <w:rFonts w:ascii="Times New Roman" w:hAnsi="Times New Roman"/>
          <w:sz w:val="20"/>
          <w:szCs w:val="20"/>
          <w:lang w:val="en-GB"/>
        </w:rPr>
        <w:t>, H</w:t>
      </w:r>
      <w:r w:rsidR="00997222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="00E22D10">
        <w:rPr>
          <w:rFonts w:ascii="Times New Roman" w:hAnsi="Times New Roman"/>
          <w:sz w:val="20"/>
          <w:szCs w:val="20"/>
          <w:lang w:val="en-GB"/>
        </w:rPr>
        <w:t>, S</w:t>
      </w:r>
      <w:r w:rsidR="00997222">
        <w:rPr>
          <w:rFonts w:ascii="Times New Roman" w:hAnsi="Times New Roman"/>
          <w:sz w:val="20"/>
          <w:szCs w:val="20"/>
          <w:lang w:val="en-GB"/>
        </w:rPr>
        <w:t>PECTRE</w:t>
      </w:r>
      <w:r w:rsidR="00171360">
        <w:rPr>
          <w:rFonts w:ascii="Times New Roman" w:hAnsi="Times New Roman"/>
          <w:sz w:val="20"/>
          <w:szCs w:val="20"/>
          <w:lang w:val="en-GB"/>
        </w:rPr>
        <w:t>, Lumerical</w:t>
      </w:r>
    </w:p>
    <w:p w14:paraId="1FE153AC" w14:textId="2181BD55" w:rsidR="00004913" w:rsidRPr="006E6D22" w:rsidRDefault="006A3659" w:rsidP="007E751D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r w:rsidRPr="001212F7">
        <w:rPr>
          <w:rFonts w:ascii="Times New Roman" w:hAnsi="Times New Roman"/>
          <w:b/>
          <w:bCs/>
          <w:sz w:val="20"/>
          <w:szCs w:val="20"/>
          <w:lang w:val="en-GB"/>
        </w:rPr>
        <w:t>Languages</w:t>
      </w:r>
      <w:r>
        <w:rPr>
          <w:rFonts w:ascii="Times New Roman" w:hAnsi="Times New Roman"/>
          <w:sz w:val="20"/>
          <w:szCs w:val="20"/>
          <w:lang w:val="en-GB"/>
        </w:rPr>
        <w:t xml:space="preserve">: </w:t>
      </w:r>
      <w:r w:rsidR="00467D76" w:rsidRPr="00F3173E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29CA07E3" w14:textId="5343462A" w:rsidR="006E6D22" w:rsidRPr="00160554" w:rsidRDefault="006E6D2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 Services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252F7C8E" w14:textId="70AC3F5C" w:rsidR="006E6D22" w:rsidRPr="006E6D22" w:rsidRDefault="006E6D22" w:rsidP="006E6D22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b/>
          <w:bCs/>
          <w:sz w:val="20"/>
          <w:szCs w:val="20"/>
          <w:lang w:val="en-GB"/>
        </w:rPr>
        <w:t xml:space="preserve">Independent reviewer: </w:t>
      </w:r>
      <w:r w:rsidRPr="006E6D22">
        <w:rPr>
          <w:rFonts w:ascii="Times New Roman" w:hAnsi="Times New Roman"/>
          <w:sz w:val="20"/>
          <w:szCs w:val="20"/>
          <w:lang w:val="en-GB"/>
        </w:rPr>
        <w:t xml:space="preserve">IEEE TCAD, </w:t>
      </w:r>
      <w:r w:rsidR="000852A1">
        <w:rPr>
          <w:rFonts w:ascii="Times New Roman" w:hAnsi="Times New Roman"/>
          <w:sz w:val="20"/>
          <w:szCs w:val="20"/>
          <w:lang w:val="en-GB"/>
        </w:rPr>
        <w:t xml:space="preserve">CVPR, </w:t>
      </w:r>
      <w:r w:rsidR="00667EC7">
        <w:rPr>
          <w:rFonts w:ascii="Times New Roman" w:hAnsi="Times New Roman"/>
          <w:sz w:val="20"/>
          <w:szCs w:val="20"/>
          <w:lang w:val="en-GB"/>
        </w:rPr>
        <w:t>Neu</w:t>
      </w:r>
      <w:r w:rsidR="00961D5B">
        <w:rPr>
          <w:rFonts w:ascii="Times New Roman" w:hAnsi="Times New Roman"/>
          <w:sz w:val="20"/>
          <w:szCs w:val="20"/>
          <w:lang w:val="en-GB"/>
        </w:rPr>
        <w:t>r</w:t>
      </w:r>
      <w:r w:rsidR="00667EC7">
        <w:rPr>
          <w:rFonts w:ascii="Times New Roman" w:hAnsi="Times New Roman"/>
          <w:sz w:val="20"/>
          <w:szCs w:val="20"/>
          <w:lang w:val="en-GB"/>
        </w:rPr>
        <w:t xml:space="preserve">ips, </w:t>
      </w:r>
      <w:r w:rsidRPr="006E6D22">
        <w:rPr>
          <w:rFonts w:ascii="Times New Roman" w:hAnsi="Times New Roman"/>
          <w:sz w:val="20"/>
          <w:szCs w:val="20"/>
          <w:lang w:val="en-GB"/>
        </w:rPr>
        <w:t>etc.,</w:t>
      </w:r>
    </w:p>
    <w:sectPr w:rsidR="006E6D22" w:rsidRPr="006E6D22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90088" w14:textId="77777777" w:rsidR="00CD4403" w:rsidRDefault="00CD4403" w:rsidP="00467C06">
      <w:pPr>
        <w:spacing w:after="0" w:line="240" w:lineRule="auto"/>
      </w:pPr>
      <w:r>
        <w:separator/>
      </w:r>
    </w:p>
  </w:endnote>
  <w:endnote w:type="continuationSeparator" w:id="0">
    <w:p w14:paraId="5723078B" w14:textId="77777777" w:rsidR="00CD4403" w:rsidRDefault="00CD4403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D7A2F" w14:textId="77777777" w:rsidR="00CD4403" w:rsidRDefault="00CD4403" w:rsidP="00467C06">
      <w:pPr>
        <w:spacing w:after="0" w:line="240" w:lineRule="auto"/>
      </w:pPr>
      <w:r>
        <w:separator/>
      </w:r>
    </w:p>
  </w:footnote>
  <w:footnote w:type="continuationSeparator" w:id="0">
    <w:p w14:paraId="11B4407B" w14:textId="77777777" w:rsidR="00CD4403" w:rsidRDefault="00CD4403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19D9"/>
    <w:rsid w:val="00001A20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867"/>
    <w:rsid w:val="000149A9"/>
    <w:rsid w:val="00015862"/>
    <w:rsid w:val="00017CA3"/>
    <w:rsid w:val="00020D4D"/>
    <w:rsid w:val="000212AC"/>
    <w:rsid w:val="00021780"/>
    <w:rsid w:val="0002252E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5000D"/>
    <w:rsid w:val="000510E0"/>
    <w:rsid w:val="00052838"/>
    <w:rsid w:val="00052FCD"/>
    <w:rsid w:val="00055A2F"/>
    <w:rsid w:val="000568AC"/>
    <w:rsid w:val="00060243"/>
    <w:rsid w:val="00062FA6"/>
    <w:rsid w:val="0006440A"/>
    <w:rsid w:val="00064FA9"/>
    <w:rsid w:val="00066B49"/>
    <w:rsid w:val="00067435"/>
    <w:rsid w:val="00067FD4"/>
    <w:rsid w:val="00070041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919F2"/>
    <w:rsid w:val="000926B4"/>
    <w:rsid w:val="00093612"/>
    <w:rsid w:val="000945C9"/>
    <w:rsid w:val="00094A08"/>
    <w:rsid w:val="00095756"/>
    <w:rsid w:val="00095955"/>
    <w:rsid w:val="000A0387"/>
    <w:rsid w:val="000A055C"/>
    <w:rsid w:val="000A1B22"/>
    <w:rsid w:val="000A21E5"/>
    <w:rsid w:val="000A263A"/>
    <w:rsid w:val="000A7290"/>
    <w:rsid w:val="000A78A8"/>
    <w:rsid w:val="000A7E7B"/>
    <w:rsid w:val="000B1EF8"/>
    <w:rsid w:val="000B2DF7"/>
    <w:rsid w:val="000B4C3C"/>
    <w:rsid w:val="000B63FD"/>
    <w:rsid w:val="000C150C"/>
    <w:rsid w:val="000C1809"/>
    <w:rsid w:val="000C1BC8"/>
    <w:rsid w:val="000C1CE4"/>
    <w:rsid w:val="000C24CD"/>
    <w:rsid w:val="000C40F9"/>
    <w:rsid w:val="000C46AB"/>
    <w:rsid w:val="000C5E77"/>
    <w:rsid w:val="000C6234"/>
    <w:rsid w:val="000C721C"/>
    <w:rsid w:val="000C7E75"/>
    <w:rsid w:val="000D1F8C"/>
    <w:rsid w:val="000D23E8"/>
    <w:rsid w:val="000D23F4"/>
    <w:rsid w:val="000D3021"/>
    <w:rsid w:val="000D4357"/>
    <w:rsid w:val="000D5324"/>
    <w:rsid w:val="000D5C27"/>
    <w:rsid w:val="000D6065"/>
    <w:rsid w:val="000D747F"/>
    <w:rsid w:val="000E19B6"/>
    <w:rsid w:val="000E3245"/>
    <w:rsid w:val="000E3ED3"/>
    <w:rsid w:val="000E40D9"/>
    <w:rsid w:val="000E4F44"/>
    <w:rsid w:val="000E57C9"/>
    <w:rsid w:val="000E6F25"/>
    <w:rsid w:val="000F038E"/>
    <w:rsid w:val="000F3B94"/>
    <w:rsid w:val="000F3C51"/>
    <w:rsid w:val="000F5495"/>
    <w:rsid w:val="000F609E"/>
    <w:rsid w:val="000F6277"/>
    <w:rsid w:val="000F755C"/>
    <w:rsid w:val="00102BC4"/>
    <w:rsid w:val="00102D7C"/>
    <w:rsid w:val="0010356A"/>
    <w:rsid w:val="001045F4"/>
    <w:rsid w:val="00107825"/>
    <w:rsid w:val="001118A1"/>
    <w:rsid w:val="00111E48"/>
    <w:rsid w:val="0011487D"/>
    <w:rsid w:val="00116073"/>
    <w:rsid w:val="001175CD"/>
    <w:rsid w:val="00120ACC"/>
    <w:rsid w:val="001212F7"/>
    <w:rsid w:val="00121324"/>
    <w:rsid w:val="00122044"/>
    <w:rsid w:val="00122516"/>
    <w:rsid w:val="00122DC7"/>
    <w:rsid w:val="001259C3"/>
    <w:rsid w:val="0012623F"/>
    <w:rsid w:val="00126540"/>
    <w:rsid w:val="00126C5D"/>
    <w:rsid w:val="001274DA"/>
    <w:rsid w:val="00127D14"/>
    <w:rsid w:val="0013170F"/>
    <w:rsid w:val="00134D98"/>
    <w:rsid w:val="001350FB"/>
    <w:rsid w:val="0013512B"/>
    <w:rsid w:val="001367B3"/>
    <w:rsid w:val="001428EC"/>
    <w:rsid w:val="00143529"/>
    <w:rsid w:val="00151789"/>
    <w:rsid w:val="001535F2"/>
    <w:rsid w:val="001537E9"/>
    <w:rsid w:val="00153F37"/>
    <w:rsid w:val="00154437"/>
    <w:rsid w:val="00156D98"/>
    <w:rsid w:val="00157E2E"/>
    <w:rsid w:val="00160222"/>
    <w:rsid w:val="00160554"/>
    <w:rsid w:val="001609BB"/>
    <w:rsid w:val="00160CF7"/>
    <w:rsid w:val="00160F31"/>
    <w:rsid w:val="00163BFA"/>
    <w:rsid w:val="00163C47"/>
    <w:rsid w:val="001648B3"/>
    <w:rsid w:val="00164C05"/>
    <w:rsid w:val="00165B26"/>
    <w:rsid w:val="001663CD"/>
    <w:rsid w:val="00166AFB"/>
    <w:rsid w:val="00167DE5"/>
    <w:rsid w:val="001705FE"/>
    <w:rsid w:val="00171360"/>
    <w:rsid w:val="00173A37"/>
    <w:rsid w:val="00174757"/>
    <w:rsid w:val="0017501E"/>
    <w:rsid w:val="00175A04"/>
    <w:rsid w:val="00176782"/>
    <w:rsid w:val="001775F4"/>
    <w:rsid w:val="00180B8A"/>
    <w:rsid w:val="0018328D"/>
    <w:rsid w:val="001835EF"/>
    <w:rsid w:val="00184110"/>
    <w:rsid w:val="00186CB2"/>
    <w:rsid w:val="00186F77"/>
    <w:rsid w:val="00187461"/>
    <w:rsid w:val="001910F2"/>
    <w:rsid w:val="00191943"/>
    <w:rsid w:val="001922DF"/>
    <w:rsid w:val="0019241E"/>
    <w:rsid w:val="00192FAF"/>
    <w:rsid w:val="00193025"/>
    <w:rsid w:val="00195B32"/>
    <w:rsid w:val="00196920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4300"/>
    <w:rsid w:val="001B5055"/>
    <w:rsid w:val="001B670D"/>
    <w:rsid w:val="001C1969"/>
    <w:rsid w:val="001C1F06"/>
    <w:rsid w:val="001C3ABB"/>
    <w:rsid w:val="001C55BE"/>
    <w:rsid w:val="001C576B"/>
    <w:rsid w:val="001C5BA3"/>
    <w:rsid w:val="001C6B46"/>
    <w:rsid w:val="001C6C50"/>
    <w:rsid w:val="001D04FC"/>
    <w:rsid w:val="001D0DC3"/>
    <w:rsid w:val="001D15DF"/>
    <w:rsid w:val="001D2FCD"/>
    <w:rsid w:val="001D305A"/>
    <w:rsid w:val="001D431F"/>
    <w:rsid w:val="001D499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25C5"/>
    <w:rsid w:val="001F2BA0"/>
    <w:rsid w:val="001F32B4"/>
    <w:rsid w:val="001F3C7C"/>
    <w:rsid w:val="001F4146"/>
    <w:rsid w:val="001F4947"/>
    <w:rsid w:val="001F4CF9"/>
    <w:rsid w:val="001F541E"/>
    <w:rsid w:val="001F5DE8"/>
    <w:rsid w:val="001F6FA1"/>
    <w:rsid w:val="001F705C"/>
    <w:rsid w:val="001F7260"/>
    <w:rsid w:val="002001E1"/>
    <w:rsid w:val="00200E30"/>
    <w:rsid w:val="00202BE3"/>
    <w:rsid w:val="00202D13"/>
    <w:rsid w:val="002034AE"/>
    <w:rsid w:val="002037FF"/>
    <w:rsid w:val="00204191"/>
    <w:rsid w:val="00204218"/>
    <w:rsid w:val="002072BC"/>
    <w:rsid w:val="002108E6"/>
    <w:rsid w:val="002109B9"/>
    <w:rsid w:val="0021240E"/>
    <w:rsid w:val="002136C8"/>
    <w:rsid w:val="002148C7"/>
    <w:rsid w:val="00215479"/>
    <w:rsid w:val="00215629"/>
    <w:rsid w:val="00215A36"/>
    <w:rsid w:val="00215FAB"/>
    <w:rsid w:val="0021733D"/>
    <w:rsid w:val="002179A6"/>
    <w:rsid w:val="00217F20"/>
    <w:rsid w:val="00220633"/>
    <w:rsid w:val="00221774"/>
    <w:rsid w:val="002217AB"/>
    <w:rsid w:val="00223080"/>
    <w:rsid w:val="002243E5"/>
    <w:rsid w:val="0022513E"/>
    <w:rsid w:val="0022661F"/>
    <w:rsid w:val="002266F1"/>
    <w:rsid w:val="00226916"/>
    <w:rsid w:val="00230819"/>
    <w:rsid w:val="00233047"/>
    <w:rsid w:val="00234073"/>
    <w:rsid w:val="00234226"/>
    <w:rsid w:val="00234934"/>
    <w:rsid w:val="00234DEF"/>
    <w:rsid w:val="00242C8A"/>
    <w:rsid w:val="00246AE3"/>
    <w:rsid w:val="00246E61"/>
    <w:rsid w:val="002477B7"/>
    <w:rsid w:val="00247DCF"/>
    <w:rsid w:val="00251223"/>
    <w:rsid w:val="00253C07"/>
    <w:rsid w:val="002552E5"/>
    <w:rsid w:val="002558A4"/>
    <w:rsid w:val="002573E0"/>
    <w:rsid w:val="0025777B"/>
    <w:rsid w:val="002602AC"/>
    <w:rsid w:val="00260599"/>
    <w:rsid w:val="00262116"/>
    <w:rsid w:val="0026276E"/>
    <w:rsid w:val="00262BD8"/>
    <w:rsid w:val="0026359B"/>
    <w:rsid w:val="00263A62"/>
    <w:rsid w:val="002660FE"/>
    <w:rsid w:val="0026662E"/>
    <w:rsid w:val="002732BB"/>
    <w:rsid w:val="00280762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16D9"/>
    <w:rsid w:val="0029303C"/>
    <w:rsid w:val="00294374"/>
    <w:rsid w:val="00294E65"/>
    <w:rsid w:val="00295349"/>
    <w:rsid w:val="002954FE"/>
    <w:rsid w:val="0029631E"/>
    <w:rsid w:val="00296B9A"/>
    <w:rsid w:val="00297ED7"/>
    <w:rsid w:val="002A0DA0"/>
    <w:rsid w:val="002A416E"/>
    <w:rsid w:val="002A7932"/>
    <w:rsid w:val="002A7BEB"/>
    <w:rsid w:val="002B03CF"/>
    <w:rsid w:val="002B1EE0"/>
    <w:rsid w:val="002B2B42"/>
    <w:rsid w:val="002B417A"/>
    <w:rsid w:val="002B531D"/>
    <w:rsid w:val="002B6070"/>
    <w:rsid w:val="002B6A1C"/>
    <w:rsid w:val="002C0D58"/>
    <w:rsid w:val="002C1096"/>
    <w:rsid w:val="002C117B"/>
    <w:rsid w:val="002C3ECF"/>
    <w:rsid w:val="002C40DF"/>
    <w:rsid w:val="002C4DBB"/>
    <w:rsid w:val="002C5A43"/>
    <w:rsid w:val="002C6D70"/>
    <w:rsid w:val="002C7749"/>
    <w:rsid w:val="002D209E"/>
    <w:rsid w:val="002D2306"/>
    <w:rsid w:val="002D384B"/>
    <w:rsid w:val="002D63BD"/>
    <w:rsid w:val="002D7BC9"/>
    <w:rsid w:val="002E05B3"/>
    <w:rsid w:val="002E0F0D"/>
    <w:rsid w:val="002E0F39"/>
    <w:rsid w:val="002E1919"/>
    <w:rsid w:val="002E1C07"/>
    <w:rsid w:val="002E4122"/>
    <w:rsid w:val="002E5541"/>
    <w:rsid w:val="002E5C97"/>
    <w:rsid w:val="002E69EF"/>
    <w:rsid w:val="002E77B8"/>
    <w:rsid w:val="002F0A18"/>
    <w:rsid w:val="002F1778"/>
    <w:rsid w:val="002F17C1"/>
    <w:rsid w:val="002F30DB"/>
    <w:rsid w:val="002F3D30"/>
    <w:rsid w:val="002F43A0"/>
    <w:rsid w:val="002F7258"/>
    <w:rsid w:val="002F7694"/>
    <w:rsid w:val="003028DB"/>
    <w:rsid w:val="00302F81"/>
    <w:rsid w:val="003041FD"/>
    <w:rsid w:val="00304516"/>
    <w:rsid w:val="0031031D"/>
    <w:rsid w:val="00312178"/>
    <w:rsid w:val="0031220A"/>
    <w:rsid w:val="00312979"/>
    <w:rsid w:val="00313EC9"/>
    <w:rsid w:val="003151DB"/>
    <w:rsid w:val="0031687C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468A"/>
    <w:rsid w:val="00325957"/>
    <w:rsid w:val="00327332"/>
    <w:rsid w:val="0033125E"/>
    <w:rsid w:val="00333CA8"/>
    <w:rsid w:val="00336115"/>
    <w:rsid w:val="003361B6"/>
    <w:rsid w:val="00336BCF"/>
    <w:rsid w:val="00340058"/>
    <w:rsid w:val="00341AC1"/>
    <w:rsid w:val="00344161"/>
    <w:rsid w:val="003443B0"/>
    <w:rsid w:val="0034505C"/>
    <w:rsid w:val="00346C8E"/>
    <w:rsid w:val="00350BA7"/>
    <w:rsid w:val="00350F47"/>
    <w:rsid w:val="003512F8"/>
    <w:rsid w:val="00351A87"/>
    <w:rsid w:val="00353101"/>
    <w:rsid w:val="00355CB5"/>
    <w:rsid w:val="00356B84"/>
    <w:rsid w:val="00357497"/>
    <w:rsid w:val="0035757B"/>
    <w:rsid w:val="00357D1F"/>
    <w:rsid w:val="00360A40"/>
    <w:rsid w:val="00361276"/>
    <w:rsid w:val="0036309B"/>
    <w:rsid w:val="003634DE"/>
    <w:rsid w:val="0036512C"/>
    <w:rsid w:val="003655CF"/>
    <w:rsid w:val="0036661B"/>
    <w:rsid w:val="00366E7B"/>
    <w:rsid w:val="00367A80"/>
    <w:rsid w:val="003703A4"/>
    <w:rsid w:val="00371841"/>
    <w:rsid w:val="00371B44"/>
    <w:rsid w:val="00374D2B"/>
    <w:rsid w:val="00374EB2"/>
    <w:rsid w:val="00375243"/>
    <w:rsid w:val="00375939"/>
    <w:rsid w:val="00376752"/>
    <w:rsid w:val="00376B87"/>
    <w:rsid w:val="003806CC"/>
    <w:rsid w:val="00381055"/>
    <w:rsid w:val="00381708"/>
    <w:rsid w:val="00382863"/>
    <w:rsid w:val="003828CF"/>
    <w:rsid w:val="003833DB"/>
    <w:rsid w:val="00383488"/>
    <w:rsid w:val="00383EFF"/>
    <w:rsid w:val="00385D48"/>
    <w:rsid w:val="0038678C"/>
    <w:rsid w:val="0039192A"/>
    <w:rsid w:val="0039196D"/>
    <w:rsid w:val="00392536"/>
    <w:rsid w:val="003929C2"/>
    <w:rsid w:val="00392ADF"/>
    <w:rsid w:val="00394815"/>
    <w:rsid w:val="00395A4C"/>
    <w:rsid w:val="00396491"/>
    <w:rsid w:val="0039733E"/>
    <w:rsid w:val="00397D04"/>
    <w:rsid w:val="003A0520"/>
    <w:rsid w:val="003A2B10"/>
    <w:rsid w:val="003A350D"/>
    <w:rsid w:val="003A51F1"/>
    <w:rsid w:val="003A5691"/>
    <w:rsid w:val="003B13B9"/>
    <w:rsid w:val="003B5754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C86"/>
    <w:rsid w:val="003C7F1B"/>
    <w:rsid w:val="003C7F42"/>
    <w:rsid w:val="003D0017"/>
    <w:rsid w:val="003D0521"/>
    <w:rsid w:val="003D1022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A22"/>
    <w:rsid w:val="003E47F2"/>
    <w:rsid w:val="003E4A63"/>
    <w:rsid w:val="003E5A9F"/>
    <w:rsid w:val="003E601C"/>
    <w:rsid w:val="003F2FB3"/>
    <w:rsid w:val="003F50FC"/>
    <w:rsid w:val="003F5594"/>
    <w:rsid w:val="003F744E"/>
    <w:rsid w:val="00401F19"/>
    <w:rsid w:val="004032AD"/>
    <w:rsid w:val="00403986"/>
    <w:rsid w:val="00406A7E"/>
    <w:rsid w:val="004105D1"/>
    <w:rsid w:val="0041159A"/>
    <w:rsid w:val="004123D1"/>
    <w:rsid w:val="00414B89"/>
    <w:rsid w:val="00415BCE"/>
    <w:rsid w:val="004166AF"/>
    <w:rsid w:val="00416F0D"/>
    <w:rsid w:val="00417E29"/>
    <w:rsid w:val="00421221"/>
    <w:rsid w:val="004213E9"/>
    <w:rsid w:val="0042191C"/>
    <w:rsid w:val="00421F1C"/>
    <w:rsid w:val="00422184"/>
    <w:rsid w:val="004241B4"/>
    <w:rsid w:val="00433014"/>
    <w:rsid w:val="0043440F"/>
    <w:rsid w:val="004347FF"/>
    <w:rsid w:val="0043496E"/>
    <w:rsid w:val="00436A36"/>
    <w:rsid w:val="00437A64"/>
    <w:rsid w:val="00440441"/>
    <w:rsid w:val="00441043"/>
    <w:rsid w:val="00441EE0"/>
    <w:rsid w:val="00442086"/>
    <w:rsid w:val="004431D8"/>
    <w:rsid w:val="00443467"/>
    <w:rsid w:val="0044571D"/>
    <w:rsid w:val="004458AB"/>
    <w:rsid w:val="0044678B"/>
    <w:rsid w:val="00451D81"/>
    <w:rsid w:val="00454201"/>
    <w:rsid w:val="00454A8F"/>
    <w:rsid w:val="004555F9"/>
    <w:rsid w:val="00457434"/>
    <w:rsid w:val="004574E2"/>
    <w:rsid w:val="0045759E"/>
    <w:rsid w:val="00460776"/>
    <w:rsid w:val="0046170F"/>
    <w:rsid w:val="00462509"/>
    <w:rsid w:val="00463D89"/>
    <w:rsid w:val="00464BE7"/>
    <w:rsid w:val="00465697"/>
    <w:rsid w:val="004660A7"/>
    <w:rsid w:val="00467C06"/>
    <w:rsid w:val="00467D76"/>
    <w:rsid w:val="00467D92"/>
    <w:rsid w:val="004701D8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5447"/>
    <w:rsid w:val="00485497"/>
    <w:rsid w:val="0048555D"/>
    <w:rsid w:val="00486491"/>
    <w:rsid w:val="00486DDD"/>
    <w:rsid w:val="00486F02"/>
    <w:rsid w:val="004914F4"/>
    <w:rsid w:val="00491EE1"/>
    <w:rsid w:val="004928DE"/>
    <w:rsid w:val="00493C46"/>
    <w:rsid w:val="004945F6"/>
    <w:rsid w:val="0049495D"/>
    <w:rsid w:val="00494C2A"/>
    <w:rsid w:val="00495DD2"/>
    <w:rsid w:val="0049646D"/>
    <w:rsid w:val="004966EA"/>
    <w:rsid w:val="004A0B86"/>
    <w:rsid w:val="004A20D2"/>
    <w:rsid w:val="004A2743"/>
    <w:rsid w:val="004A2C63"/>
    <w:rsid w:val="004A2D38"/>
    <w:rsid w:val="004A3953"/>
    <w:rsid w:val="004A4D91"/>
    <w:rsid w:val="004A63F0"/>
    <w:rsid w:val="004A677D"/>
    <w:rsid w:val="004A74FB"/>
    <w:rsid w:val="004A7F98"/>
    <w:rsid w:val="004B047B"/>
    <w:rsid w:val="004B0C10"/>
    <w:rsid w:val="004B0CDF"/>
    <w:rsid w:val="004B1B38"/>
    <w:rsid w:val="004B228C"/>
    <w:rsid w:val="004B327A"/>
    <w:rsid w:val="004B3288"/>
    <w:rsid w:val="004B4566"/>
    <w:rsid w:val="004B4A04"/>
    <w:rsid w:val="004B51D2"/>
    <w:rsid w:val="004B6C0B"/>
    <w:rsid w:val="004B7DD4"/>
    <w:rsid w:val="004B7EC2"/>
    <w:rsid w:val="004C2090"/>
    <w:rsid w:val="004C276F"/>
    <w:rsid w:val="004C2A74"/>
    <w:rsid w:val="004C328A"/>
    <w:rsid w:val="004C4064"/>
    <w:rsid w:val="004C503E"/>
    <w:rsid w:val="004C6622"/>
    <w:rsid w:val="004C6C4A"/>
    <w:rsid w:val="004C7ED7"/>
    <w:rsid w:val="004D02E7"/>
    <w:rsid w:val="004D2EC2"/>
    <w:rsid w:val="004D5B5E"/>
    <w:rsid w:val="004D7268"/>
    <w:rsid w:val="004D76D4"/>
    <w:rsid w:val="004E1A21"/>
    <w:rsid w:val="004E3095"/>
    <w:rsid w:val="004E30A3"/>
    <w:rsid w:val="004E41A3"/>
    <w:rsid w:val="004E4D0E"/>
    <w:rsid w:val="004E4D91"/>
    <w:rsid w:val="004E65FD"/>
    <w:rsid w:val="004E788D"/>
    <w:rsid w:val="004F0D83"/>
    <w:rsid w:val="004F30AB"/>
    <w:rsid w:val="004F41F9"/>
    <w:rsid w:val="004F5F99"/>
    <w:rsid w:val="004F71A7"/>
    <w:rsid w:val="004F7567"/>
    <w:rsid w:val="004F7B3F"/>
    <w:rsid w:val="004F7DB3"/>
    <w:rsid w:val="00500955"/>
    <w:rsid w:val="00501084"/>
    <w:rsid w:val="00501E3E"/>
    <w:rsid w:val="00502912"/>
    <w:rsid w:val="005030F6"/>
    <w:rsid w:val="00504085"/>
    <w:rsid w:val="005044B0"/>
    <w:rsid w:val="00504D7D"/>
    <w:rsid w:val="00505E46"/>
    <w:rsid w:val="0050638C"/>
    <w:rsid w:val="0050667B"/>
    <w:rsid w:val="005073E6"/>
    <w:rsid w:val="00507558"/>
    <w:rsid w:val="00507BF5"/>
    <w:rsid w:val="00510143"/>
    <w:rsid w:val="00510544"/>
    <w:rsid w:val="005123FA"/>
    <w:rsid w:val="00512553"/>
    <w:rsid w:val="0051274B"/>
    <w:rsid w:val="0051486E"/>
    <w:rsid w:val="00514F1E"/>
    <w:rsid w:val="00517072"/>
    <w:rsid w:val="00520A3F"/>
    <w:rsid w:val="00520F3A"/>
    <w:rsid w:val="00521C82"/>
    <w:rsid w:val="0052255A"/>
    <w:rsid w:val="00522A65"/>
    <w:rsid w:val="0052412A"/>
    <w:rsid w:val="0052423E"/>
    <w:rsid w:val="005257F4"/>
    <w:rsid w:val="00525996"/>
    <w:rsid w:val="00525E5F"/>
    <w:rsid w:val="00530B02"/>
    <w:rsid w:val="005345DF"/>
    <w:rsid w:val="005379B0"/>
    <w:rsid w:val="005400D8"/>
    <w:rsid w:val="005408E9"/>
    <w:rsid w:val="00540CB3"/>
    <w:rsid w:val="005422C0"/>
    <w:rsid w:val="00543790"/>
    <w:rsid w:val="00543DC2"/>
    <w:rsid w:val="00543E77"/>
    <w:rsid w:val="00546C1B"/>
    <w:rsid w:val="00550962"/>
    <w:rsid w:val="00550C97"/>
    <w:rsid w:val="00551E21"/>
    <w:rsid w:val="00552BF5"/>
    <w:rsid w:val="00552CE4"/>
    <w:rsid w:val="00553675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2579"/>
    <w:rsid w:val="005726DD"/>
    <w:rsid w:val="005738BF"/>
    <w:rsid w:val="00573F4F"/>
    <w:rsid w:val="00574961"/>
    <w:rsid w:val="00574D4D"/>
    <w:rsid w:val="005777B1"/>
    <w:rsid w:val="005819F7"/>
    <w:rsid w:val="00581D63"/>
    <w:rsid w:val="005823E4"/>
    <w:rsid w:val="00585CC7"/>
    <w:rsid w:val="00590138"/>
    <w:rsid w:val="0059233B"/>
    <w:rsid w:val="0059256A"/>
    <w:rsid w:val="005928FB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F9D"/>
    <w:rsid w:val="005A1510"/>
    <w:rsid w:val="005A3A5E"/>
    <w:rsid w:val="005A3CF3"/>
    <w:rsid w:val="005A42CC"/>
    <w:rsid w:val="005A47C7"/>
    <w:rsid w:val="005A51C6"/>
    <w:rsid w:val="005A5E63"/>
    <w:rsid w:val="005A69CE"/>
    <w:rsid w:val="005A6CE5"/>
    <w:rsid w:val="005B10E3"/>
    <w:rsid w:val="005B20CA"/>
    <w:rsid w:val="005B38CF"/>
    <w:rsid w:val="005B390F"/>
    <w:rsid w:val="005B52EB"/>
    <w:rsid w:val="005B77A2"/>
    <w:rsid w:val="005B7916"/>
    <w:rsid w:val="005C0781"/>
    <w:rsid w:val="005C16C6"/>
    <w:rsid w:val="005C25F4"/>
    <w:rsid w:val="005C2ADE"/>
    <w:rsid w:val="005C3C7C"/>
    <w:rsid w:val="005C46D9"/>
    <w:rsid w:val="005C6331"/>
    <w:rsid w:val="005D3CF1"/>
    <w:rsid w:val="005D42F7"/>
    <w:rsid w:val="005D5FC4"/>
    <w:rsid w:val="005D6E65"/>
    <w:rsid w:val="005D70DA"/>
    <w:rsid w:val="005E0088"/>
    <w:rsid w:val="005E14FB"/>
    <w:rsid w:val="005E3B0C"/>
    <w:rsid w:val="005E4246"/>
    <w:rsid w:val="005E44CA"/>
    <w:rsid w:val="005E4603"/>
    <w:rsid w:val="005E51C9"/>
    <w:rsid w:val="005E7302"/>
    <w:rsid w:val="005E78F5"/>
    <w:rsid w:val="005E7D8C"/>
    <w:rsid w:val="005F15C8"/>
    <w:rsid w:val="005F19F8"/>
    <w:rsid w:val="005F2114"/>
    <w:rsid w:val="005F2242"/>
    <w:rsid w:val="005F4496"/>
    <w:rsid w:val="005F4DD0"/>
    <w:rsid w:val="005F4EC6"/>
    <w:rsid w:val="005F7328"/>
    <w:rsid w:val="005F7F5C"/>
    <w:rsid w:val="00601152"/>
    <w:rsid w:val="00601A7E"/>
    <w:rsid w:val="00603309"/>
    <w:rsid w:val="006038BE"/>
    <w:rsid w:val="00603D41"/>
    <w:rsid w:val="006045EE"/>
    <w:rsid w:val="006060FF"/>
    <w:rsid w:val="00606921"/>
    <w:rsid w:val="006069AC"/>
    <w:rsid w:val="00610C77"/>
    <w:rsid w:val="0061136B"/>
    <w:rsid w:val="00611C50"/>
    <w:rsid w:val="00611C64"/>
    <w:rsid w:val="00611C7C"/>
    <w:rsid w:val="0061272A"/>
    <w:rsid w:val="0061400F"/>
    <w:rsid w:val="00614BAE"/>
    <w:rsid w:val="00615E1B"/>
    <w:rsid w:val="0061758B"/>
    <w:rsid w:val="00617BC4"/>
    <w:rsid w:val="00621381"/>
    <w:rsid w:val="00623282"/>
    <w:rsid w:val="006243D7"/>
    <w:rsid w:val="0063046A"/>
    <w:rsid w:val="00630899"/>
    <w:rsid w:val="006309B5"/>
    <w:rsid w:val="00630A23"/>
    <w:rsid w:val="006312D0"/>
    <w:rsid w:val="00631F95"/>
    <w:rsid w:val="00632C81"/>
    <w:rsid w:val="0063319D"/>
    <w:rsid w:val="00635793"/>
    <w:rsid w:val="006366F8"/>
    <w:rsid w:val="00637195"/>
    <w:rsid w:val="00642E00"/>
    <w:rsid w:val="00652616"/>
    <w:rsid w:val="006532B6"/>
    <w:rsid w:val="006533B4"/>
    <w:rsid w:val="00653885"/>
    <w:rsid w:val="00654805"/>
    <w:rsid w:val="00655772"/>
    <w:rsid w:val="00655EF8"/>
    <w:rsid w:val="00657025"/>
    <w:rsid w:val="0065739C"/>
    <w:rsid w:val="00657490"/>
    <w:rsid w:val="00660404"/>
    <w:rsid w:val="006606A3"/>
    <w:rsid w:val="00661797"/>
    <w:rsid w:val="00662603"/>
    <w:rsid w:val="006636AE"/>
    <w:rsid w:val="00663FDB"/>
    <w:rsid w:val="0066411A"/>
    <w:rsid w:val="00664122"/>
    <w:rsid w:val="00665D51"/>
    <w:rsid w:val="0066618D"/>
    <w:rsid w:val="00666EB2"/>
    <w:rsid w:val="00667188"/>
    <w:rsid w:val="006674B7"/>
    <w:rsid w:val="00667EC7"/>
    <w:rsid w:val="00670871"/>
    <w:rsid w:val="00670F6B"/>
    <w:rsid w:val="0067158B"/>
    <w:rsid w:val="00671E02"/>
    <w:rsid w:val="00672273"/>
    <w:rsid w:val="00672673"/>
    <w:rsid w:val="00672713"/>
    <w:rsid w:val="00673F9E"/>
    <w:rsid w:val="006740A0"/>
    <w:rsid w:val="00674222"/>
    <w:rsid w:val="00674469"/>
    <w:rsid w:val="00675591"/>
    <w:rsid w:val="00675E29"/>
    <w:rsid w:val="00676076"/>
    <w:rsid w:val="00676954"/>
    <w:rsid w:val="00676CC5"/>
    <w:rsid w:val="00677BF5"/>
    <w:rsid w:val="0068017A"/>
    <w:rsid w:val="00680F16"/>
    <w:rsid w:val="00681057"/>
    <w:rsid w:val="006816B9"/>
    <w:rsid w:val="00681E39"/>
    <w:rsid w:val="00682183"/>
    <w:rsid w:val="00682363"/>
    <w:rsid w:val="00683D9C"/>
    <w:rsid w:val="00684F36"/>
    <w:rsid w:val="0068512A"/>
    <w:rsid w:val="00685FAB"/>
    <w:rsid w:val="006873A9"/>
    <w:rsid w:val="006921A4"/>
    <w:rsid w:val="00692AA0"/>
    <w:rsid w:val="00696998"/>
    <w:rsid w:val="006A00A6"/>
    <w:rsid w:val="006A17FF"/>
    <w:rsid w:val="006A19B1"/>
    <w:rsid w:val="006A328A"/>
    <w:rsid w:val="006A3659"/>
    <w:rsid w:val="006A3A84"/>
    <w:rsid w:val="006A3C6B"/>
    <w:rsid w:val="006A5AC5"/>
    <w:rsid w:val="006A5BA3"/>
    <w:rsid w:val="006A6544"/>
    <w:rsid w:val="006B16B6"/>
    <w:rsid w:val="006B1C1F"/>
    <w:rsid w:val="006B1FB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8E1"/>
    <w:rsid w:val="006D0DD9"/>
    <w:rsid w:val="006D78AE"/>
    <w:rsid w:val="006D7CFE"/>
    <w:rsid w:val="006E028E"/>
    <w:rsid w:val="006E2530"/>
    <w:rsid w:val="006E26CA"/>
    <w:rsid w:val="006E41B3"/>
    <w:rsid w:val="006E458D"/>
    <w:rsid w:val="006E5188"/>
    <w:rsid w:val="006E548C"/>
    <w:rsid w:val="006E5B3F"/>
    <w:rsid w:val="006E5C1A"/>
    <w:rsid w:val="006E6D22"/>
    <w:rsid w:val="006F01AD"/>
    <w:rsid w:val="006F0A2C"/>
    <w:rsid w:val="006F1A09"/>
    <w:rsid w:val="006F24D4"/>
    <w:rsid w:val="006F5C77"/>
    <w:rsid w:val="006F66CB"/>
    <w:rsid w:val="006F7012"/>
    <w:rsid w:val="007010F6"/>
    <w:rsid w:val="00702215"/>
    <w:rsid w:val="00705799"/>
    <w:rsid w:val="00705CB2"/>
    <w:rsid w:val="007066DE"/>
    <w:rsid w:val="00707223"/>
    <w:rsid w:val="00707827"/>
    <w:rsid w:val="00710AB6"/>
    <w:rsid w:val="0071248B"/>
    <w:rsid w:val="00712EEB"/>
    <w:rsid w:val="00713E46"/>
    <w:rsid w:val="00714426"/>
    <w:rsid w:val="00722C83"/>
    <w:rsid w:val="00724CA5"/>
    <w:rsid w:val="00727403"/>
    <w:rsid w:val="00727769"/>
    <w:rsid w:val="007317D6"/>
    <w:rsid w:val="00734C25"/>
    <w:rsid w:val="00734E7F"/>
    <w:rsid w:val="00743209"/>
    <w:rsid w:val="00743555"/>
    <w:rsid w:val="00745CA4"/>
    <w:rsid w:val="00745DE8"/>
    <w:rsid w:val="00751126"/>
    <w:rsid w:val="00753776"/>
    <w:rsid w:val="00754BE0"/>
    <w:rsid w:val="007553BD"/>
    <w:rsid w:val="00760E94"/>
    <w:rsid w:val="0076110E"/>
    <w:rsid w:val="00761B2E"/>
    <w:rsid w:val="00761C63"/>
    <w:rsid w:val="0076270C"/>
    <w:rsid w:val="00764A58"/>
    <w:rsid w:val="00765A69"/>
    <w:rsid w:val="0076605C"/>
    <w:rsid w:val="00767985"/>
    <w:rsid w:val="00767B40"/>
    <w:rsid w:val="00770D56"/>
    <w:rsid w:val="00770FE7"/>
    <w:rsid w:val="007718F7"/>
    <w:rsid w:val="00773DB3"/>
    <w:rsid w:val="00774A4C"/>
    <w:rsid w:val="00775B1C"/>
    <w:rsid w:val="00775C4B"/>
    <w:rsid w:val="0078076E"/>
    <w:rsid w:val="0078232C"/>
    <w:rsid w:val="007836F8"/>
    <w:rsid w:val="00785473"/>
    <w:rsid w:val="007875C5"/>
    <w:rsid w:val="00790582"/>
    <w:rsid w:val="00790938"/>
    <w:rsid w:val="00791844"/>
    <w:rsid w:val="0079430A"/>
    <w:rsid w:val="00794C52"/>
    <w:rsid w:val="00794DA8"/>
    <w:rsid w:val="007962E5"/>
    <w:rsid w:val="00797237"/>
    <w:rsid w:val="007978B9"/>
    <w:rsid w:val="007A3DDD"/>
    <w:rsid w:val="007A3E33"/>
    <w:rsid w:val="007A4C42"/>
    <w:rsid w:val="007A523A"/>
    <w:rsid w:val="007A5A59"/>
    <w:rsid w:val="007A6C2A"/>
    <w:rsid w:val="007B086C"/>
    <w:rsid w:val="007B1446"/>
    <w:rsid w:val="007B2121"/>
    <w:rsid w:val="007B4E72"/>
    <w:rsid w:val="007B58DC"/>
    <w:rsid w:val="007B782C"/>
    <w:rsid w:val="007B7F69"/>
    <w:rsid w:val="007C0920"/>
    <w:rsid w:val="007C0B04"/>
    <w:rsid w:val="007C0CDE"/>
    <w:rsid w:val="007C12FD"/>
    <w:rsid w:val="007C21DD"/>
    <w:rsid w:val="007C3EFE"/>
    <w:rsid w:val="007C42B2"/>
    <w:rsid w:val="007C746E"/>
    <w:rsid w:val="007D021A"/>
    <w:rsid w:val="007D038D"/>
    <w:rsid w:val="007D4B8D"/>
    <w:rsid w:val="007D655E"/>
    <w:rsid w:val="007D6868"/>
    <w:rsid w:val="007D7A53"/>
    <w:rsid w:val="007E0636"/>
    <w:rsid w:val="007E2642"/>
    <w:rsid w:val="007E3AEA"/>
    <w:rsid w:val="007E4203"/>
    <w:rsid w:val="007E4BF3"/>
    <w:rsid w:val="007E4EFB"/>
    <w:rsid w:val="007E5064"/>
    <w:rsid w:val="007E706A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495F"/>
    <w:rsid w:val="008049FD"/>
    <w:rsid w:val="00805805"/>
    <w:rsid w:val="008058B9"/>
    <w:rsid w:val="00806283"/>
    <w:rsid w:val="00806DCE"/>
    <w:rsid w:val="00810359"/>
    <w:rsid w:val="00810E51"/>
    <w:rsid w:val="008118A9"/>
    <w:rsid w:val="00811A42"/>
    <w:rsid w:val="008120E6"/>
    <w:rsid w:val="0081689A"/>
    <w:rsid w:val="008210BD"/>
    <w:rsid w:val="00825C99"/>
    <w:rsid w:val="00826034"/>
    <w:rsid w:val="008271EB"/>
    <w:rsid w:val="008277E6"/>
    <w:rsid w:val="008316B5"/>
    <w:rsid w:val="008322BD"/>
    <w:rsid w:val="00832E01"/>
    <w:rsid w:val="00834FB2"/>
    <w:rsid w:val="0083642C"/>
    <w:rsid w:val="008372B6"/>
    <w:rsid w:val="00837EE7"/>
    <w:rsid w:val="0084048D"/>
    <w:rsid w:val="00841C77"/>
    <w:rsid w:val="00841FDC"/>
    <w:rsid w:val="00842080"/>
    <w:rsid w:val="008424DF"/>
    <w:rsid w:val="00845736"/>
    <w:rsid w:val="00846747"/>
    <w:rsid w:val="00847BAC"/>
    <w:rsid w:val="008501A0"/>
    <w:rsid w:val="00850B11"/>
    <w:rsid w:val="00850D4C"/>
    <w:rsid w:val="008533F8"/>
    <w:rsid w:val="0085463A"/>
    <w:rsid w:val="00855B3F"/>
    <w:rsid w:val="00856134"/>
    <w:rsid w:val="00857D2D"/>
    <w:rsid w:val="008607BC"/>
    <w:rsid w:val="008620D9"/>
    <w:rsid w:val="00864234"/>
    <w:rsid w:val="008646E3"/>
    <w:rsid w:val="00864F97"/>
    <w:rsid w:val="008652C8"/>
    <w:rsid w:val="00865AC5"/>
    <w:rsid w:val="0086626C"/>
    <w:rsid w:val="008664D5"/>
    <w:rsid w:val="00867BBB"/>
    <w:rsid w:val="00867CFD"/>
    <w:rsid w:val="00867DBA"/>
    <w:rsid w:val="00867DD9"/>
    <w:rsid w:val="00867DDB"/>
    <w:rsid w:val="008716A8"/>
    <w:rsid w:val="008720C2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EA6"/>
    <w:rsid w:val="008855E5"/>
    <w:rsid w:val="00886D96"/>
    <w:rsid w:val="00886E65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A03B9"/>
    <w:rsid w:val="008A08CC"/>
    <w:rsid w:val="008A1F5E"/>
    <w:rsid w:val="008A3D23"/>
    <w:rsid w:val="008A4BD1"/>
    <w:rsid w:val="008A6BAA"/>
    <w:rsid w:val="008A70FF"/>
    <w:rsid w:val="008B1793"/>
    <w:rsid w:val="008B2840"/>
    <w:rsid w:val="008B33C8"/>
    <w:rsid w:val="008B490B"/>
    <w:rsid w:val="008B5C96"/>
    <w:rsid w:val="008B60A7"/>
    <w:rsid w:val="008B6350"/>
    <w:rsid w:val="008B6E5F"/>
    <w:rsid w:val="008C1021"/>
    <w:rsid w:val="008C187C"/>
    <w:rsid w:val="008C2638"/>
    <w:rsid w:val="008C33C8"/>
    <w:rsid w:val="008C3F03"/>
    <w:rsid w:val="008C5558"/>
    <w:rsid w:val="008C564B"/>
    <w:rsid w:val="008C6CF7"/>
    <w:rsid w:val="008C6F79"/>
    <w:rsid w:val="008D034E"/>
    <w:rsid w:val="008D099B"/>
    <w:rsid w:val="008D0F34"/>
    <w:rsid w:val="008D153D"/>
    <w:rsid w:val="008D3DA3"/>
    <w:rsid w:val="008D6B3A"/>
    <w:rsid w:val="008D75D4"/>
    <w:rsid w:val="008D79F1"/>
    <w:rsid w:val="008D7C4A"/>
    <w:rsid w:val="008E0178"/>
    <w:rsid w:val="008E0329"/>
    <w:rsid w:val="008E1316"/>
    <w:rsid w:val="008E49C4"/>
    <w:rsid w:val="008F0986"/>
    <w:rsid w:val="008F0FEB"/>
    <w:rsid w:val="008F115E"/>
    <w:rsid w:val="008F3139"/>
    <w:rsid w:val="008F342D"/>
    <w:rsid w:val="008F468E"/>
    <w:rsid w:val="008F47DE"/>
    <w:rsid w:val="008F6679"/>
    <w:rsid w:val="00900140"/>
    <w:rsid w:val="009009D8"/>
    <w:rsid w:val="009016BC"/>
    <w:rsid w:val="00901F0E"/>
    <w:rsid w:val="009020EC"/>
    <w:rsid w:val="009030E5"/>
    <w:rsid w:val="009035E8"/>
    <w:rsid w:val="00903B2E"/>
    <w:rsid w:val="009054CC"/>
    <w:rsid w:val="009064DA"/>
    <w:rsid w:val="00906A65"/>
    <w:rsid w:val="009077F5"/>
    <w:rsid w:val="00907BB7"/>
    <w:rsid w:val="009104BE"/>
    <w:rsid w:val="0091058B"/>
    <w:rsid w:val="00910908"/>
    <w:rsid w:val="009113B2"/>
    <w:rsid w:val="00912266"/>
    <w:rsid w:val="00912665"/>
    <w:rsid w:val="00914A90"/>
    <w:rsid w:val="00917193"/>
    <w:rsid w:val="009205B1"/>
    <w:rsid w:val="009227D5"/>
    <w:rsid w:val="00922AF0"/>
    <w:rsid w:val="00923CDD"/>
    <w:rsid w:val="00924172"/>
    <w:rsid w:val="00925F2C"/>
    <w:rsid w:val="009264E8"/>
    <w:rsid w:val="00926528"/>
    <w:rsid w:val="0093131C"/>
    <w:rsid w:val="009321D4"/>
    <w:rsid w:val="00934694"/>
    <w:rsid w:val="00935E48"/>
    <w:rsid w:val="00935F33"/>
    <w:rsid w:val="0093666A"/>
    <w:rsid w:val="00941AB3"/>
    <w:rsid w:val="00941AED"/>
    <w:rsid w:val="00942B5E"/>
    <w:rsid w:val="00942E5F"/>
    <w:rsid w:val="00944EA1"/>
    <w:rsid w:val="009453E0"/>
    <w:rsid w:val="00945FB6"/>
    <w:rsid w:val="009461BA"/>
    <w:rsid w:val="00947F2D"/>
    <w:rsid w:val="00947F32"/>
    <w:rsid w:val="00947FE9"/>
    <w:rsid w:val="0095007F"/>
    <w:rsid w:val="00950FD6"/>
    <w:rsid w:val="009511A7"/>
    <w:rsid w:val="00951DFB"/>
    <w:rsid w:val="009538BB"/>
    <w:rsid w:val="00954BFF"/>
    <w:rsid w:val="00955B07"/>
    <w:rsid w:val="00955E23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7E6"/>
    <w:rsid w:val="00965863"/>
    <w:rsid w:val="009677F0"/>
    <w:rsid w:val="00967D21"/>
    <w:rsid w:val="00970688"/>
    <w:rsid w:val="009711C4"/>
    <w:rsid w:val="00971B43"/>
    <w:rsid w:val="00973D79"/>
    <w:rsid w:val="00974CD7"/>
    <w:rsid w:val="009818B3"/>
    <w:rsid w:val="00981AA3"/>
    <w:rsid w:val="00981C95"/>
    <w:rsid w:val="00982186"/>
    <w:rsid w:val="00983481"/>
    <w:rsid w:val="00983FC2"/>
    <w:rsid w:val="00984E1C"/>
    <w:rsid w:val="00985030"/>
    <w:rsid w:val="00985CD7"/>
    <w:rsid w:val="00986CE5"/>
    <w:rsid w:val="00987E23"/>
    <w:rsid w:val="00990084"/>
    <w:rsid w:val="009905BC"/>
    <w:rsid w:val="0099316D"/>
    <w:rsid w:val="00993E48"/>
    <w:rsid w:val="009948DB"/>
    <w:rsid w:val="009964CA"/>
    <w:rsid w:val="00997222"/>
    <w:rsid w:val="009A1166"/>
    <w:rsid w:val="009A146E"/>
    <w:rsid w:val="009A1C4A"/>
    <w:rsid w:val="009A277A"/>
    <w:rsid w:val="009A2B0B"/>
    <w:rsid w:val="009A2ECD"/>
    <w:rsid w:val="009A31A4"/>
    <w:rsid w:val="009A41DD"/>
    <w:rsid w:val="009A5DBF"/>
    <w:rsid w:val="009B0783"/>
    <w:rsid w:val="009B0E8C"/>
    <w:rsid w:val="009B201F"/>
    <w:rsid w:val="009B2C9B"/>
    <w:rsid w:val="009B3618"/>
    <w:rsid w:val="009B765F"/>
    <w:rsid w:val="009C1679"/>
    <w:rsid w:val="009C3EFB"/>
    <w:rsid w:val="009C4BFE"/>
    <w:rsid w:val="009C4C07"/>
    <w:rsid w:val="009C6F19"/>
    <w:rsid w:val="009D12B5"/>
    <w:rsid w:val="009D2828"/>
    <w:rsid w:val="009D2D1A"/>
    <w:rsid w:val="009D6738"/>
    <w:rsid w:val="009D77E1"/>
    <w:rsid w:val="009E07E1"/>
    <w:rsid w:val="009E12C7"/>
    <w:rsid w:val="009E1C19"/>
    <w:rsid w:val="009E45E7"/>
    <w:rsid w:val="009E54DE"/>
    <w:rsid w:val="009E70E9"/>
    <w:rsid w:val="009F1041"/>
    <w:rsid w:val="009F1603"/>
    <w:rsid w:val="009F34CD"/>
    <w:rsid w:val="009F3E0D"/>
    <w:rsid w:val="009F4C3D"/>
    <w:rsid w:val="009F4DF8"/>
    <w:rsid w:val="009F5B9C"/>
    <w:rsid w:val="009F5F0D"/>
    <w:rsid w:val="009F7282"/>
    <w:rsid w:val="009F742C"/>
    <w:rsid w:val="00A01251"/>
    <w:rsid w:val="00A02D99"/>
    <w:rsid w:val="00A03973"/>
    <w:rsid w:val="00A062D5"/>
    <w:rsid w:val="00A07285"/>
    <w:rsid w:val="00A103CC"/>
    <w:rsid w:val="00A11E5B"/>
    <w:rsid w:val="00A14A11"/>
    <w:rsid w:val="00A15956"/>
    <w:rsid w:val="00A16E15"/>
    <w:rsid w:val="00A20780"/>
    <w:rsid w:val="00A20A73"/>
    <w:rsid w:val="00A20FC3"/>
    <w:rsid w:val="00A2298A"/>
    <w:rsid w:val="00A23E5C"/>
    <w:rsid w:val="00A241B3"/>
    <w:rsid w:val="00A25F7E"/>
    <w:rsid w:val="00A26933"/>
    <w:rsid w:val="00A2752C"/>
    <w:rsid w:val="00A27B1E"/>
    <w:rsid w:val="00A308EF"/>
    <w:rsid w:val="00A321DC"/>
    <w:rsid w:val="00A32BA2"/>
    <w:rsid w:val="00A36E1D"/>
    <w:rsid w:val="00A400C4"/>
    <w:rsid w:val="00A421F3"/>
    <w:rsid w:val="00A4260F"/>
    <w:rsid w:val="00A427CD"/>
    <w:rsid w:val="00A43C62"/>
    <w:rsid w:val="00A45477"/>
    <w:rsid w:val="00A47C5D"/>
    <w:rsid w:val="00A53120"/>
    <w:rsid w:val="00A53A8D"/>
    <w:rsid w:val="00A54946"/>
    <w:rsid w:val="00A56438"/>
    <w:rsid w:val="00A57417"/>
    <w:rsid w:val="00A576CC"/>
    <w:rsid w:val="00A5774A"/>
    <w:rsid w:val="00A60A64"/>
    <w:rsid w:val="00A60CF0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36F3"/>
    <w:rsid w:val="00A73A50"/>
    <w:rsid w:val="00A768D5"/>
    <w:rsid w:val="00A85D15"/>
    <w:rsid w:val="00A86D47"/>
    <w:rsid w:val="00A91241"/>
    <w:rsid w:val="00A91DCA"/>
    <w:rsid w:val="00A95B04"/>
    <w:rsid w:val="00A962D2"/>
    <w:rsid w:val="00A97139"/>
    <w:rsid w:val="00A9715C"/>
    <w:rsid w:val="00A97FB5"/>
    <w:rsid w:val="00AA02B6"/>
    <w:rsid w:val="00AA060D"/>
    <w:rsid w:val="00AA0614"/>
    <w:rsid w:val="00AA13C2"/>
    <w:rsid w:val="00AA2351"/>
    <w:rsid w:val="00AA2F46"/>
    <w:rsid w:val="00AA2FA3"/>
    <w:rsid w:val="00AA33D4"/>
    <w:rsid w:val="00AA3599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C0CF8"/>
    <w:rsid w:val="00AC11EE"/>
    <w:rsid w:val="00AC299F"/>
    <w:rsid w:val="00AC390E"/>
    <w:rsid w:val="00AC443A"/>
    <w:rsid w:val="00AC4F3D"/>
    <w:rsid w:val="00AC5B00"/>
    <w:rsid w:val="00AC759C"/>
    <w:rsid w:val="00AC7705"/>
    <w:rsid w:val="00AC79E5"/>
    <w:rsid w:val="00AD238A"/>
    <w:rsid w:val="00AD26D9"/>
    <w:rsid w:val="00AD37BA"/>
    <w:rsid w:val="00AD39CB"/>
    <w:rsid w:val="00AE05E5"/>
    <w:rsid w:val="00AE0EAA"/>
    <w:rsid w:val="00AE0F7A"/>
    <w:rsid w:val="00AE371E"/>
    <w:rsid w:val="00AE3B6B"/>
    <w:rsid w:val="00AE4EB9"/>
    <w:rsid w:val="00AE596E"/>
    <w:rsid w:val="00AE5A60"/>
    <w:rsid w:val="00AF11B4"/>
    <w:rsid w:val="00AF172E"/>
    <w:rsid w:val="00AF1D11"/>
    <w:rsid w:val="00AF2911"/>
    <w:rsid w:val="00AF2F57"/>
    <w:rsid w:val="00AF598C"/>
    <w:rsid w:val="00AF61C8"/>
    <w:rsid w:val="00AF7924"/>
    <w:rsid w:val="00AF7B5E"/>
    <w:rsid w:val="00B00DBC"/>
    <w:rsid w:val="00B0178E"/>
    <w:rsid w:val="00B02199"/>
    <w:rsid w:val="00B026A9"/>
    <w:rsid w:val="00B028CD"/>
    <w:rsid w:val="00B02A96"/>
    <w:rsid w:val="00B02FB6"/>
    <w:rsid w:val="00B031DF"/>
    <w:rsid w:val="00B03428"/>
    <w:rsid w:val="00B0638E"/>
    <w:rsid w:val="00B06772"/>
    <w:rsid w:val="00B07867"/>
    <w:rsid w:val="00B10C4B"/>
    <w:rsid w:val="00B11D35"/>
    <w:rsid w:val="00B11DD8"/>
    <w:rsid w:val="00B12376"/>
    <w:rsid w:val="00B12A25"/>
    <w:rsid w:val="00B13187"/>
    <w:rsid w:val="00B137D6"/>
    <w:rsid w:val="00B13AE9"/>
    <w:rsid w:val="00B140C0"/>
    <w:rsid w:val="00B15908"/>
    <w:rsid w:val="00B16839"/>
    <w:rsid w:val="00B170B3"/>
    <w:rsid w:val="00B17EAC"/>
    <w:rsid w:val="00B20F0D"/>
    <w:rsid w:val="00B2127B"/>
    <w:rsid w:val="00B22C67"/>
    <w:rsid w:val="00B24521"/>
    <w:rsid w:val="00B246D9"/>
    <w:rsid w:val="00B253B7"/>
    <w:rsid w:val="00B2578E"/>
    <w:rsid w:val="00B31B15"/>
    <w:rsid w:val="00B41656"/>
    <w:rsid w:val="00B42A62"/>
    <w:rsid w:val="00B44598"/>
    <w:rsid w:val="00B46307"/>
    <w:rsid w:val="00B46FF4"/>
    <w:rsid w:val="00B52A86"/>
    <w:rsid w:val="00B52BEB"/>
    <w:rsid w:val="00B54B8E"/>
    <w:rsid w:val="00B54F22"/>
    <w:rsid w:val="00B568B5"/>
    <w:rsid w:val="00B576BF"/>
    <w:rsid w:val="00B57E02"/>
    <w:rsid w:val="00B60046"/>
    <w:rsid w:val="00B607FC"/>
    <w:rsid w:val="00B622EA"/>
    <w:rsid w:val="00B63BD8"/>
    <w:rsid w:val="00B6421B"/>
    <w:rsid w:val="00B6467D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CC"/>
    <w:rsid w:val="00B822CD"/>
    <w:rsid w:val="00B8235C"/>
    <w:rsid w:val="00B85C74"/>
    <w:rsid w:val="00B86569"/>
    <w:rsid w:val="00B86764"/>
    <w:rsid w:val="00B86CCE"/>
    <w:rsid w:val="00B87CB4"/>
    <w:rsid w:val="00B93030"/>
    <w:rsid w:val="00B94BFC"/>
    <w:rsid w:val="00B95CB3"/>
    <w:rsid w:val="00B95DD7"/>
    <w:rsid w:val="00B962AC"/>
    <w:rsid w:val="00B978F5"/>
    <w:rsid w:val="00BA0476"/>
    <w:rsid w:val="00BA1EFE"/>
    <w:rsid w:val="00BA438C"/>
    <w:rsid w:val="00BA47DC"/>
    <w:rsid w:val="00BA5809"/>
    <w:rsid w:val="00BA5C7B"/>
    <w:rsid w:val="00BB283B"/>
    <w:rsid w:val="00BB464C"/>
    <w:rsid w:val="00BB4F6E"/>
    <w:rsid w:val="00BB72AD"/>
    <w:rsid w:val="00BB788B"/>
    <w:rsid w:val="00BC14CE"/>
    <w:rsid w:val="00BC33CA"/>
    <w:rsid w:val="00BC3544"/>
    <w:rsid w:val="00BC3C29"/>
    <w:rsid w:val="00BC3D8F"/>
    <w:rsid w:val="00BC4A42"/>
    <w:rsid w:val="00BC571A"/>
    <w:rsid w:val="00BC6BCC"/>
    <w:rsid w:val="00BD0456"/>
    <w:rsid w:val="00BD2365"/>
    <w:rsid w:val="00BD2C49"/>
    <w:rsid w:val="00BD4728"/>
    <w:rsid w:val="00BD51E1"/>
    <w:rsid w:val="00BD5BF6"/>
    <w:rsid w:val="00BD64C9"/>
    <w:rsid w:val="00BD7A29"/>
    <w:rsid w:val="00BD7B85"/>
    <w:rsid w:val="00BE0950"/>
    <w:rsid w:val="00BE0B26"/>
    <w:rsid w:val="00BE2B1D"/>
    <w:rsid w:val="00BE5D36"/>
    <w:rsid w:val="00BE71A3"/>
    <w:rsid w:val="00BF0504"/>
    <w:rsid w:val="00BF1B49"/>
    <w:rsid w:val="00BF2271"/>
    <w:rsid w:val="00BF236E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1260A"/>
    <w:rsid w:val="00C135B4"/>
    <w:rsid w:val="00C14E6F"/>
    <w:rsid w:val="00C16398"/>
    <w:rsid w:val="00C1639F"/>
    <w:rsid w:val="00C16644"/>
    <w:rsid w:val="00C16BF3"/>
    <w:rsid w:val="00C17F70"/>
    <w:rsid w:val="00C203CA"/>
    <w:rsid w:val="00C20FAF"/>
    <w:rsid w:val="00C212CE"/>
    <w:rsid w:val="00C23324"/>
    <w:rsid w:val="00C23A30"/>
    <w:rsid w:val="00C31C19"/>
    <w:rsid w:val="00C34D5D"/>
    <w:rsid w:val="00C35AC8"/>
    <w:rsid w:val="00C374A5"/>
    <w:rsid w:val="00C40A1E"/>
    <w:rsid w:val="00C41B38"/>
    <w:rsid w:val="00C424B6"/>
    <w:rsid w:val="00C43100"/>
    <w:rsid w:val="00C43DDD"/>
    <w:rsid w:val="00C45393"/>
    <w:rsid w:val="00C45F1B"/>
    <w:rsid w:val="00C47198"/>
    <w:rsid w:val="00C501C2"/>
    <w:rsid w:val="00C50C46"/>
    <w:rsid w:val="00C5109B"/>
    <w:rsid w:val="00C51CE6"/>
    <w:rsid w:val="00C54F8C"/>
    <w:rsid w:val="00C54FD7"/>
    <w:rsid w:val="00C55421"/>
    <w:rsid w:val="00C55653"/>
    <w:rsid w:val="00C578D8"/>
    <w:rsid w:val="00C60A55"/>
    <w:rsid w:val="00C61A15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B51"/>
    <w:rsid w:val="00C72E70"/>
    <w:rsid w:val="00C75A2F"/>
    <w:rsid w:val="00C76AA1"/>
    <w:rsid w:val="00C8159D"/>
    <w:rsid w:val="00C82871"/>
    <w:rsid w:val="00C828B9"/>
    <w:rsid w:val="00C8528F"/>
    <w:rsid w:val="00C85FA0"/>
    <w:rsid w:val="00C90219"/>
    <w:rsid w:val="00C90C57"/>
    <w:rsid w:val="00C91972"/>
    <w:rsid w:val="00C92111"/>
    <w:rsid w:val="00C93583"/>
    <w:rsid w:val="00C94E8D"/>
    <w:rsid w:val="00C95928"/>
    <w:rsid w:val="00C9625D"/>
    <w:rsid w:val="00C96CD0"/>
    <w:rsid w:val="00C96E8B"/>
    <w:rsid w:val="00CA0754"/>
    <w:rsid w:val="00CA1049"/>
    <w:rsid w:val="00CA1500"/>
    <w:rsid w:val="00CA272E"/>
    <w:rsid w:val="00CA36AD"/>
    <w:rsid w:val="00CA3BB2"/>
    <w:rsid w:val="00CA5395"/>
    <w:rsid w:val="00CA5DDA"/>
    <w:rsid w:val="00CA5EC3"/>
    <w:rsid w:val="00CA6176"/>
    <w:rsid w:val="00CB24D3"/>
    <w:rsid w:val="00CB26F1"/>
    <w:rsid w:val="00CB33CC"/>
    <w:rsid w:val="00CB5448"/>
    <w:rsid w:val="00CB55B1"/>
    <w:rsid w:val="00CB5B17"/>
    <w:rsid w:val="00CB5E6A"/>
    <w:rsid w:val="00CB6E64"/>
    <w:rsid w:val="00CB7593"/>
    <w:rsid w:val="00CC0ECE"/>
    <w:rsid w:val="00CC187F"/>
    <w:rsid w:val="00CC1989"/>
    <w:rsid w:val="00CC2625"/>
    <w:rsid w:val="00CC3410"/>
    <w:rsid w:val="00CC37D9"/>
    <w:rsid w:val="00CC3897"/>
    <w:rsid w:val="00CC4153"/>
    <w:rsid w:val="00CC42A6"/>
    <w:rsid w:val="00CC5760"/>
    <w:rsid w:val="00CC5FA2"/>
    <w:rsid w:val="00CD0199"/>
    <w:rsid w:val="00CD01D0"/>
    <w:rsid w:val="00CD220B"/>
    <w:rsid w:val="00CD3652"/>
    <w:rsid w:val="00CD4403"/>
    <w:rsid w:val="00CD468B"/>
    <w:rsid w:val="00CD4A9F"/>
    <w:rsid w:val="00CD4F65"/>
    <w:rsid w:val="00CD69FD"/>
    <w:rsid w:val="00CD74F3"/>
    <w:rsid w:val="00CE06A9"/>
    <w:rsid w:val="00CE071F"/>
    <w:rsid w:val="00CE11DF"/>
    <w:rsid w:val="00CE2B49"/>
    <w:rsid w:val="00CE35EA"/>
    <w:rsid w:val="00CE3AE8"/>
    <w:rsid w:val="00CE3BB7"/>
    <w:rsid w:val="00CE3F8A"/>
    <w:rsid w:val="00CE6569"/>
    <w:rsid w:val="00CE77BB"/>
    <w:rsid w:val="00CE7E8E"/>
    <w:rsid w:val="00CF227F"/>
    <w:rsid w:val="00CF2BE0"/>
    <w:rsid w:val="00CF35D0"/>
    <w:rsid w:val="00CF45A5"/>
    <w:rsid w:val="00CF59B8"/>
    <w:rsid w:val="00CF7689"/>
    <w:rsid w:val="00D00B75"/>
    <w:rsid w:val="00D022AA"/>
    <w:rsid w:val="00D025BA"/>
    <w:rsid w:val="00D03C74"/>
    <w:rsid w:val="00D05ACB"/>
    <w:rsid w:val="00D05B7E"/>
    <w:rsid w:val="00D07B60"/>
    <w:rsid w:val="00D07EFD"/>
    <w:rsid w:val="00D104F4"/>
    <w:rsid w:val="00D1099E"/>
    <w:rsid w:val="00D10E83"/>
    <w:rsid w:val="00D124EE"/>
    <w:rsid w:val="00D12A41"/>
    <w:rsid w:val="00D13E5F"/>
    <w:rsid w:val="00D140CA"/>
    <w:rsid w:val="00D15CAD"/>
    <w:rsid w:val="00D1650D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7412"/>
    <w:rsid w:val="00D3789F"/>
    <w:rsid w:val="00D40C3F"/>
    <w:rsid w:val="00D44DF8"/>
    <w:rsid w:val="00D45DEF"/>
    <w:rsid w:val="00D52149"/>
    <w:rsid w:val="00D521F6"/>
    <w:rsid w:val="00D534D7"/>
    <w:rsid w:val="00D543A2"/>
    <w:rsid w:val="00D55490"/>
    <w:rsid w:val="00D561E0"/>
    <w:rsid w:val="00D571F2"/>
    <w:rsid w:val="00D57847"/>
    <w:rsid w:val="00D57AA7"/>
    <w:rsid w:val="00D61933"/>
    <w:rsid w:val="00D63C24"/>
    <w:rsid w:val="00D64452"/>
    <w:rsid w:val="00D645CB"/>
    <w:rsid w:val="00D6528B"/>
    <w:rsid w:val="00D66659"/>
    <w:rsid w:val="00D66D96"/>
    <w:rsid w:val="00D70348"/>
    <w:rsid w:val="00D708D7"/>
    <w:rsid w:val="00D71D26"/>
    <w:rsid w:val="00D728DC"/>
    <w:rsid w:val="00D72D11"/>
    <w:rsid w:val="00D731C2"/>
    <w:rsid w:val="00D756D3"/>
    <w:rsid w:val="00D77344"/>
    <w:rsid w:val="00D803B0"/>
    <w:rsid w:val="00D82372"/>
    <w:rsid w:val="00D82996"/>
    <w:rsid w:val="00D82CE6"/>
    <w:rsid w:val="00D8703A"/>
    <w:rsid w:val="00D923F1"/>
    <w:rsid w:val="00D925FB"/>
    <w:rsid w:val="00D93ED8"/>
    <w:rsid w:val="00D96D39"/>
    <w:rsid w:val="00D977C1"/>
    <w:rsid w:val="00D977E0"/>
    <w:rsid w:val="00D97F84"/>
    <w:rsid w:val="00DA03A2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380"/>
    <w:rsid w:val="00DB649D"/>
    <w:rsid w:val="00DC0BA0"/>
    <w:rsid w:val="00DC0BF6"/>
    <w:rsid w:val="00DC280F"/>
    <w:rsid w:val="00DC417A"/>
    <w:rsid w:val="00DC60FA"/>
    <w:rsid w:val="00DC75F9"/>
    <w:rsid w:val="00DC7FCA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C95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3773"/>
    <w:rsid w:val="00DF3BB8"/>
    <w:rsid w:val="00DF4E27"/>
    <w:rsid w:val="00DF5D1E"/>
    <w:rsid w:val="00DF75E0"/>
    <w:rsid w:val="00DF7F3B"/>
    <w:rsid w:val="00E01131"/>
    <w:rsid w:val="00E02166"/>
    <w:rsid w:val="00E02796"/>
    <w:rsid w:val="00E034DF"/>
    <w:rsid w:val="00E04161"/>
    <w:rsid w:val="00E04324"/>
    <w:rsid w:val="00E05140"/>
    <w:rsid w:val="00E06DBD"/>
    <w:rsid w:val="00E10B49"/>
    <w:rsid w:val="00E112D6"/>
    <w:rsid w:val="00E11450"/>
    <w:rsid w:val="00E11B9D"/>
    <w:rsid w:val="00E123E1"/>
    <w:rsid w:val="00E127CC"/>
    <w:rsid w:val="00E1283A"/>
    <w:rsid w:val="00E14516"/>
    <w:rsid w:val="00E1717E"/>
    <w:rsid w:val="00E17726"/>
    <w:rsid w:val="00E178AE"/>
    <w:rsid w:val="00E22D10"/>
    <w:rsid w:val="00E23DD3"/>
    <w:rsid w:val="00E2428B"/>
    <w:rsid w:val="00E248BC"/>
    <w:rsid w:val="00E25007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D09"/>
    <w:rsid w:val="00E416B4"/>
    <w:rsid w:val="00E41871"/>
    <w:rsid w:val="00E42BF5"/>
    <w:rsid w:val="00E43E08"/>
    <w:rsid w:val="00E44B8F"/>
    <w:rsid w:val="00E4535E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4E9F"/>
    <w:rsid w:val="00E70C63"/>
    <w:rsid w:val="00E70F41"/>
    <w:rsid w:val="00E71F99"/>
    <w:rsid w:val="00E75296"/>
    <w:rsid w:val="00E7563A"/>
    <w:rsid w:val="00E758C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B07DE"/>
    <w:rsid w:val="00EB1227"/>
    <w:rsid w:val="00EB1E1E"/>
    <w:rsid w:val="00EB3E01"/>
    <w:rsid w:val="00EB467A"/>
    <w:rsid w:val="00EB6691"/>
    <w:rsid w:val="00EB725E"/>
    <w:rsid w:val="00EC0B3C"/>
    <w:rsid w:val="00EC2BF3"/>
    <w:rsid w:val="00EC2FF7"/>
    <w:rsid w:val="00EC3C74"/>
    <w:rsid w:val="00EC5352"/>
    <w:rsid w:val="00EC58D7"/>
    <w:rsid w:val="00EC7DBC"/>
    <w:rsid w:val="00ED0E0B"/>
    <w:rsid w:val="00ED1BAE"/>
    <w:rsid w:val="00ED2458"/>
    <w:rsid w:val="00ED32A8"/>
    <w:rsid w:val="00ED3E35"/>
    <w:rsid w:val="00ED3FEC"/>
    <w:rsid w:val="00ED62F1"/>
    <w:rsid w:val="00ED7214"/>
    <w:rsid w:val="00ED72F2"/>
    <w:rsid w:val="00EE088A"/>
    <w:rsid w:val="00EE37F0"/>
    <w:rsid w:val="00EE3A1C"/>
    <w:rsid w:val="00EE3A41"/>
    <w:rsid w:val="00EE4AA9"/>
    <w:rsid w:val="00EE5CA7"/>
    <w:rsid w:val="00EE6CB5"/>
    <w:rsid w:val="00EE781C"/>
    <w:rsid w:val="00EF1B80"/>
    <w:rsid w:val="00EF2DE9"/>
    <w:rsid w:val="00EF3173"/>
    <w:rsid w:val="00EF3EE9"/>
    <w:rsid w:val="00EF4E29"/>
    <w:rsid w:val="00EF4FC9"/>
    <w:rsid w:val="00EF56FE"/>
    <w:rsid w:val="00EF5A81"/>
    <w:rsid w:val="00EF6FCD"/>
    <w:rsid w:val="00EF7493"/>
    <w:rsid w:val="00F00BB7"/>
    <w:rsid w:val="00F00F3B"/>
    <w:rsid w:val="00F01217"/>
    <w:rsid w:val="00F01FE4"/>
    <w:rsid w:val="00F027A6"/>
    <w:rsid w:val="00F036F5"/>
    <w:rsid w:val="00F03869"/>
    <w:rsid w:val="00F04437"/>
    <w:rsid w:val="00F05A3C"/>
    <w:rsid w:val="00F07EEC"/>
    <w:rsid w:val="00F1280A"/>
    <w:rsid w:val="00F130E3"/>
    <w:rsid w:val="00F134DE"/>
    <w:rsid w:val="00F13CCE"/>
    <w:rsid w:val="00F140B2"/>
    <w:rsid w:val="00F14F45"/>
    <w:rsid w:val="00F152E5"/>
    <w:rsid w:val="00F16D69"/>
    <w:rsid w:val="00F2093D"/>
    <w:rsid w:val="00F20A2B"/>
    <w:rsid w:val="00F20AD1"/>
    <w:rsid w:val="00F21352"/>
    <w:rsid w:val="00F21717"/>
    <w:rsid w:val="00F22BE0"/>
    <w:rsid w:val="00F23589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2B0F"/>
    <w:rsid w:val="00F54B5D"/>
    <w:rsid w:val="00F55C6B"/>
    <w:rsid w:val="00F562E1"/>
    <w:rsid w:val="00F56F4B"/>
    <w:rsid w:val="00F618F2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B4A"/>
    <w:rsid w:val="00F74132"/>
    <w:rsid w:val="00F751EE"/>
    <w:rsid w:val="00F75505"/>
    <w:rsid w:val="00F757AD"/>
    <w:rsid w:val="00F75ABD"/>
    <w:rsid w:val="00F76985"/>
    <w:rsid w:val="00F806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F05"/>
    <w:rsid w:val="00F86480"/>
    <w:rsid w:val="00F86B0B"/>
    <w:rsid w:val="00F90F2F"/>
    <w:rsid w:val="00F922CB"/>
    <w:rsid w:val="00F92BF1"/>
    <w:rsid w:val="00F937CB"/>
    <w:rsid w:val="00F9390D"/>
    <w:rsid w:val="00F93D2F"/>
    <w:rsid w:val="00F942D3"/>
    <w:rsid w:val="00F94DF6"/>
    <w:rsid w:val="00F95632"/>
    <w:rsid w:val="00FA126D"/>
    <w:rsid w:val="00FA292A"/>
    <w:rsid w:val="00FA3162"/>
    <w:rsid w:val="00FA4128"/>
    <w:rsid w:val="00FA43A3"/>
    <w:rsid w:val="00FA4938"/>
    <w:rsid w:val="00FA5439"/>
    <w:rsid w:val="00FA6D40"/>
    <w:rsid w:val="00FA75FE"/>
    <w:rsid w:val="00FB040F"/>
    <w:rsid w:val="00FB0DE0"/>
    <w:rsid w:val="00FB19F4"/>
    <w:rsid w:val="00FB1D4F"/>
    <w:rsid w:val="00FB2A98"/>
    <w:rsid w:val="00FB3BE1"/>
    <w:rsid w:val="00FB5CBB"/>
    <w:rsid w:val="00FC1AB6"/>
    <w:rsid w:val="00FC3F2C"/>
    <w:rsid w:val="00FC4B0E"/>
    <w:rsid w:val="00FC5E4D"/>
    <w:rsid w:val="00FC61F2"/>
    <w:rsid w:val="00FC64A3"/>
    <w:rsid w:val="00FC68AC"/>
    <w:rsid w:val="00FC7EC8"/>
    <w:rsid w:val="00FD2B31"/>
    <w:rsid w:val="00FD4D45"/>
    <w:rsid w:val="00FD547B"/>
    <w:rsid w:val="00FD6552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5312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pdf/2310.15416.pdf" TargetMode="External"/><Relationship Id="rId18" Type="http://schemas.openxmlformats.org/officeDocument/2006/relationships/hyperlink" Target="https://github.com/zhengqigao/Learning-from-Multiple-Annotator-Noisy-Labels" TargetMode="External"/><Relationship Id="rId26" Type="http://schemas.openxmlformats.org/officeDocument/2006/relationships/hyperlink" Target="https://arxiv.org/abs/2103.14431" TargetMode="External"/><Relationship Id="rId39" Type="http://schemas.openxmlformats.org/officeDocument/2006/relationships/hyperlink" Target="https://github.com/zhengqigao/BayesOpt-JLT2022" TargetMode="External"/><Relationship Id="rId21" Type="http://schemas.openxmlformats.org/officeDocument/2006/relationships/hyperlink" Target="https://arxiv.org/pdf/2204.02485.pdf" TargetMode="External"/><Relationship Id="rId34" Type="http://schemas.openxmlformats.org/officeDocument/2006/relationships/hyperlink" Target="https://ieeexplore.ieee.org/document/10491250" TargetMode="External"/><Relationship Id="rId42" Type="http://schemas.openxmlformats.org/officeDocument/2006/relationships/hyperlink" Target="https://ieeexplore.ieee.org/document/9893366/" TargetMode="External"/><Relationship Id="rId47" Type="http://schemas.openxmlformats.org/officeDocument/2006/relationships/hyperlink" Target="https://ieeexplore.ieee.org/document/9383808" TargetMode="External"/><Relationship Id="rId50" Type="http://schemas.openxmlformats.org/officeDocument/2006/relationships/hyperlink" Target="https://github.com/zhengqigao/multi-corner-failure-rate-estimation" TargetMode="External"/><Relationship Id="rId55" Type="http://schemas.openxmlformats.org/officeDocument/2006/relationships/hyperlink" Target="https://arxiv.org/abs/2001.0707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zihuixue/MFH" TargetMode="External"/><Relationship Id="rId29" Type="http://schemas.openxmlformats.org/officeDocument/2006/relationships/hyperlink" Target="https://arxiv.org/pdf/2310.15872" TargetMode="External"/><Relationship Id="rId11" Type="http://schemas.openxmlformats.org/officeDocument/2006/relationships/hyperlink" Target="https://arxiv.org/abs/2501.18865" TargetMode="External"/><Relationship Id="rId24" Type="http://schemas.openxmlformats.org/officeDocument/2006/relationships/hyperlink" Target="https://arxiv.org/pdf/2106.12378" TargetMode="External"/><Relationship Id="rId32" Type="http://schemas.openxmlformats.org/officeDocument/2006/relationships/hyperlink" Target="https://arxiv.org/pdf/2310.19167.pdf" TargetMode="External"/><Relationship Id="rId37" Type="http://schemas.openxmlformats.org/officeDocument/2006/relationships/hyperlink" Target="https://opg.optica.org/oe/viewmedia.cfm?uri=oe-31-8-12912&amp;html=true" TargetMode="External"/><Relationship Id="rId40" Type="http://schemas.openxmlformats.org/officeDocument/2006/relationships/hyperlink" Target="https://ieeexplore.ieee.org/abstract/document/10024314" TargetMode="External"/><Relationship Id="rId45" Type="http://schemas.openxmlformats.org/officeDocument/2006/relationships/hyperlink" Target="https://arxiv.org/abs/2203.17267" TargetMode="External"/><Relationship Id="rId53" Type="http://schemas.openxmlformats.org/officeDocument/2006/relationships/hyperlink" Target="https://ieeexplore.ieee.org/document/9180517" TargetMode="External"/><Relationship Id="rId58" Type="http://schemas.openxmlformats.org/officeDocument/2006/relationships/hyperlink" Target="https://github.com/zhengqigao/CACHEFE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arxiv.org/abs/2209.10098" TargetMode="External"/><Relationship Id="rId14" Type="http://schemas.openxmlformats.org/officeDocument/2006/relationships/hyperlink" Target="https://github.com/andrewlai61616/NPSR" TargetMode="External"/><Relationship Id="rId22" Type="http://schemas.openxmlformats.org/officeDocument/2006/relationships/hyperlink" Target="https://arxiv.org/abs/2206.07692" TargetMode="External"/><Relationship Id="rId27" Type="http://schemas.openxmlformats.org/officeDocument/2006/relationships/hyperlink" Target="https://github.com/zihuixue/MKE" TargetMode="External"/><Relationship Id="rId30" Type="http://schemas.openxmlformats.org/officeDocument/2006/relationships/hyperlink" Target="https://github.com/zhengqigao/kirchhoffnet/tree/main" TargetMode="External"/><Relationship Id="rId35" Type="http://schemas.openxmlformats.org/officeDocument/2006/relationships/hyperlink" Target="https://ieeexplore.ieee.org/abstract/document/10109764/" TargetMode="External"/><Relationship Id="rId43" Type="http://schemas.openxmlformats.org/officeDocument/2006/relationships/hyperlink" Target="https://github.com/zhengqigao/BayesOpt-JLT2022" TargetMode="External"/><Relationship Id="rId48" Type="http://schemas.openxmlformats.org/officeDocument/2006/relationships/hyperlink" Target="https://ieeexplore.ieee.org/document/9371605" TargetMode="External"/><Relationship Id="rId56" Type="http://schemas.openxmlformats.org/officeDocument/2006/relationships/hyperlink" Target="https://ieeexplore.ieee.org/document/8942174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ieeexplore.ieee.org/document/8832253" TargetMode="External"/><Relationship Id="rId3" Type="http://schemas.openxmlformats.org/officeDocument/2006/relationships/styles" Target="styles.xml"/><Relationship Id="rId12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17" Type="http://schemas.openxmlformats.org/officeDocument/2006/relationships/hyperlink" Target="https://arxiv.org/abs/2207.11327" TargetMode="External"/><Relationship Id="rId25" Type="http://schemas.openxmlformats.org/officeDocument/2006/relationships/hyperlink" Target="https://github.com/OliverRensu/co-advise" TargetMode="External"/><Relationship Id="rId33" Type="http://schemas.openxmlformats.org/officeDocument/2006/relationships/hyperlink" Target="https://github.com/zhengqigao/NOFIS-DAC24/tree/main" TargetMode="External"/><Relationship Id="rId38" Type="http://schemas.openxmlformats.org/officeDocument/2006/relationships/hyperlink" Target="https://opg.optica.org/prj/fulltext.cfm?uri=prj-11-4-643&amp;id=528691" TargetMode="External"/><Relationship Id="rId46" Type="http://schemas.openxmlformats.org/officeDocument/2006/relationships/hyperlink" Target="https://ieeexplore.ieee.org/document/9428031" TargetMode="External"/><Relationship Id="rId59" Type="http://schemas.openxmlformats.org/officeDocument/2006/relationships/hyperlink" Target="https://github.com/zhengqigao/PRML-Solution-Manual" TargetMode="External"/><Relationship Id="rId20" Type="http://schemas.openxmlformats.org/officeDocument/2006/relationships/hyperlink" Target="https://github.com/JeremieMelo/NeurOLight" TargetMode="External"/><Relationship Id="rId41" Type="http://schemas.openxmlformats.org/officeDocument/2006/relationships/hyperlink" Target="https://arxiv.org/abs/2208.14453" TargetMode="External"/><Relationship Id="rId54" Type="http://schemas.openxmlformats.org/officeDocument/2006/relationships/hyperlink" Target="https://ieeexplore.ieee.org/document/9218696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rxiv.org/pdf/2206.06487.pdf" TargetMode="External"/><Relationship Id="rId23" Type="http://schemas.openxmlformats.org/officeDocument/2006/relationships/hyperlink" Target="https://github.com/OliverRensu/SDMP" TargetMode="External"/><Relationship Id="rId28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36" Type="http://schemas.openxmlformats.org/officeDocument/2006/relationships/hyperlink" Target="https://ieeexplore.ieee.org/abstract/document/10138792" TargetMode="External"/><Relationship Id="rId49" Type="http://schemas.openxmlformats.org/officeDocument/2006/relationships/hyperlink" Target="https://ieeexplore.ieee.org/document/8883237" TargetMode="External"/><Relationship Id="rId57" Type="http://schemas.openxmlformats.org/officeDocument/2006/relationships/hyperlink" Target="https://ieeexplore.ieee.org/document/8565038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ieeexplore.ieee.org/document/10530318" TargetMode="External"/><Relationship Id="rId44" Type="http://schemas.openxmlformats.org/officeDocument/2006/relationships/hyperlink" Target="https://opg.optica.org/abstract.cfm?uri=CLEO_SI-2022-JW3B.156" TargetMode="External"/><Relationship Id="rId52" Type="http://schemas.openxmlformats.org/officeDocument/2006/relationships/hyperlink" Target="https://github.com/zhengqigao/multi-corner-yield-estimation" TargetMode="External"/><Relationship Id="rId60" Type="http://schemas.openxmlformats.org/officeDocument/2006/relationships/hyperlink" Target="https://github.com/zhengqigao/Dr-Stanley-ho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35</cp:revision>
  <cp:lastPrinted>2024-10-09T22:27:00Z</cp:lastPrinted>
  <dcterms:created xsi:type="dcterms:W3CDTF">2024-10-09T22:27:00Z</dcterms:created>
  <dcterms:modified xsi:type="dcterms:W3CDTF">2025-05-22T12:14:00Z</dcterms:modified>
</cp:coreProperties>
</file>