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97226" w14:textId="77777777" w:rsidR="00624196" w:rsidRDefault="00624196" w:rsidP="00624196">
      <w:pPr>
        <w:ind w:firstLineChars="200" w:firstLine="420"/>
      </w:pPr>
      <w:r>
        <w:t xml:space="preserve">This chapter is about event handlers and how to use them. An event handler is a function that is called by the game every time a specific event occurs. World of Warcraft provides a variety of events, ranging from clicks on UI elements to combat-related events. So what we need to do is tell the game that we are interested in an event and provide an event-handler function that should be called when the event occurs. Such a function is also called a callback function. </w:t>
      </w:r>
    </w:p>
    <w:p w14:paraId="042CE384" w14:textId="77777777" w:rsidR="00624196" w:rsidRDefault="00624196" w:rsidP="00624196">
      <w:pPr>
        <w:ind w:firstLineChars="200" w:firstLine="420"/>
      </w:pPr>
      <w:r>
        <w:t>We will build three example mods in this chapter, the first of which will provide mouseover tooltips for item, quest, and spell links in the chat frame. Figure 4-1 shows the mod we are going to build.</w:t>
      </w:r>
    </w:p>
    <w:p w14:paraId="4920EBE9" w14:textId="77777777" w:rsidR="00624196" w:rsidRDefault="00624196" w:rsidP="00624196">
      <w:pPr>
        <w:ind w:firstLineChars="200" w:firstLine="420"/>
      </w:pPr>
    </w:p>
    <w:p w14:paraId="0F0722E3" w14:textId="77777777" w:rsidR="00624196" w:rsidRDefault="00624196" w:rsidP="00624196">
      <w:pPr>
        <w:ind w:firstLineChars="200" w:firstLine="420"/>
      </w:pPr>
    </w:p>
    <w:p w14:paraId="1FD21EC1" w14:textId="77777777" w:rsidR="00624196" w:rsidRDefault="00624196" w:rsidP="00624196">
      <w:pPr>
        <w:ind w:firstLineChars="200" w:firstLine="420"/>
      </w:pPr>
      <w:r>
        <w:t>The next example mod will be something more abstract, a timing library. However, it provides important functions we are going to need for other examples in the following chapters. This timing library will allow us to schedule a function to be called after a given period of time.</w:t>
      </w:r>
    </w:p>
    <w:p w14:paraId="5AF2A61B" w14:textId="77777777" w:rsidR="00624196" w:rsidRDefault="00624196" w:rsidP="00624196">
      <w:pPr>
        <w:ind w:firstLineChars="200" w:firstLine="420"/>
      </w:pPr>
      <w:r>
        <w:t>The third mod we will build in this chapter is a fully featured DKP auctioneer that can be used to auction items during your raids. It will make use of the timing library.</w:t>
      </w:r>
    </w:p>
    <w:p w14:paraId="29DB4B67" w14:textId="77777777" w:rsidR="00624196" w:rsidRDefault="00624196" w:rsidP="00624196">
      <w:pPr>
        <w:ind w:firstLineChars="200" w:firstLine="420"/>
      </w:pPr>
      <w:r>
        <w:t>For these mods we need to handle certain events, such as the event that occurs when you hover the pointer over a link in a frame. Another event we will need to handle occurs when someone sends you a chat message. However, we need to discuss frames before we can start working with events. What is a frame, and how is it related to events? You need to learn something about frames and events before we start creating our mods.</w:t>
      </w:r>
    </w:p>
    <w:p w14:paraId="5CE86FFB" w14:textId="77777777" w:rsidR="00624196" w:rsidRDefault="00624196" w:rsidP="00624196">
      <w:pPr>
        <w:ind w:firstLineChars="200" w:firstLine="420"/>
      </w:pPr>
    </w:p>
    <w:p w14:paraId="5C1CC78C" w14:textId="77777777" w:rsidR="00624196" w:rsidRDefault="00624196" w:rsidP="00624196">
      <w:pPr>
        <w:ind w:firstLineChars="200" w:firstLine="420"/>
      </w:pPr>
      <w:bookmarkStart w:id="0" w:name="_Hlk56635229"/>
      <w:r>
        <w:t>Using Frames as Event Listeners</w:t>
      </w:r>
    </w:p>
    <w:bookmarkEnd w:id="0"/>
    <w:p w14:paraId="57203E1E" w14:textId="77777777" w:rsidR="00624196" w:rsidRDefault="00624196" w:rsidP="00624196">
      <w:pPr>
        <w:ind w:firstLineChars="200" w:firstLine="420"/>
      </w:pPr>
      <w:r>
        <w:t>A frame is a UI element, such as a button or a text box, but we are not discussing the creation of graphical user interface elements yet. So we will use the very basic frame type that is called simply Frame in the following examples. Such a frame is not visible by default, and we are going to use just one feature of this frame: it can be used as an event listener, which means it can register events and corresponding handlers to deal with those events. The following line shows how to create such a frame, by using the API function CreateFrame</w:t>
      </w:r>
      <w:r>
        <w:rPr>
          <w:rFonts w:hint="eastAsia"/>
        </w:rPr>
        <w:t>：</w:t>
      </w:r>
    </w:p>
    <w:p w14:paraId="0AFBF332" w14:textId="77777777" w:rsidR="00624196" w:rsidRDefault="00624196" w:rsidP="00624196">
      <w:pPr>
        <w:ind w:firstLineChars="200" w:firstLine="420"/>
      </w:pPr>
    </w:p>
    <w:p w14:paraId="7EAD8706" w14:textId="77777777" w:rsidR="00624196" w:rsidRDefault="00624196" w:rsidP="00624196">
      <w:pPr>
        <w:ind w:firstLineChars="200" w:firstLine="420"/>
      </w:pPr>
    </w:p>
    <w:p w14:paraId="6221E46B" w14:textId="77777777" w:rsidR="00624196" w:rsidRDefault="00624196" w:rsidP="00624196">
      <w:pPr>
        <w:ind w:firstLineChars="200" w:firstLine="420"/>
      </w:pPr>
    </w:p>
    <w:p w14:paraId="4944C4CC" w14:textId="77777777" w:rsidR="00624196" w:rsidRDefault="00624196" w:rsidP="00624196">
      <w:pPr>
        <w:ind w:firstLineChars="200" w:firstLine="420"/>
      </w:pPr>
      <w:r>
        <w:t>You’ve already seen this function in the last chapter; it creates and returns a frame of the requested type. But what can we do with this frame now? The created myFrame table (which is also called an object) is basically just an identifier that can be passed to other API functions. These functions (also called methods) are always available in the created table, and we must call them with the colon operator.</w:t>
      </w:r>
    </w:p>
    <w:p w14:paraId="6E3E9D79" w14:textId="77777777" w:rsidR="00624196" w:rsidRDefault="00624196" w:rsidP="00624196">
      <w:pPr>
        <w:ind w:firstLineChars="200" w:firstLine="420"/>
      </w:pPr>
      <w:r>
        <w:t>Different frame types have different methods; a button, for example, has a method that sets the text on the button. A basic frame like we are using here does not have such a method. A list of all available methods for all frame types can be found in Appendix A. We are going to use only a few methods here: SetScript, GetScript, HookScript</w:t>
      </w:r>
      <w:r>
        <w:rPr>
          <w:rFonts w:hint="eastAsia"/>
        </w:rPr>
        <w:t>，</w:t>
      </w:r>
      <w:r>
        <w:t xml:space="preserve">and HasScript. These methods deal with event handlers, which are also called script handlers in World of Warcraft (events are also called scripts). I will use the term </w:t>
      </w:r>
      <w:r>
        <w:rPr>
          <w:rFonts w:hint="eastAsia"/>
        </w:rPr>
        <w:t>“</w:t>
      </w:r>
      <w:r>
        <w:t>script</w:t>
      </w:r>
      <w:r>
        <w:rPr>
          <w:rFonts w:hint="eastAsia"/>
        </w:rPr>
        <w:t>”</w:t>
      </w:r>
      <w:r>
        <w:t xml:space="preserve"> from now on to refer to such an </w:t>
      </w:r>
      <w:r>
        <w:lastRenderedPageBreak/>
        <w:t xml:space="preserve">event and </w:t>
      </w:r>
      <w:r>
        <w:rPr>
          <w:rFonts w:hint="eastAsia"/>
        </w:rPr>
        <w:t>“</w:t>
      </w:r>
      <w:r>
        <w:t>script handler</w:t>
      </w:r>
      <w:r>
        <w:rPr>
          <w:rFonts w:hint="eastAsia"/>
        </w:rPr>
        <w:t>”</w:t>
      </w:r>
      <w:r>
        <w:t xml:space="preserve"> to refer to the event handler callback functions.</w:t>
      </w:r>
    </w:p>
    <w:p w14:paraId="732C2337" w14:textId="77777777" w:rsidR="00624196" w:rsidRDefault="00624196" w:rsidP="00624196">
      <w:pPr>
        <w:ind w:firstLineChars="200" w:firstLine="420"/>
      </w:pPr>
      <w:r>
        <w:t>Different frame types may have different scripts. For example, a button has the script OnClick; other kinds of frames don’t have this, because it’s very common to handle a button click but not a click on a normal frame. There are other ways to interact with the mouse in frames; there is for example the script handler OnDragStart that is invoked when the user tries to drag the frame. We need the following methods.</w:t>
      </w:r>
    </w:p>
    <w:p w14:paraId="7F4FE359" w14:textId="77777777" w:rsidR="00624196" w:rsidRDefault="00624196" w:rsidP="00624196">
      <w:pPr>
        <w:ind w:firstLineChars="200" w:firstLine="420"/>
      </w:pPr>
      <w:r>
        <w:t>This function registers a script handler that will be called when script is called. A script is always identified by a string that starts with On. The second argument can be either a function or nil to remove the script handler. SetScript will overwrite any existing script handler for the given script.</w:t>
      </w:r>
    </w:p>
    <w:p w14:paraId="36D1BC9A" w14:textId="77777777" w:rsidR="00624196" w:rsidRDefault="00624196" w:rsidP="00624196">
      <w:pPr>
        <w:ind w:firstLineChars="200" w:firstLine="420"/>
      </w:pPr>
      <w:r>
        <w:t>The first argument that is passed to that script handler (which is just a function) when the script occurs is always the frame that is responsible for the script. This allows us to assign a function to more than one frame. All following arguments depend on the script type.</w:t>
      </w:r>
    </w:p>
    <w:p w14:paraId="273D2FBF" w14:textId="77777777" w:rsidR="00624196" w:rsidRDefault="00624196" w:rsidP="00624196">
      <w:pPr>
        <w:ind w:firstLineChars="200" w:firstLine="420"/>
      </w:pPr>
      <w:r>
        <w:t>The first argument that is passed to that script handler (which is just a function) when the script occurs is always the frame that is responsible for the script. This allows us to assign a function to more than one frame. All following arguments depend on the script type.</w:t>
      </w:r>
    </w:p>
    <w:p w14:paraId="715D7705" w14:textId="77777777" w:rsidR="00624196" w:rsidRDefault="00624196" w:rsidP="00624196">
      <w:pPr>
        <w:ind w:firstLineChars="200" w:firstLine="420"/>
      </w:pPr>
    </w:p>
    <w:p w14:paraId="29ABE358" w14:textId="77777777" w:rsidR="00624196" w:rsidRDefault="00624196" w:rsidP="00624196">
      <w:pPr>
        <w:ind w:firstLineChars="200" w:firstLine="420"/>
      </w:pPr>
      <w:r>
        <w:t>This function can be used to get the function assigned to a specific script. It returns nil if there is no handler for this script.</w:t>
      </w:r>
    </w:p>
    <w:p w14:paraId="423D696E" w14:textId="77777777" w:rsidR="00624196" w:rsidRPr="00F36D3E" w:rsidRDefault="00624196" w:rsidP="00624196">
      <w:pPr>
        <w:ind w:firstLineChars="200" w:firstLine="420"/>
      </w:pPr>
    </w:p>
    <w:p w14:paraId="49027F38" w14:textId="77777777" w:rsidR="00624196" w:rsidRDefault="00624196" w:rsidP="00624196">
      <w:pPr>
        <w:ind w:firstLineChars="200" w:firstLine="420"/>
      </w:pPr>
      <w:r>
        <w:t>This function works only if the frame already has a script handler for this script. It will add func as an additional callback function to script. Removing the original script handler will also remove all hooks.</w:t>
      </w:r>
    </w:p>
    <w:p w14:paraId="7FD77483" w14:textId="77777777" w:rsidR="00624196" w:rsidRDefault="00624196" w:rsidP="00624196">
      <w:pPr>
        <w:ind w:firstLineChars="200" w:firstLine="420"/>
      </w:pPr>
    </w:p>
    <w:p w14:paraId="079DB862" w14:textId="77777777" w:rsidR="00624196" w:rsidRDefault="00624196" w:rsidP="00624196">
      <w:pPr>
        <w:ind w:firstLineChars="200" w:firstLine="420"/>
      </w:pPr>
      <w:r>
        <w:t>This function returns 1 if script is a valid script for the frame’s type, nil otherwise. Note that this function cannot be used to check if a script handler for a script is set. You have to use GetScript for this.</w:t>
      </w:r>
    </w:p>
    <w:p w14:paraId="48B74591" w14:textId="77777777" w:rsidR="00624196" w:rsidRDefault="00624196" w:rsidP="00624196">
      <w:pPr>
        <w:ind w:firstLineChars="200" w:firstLine="420"/>
      </w:pPr>
    </w:p>
    <w:p w14:paraId="39F4ADD5" w14:textId="77777777" w:rsidR="00624196" w:rsidRDefault="00624196" w:rsidP="00624196">
      <w:pPr>
        <w:ind w:firstLineChars="200" w:firstLine="420"/>
      </w:pPr>
      <w:r>
        <w:t>Now, what scripts could we use now to play around with? If you look at the list of available scripts for normal frames that can be found in Appendix A, you will notice that almost all of them are related to graphical user interface elements. For example, there are scripts like OnShow, OnHide, OnDragStart, and OnDragStop. These scripts occur when a frame is used as a window and you open, close, or drag it.</w:t>
      </w:r>
    </w:p>
    <w:p w14:paraId="7ABD9C44" w14:textId="77777777" w:rsidR="00624196" w:rsidRDefault="00624196" w:rsidP="00624196">
      <w:pPr>
        <w:ind w:firstLineChars="200" w:firstLine="420"/>
      </w:pPr>
      <w:r>
        <w:t>But back to the example tooltips mod I promised at the beginning of the chapter. We don’t need to create a frame here as we can use the already existing chat frame. The type of chat frame is ScrollingMessageFrame. It provides the script handlers OnHyperlinkEnter and OnHyperlinkLeave, which are invoked when your mouse hovers over or leaves a link in this frame. A link is any clickable chunk of text in a message frame. So, besides obvious links like items, chat channels and names of players in front of a message are also links. So let’s get started building this addon.</w:t>
      </w:r>
    </w:p>
    <w:p w14:paraId="5720DF61" w14:textId="77777777" w:rsidR="00624196" w:rsidRDefault="00624196" w:rsidP="00624196">
      <w:pPr>
        <w:ind w:firstLineChars="200" w:firstLine="420"/>
      </w:pPr>
    </w:p>
    <w:p w14:paraId="23265DB0" w14:textId="77777777" w:rsidR="00624196" w:rsidRDefault="00624196" w:rsidP="00624196">
      <w:pPr>
        <w:ind w:firstLineChars="200" w:firstLine="420"/>
      </w:pPr>
      <w:r>
        <w:t>The first thing we need is a folder in Interface\AddOns called ChatlinkTooltips. The second step in creating an addon is always to create its TOC file with the name ChatlinkTooltips. A TOC file for such an addon could look like this.</w:t>
      </w:r>
    </w:p>
    <w:p w14:paraId="11E4ED6D" w14:textId="77777777" w:rsidR="00624196" w:rsidRDefault="00624196" w:rsidP="00624196">
      <w:pPr>
        <w:ind w:firstLineChars="200" w:firstLine="420"/>
      </w:pPr>
    </w:p>
    <w:p w14:paraId="167522D3" w14:textId="77777777" w:rsidR="00624196" w:rsidRDefault="00624196" w:rsidP="00624196">
      <w:pPr>
        <w:ind w:firstLineChars="200" w:firstLine="420"/>
      </w:pPr>
      <w:r>
        <w:t>Feel free to add additional metadata like a description by using the attribute . The next task is to create the file that does the hard work, ChatlinkTooltips.lua.</w:t>
      </w:r>
    </w:p>
    <w:p w14:paraId="26C5C348" w14:textId="77777777" w:rsidR="00624196" w:rsidRDefault="00624196" w:rsidP="00624196">
      <w:pPr>
        <w:ind w:firstLineChars="200" w:firstLine="420"/>
      </w:pPr>
    </w:p>
    <w:p w14:paraId="0BE177B4" w14:textId="77777777" w:rsidR="00624196" w:rsidRDefault="00624196" w:rsidP="00624196">
      <w:pPr>
        <w:ind w:firstLineChars="200" w:firstLine="420"/>
      </w:pPr>
      <w:r>
        <w:t>We need to get references to all the chat frames we have. We need to work with their script handlers, as we need the scripts that occur when the user hovers the mouse pointer over a link in the chat. We can use the ChatFrameX global variables for this. X is the number of the chat frame we want, so your first chat frame ChatFrame1, the second one is ChatFrame2., and so on. Your default chat frame (the one with the edit box to send a message) is also stored in the global variable DEFAULT_CHAT_FRAME. Another useful global variable NUM_CHAT_WINDOWS, which is the maximum number of chat frames you can have. This is by default seven, but addons or future patches might change it.</w:t>
      </w:r>
    </w:p>
    <w:p w14:paraId="63B9DFFF" w14:textId="77777777" w:rsidR="00624196" w:rsidRDefault="00624196" w:rsidP="00624196">
      <w:pPr>
        <w:ind w:firstLineChars="200" w:firstLine="420"/>
      </w:pPr>
      <w:r>
        <w:t>For this addon we need to create a loop that iterates over all chat frames and sets functions that show or hide tooltips as script handlers for link-related scripts. One added complication in this example is that we need to access ChatFrameX global variable dynamically and in sequence (in other words, we need to access ChatFrame1 in the first iteration of the loop, ChatFrame2. in the second iteration of the loop, and so on). There is a function provided by World of Warcraft that returns the value of a global variable with a given name: getglobal(name). The argument name is a string here, so we can build the name dynamically during each iteration.</w:t>
      </w:r>
    </w:p>
    <w:p w14:paraId="6CD32EE6" w14:textId="77777777" w:rsidR="00624196" w:rsidRDefault="00624196" w:rsidP="00624196">
      <w:pPr>
        <w:ind w:firstLineChars="200" w:firstLine="420"/>
      </w:pPr>
      <w:r>
        <w:t>The following code shows such a loop and two dummy functions (showTooltip and hideTooltip) that are used as script handlers. These functions simply print their arguments to the chat frame, so you can see what’s going on there. I also created a helper function that tries to hook a script handler if one already exists; otherwise, it sets a new script handler. It is useful to move this functionality into a small function, as we need to do this task for our two script handlers OnHyperLinkEnter and OnHyperLinkleave. Here is the code</w:t>
      </w:r>
    </w:p>
    <w:p w14:paraId="7CBB11A8" w14:textId="77777777" w:rsidR="00624196" w:rsidRDefault="00624196" w:rsidP="00624196">
      <w:pPr>
        <w:ind w:firstLineChars="200" w:firstLine="420"/>
      </w:pPr>
    </w:p>
    <w:p w14:paraId="2FA14DA6" w14:textId="77777777" w:rsidR="00624196" w:rsidRDefault="00624196" w:rsidP="00624196">
      <w:pPr>
        <w:ind w:firstLineChars="200" w:firstLine="420"/>
      </w:pPr>
    </w:p>
    <w:p w14:paraId="5A2C9745" w14:textId="77777777" w:rsidR="00624196" w:rsidRDefault="00624196" w:rsidP="00624196">
      <w:pPr>
        <w:ind w:firstLineChars="200" w:firstLine="420"/>
      </w:pPr>
      <w:r>
        <w:t>Let’s take a look at the body of the loop. The first line just copies a reference to the frame that this iteration is dealing with into a local variable called frame, so we don’t have to write getglobal(</w:t>
      </w:r>
      <w:r>
        <w:rPr>
          <w:rFonts w:hint="eastAsia"/>
        </w:rPr>
        <w:t>“</w:t>
      </w:r>
      <w:r>
        <w:t>ChatFrame</w:t>
      </w:r>
      <w:r>
        <w:rPr>
          <w:rFonts w:hint="eastAsia"/>
        </w:rPr>
        <w:t>”</w:t>
      </w:r>
      <w:r>
        <w:t>..i) all the time. The code then checks if the frame really exists; this check should actually never fail, but you can never know which addons your users have installed that might mess with the chat frames. It then calls the helper function setOrhookHandler, which sets our script handler if the frame does not have one for this script yet. Otherwise, it hooks our script handler to preserve any existing ones. Note that the default user interface does not use these two script handlers. This check is just to maintain compatibility with chat addons that might already have similar functionality.</w:t>
      </w:r>
    </w:p>
    <w:p w14:paraId="7BB41438" w14:textId="77777777" w:rsidR="00624196" w:rsidRDefault="00624196" w:rsidP="00624196">
      <w:pPr>
        <w:ind w:firstLineChars="200" w:firstLine="420"/>
      </w:pPr>
    </w:p>
    <w:p w14:paraId="4678A699" w14:textId="77777777" w:rsidR="00624196" w:rsidRDefault="00624196" w:rsidP="00624196">
      <w:pPr>
        <w:ind w:firstLineChars="200" w:firstLine="420"/>
      </w:pPr>
    </w:p>
    <w:p w14:paraId="1D9C17F9" w14:textId="77777777" w:rsidR="00624196" w:rsidRDefault="00624196" w:rsidP="00624196">
      <w:pPr>
        <w:ind w:firstLineChars="200" w:firstLine="420"/>
      </w:pPr>
      <w:r>
        <w:t>You can now load this addon in the game, but don’t forget to restart the game after creating the files. Then try to hover over a link in your chat frame; you will see a message that looks like the following when your cursor enters or leaves a link.</w:t>
      </w:r>
    </w:p>
    <w:p w14:paraId="08505D83" w14:textId="77777777" w:rsidR="00624196" w:rsidRDefault="00624196" w:rsidP="00624196">
      <w:pPr>
        <w:ind w:firstLineChars="200" w:firstLine="420"/>
      </w:pPr>
    </w:p>
    <w:p w14:paraId="0E202AF5" w14:textId="77777777" w:rsidR="00624196" w:rsidRDefault="00624196" w:rsidP="00624196">
      <w:pPr>
        <w:ind w:firstLineChars="200" w:firstLine="420"/>
      </w:pPr>
    </w:p>
    <w:p w14:paraId="031CAD9C" w14:textId="77777777" w:rsidR="00624196" w:rsidRDefault="00624196" w:rsidP="00624196">
      <w:pPr>
        <w:ind w:firstLineChars="200" w:firstLine="420"/>
      </w:pPr>
    </w:p>
    <w:p w14:paraId="7E3CDA69" w14:textId="77777777" w:rsidR="00624196" w:rsidRDefault="00624196" w:rsidP="00624196">
      <w:pPr>
        <w:ind w:firstLineChars="200" w:firstLine="420"/>
      </w:pPr>
      <w:r>
        <w:t>The substring up to the first colon is the type of the link, so this is an item link. The following number is the ID (40449) of the item, and the next number is the ID (3832) of the enchant on the item. The next four numbers (3487,3472,0,0) are the item IDs of the socketed jewels. The next number (0) is the suffix ID of uncommon items. It is followed by the unique ID (0) of an item, but not all items have a unique ID, and you can’t get any useful information from such an ID. The last one (80) is the level of the player that sent the link, which is used for items that scale with your level.</w:t>
      </w:r>
    </w:p>
    <w:p w14:paraId="7F93FCCF" w14:textId="77777777" w:rsidR="00624196" w:rsidRDefault="00624196" w:rsidP="00624196">
      <w:pPr>
        <w:ind w:firstLineChars="200" w:firstLine="420"/>
      </w:pPr>
      <w:r>
        <w:t>The third argument is the whole clickable link as it is displayed in the chat frame.</w:t>
      </w:r>
    </w:p>
    <w:p w14:paraId="6B567C1F" w14:textId="77777777" w:rsidR="00624196" w:rsidRDefault="00624196" w:rsidP="00624196">
      <w:pPr>
        <w:ind w:firstLineChars="200" w:firstLine="420"/>
      </w:pPr>
    </w:p>
    <w:p w14:paraId="6FE492E4" w14:textId="77777777" w:rsidR="00624196" w:rsidRDefault="00624196" w:rsidP="00624196">
      <w:pPr>
        <w:ind w:firstLineChars="200" w:firstLine="420"/>
      </w:pPr>
    </w:p>
    <w:p w14:paraId="2EE428BE" w14:textId="77777777" w:rsidR="00624196" w:rsidRDefault="00624196" w:rsidP="00624196">
      <w:pPr>
        <w:ind w:firstLineChars="200" w:firstLine="420"/>
      </w:pPr>
      <w:r>
        <w:t xml:space="preserve">The item IDs are also used by most item database web sites, like </w:t>
      </w:r>
      <w:bookmarkStart w:id="1" w:name="_Hlk56763679"/>
      <w:r>
        <w:t>http://www.wowhead.com</w:t>
      </w:r>
      <w:bookmarkEnd w:id="1"/>
      <w:r>
        <w:t xml:space="preserve">. This allows you to build URLs from item links, for example you can use one of the jewel IDs from the links above to get the link </w:t>
      </w:r>
      <w:hyperlink r:id="rId6" w:history="1">
        <w:r w:rsidRPr="003A4B20">
          <w:rPr>
            <w:rStyle w:val="a7"/>
          </w:rPr>
          <w:t>http://www.wowhead.com/?item=3487</w:t>
        </w:r>
      </w:hyperlink>
    </w:p>
    <w:p w14:paraId="01FBDADE" w14:textId="77777777" w:rsidR="00624196" w:rsidRDefault="00624196" w:rsidP="00624196">
      <w:pPr>
        <w:ind w:firstLineChars="200" w:firstLine="420"/>
      </w:pPr>
    </w:p>
    <w:p w14:paraId="360821F5" w14:textId="77777777" w:rsidR="00624196" w:rsidRDefault="00624196" w:rsidP="00624196">
      <w:pPr>
        <w:ind w:firstLineChars="200" w:firstLine="420"/>
      </w:pPr>
    </w:p>
    <w:p w14:paraId="710B8D65" w14:textId="77777777" w:rsidR="00624196" w:rsidRDefault="00624196" w:rsidP="00624196">
      <w:pPr>
        <w:ind w:firstLineChars="200" w:firstLine="420"/>
      </w:pPr>
    </w:p>
    <w:p w14:paraId="633C40EB" w14:textId="77777777" w:rsidR="00624196" w:rsidRDefault="00624196" w:rsidP="00624196">
      <w:pPr>
        <w:ind w:firstLineChars="200" w:firstLine="420"/>
      </w:pPr>
      <w:bookmarkStart w:id="2" w:name="_Hlk56764416"/>
      <w:r>
        <w:t>We now have the script and the data we need. The only task that remains is showing the tooltip. We will use the frame GameTooltip for this, because it is the default tooltip used by the game. It provides the method SetHpyerlink(linkData), which takes the data from a link (the long string with a lot of numbers separated by colons) and sets the content of the tooltip to the corresponding item, spell, or achievement. This method will generate an error message if you provide a link that does not have an associated tooltip, like a player or channel link. Therefore, we need to check the link before passing it to this method. The following code shows the script handlers we need for our mod. These two functions will replace our dummy functions. These functions need to be placed before the loop, as the local variables that hold these functions need to be visible in the loop.</w:t>
      </w:r>
      <w:bookmarkEnd w:id="2"/>
    </w:p>
    <w:p w14:paraId="19936080" w14:textId="77777777" w:rsidR="00624196" w:rsidRDefault="00624196" w:rsidP="00624196">
      <w:pPr>
        <w:ind w:firstLineChars="200" w:firstLine="420"/>
      </w:pPr>
    </w:p>
    <w:p w14:paraId="45E9BBE8" w14:textId="77777777" w:rsidR="00624196" w:rsidRDefault="00624196" w:rsidP="00624196">
      <w:pPr>
        <w:ind w:firstLineChars="200" w:firstLine="420"/>
      </w:pPr>
    </w:p>
    <w:p w14:paraId="32DA8FF8" w14:textId="77777777" w:rsidR="00624196" w:rsidRDefault="00624196" w:rsidP="00624196">
      <w:pPr>
        <w:ind w:firstLineChars="200" w:firstLine="420"/>
      </w:pPr>
    </w:p>
    <w:p w14:paraId="05D1EB06" w14:textId="77777777" w:rsidR="00624196" w:rsidRDefault="00624196" w:rsidP="00624196">
      <w:pPr>
        <w:ind w:firstLineChars="200" w:firstLine="420"/>
      </w:pPr>
      <w:r>
        <w:t>Let’s go through this line by line. The function showTooltip uses string.split to get the first part, which indicates the type of the link. The long expression in the if statement checks whether it is a link that can be passed to SetHpyerlink. But before we call SetHyperlink, we need to call the method SetOwner. A tooltip is always bound to a frame that owns the tooltip, and hiding the owner will also hide the tooltip. So we set the owner of the tooltip to the current chat frame here. Recall that the first argument that is passed to the script handler (in this case, self) is the frame that initiated the call., so self is the current chat frame. The second argument to this method is the anchor of the tooltip. We use ANCHOR_CURSOR here, which causes the tooltip to stick to your cursor. You will learn more about anchors and frame positioning in the next chapter, when we discuss the creation of frames. The code then calls the Show method, which shows the tooltip. The function to hide the tooltip is pretty simple. It just calls the method Hide on the tooltip.</w:t>
      </w:r>
    </w:p>
    <w:p w14:paraId="6131F50F" w14:textId="77777777" w:rsidR="00624196" w:rsidRDefault="00624196" w:rsidP="00624196">
      <w:pPr>
        <w:ind w:firstLineChars="200" w:firstLine="420"/>
      </w:pPr>
      <w:r>
        <w:t xml:space="preserve">The mod is now ready to be used. Note that it also works for spells and names in the </w:t>
      </w:r>
      <w:r>
        <w:lastRenderedPageBreak/>
        <w:t>combat log, as the combat log is also just a chat frame.</w:t>
      </w:r>
    </w:p>
    <w:p w14:paraId="54931CE9" w14:textId="77777777" w:rsidR="00624196" w:rsidRDefault="00624196" w:rsidP="00624196">
      <w:pPr>
        <w:ind w:firstLineChars="200" w:firstLine="420"/>
      </w:pPr>
      <w:r>
        <w:t>You know how to use script handlers now, but all the script handlers we’ve worked with thus far are somehow related to the graphical part of the user interface. The most interesting script handlers are not related to the GUI but instead handle the OnEvent script. I previously mentioned that scripts are events, so that might sound strange—a script handler for other events? Yes, this script handler has its own events. All events related to gameplaying will invoke the OnEvent script handler and pass an event as a string to it. So this is worth a closer look.</w:t>
      </w:r>
    </w:p>
    <w:p w14:paraId="2AC8F608" w14:textId="77777777" w:rsidR="00624196" w:rsidRDefault="00624196" w:rsidP="00624196">
      <w:pPr>
        <w:ind w:firstLineChars="200" w:firstLine="420"/>
      </w:pPr>
    </w:p>
    <w:p w14:paraId="7A934D25" w14:textId="77777777" w:rsidR="00624196" w:rsidRDefault="00624196" w:rsidP="00624196">
      <w:pPr>
        <w:ind w:firstLineChars="200" w:firstLine="420"/>
      </w:pPr>
    </w:p>
    <w:p w14:paraId="00038626" w14:textId="77777777" w:rsidR="00624196" w:rsidRDefault="00624196" w:rsidP="00624196">
      <w:pPr>
        <w:ind w:firstLineChars="200" w:firstLine="420"/>
      </w:pPr>
      <w:r>
        <w:t>OnEvent</w:t>
      </w:r>
    </w:p>
    <w:p w14:paraId="223DFD1B" w14:textId="77777777" w:rsidR="00624196" w:rsidRDefault="00624196" w:rsidP="00624196">
      <w:pPr>
        <w:ind w:firstLineChars="200" w:firstLine="420"/>
      </w:pPr>
      <w:r>
        <w:t>We need to discuss another method of the frame object before we can use the OnEvent script handler: frame:RegisterEvent</w:t>
      </w:r>
      <w:r>
        <w:rPr>
          <w:rFonts w:hint="eastAsia"/>
        </w:rPr>
        <w:t>（</w:t>
      </w:r>
      <w:r>
        <w:t>event</w:t>
      </w:r>
      <w:r>
        <w:rPr>
          <w:rFonts w:hint="eastAsia"/>
        </w:rPr>
        <w:t>）</w:t>
      </w:r>
      <w:r>
        <w:t>. This method is used to register a gameplay-related event by this frame. Only events registered with this frame are passed to its OnEvent script handler.</w:t>
      </w:r>
    </w:p>
    <w:p w14:paraId="3F23A91C" w14:textId="77777777" w:rsidR="00624196" w:rsidRDefault="00624196" w:rsidP="00624196">
      <w:pPr>
        <w:ind w:firstLineChars="200" w:firstLine="420"/>
      </w:pPr>
      <w:r>
        <w:t>In this context I’ll use the terms script and script handler to refer to GUI-related events and event handlers like those we saw in the last section. The terms event and event handler will refer to the OnEvent script handler. These event handlers deal with gameplay events like chat messages, the casting of spells (by you or other players), or entering instances.</w:t>
      </w:r>
    </w:p>
    <w:p w14:paraId="561B7698" w14:textId="77777777" w:rsidR="00624196" w:rsidRDefault="00624196" w:rsidP="00624196">
      <w:pPr>
        <w:ind w:firstLineChars="200" w:firstLine="420"/>
      </w:pPr>
    </w:p>
    <w:p w14:paraId="76A17816" w14:textId="77777777" w:rsidR="00624196" w:rsidRDefault="00624196" w:rsidP="00624196">
      <w:pPr>
        <w:ind w:firstLineChars="200" w:firstLine="420"/>
      </w:pPr>
    </w:p>
    <w:p w14:paraId="2B88E026" w14:textId="77777777" w:rsidR="00624196" w:rsidRDefault="00624196" w:rsidP="00624196">
      <w:pPr>
        <w:ind w:firstLineChars="200" w:firstLine="420"/>
      </w:pPr>
    </w:p>
    <w:p w14:paraId="3D0BEAE5" w14:textId="77777777" w:rsidR="00624196" w:rsidRDefault="00624196" w:rsidP="00624196">
      <w:pPr>
        <w:ind w:firstLineChars="200" w:firstLine="420"/>
      </w:pPr>
      <w:r>
        <w:t>The distinction between GUI-related events and gameplay-related events might be confusing just now, but you will get used to it. Let’s look at an example that uses the event CHAT_MSG_WHISPER to demonstrate an event handler. This event occurs every time you receive a whisper message. Note that you can whisper to yourself for testing purposes.</w:t>
      </w:r>
    </w:p>
    <w:p w14:paraId="0D3F2BE9" w14:textId="77777777" w:rsidR="00624196" w:rsidRDefault="00624196" w:rsidP="00624196">
      <w:pPr>
        <w:ind w:firstLineChars="200" w:firstLine="420"/>
      </w:pPr>
    </w:p>
    <w:p w14:paraId="4B843F85" w14:textId="77777777" w:rsidR="00624196" w:rsidRDefault="00624196" w:rsidP="00624196">
      <w:pPr>
        <w:ind w:firstLineChars="200" w:firstLine="420"/>
      </w:pPr>
      <w:bookmarkStart w:id="3" w:name="_Hlk56770872"/>
      <w:r>
        <w:t xml:space="preserve">This will show </w:t>
      </w:r>
      <w:bookmarkStart w:id="4" w:name="_Hlk56770878"/>
      <w:r>
        <w:t>CHAT_MSG_WHISPER</w:t>
      </w:r>
      <w:bookmarkEnd w:id="4"/>
      <w:r>
        <w:t xml:space="preserve"> followed by the name of the player who sent the whisper and the text of the message in your chat frame every time you receive a whisper message.</w:t>
      </w:r>
      <w:bookmarkEnd w:id="3"/>
    </w:p>
    <w:p w14:paraId="2B859BCC" w14:textId="77777777" w:rsidR="00624196" w:rsidRDefault="00624196" w:rsidP="00624196">
      <w:pPr>
        <w:ind w:firstLineChars="200" w:firstLine="420"/>
      </w:pPr>
      <w:r>
        <w:t>The first argument that is received by an event handler is always the frame the handler is attached to (named self in this case). The second argument is the name of the event that occurred (event here). All following arguments depend on the event.</w:t>
      </w:r>
    </w:p>
    <w:p w14:paraId="3FB6A9B7" w14:textId="77777777" w:rsidR="00624196" w:rsidRDefault="00624196" w:rsidP="00624196">
      <w:pPr>
        <w:ind w:firstLineChars="200" w:firstLine="420"/>
      </w:pPr>
      <w:r>
        <w:t xml:space="preserve">The event handler receives 13 arguments on CHAT_MSG_WHISPER events. You often refer to the third argument as arg1, or </w:t>
      </w:r>
      <w:r>
        <w:rPr>
          <w:rFonts w:hint="eastAsia"/>
        </w:rPr>
        <w:t>“</w:t>
      </w:r>
      <w:r>
        <w:t>the first argument of the event,</w:t>
      </w:r>
      <w:r>
        <w:rPr>
          <w:rFonts w:hint="eastAsia"/>
        </w:rPr>
        <w:t>”</w:t>
      </w:r>
      <w:r>
        <w:t xml:space="preserve"> as the actual first two arguments are fixed. The most commonly used arguments of the event are the first one (the message), the second (the sender), and the sixth (sender status, such as </w:t>
      </w:r>
      <w:r>
        <w:rPr>
          <w:rFonts w:hint="eastAsia"/>
        </w:rPr>
        <w:t>“</w:t>
      </w:r>
      <w:r>
        <w:t>AFK</w:t>
      </w:r>
      <w:r>
        <w:rPr>
          <w:rFonts w:hint="eastAsia"/>
        </w:rPr>
        <w:t>”</w:t>
      </w:r>
      <w:r>
        <w:t xml:space="preserve"> or </w:t>
      </w:r>
      <w:r>
        <w:rPr>
          <w:rFonts w:hint="eastAsia"/>
        </w:rPr>
        <w:t>“</w:t>
      </w:r>
      <w:r>
        <w:t>DND</w:t>
      </w:r>
      <w:r>
        <w:rPr>
          <w:rFonts w:hint="eastAsia"/>
        </w:rPr>
        <w:t>”</w:t>
      </w:r>
      <w:r>
        <w:t>). The last (the 13th) argument is a counter for all received chat messages in this session. The meanings of these four arguments are the same for all chat events, including messages in the raid (CHAT_MSG_RAID) or guild (CHAT_MSG_GUILD) chat.</w:t>
      </w:r>
    </w:p>
    <w:p w14:paraId="5D99ABB1" w14:textId="77777777" w:rsidR="00624196" w:rsidRDefault="00624196" w:rsidP="00624196">
      <w:pPr>
        <w:ind w:firstLineChars="200" w:firstLine="420"/>
      </w:pPr>
      <w:r>
        <w:t xml:space="preserve">But what about the other nine arguments? Some of them are used in other chat events like CHAT_MSG_CHANNEL. They refer to the chat channel or to the affected player of a channel action like a kick or a ban. You will rarely need to use arguments other than the player who sent the message and the text of the message, so you do not have to worry about all </w:t>
      </w:r>
      <w:r>
        <w:lastRenderedPageBreak/>
        <w:t>these arguments.</w:t>
      </w:r>
    </w:p>
    <w:p w14:paraId="6B5C99D0" w14:textId="77777777" w:rsidR="00624196" w:rsidRDefault="00624196" w:rsidP="00624196">
      <w:pPr>
        <w:ind w:firstLineChars="200" w:firstLine="420"/>
      </w:pPr>
      <w:r>
        <w:t>Some arguments are always an empty string or 0. Their exact purpose is unknown; they might have been used for something in an older version. But removing them from the list would shift down the following arguments, breaking compatibility with existing event handlers. So don’t wonder if you encounter arguments that don’t seem to make sense. You will see how we can quickly extract one of these arguments by using varargs in the next section.</w:t>
      </w:r>
    </w:p>
    <w:p w14:paraId="5A85ABB5" w14:textId="77777777" w:rsidR="00624196" w:rsidRDefault="00624196" w:rsidP="00624196">
      <w:pPr>
        <w:ind w:firstLineChars="200" w:firstLine="420"/>
      </w:pPr>
    </w:p>
    <w:p w14:paraId="5519355D" w14:textId="77777777" w:rsidR="00624196" w:rsidRDefault="00624196" w:rsidP="00624196">
      <w:pPr>
        <w:ind w:firstLineChars="200" w:firstLine="420"/>
      </w:pPr>
    </w:p>
    <w:p w14:paraId="43211F3B" w14:textId="77777777" w:rsidR="00624196" w:rsidRDefault="00624196" w:rsidP="00624196">
      <w:pPr>
        <w:ind w:firstLineChars="200" w:firstLine="420"/>
      </w:pPr>
    </w:p>
    <w:p w14:paraId="68B7EA3B" w14:textId="77777777" w:rsidR="00624196" w:rsidRDefault="00624196" w:rsidP="00624196">
      <w:pPr>
        <w:ind w:firstLineChars="200" w:firstLine="420"/>
      </w:pPr>
      <w:r>
        <w:t>Most addons have only one event handler function and one frame that registers all events and passes them to this callback function. So there is exactly one function that has to take care of all events that your addon needs to be informed about. This function might look like the following example.</w:t>
      </w:r>
    </w:p>
    <w:p w14:paraId="72A1C46E" w14:textId="77777777" w:rsidR="00624196" w:rsidRDefault="00624196" w:rsidP="00624196">
      <w:pPr>
        <w:ind w:firstLineChars="200" w:firstLine="420"/>
      </w:pPr>
      <w:r>
        <w:t xml:space="preserve">Recall the meaning of the three dots in the head of this function: </w:t>
      </w:r>
      <w:r>
        <w:rPr>
          <w:rFonts w:hint="eastAsia"/>
        </w:rPr>
        <w:t>“</w:t>
      </w:r>
      <w:r>
        <w:t>there are an unknown number of additional arguments.</w:t>
      </w:r>
      <w:r>
        <w:rPr>
          <w:rFonts w:hint="eastAsia"/>
        </w:rPr>
        <w:t>”</w:t>
      </w:r>
      <w:r>
        <w:t xml:space="preserve"> As discussed in Chapter 2, these three dots are called a vararg, and you can use them everywhere that Lua expects a list of values. We can get normal variables from this vararg by writing code like line 4 in the example.</w:t>
      </w:r>
    </w:p>
    <w:p w14:paraId="42F9987C" w14:textId="77777777" w:rsidR="00624196" w:rsidRDefault="00624196" w:rsidP="00624196">
      <w:pPr>
        <w:ind w:firstLineChars="200" w:firstLine="420"/>
      </w:pPr>
    </w:p>
    <w:p w14:paraId="7C5BB5DE" w14:textId="77777777" w:rsidR="00624196" w:rsidRDefault="00624196" w:rsidP="00624196">
      <w:pPr>
        <w:ind w:firstLineChars="200" w:firstLine="420"/>
      </w:pPr>
    </w:p>
    <w:p w14:paraId="655D0A45" w14:textId="77777777" w:rsidR="00624196" w:rsidRDefault="00624196" w:rsidP="00624196">
      <w:pPr>
        <w:ind w:firstLineChars="200" w:firstLine="420"/>
      </w:pPr>
      <w:r>
        <w:t xml:space="preserve">Recall the meaning of the three dots in the head of this function: </w:t>
      </w:r>
      <w:r>
        <w:rPr>
          <w:rFonts w:hint="eastAsia"/>
        </w:rPr>
        <w:t>“</w:t>
      </w:r>
      <w:r>
        <w:t>there are an unknown number of additional arguments.</w:t>
      </w:r>
      <w:r>
        <w:rPr>
          <w:rFonts w:hint="eastAsia"/>
        </w:rPr>
        <w:t>”</w:t>
      </w:r>
      <w:r>
        <w:t xml:space="preserve"> As discussed in Chapter 2, these three dots are called a vararg, and you can use them everywhere that Lua expects a list of values. We can get normal variables from this vararg by writing code like line 4 in the example.</w:t>
      </w:r>
    </w:p>
    <w:p w14:paraId="3D5FE663" w14:textId="77777777" w:rsidR="00624196" w:rsidRDefault="00624196" w:rsidP="00624196">
      <w:pPr>
        <w:ind w:firstLineChars="200" w:firstLine="420"/>
      </w:pPr>
    </w:p>
    <w:p w14:paraId="23163E55" w14:textId="77777777" w:rsidR="00624196" w:rsidRDefault="00624196" w:rsidP="00624196">
      <w:pPr>
        <w:ind w:firstLineChars="200" w:firstLine="420"/>
      </w:pPr>
    </w:p>
    <w:p w14:paraId="2761F89B" w14:textId="77777777" w:rsidR="00624196" w:rsidRDefault="00624196" w:rsidP="00624196">
      <w:pPr>
        <w:ind w:firstLineChars="200" w:firstLine="420"/>
      </w:pPr>
      <w:r>
        <w:t>It is also possible to cut off the beginning of the vararg by using select. For example, if you want to get the sixth argument of CHAT_MSG_WHISPER event (the status of the sender) from the vararg, you don’t have to create five dummy variables to get to it. You can just use the following code.</w:t>
      </w:r>
    </w:p>
    <w:p w14:paraId="748B0ED9" w14:textId="77777777" w:rsidR="00624196" w:rsidRDefault="00624196" w:rsidP="00624196">
      <w:pPr>
        <w:ind w:firstLineChars="200" w:firstLine="420"/>
      </w:pPr>
    </w:p>
    <w:p w14:paraId="15C5920C" w14:textId="77777777" w:rsidR="00624196" w:rsidRDefault="00624196" w:rsidP="00624196">
      <w:pPr>
        <w:ind w:firstLineChars="200" w:firstLine="420"/>
      </w:pPr>
    </w:p>
    <w:p w14:paraId="57808989" w14:textId="77777777" w:rsidR="00624196" w:rsidRDefault="00624196" w:rsidP="00624196">
      <w:pPr>
        <w:ind w:firstLineChars="200" w:firstLine="420"/>
      </w:pPr>
      <w:r>
        <w:t>But with that approach, the whole function can quickly become huge and unclear. It is not uncommon to write addons that listen to 20 or more events. So the next step you might take is to split up this function by reducing each part of the if block to a single function call. You then have a lot of small functions, each of them dedicated to one event. It could look like this.</w:t>
      </w:r>
    </w:p>
    <w:p w14:paraId="792928EE" w14:textId="77777777" w:rsidR="00624196" w:rsidRDefault="00624196" w:rsidP="00624196">
      <w:pPr>
        <w:ind w:firstLineChars="200" w:firstLine="420"/>
      </w:pPr>
    </w:p>
    <w:p w14:paraId="3B141C56" w14:textId="77777777" w:rsidR="00624196" w:rsidRDefault="00624196" w:rsidP="00624196">
      <w:pPr>
        <w:ind w:firstLineChars="200" w:firstLine="420"/>
      </w:pPr>
    </w:p>
    <w:p w14:paraId="0D8FDC0C" w14:textId="77777777" w:rsidR="00624196" w:rsidRDefault="00624196" w:rsidP="00624196">
      <w:pPr>
        <w:ind w:firstLineChars="200" w:firstLine="420"/>
      </w:pPr>
      <w:r>
        <w:t>But there is an even smarter way to do this. You can create a table and use the event as a key and store the related handler under this key. This makes splitting up the events really easy, and you don’t need the huge if construct. Our event handler would then look like this.</w:t>
      </w:r>
    </w:p>
    <w:p w14:paraId="62F972CD" w14:textId="77777777" w:rsidR="00624196" w:rsidRDefault="00624196" w:rsidP="00624196">
      <w:pPr>
        <w:ind w:firstLineChars="200" w:firstLine="420"/>
      </w:pPr>
    </w:p>
    <w:p w14:paraId="16B61664" w14:textId="77777777" w:rsidR="00624196" w:rsidRDefault="00624196" w:rsidP="00624196">
      <w:pPr>
        <w:ind w:firstLineChars="200" w:firstLine="420"/>
      </w:pPr>
    </w:p>
    <w:p w14:paraId="6285ADBA" w14:textId="77777777" w:rsidR="00624196" w:rsidRDefault="00624196" w:rsidP="00624196">
      <w:pPr>
        <w:ind w:firstLineChars="200" w:firstLine="420"/>
      </w:pPr>
      <w:r>
        <w:t xml:space="preserve">Another advantage of this solution is that registering a new event with a new event </w:t>
      </w:r>
      <w:r>
        <w:lastRenderedPageBreak/>
        <w:t>handler at any given time is really easy. Just call the RegisterEvent method of your frame and add the function to the table. This solution can also be faster if you have a lot of events. You will see examples of this and more on performance in Chapter 13.</w:t>
      </w:r>
    </w:p>
    <w:p w14:paraId="3D66A9A3" w14:textId="77777777" w:rsidR="00624196" w:rsidRDefault="00624196" w:rsidP="00624196">
      <w:pPr>
        <w:ind w:firstLineChars="200" w:firstLine="420"/>
      </w:pPr>
      <w:r>
        <w:t>Another script handler that is also worth a closer look is the OnUpdate handler.</w:t>
      </w:r>
    </w:p>
    <w:p w14:paraId="2686AFBA" w14:textId="77777777" w:rsidR="00624196" w:rsidRDefault="00624196" w:rsidP="00624196">
      <w:pPr>
        <w:ind w:firstLineChars="200" w:firstLine="420"/>
      </w:pPr>
    </w:p>
    <w:p w14:paraId="1810406C" w14:textId="77777777" w:rsidR="00624196" w:rsidRDefault="00624196" w:rsidP="00624196">
      <w:pPr>
        <w:ind w:firstLineChars="200" w:firstLine="420"/>
      </w:pPr>
    </w:p>
    <w:p w14:paraId="42843E82" w14:textId="77777777" w:rsidR="00624196" w:rsidRDefault="00624196" w:rsidP="00624196">
      <w:pPr>
        <w:ind w:firstLineChars="200" w:firstLine="420"/>
      </w:pPr>
    </w:p>
    <w:p w14:paraId="665EE1CF" w14:textId="77777777" w:rsidR="00624196" w:rsidRDefault="00624196" w:rsidP="00624196">
      <w:pPr>
        <w:ind w:firstLineChars="200" w:firstLine="420"/>
      </w:pPr>
    </w:p>
    <w:p w14:paraId="6109A135" w14:textId="77777777" w:rsidR="00624196" w:rsidRDefault="00624196" w:rsidP="00624196">
      <w:pPr>
        <w:ind w:firstLineChars="200" w:firstLine="420"/>
      </w:pPr>
    </w:p>
    <w:p w14:paraId="497A5462" w14:textId="77777777" w:rsidR="00624196" w:rsidRDefault="00624196" w:rsidP="00624196">
      <w:pPr>
        <w:ind w:firstLineChars="200" w:firstLine="420"/>
      </w:pPr>
      <w:bookmarkStart w:id="5" w:name="_Hlk56780800"/>
      <w:r>
        <w:t>Using OnUpdate to Build a Timing Library</w:t>
      </w:r>
    </w:p>
    <w:bookmarkEnd w:id="5"/>
    <w:p w14:paraId="7503FD2E" w14:textId="77777777" w:rsidR="00624196" w:rsidRDefault="00624196" w:rsidP="00624196">
      <w:pPr>
        <w:ind w:firstLineChars="200" w:firstLine="420"/>
      </w:pPr>
    </w:p>
    <w:p w14:paraId="3514B5CA" w14:textId="77777777" w:rsidR="00624196" w:rsidRDefault="00624196" w:rsidP="00624196">
      <w:pPr>
        <w:ind w:firstLineChars="200" w:firstLine="420"/>
      </w:pPr>
      <w:r>
        <w:t>The OnUpdate script handler is always executed before the game renders the user interface. This means that if your game runs at 25 frames per second, this script handler will be executed 25 times per second. The function receives one additional argument, the time elapsed since the last call to it. So we are going to use this script handler to build an addon that provides a function that schedules another function to be called after a certain time. Creating the TOC file is up to you this time.</w:t>
      </w:r>
    </w:p>
    <w:p w14:paraId="768EC565" w14:textId="77777777" w:rsidR="00624196" w:rsidRDefault="00624196" w:rsidP="00624196">
      <w:pPr>
        <w:ind w:firstLineChars="200" w:firstLine="420"/>
      </w:pPr>
      <w:bookmarkStart w:id="6" w:name="_Hlk56782102"/>
      <w:r>
        <w:t>The Scheduler</w:t>
      </w:r>
    </w:p>
    <w:bookmarkEnd w:id="6"/>
    <w:p w14:paraId="5E37AAAD" w14:textId="77777777" w:rsidR="00624196" w:rsidRDefault="00624196" w:rsidP="00624196">
      <w:pPr>
        <w:ind w:firstLineChars="200" w:firstLine="420"/>
      </w:pPr>
      <w:r>
        <w:t>What we need is a function that takes a time (in seconds), another function, and a list of arguments. The addon will then call the provided function with those arguments after the specified time. This functionality is needed quite often; we will make use of this addon in later examples. The following code shows this schedule function and a table that stores all scheduled tasks</w:t>
      </w:r>
      <w:r>
        <w:rPr>
          <w:rFonts w:hint="eastAsia"/>
        </w:rPr>
        <w:t>：</w:t>
      </w:r>
    </w:p>
    <w:p w14:paraId="189B99C6" w14:textId="77777777" w:rsidR="00624196" w:rsidRDefault="00624196" w:rsidP="00624196">
      <w:pPr>
        <w:ind w:firstLineChars="200" w:firstLine="420"/>
      </w:pPr>
    </w:p>
    <w:p w14:paraId="2466FC20" w14:textId="77777777" w:rsidR="00624196" w:rsidRDefault="00624196" w:rsidP="00624196">
      <w:pPr>
        <w:ind w:firstLineChars="200" w:firstLine="420"/>
      </w:pPr>
      <w:r>
        <w:t>You know that the vararg parameter can be used everywhere Lua expects a list of values, so {...} will create a new table and fill its array part with the values stored in vararg. The array part will thus store all arguments that will be passed to the function. The next line stores the function in the hash table part under the key func. The exact time at which the function is executed is stored under the key time. The API function GetTime() returns the current system uptime with millisecond precision. Adding time to this value gives us the moment in which the task should be executed. The OnUpdate handler will then check this entry against the current value of GetTime(). The last line of the function inserts our new task into the table tasks, which stores all tasks.</w:t>
      </w:r>
    </w:p>
    <w:p w14:paraId="1DE31E23" w14:textId="77777777" w:rsidR="00624196" w:rsidRDefault="00624196" w:rsidP="00624196">
      <w:pPr>
        <w:ind w:firstLineChars="200" w:firstLine="420"/>
      </w:pPr>
    </w:p>
    <w:p w14:paraId="2D07D545" w14:textId="77777777" w:rsidR="00624196" w:rsidRDefault="00624196" w:rsidP="00624196">
      <w:pPr>
        <w:ind w:firstLineChars="200" w:firstLine="420"/>
      </w:pPr>
      <w:r>
        <w:t>We now need to write the OnUpdate handler that executes a task when it’s due. This function iterates over all tasks and checks if a particular task’s time is up. We will use the function unpack to get the arguments from the table. This function returns all values stored in the array part of a table. Here’s the handler code.</w:t>
      </w:r>
    </w:p>
    <w:p w14:paraId="208D8685" w14:textId="77777777" w:rsidR="00624196" w:rsidRDefault="00624196" w:rsidP="00624196">
      <w:pPr>
        <w:ind w:firstLineChars="200" w:firstLine="420"/>
      </w:pPr>
    </w:p>
    <w:p w14:paraId="706E569C" w14:textId="77777777" w:rsidR="00624196" w:rsidRDefault="00624196" w:rsidP="00624196">
      <w:pPr>
        <w:ind w:firstLineChars="200" w:firstLine="420"/>
      </w:pPr>
      <w:r>
        <w:t xml:space="preserve">Note that the code does not use ipairs to traverse the table. Instead it traverses the table backward, by using the numeric for loop with a start value of </w:t>
      </w:r>
      <w:r>
        <w:softHyphen/>
        <w:t xml:space="preserve">#tasks, an end value of 1, and a step of –1. We then store the current entry in the table in a local variable in the loop. Traversing the table forward could cause problems here, as we are using table.remove to remove elements while traversing it. This function will move elements after the removed </w:t>
      </w:r>
      <w:r>
        <w:lastRenderedPageBreak/>
        <w:t>element down by one. So if you remove the current element while traversing over the table with ipairs, the next element will be skipped.</w:t>
      </w:r>
    </w:p>
    <w:p w14:paraId="53FD84A6" w14:textId="77777777" w:rsidR="00624196" w:rsidRDefault="00624196" w:rsidP="00624196">
      <w:pPr>
        <w:ind w:firstLineChars="200" w:firstLine="420"/>
      </w:pPr>
      <w:r>
        <w:t>The loop saves a reference to the current element and checks whether it should be executed now. If this is the case, the task is removed from the list and executed. It is important to remove it before executing it, as the execution might cause an error. An error cancels the running Lua script. So if you remove it after you execute it and an error occurs, the next time the OnUpdate handler is invoked this entry will still be in the table. In this case, the script will try again to execute it; it will fail again, and you’ll get the same error over and over.</w:t>
      </w:r>
    </w:p>
    <w:p w14:paraId="3FD6B663" w14:textId="77777777" w:rsidR="00624196" w:rsidRPr="00484CD5" w:rsidRDefault="00624196" w:rsidP="00624196">
      <w:pPr>
        <w:ind w:firstLineChars="200" w:firstLine="420"/>
      </w:pPr>
      <w:r>
        <w:t>Another question that might come up is what happens if you have a nil value in your arguments? Consider the following call:</w:t>
      </w:r>
    </w:p>
    <w:p w14:paraId="2B1FC4E4" w14:textId="77777777" w:rsidR="00624196" w:rsidRDefault="00624196" w:rsidP="00624196">
      <w:pPr>
        <w:ind w:firstLineChars="200" w:firstLine="420"/>
      </w:pPr>
    </w:p>
    <w:p w14:paraId="7CD118E5" w14:textId="77777777" w:rsidR="00624196" w:rsidRDefault="00624196" w:rsidP="00624196">
      <w:pPr>
        <w:ind w:firstLineChars="200" w:firstLine="420"/>
      </w:pPr>
      <w:r>
        <w:t>You can use /script to execute this in-game. The result you get is that 1 is printed to your chat frame after 1 second. The second and third arguments of the scheduled task are ignored by our code because unpack only works on the array part of the table, and the third entry will be in the hash table part. The operation is actually slightly more complicated than this because the array part can also contain nil values, but only under certain circumstances. But this topic is beyond the scope of this chapter; we will take a closer look at tables in Chapter 13. For now: don’t use nil in scheduled functions.</w:t>
      </w:r>
    </w:p>
    <w:p w14:paraId="7CB500A0" w14:textId="77777777" w:rsidR="00624196" w:rsidRDefault="00624196" w:rsidP="00624196">
      <w:pPr>
        <w:ind w:firstLineChars="200" w:firstLine="420"/>
      </w:pPr>
      <w:r>
        <w:t xml:space="preserve">Another function that can be useful for such a library is a function that cancels a task; let’s call it </w:t>
      </w:r>
      <w:bookmarkStart w:id="7" w:name="_Hlk56802839"/>
      <w:r>
        <w:t>SimpleTimingLib_Unschedule</w:t>
      </w:r>
      <w:bookmarkEnd w:id="7"/>
      <w:r>
        <w:t>.</w:t>
      </w:r>
    </w:p>
    <w:p w14:paraId="46E5E8A5" w14:textId="77777777" w:rsidR="00624196" w:rsidRDefault="00624196" w:rsidP="00624196">
      <w:pPr>
        <w:ind w:firstLineChars="200" w:firstLine="420"/>
      </w:pPr>
    </w:p>
    <w:p w14:paraId="7D1AD8C8" w14:textId="77777777" w:rsidR="00624196" w:rsidRDefault="00624196" w:rsidP="00624196">
      <w:pPr>
        <w:ind w:firstLineChars="200" w:firstLine="420"/>
      </w:pPr>
      <w:r>
        <w:t>What we have to do now is traverse the table and remove one or more tasks. The function will take the same arguments as the scheduler, except for the time. It will then remove all tasks that match the given criteria</w:t>
      </w:r>
      <w:r>
        <w:rPr>
          <w:rFonts w:hint="eastAsia"/>
        </w:rPr>
        <w:t>：</w:t>
      </w:r>
    </w:p>
    <w:p w14:paraId="09FB5E81" w14:textId="77777777" w:rsidR="00624196" w:rsidRDefault="00624196" w:rsidP="00624196">
      <w:pPr>
        <w:ind w:firstLineChars="200" w:firstLine="420"/>
      </w:pPr>
    </w:p>
    <w:p w14:paraId="0B65396F" w14:textId="77777777" w:rsidR="00624196" w:rsidRDefault="00624196" w:rsidP="00624196">
      <w:pPr>
        <w:ind w:firstLineChars="200" w:firstLine="420"/>
      </w:pPr>
    </w:p>
    <w:p w14:paraId="4558FE23" w14:textId="77777777" w:rsidR="00624196" w:rsidRDefault="00624196" w:rsidP="00624196">
      <w:pPr>
        <w:ind w:firstLineChars="200" w:firstLine="420"/>
      </w:pPr>
      <w:r>
        <w:t>Recall that select(</w:t>
      </w:r>
      <w:r>
        <w:rPr>
          <w:rFonts w:hint="eastAsia"/>
        </w:rPr>
        <w:t>“</w:t>
      </w:r>
      <w:r>
        <w:t>#</w:t>
      </w:r>
      <w:r>
        <w:rPr>
          <w:rFonts w:hint="eastAsia"/>
        </w:rPr>
        <w:t>”</w:t>
      </w:r>
      <w:r>
        <w:t>, ...) returns the number of arguments stored in the varar.</w:t>
      </w:r>
    </w:p>
    <w:p w14:paraId="021A6201" w14:textId="77777777" w:rsidR="00624196" w:rsidRDefault="00624196" w:rsidP="00624196">
      <w:pPr>
        <w:ind w:firstLineChars="200" w:firstLine="420"/>
      </w:pPr>
      <w:r>
        <w:t>The function iterates over the table and uses a second loop to determine if the arguments of the task match our arguments. Note that this loop also matches tasks with additional arguments that were not passed to SimpleTimingLib_Unschedule . This allows us to remove more than one scheduled task at once. Let’s test this with the following code.</w:t>
      </w:r>
    </w:p>
    <w:p w14:paraId="492E794F" w14:textId="77777777" w:rsidR="00624196" w:rsidRDefault="00624196" w:rsidP="00624196">
      <w:pPr>
        <w:ind w:firstLineChars="200" w:firstLine="420"/>
      </w:pPr>
    </w:p>
    <w:p w14:paraId="16F0A757" w14:textId="77777777" w:rsidR="00624196" w:rsidRDefault="00624196" w:rsidP="00624196">
      <w:pPr>
        <w:ind w:firstLineChars="200" w:firstLine="420"/>
      </w:pPr>
      <w:r>
        <w:t xml:space="preserve">This will print </w:t>
      </w:r>
      <w:r>
        <w:rPr>
          <w:rFonts w:hint="eastAsia"/>
        </w:rPr>
        <w:t>“</w:t>
      </w:r>
      <w:r>
        <w:t>Bar 7 8 9</w:t>
      </w:r>
      <w:r>
        <w:rPr>
          <w:rFonts w:hint="eastAsia"/>
        </w:rPr>
        <w:t>”</w:t>
      </w:r>
      <w:r>
        <w:t xml:space="preserve"> after one second as the call to the Unschedule function matches the first two calls to the Schedule function.</w:t>
      </w:r>
    </w:p>
    <w:p w14:paraId="295084B5" w14:textId="77777777" w:rsidR="00624196" w:rsidRDefault="00624196" w:rsidP="00624196">
      <w:pPr>
        <w:ind w:firstLineChars="200" w:firstLine="420"/>
      </w:pPr>
    </w:p>
    <w:p w14:paraId="10FFCDE7" w14:textId="77777777" w:rsidR="00624196" w:rsidRDefault="00624196" w:rsidP="00624196">
      <w:pPr>
        <w:ind w:firstLineChars="200" w:firstLine="420"/>
      </w:pPr>
      <w:r>
        <w:t>But this unscheduler comes with a bug in combination with the scheduler. Did you spot it? Look at the following code.</w:t>
      </w:r>
    </w:p>
    <w:p w14:paraId="408AC899" w14:textId="77777777" w:rsidR="00624196" w:rsidRDefault="00624196" w:rsidP="00624196">
      <w:pPr>
        <w:ind w:firstLineChars="200" w:firstLine="420"/>
      </w:pPr>
    </w:p>
    <w:p w14:paraId="273E5978" w14:textId="77777777" w:rsidR="00624196" w:rsidRDefault="00624196" w:rsidP="00624196">
      <w:pPr>
        <w:ind w:firstLineChars="200" w:firstLine="420"/>
      </w:pPr>
    </w:p>
    <w:p w14:paraId="1DFB19CD" w14:textId="77777777" w:rsidR="00624196" w:rsidRDefault="00624196" w:rsidP="00624196">
      <w:pPr>
        <w:ind w:firstLineChars="200" w:firstLine="420"/>
      </w:pPr>
    </w:p>
    <w:p w14:paraId="451992B5" w14:textId="77777777" w:rsidR="00624196" w:rsidRDefault="00624196" w:rsidP="00624196">
      <w:pPr>
        <w:ind w:firstLineChars="200" w:firstLine="420"/>
      </w:pPr>
    </w:p>
    <w:p w14:paraId="011DFD4E" w14:textId="77777777" w:rsidR="00624196" w:rsidRDefault="00624196" w:rsidP="00624196">
      <w:pPr>
        <w:ind w:firstLineChars="200" w:firstLine="420"/>
      </w:pPr>
      <w:r>
        <w:t xml:space="preserve">The table tasks will have two entries after this code is executed; the second one is a task to call buggy. After one second has passed, the scheduler executes buggy and removes the other entry. The table is now empty, as the task that calls buggy has already been removed </w:t>
      </w:r>
      <w:r>
        <w:lastRenderedPageBreak/>
        <w:t>by the OnUpdate script handler just before the task was executed. Lua now returns into the loop in the OnUpdate handler and the body of the loop will be executed a second time with i =1. It cannot know that the table is empty by now, and it will execute the line local val = tasks[i], setting val to nil. The next line then tries to get val.time and causes an error message, as trying to index a nil value is not possible.</w:t>
      </w:r>
    </w:p>
    <w:p w14:paraId="768B3AC0" w14:textId="77777777" w:rsidR="00624196" w:rsidRDefault="00624196" w:rsidP="00624196">
      <w:pPr>
        <w:ind w:firstLineChars="200" w:firstLine="420"/>
      </w:pPr>
      <w:r>
        <w:t>Fixing this is easy: we just have to change the line that accesses val.time to this.</w:t>
      </w:r>
    </w:p>
    <w:p w14:paraId="5659D867" w14:textId="77777777" w:rsidR="00624196" w:rsidRDefault="00624196" w:rsidP="00624196">
      <w:pPr>
        <w:ind w:firstLineChars="200" w:firstLine="420"/>
      </w:pPr>
    </w:p>
    <w:p w14:paraId="4FCFC826" w14:textId="77777777" w:rsidR="00624196" w:rsidRDefault="00624196" w:rsidP="00624196">
      <w:pPr>
        <w:ind w:firstLineChars="200" w:firstLine="420"/>
      </w:pPr>
      <w:r>
        <w:t>This demonstrates how it is important to check that your variables are of the type you expect them to be. We expected val to be a table here, but it was nil in the previous situation because of a tricky call to the Unschedule function.</w:t>
      </w:r>
    </w:p>
    <w:p w14:paraId="713E46BF" w14:textId="77777777" w:rsidR="00624196" w:rsidRDefault="00624196" w:rsidP="00624196">
      <w:pPr>
        <w:ind w:firstLineChars="200" w:firstLine="420"/>
      </w:pPr>
    </w:p>
    <w:p w14:paraId="7D2D11A2" w14:textId="77777777" w:rsidR="00624196" w:rsidRDefault="00624196" w:rsidP="00624196">
      <w:pPr>
        <w:ind w:firstLineChars="200" w:firstLine="420"/>
      </w:pPr>
    </w:p>
    <w:p w14:paraId="450A649E" w14:textId="77777777" w:rsidR="00624196" w:rsidRDefault="00624196" w:rsidP="00624196">
      <w:pPr>
        <w:ind w:firstLineChars="200" w:firstLine="420"/>
      </w:pPr>
      <w:bookmarkStart w:id="8" w:name="_Hlk56850019"/>
      <w:r>
        <w:t xml:space="preserve">OnUpdate and Performance </w:t>
      </w:r>
    </w:p>
    <w:bookmarkEnd w:id="8"/>
    <w:p w14:paraId="3AC2E979" w14:textId="77777777" w:rsidR="00624196" w:rsidRDefault="00624196" w:rsidP="00624196">
      <w:pPr>
        <w:ind w:firstLineChars="200" w:firstLine="420"/>
      </w:pPr>
      <w:r>
        <w:t xml:space="preserve">OnUpdate can be a very helpful script, but it can also be a real performance-killer. So you have to always be careful when using it. Always keep in mind that it is executed every single frame. </w:t>
      </w:r>
    </w:p>
    <w:p w14:paraId="6283AC42" w14:textId="77777777" w:rsidR="00624196" w:rsidRDefault="00624196" w:rsidP="00624196">
      <w:pPr>
        <w:ind w:firstLineChars="200" w:firstLine="420"/>
      </w:pPr>
      <w:r>
        <w:t xml:space="preserve">You also should ask yourself if it is really necessary to execute a certain task every frame. If you think something has to be executed as often as possible, it is often sufficient to execute something every few frames or every 0.5 seconds. A common way to restrict how often an OnUpdate handler is called is to wrap it with the function I’ll present next. </w:t>
      </w:r>
    </w:p>
    <w:p w14:paraId="70744FFE" w14:textId="77777777" w:rsidR="00624196" w:rsidRDefault="00624196" w:rsidP="00624196">
      <w:pPr>
        <w:ind w:firstLineChars="200" w:firstLine="420"/>
      </w:pPr>
      <w:r>
        <w:t>As mentioned previously, the second argument that is passed to the OnUpdate script handler is the time that elapsed since the last call to it. We can use this to limit the calls per second.</w:t>
      </w:r>
    </w:p>
    <w:p w14:paraId="392DB251" w14:textId="77777777" w:rsidR="00624196" w:rsidRDefault="00624196" w:rsidP="00624196">
      <w:pPr>
        <w:ind w:firstLineChars="200" w:firstLine="420"/>
      </w:pPr>
    </w:p>
    <w:p w14:paraId="291EAEC2" w14:textId="77777777" w:rsidR="00624196" w:rsidRDefault="00624196" w:rsidP="00624196">
      <w:pPr>
        <w:ind w:firstLineChars="200" w:firstLine="420"/>
      </w:pPr>
    </w:p>
    <w:p w14:paraId="19232072" w14:textId="77777777" w:rsidR="00624196" w:rsidRDefault="00624196" w:rsidP="00624196">
      <w:pPr>
        <w:ind w:firstLineChars="200" w:firstLine="420"/>
      </w:pPr>
    </w:p>
    <w:p w14:paraId="73A07254" w14:textId="77777777" w:rsidR="00624196" w:rsidRDefault="00624196" w:rsidP="00624196">
      <w:pPr>
        <w:ind w:firstLineChars="200" w:firstLine="420"/>
      </w:pPr>
      <w:r>
        <w:t>This will invoke the function onUpdate twice per second. If you want to invoke it every few frames, you can use the following wrapper function:</w:t>
      </w:r>
    </w:p>
    <w:p w14:paraId="6D4EF434" w14:textId="77777777" w:rsidR="00624196" w:rsidRDefault="00624196" w:rsidP="00624196">
      <w:pPr>
        <w:ind w:firstLineChars="200" w:firstLine="420"/>
      </w:pPr>
    </w:p>
    <w:p w14:paraId="08FB5A1E" w14:textId="77777777" w:rsidR="00624196" w:rsidRDefault="00624196" w:rsidP="00624196">
      <w:pPr>
        <w:ind w:firstLineChars="200" w:firstLine="420"/>
      </w:pPr>
    </w:p>
    <w:p w14:paraId="2DBCE1AE" w14:textId="77777777" w:rsidR="00624196" w:rsidRDefault="00624196" w:rsidP="00624196">
      <w:pPr>
        <w:ind w:firstLineChars="200" w:firstLine="420"/>
      </w:pPr>
    </w:p>
    <w:p w14:paraId="422A8D34" w14:textId="77777777" w:rsidR="00624196" w:rsidRDefault="00624196" w:rsidP="00624196">
      <w:pPr>
        <w:ind w:firstLineChars="200" w:firstLine="420"/>
      </w:pPr>
      <w:r>
        <w:t xml:space="preserve">The chapter’s final example will use the timing library we just built together with event handlers to build a DKP auctioneer. The addon will be controlled through a simple command-line interface (slash commands). Another useful feature is to allow other players in your raid or guild, such as your officers or raid leaders, to start or stop an auction for an item. </w:t>
      </w:r>
    </w:p>
    <w:p w14:paraId="7577D82F" w14:textId="77777777" w:rsidR="00624196" w:rsidRDefault="00624196" w:rsidP="00624196">
      <w:pPr>
        <w:ind w:firstLineChars="200" w:firstLine="420"/>
      </w:pPr>
      <w:r>
        <w:t>The mod will follow the rules of the DKP system that is used by my guild. All bids that are placed during an auction are hidden, and the player with the highest bid will have to pay the second highest bid plus one DKP at the end. If only one player bids on an item, he pays the lowest possible bid as defined by your DKP rules. If more than one player bids the same amount and this amount is the highest bid, they must roll for the item. You can adjust the addon to match your DKP rules.</w:t>
      </w:r>
    </w:p>
    <w:p w14:paraId="11AD6A2E" w14:textId="77777777" w:rsidR="00624196" w:rsidRDefault="00624196" w:rsidP="00624196">
      <w:pPr>
        <w:ind w:firstLineChars="200" w:firstLine="420"/>
      </w:pPr>
    </w:p>
    <w:p w14:paraId="44CF17CA" w14:textId="77777777" w:rsidR="00624196" w:rsidRDefault="00624196" w:rsidP="00624196">
      <w:pPr>
        <w:ind w:firstLineChars="200" w:firstLine="420"/>
      </w:pPr>
    </w:p>
    <w:p w14:paraId="57D0793F" w14:textId="77777777" w:rsidR="00624196" w:rsidRDefault="00624196" w:rsidP="00624196">
      <w:pPr>
        <w:ind w:firstLineChars="200" w:firstLine="420"/>
      </w:pPr>
      <w:bookmarkStart w:id="9" w:name="_Hlk56851734"/>
      <w:r>
        <w:t>Variables and Options</w:t>
      </w:r>
      <w:bookmarkEnd w:id="9"/>
    </w:p>
    <w:p w14:paraId="73C8500F" w14:textId="77777777" w:rsidR="00624196" w:rsidRDefault="00624196" w:rsidP="00624196">
      <w:pPr>
        <w:ind w:firstLineChars="200" w:firstLine="420"/>
      </w:pPr>
      <w:r>
        <w:lastRenderedPageBreak/>
        <w:t>After an auction is started, the addon will post the item and the remaining time to a configurable chat channel. The addon will then accept bids via whispers and post the highest bidders to the chat channel when the time is up.</w:t>
      </w:r>
    </w:p>
    <w:p w14:paraId="66B4380C" w14:textId="77777777" w:rsidR="00624196" w:rsidRDefault="00624196" w:rsidP="00624196">
      <w:pPr>
        <w:ind w:firstLineChars="200" w:firstLine="420"/>
      </w:pPr>
      <w:r>
        <w:t xml:space="preserve"> So let’s start with this mod. Building the TOC file should be an easy task for you. Note that you should add the following line to your TOC file.</w:t>
      </w:r>
    </w:p>
    <w:p w14:paraId="2AD71414" w14:textId="77777777" w:rsidR="00624196" w:rsidRDefault="00624196" w:rsidP="00624196">
      <w:pPr>
        <w:ind w:firstLineChars="200" w:firstLine="420"/>
      </w:pPr>
    </w:p>
    <w:p w14:paraId="182A1670" w14:textId="77777777" w:rsidR="00624196" w:rsidRDefault="00624196" w:rsidP="00624196">
      <w:pPr>
        <w:ind w:firstLineChars="200" w:firstLine="420"/>
      </w:pPr>
    </w:p>
    <w:p w14:paraId="21AB91FE" w14:textId="77777777" w:rsidR="00624196" w:rsidRDefault="00624196" w:rsidP="00624196">
      <w:pPr>
        <w:ind w:firstLineChars="200" w:firstLine="420"/>
      </w:pPr>
      <w:r>
        <w:t xml:space="preserve">This makes sure that SimpleTimingLib is loaded before the DKP addon is loaded, as we will need this library. </w:t>
      </w:r>
    </w:p>
    <w:p w14:paraId="4E0C85CE" w14:textId="77777777" w:rsidR="00624196" w:rsidRDefault="00624196" w:rsidP="00624196">
      <w:pPr>
        <w:ind w:firstLineChars="200" w:firstLine="420"/>
      </w:pPr>
      <w:r>
        <w:t>We will start with Lua code to define a few variables that save the current state of the addon as well as the options.</w:t>
      </w:r>
    </w:p>
    <w:p w14:paraId="51760315" w14:textId="77777777" w:rsidR="00624196" w:rsidRDefault="00624196" w:rsidP="00624196">
      <w:pPr>
        <w:ind w:firstLineChars="200" w:firstLine="420"/>
      </w:pPr>
    </w:p>
    <w:p w14:paraId="37610EE7" w14:textId="77777777" w:rsidR="00624196" w:rsidRDefault="00624196" w:rsidP="00624196">
      <w:pPr>
        <w:ind w:firstLineChars="200" w:firstLine="420"/>
      </w:pPr>
    </w:p>
    <w:p w14:paraId="21857854" w14:textId="77777777" w:rsidR="00624196" w:rsidRDefault="00624196" w:rsidP="00624196">
      <w:pPr>
        <w:ind w:firstLineChars="200" w:firstLine="420"/>
      </w:pPr>
    </w:p>
    <w:p w14:paraId="18660223" w14:textId="77777777" w:rsidR="00624196" w:rsidRDefault="00624196" w:rsidP="00624196">
      <w:pPr>
        <w:ind w:firstLineChars="200" w:firstLine="420"/>
      </w:pPr>
    </w:p>
    <w:p w14:paraId="1C6CC778" w14:textId="77777777" w:rsidR="00624196" w:rsidRDefault="00624196" w:rsidP="00624196">
      <w:pPr>
        <w:ind w:firstLineChars="200" w:firstLine="420"/>
      </w:pPr>
    </w:p>
    <w:p w14:paraId="142CF667" w14:textId="77777777" w:rsidR="00624196" w:rsidRDefault="00624196" w:rsidP="00624196">
      <w:pPr>
        <w:ind w:firstLineChars="200" w:firstLine="420"/>
      </w:pPr>
      <w:r>
        <w:t xml:space="preserve">The access control list (ACL) is a list of players who are allowed to control the addon via chat commands. It starts empty, meaning that nobody is allowed to control your addon. </w:t>
      </w:r>
    </w:p>
    <w:p w14:paraId="1BF57C8D" w14:textId="77777777" w:rsidR="00624196" w:rsidRDefault="00624196" w:rsidP="00624196">
      <w:pPr>
        <w:ind w:firstLineChars="200" w:firstLine="420"/>
      </w:pPr>
      <w:r>
        <w:t>Add the variables SimpleDKP_Channel, SimpleDKP_AuctionTime, SimpleDKP_MinBid, and SimpleDKP_ACL to the saved variables in your TOC file. The next function we are going to write is the function that starts an auction. It takes two arguments: the item and the player who requested the auction.</w:t>
      </w:r>
    </w:p>
    <w:p w14:paraId="33B7EA5D" w14:textId="77777777" w:rsidR="00624196" w:rsidRDefault="00624196" w:rsidP="00624196">
      <w:pPr>
        <w:ind w:firstLineChars="200" w:firstLine="420"/>
      </w:pPr>
    </w:p>
    <w:p w14:paraId="31A6D404" w14:textId="77777777" w:rsidR="00624196" w:rsidRDefault="00624196" w:rsidP="00624196">
      <w:pPr>
        <w:ind w:firstLineChars="200" w:firstLine="420"/>
      </w:pPr>
      <w:r>
        <w:t>Local Functions and Their Scope</w:t>
      </w:r>
    </w:p>
    <w:p w14:paraId="68207C4F" w14:textId="77777777" w:rsidR="00624196" w:rsidRDefault="00624196" w:rsidP="00624196">
      <w:pPr>
        <w:ind w:firstLineChars="200" w:firstLine="420"/>
      </w:pPr>
      <w:r>
        <w:t>Let’s think about this function before we create it. It is a good idea to store this function in a local variable, as we only need to access it from within this file and never from the outside. But what about the scope of this variable? Its scope starts after the variable is created, which means after the statement containing the keyword local. So if you have a lot of functions in local variables, a situation like the following might come up.</w:t>
      </w:r>
    </w:p>
    <w:p w14:paraId="414DE141" w14:textId="77777777" w:rsidR="00624196" w:rsidRDefault="00624196" w:rsidP="00624196">
      <w:pPr>
        <w:ind w:firstLineChars="200" w:firstLine="420"/>
      </w:pPr>
    </w:p>
    <w:p w14:paraId="63C74C6F" w14:textId="77777777" w:rsidR="00624196" w:rsidRDefault="00624196" w:rsidP="00624196">
      <w:pPr>
        <w:ind w:firstLineChars="200" w:firstLine="420"/>
      </w:pPr>
    </w:p>
    <w:p w14:paraId="6FCC25A6" w14:textId="77777777" w:rsidR="00624196" w:rsidRDefault="00624196" w:rsidP="00624196">
      <w:pPr>
        <w:ind w:firstLineChars="200" w:firstLine="420"/>
      </w:pPr>
      <w:r>
        <w:t>The function foo tries to call the function bar here, but it does not see the local variable bar, which is created a few lines later. This means it will try to access a global variable called bar and not the local one it should access. So it is a good idea to create all local variables that should be available in the whole file at the beginning of your script. This avoids such problems because the scope of a local variable starts after its declaration; the initialization does not affect it.</w:t>
      </w:r>
    </w:p>
    <w:p w14:paraId="05CD3DA8" w14:textId="77777777" w:rsidR="00624196" w:rsidRDefault="00624196" w:rsidP="00624196">
      <w:pPr>
        <w:ind w:firstLineChars="200" w:firstLine="420"/>
      </w:pPr>
      <w:r>
        <w:t>If we think about the functions we are going to need, we come up with the following local variables.</w:t>
      </w:r>
    </w:p>
    <w:p w14:paraId="2DC2FC52" w14:textId="77777777" w:rsidR="00624196" w:rsidRDefault="00624196" w:rsidP="00624196">
      <w:pPr>
        <w:ind w:firstLineChars="200" w:firstLine="420"/>
      </w:pPr>
    </w:p>
    <w:p w14:paraId="2C56A8A9" w14:textId="77777777" w:rsidR="00624196" w:rsidRDefault="00624196" w:rsidP="00624196">
      <w:pPr>
        <w:ind w:firstLineChars="200" w:firstLine="420"/>
      </w:pPr>
      <w:r>
        <w:t xml:space="preserve">startAuction starts a new auction. </w:t>
      </w:r>
    </w:p>
    <w:p w14:paraId="13913131" w14:textId="77777777" w:rsidR="00624196" w:rsidRDefault="00624196" w:rsidP="00624196">
      <w:pPr>
        <w:ind w:firstLineChars="200" w:firstLine="420"/>
      </w:pPr>
      <w:r>
        <w:t xml:space="preserve">endAuction is called when the current auction expires and it sends the results to the chat. </w:t>
      </w:r>
    </w:p>
    <w:p w14:paraId="4418D774" w14:textId="77777777" w:rsidR="00624196" w:rsidRDefault="00624196" w:rsidP="00624196">
      <w:pPr>
        <w:ind w:firstLineChars="200" w:firstLine="420"/>
      </w:pPr>
      <w:r>
        <w:t xml:space="preserve">cancelAuction can cancel an auction prematurely. </w:t>
      </w:r>
    </w:p>
    <w:p w14:paraId="080E4EE4" w14:textId="77777777" w:rsidR="00624196" w:rsidRDefault="00624196" w:rsidP="00624196">
      <w:pPr>
        <w:ind w:firstLineChars="200" w:firstLine="420"/>
      </w:pPr>
      <w:r>
        <w:t xml:space="preserve">placeBid will be called every time someone wants to place a bid on the currently running </w:t>
      </w:r>
      <w:r>
        <w:lastRenderedPageBreak/>
        <w:t xml:space="preserve">auction. </w:t>
      </w:r>
    </w:p>
    <w:p w14:paraId="27F53AD3" w14:textId="77777777" w:rsidR="00624196" w:rsidRDefault="00624196" w:rsidP="00624196">
      <w:pPr>
        <w:ind w:firstLineChars="200" w:firstLine="420"/>
      </w:pPr>
      <w:r>
        <w:t>onEvent will be our event handler</w:t>
      </w:r>
    </w:p>
    <w:p w14:paraId="05DE7AC3" w14:textId="77777777" w:rsidR="00624196" w:rsidRDefault="00624196" w:rsidP="00624196">
      <w:pPr>
        <w:ind w:firstLineChars="200" w:firstLine="420"/>
      </w:pPr>
    </w:p>
    <w:p w14:paraId="4318309B" w14:textId="77777777" w:rsidR="00624196" w:rsidRDefault="00624196" w:rsidP="00624196">
      <w:pPr>
        <w:ind w:firstLineChars="200" w:firstLine="420"/>
      </w:pPr>
    </w:p>
    <w:p w14:paraId="120D72C4" w14:textId="77777777" w:rsidR="00624196" w:rsidRDefault="00624196" w:rsidP="00624196">
      <w:pPr>
        <w:ind w:firstLineChars="200" w:firstLine="420"/>
      </w:pPr>
      <w:r>
        <w:t xml:space="preserve">We can now start implementing these functions. The following code shows startAuction. Note that all strings used by this function are created outside the function and that the function and its variables are wrapped in a de-end block. So these local variables are only visible where they are needed. </w:t>
      </w:r>
    </w:p>
    <w:p w14:paraId="28F8957B" w14:textId="77777777" w:rsidR="00624196" w:rsidRDefault="00624196" w:rsidP="00624196">
      <w:pPr>
        <w:ind w:firstLineChars="200" w:firstLine="420"/>
      </w:pPr>
      <w:r>
        <w:t>Storing strings in variables allows us to change them easily without searching and changing every occurrence of the string. This is also useful when we want to translate our addon later (a topic we will deal with later in the book)</w:t>
      </w:r>
    </w:p>
    <w:p w14:paraId="638B6613" w14:textId="77777777" w:rsidR="00624196" w:rsidRDefault="00624196" w:rsidP="00624196">
      <w:pPr>
        <w:ind w:firstLineChars="200" w:firstLine="420"/>
      </w:pPr>
    </w:p>
    <w:p w14:paraId="75D7D14C" w14:textId="77777777" w:rsidR="00624196" w:rsidRDefault="00624196" w:rsidP="00624196">
      <w:pPr>
        <w:ind w:firstLineChars="200" w:firstLine="420"/>
      </w:pPr>
    </w:p>
    <w:p w14:paraId="73854E1D" w14:textId="77777777" w:rsidR="00624196" w:rsidRDefault="00624196" w:rsidP="00624196">
      <w:bookmarkStart w:id="10" w:name="_Hlk56860642"/>
      <w:r>
        <w:t xml:space="preserve">Caution Do not use </w:t>
      </w:r>
      <w:bookmarkStart w:id="11" w:name="_Hlk56861420"/>
      <w:r>
        <w:t>function startAuction(item, starter)</w:t>
      </w:r>
      <w:bookmarkEnd w:id="11"/>
      <w:r>
        <w:t xml:space="preserve"> here. This would create a new local variable op]np=q_pekj, but we want to use the local variable we created at the beginning of the file</w:t>
      </w:r>
      <w:bookmarkEnd w:id="10"/>
      <w:r>
        <w:t>.</w:t>
      </w:r>
    </w:p>
    <w:p w14:paraId="5C1291F7" w14:textId="77777777" w:rsidR="00624196" w:rsidRDefault="00624196" w:rsidP="00624196"/>
    <w:p w14:paraId="4F768C11" w14:textId="77777777" w:rsidR="00624196" w:rsidRDefault="00624196" w:rsidP="00624196">
      <w:pPr>
        <w:ind w:firstLine="720"/>
      </w:pPr>
      <w:r>
        <w:t>The function looks long and complicated, but it is pretty simple. It first checks to see if there is an auction running and prints an error message if there is. The error message is whispered to the player who tried to start the auction if it was started remotely. If there is no ongoing auction, it will set the current item to the new item and send a chat message to the configured channel. The next lines are just scheduling status messages to be sent when 30, 15, and 5 seconds remain. The last call in this function schedules enAuction to be called at the end.</w:t>
      </w:r>
    </w:p>
    <w:p w14:paraId="11E85221" w14:textId="77777777" w:rsidR="00624196" w:rsidRDefault="00624196" w:rsidP="00624196">
      <w:pPr>
        <w:ind w:firstLine="720"/>
      </w:pPr>
    </w:p>
    <w:p w14:paraId="18A36953" w14:textId="77777777" w:rsidR="00624196" w:rsidRDefault="00624196" w:rsidP="00624196">
      <w:pPr>
        <w:ind w:firstLine="720"/>
      </w:pPr>
      <w:bookmarkStart w:id="12" w:name="_Hlk56862639"/>
      <w:r>
        <w:t>Ending Auctions</w:t>
      </w:r>
      <w:bookmarkEnd w:id="12"/>
    </w:p>
    <w:p w14:paraId="500C4482" w14:textId="77777777" w:rsidR="00624196" w:rsidRDefault="00624196" w:rsidP="00624196">
      <w:pPr>
        <w:ind w:firstLine="720"/>
      </w:pPr>
      <w:r>
        <w:t>The next function we are going to write is endAuction. You will have to adjust this to the DKP system you are using. There are four cases this function has to handle:</w:t>
      </w:r>
    </w:p>
    <w:p w14:paraId="01AD0147" w14:textId="77777777" w:rsidR="00624196" w:rsidRDefault="00624196" w:rsidP="00624196">
      <w:pPr>
        <w:ind w:firstLine="720"/>
      </w:pPr>
    </w:p>
    <w:p w14:paraId="6516B04C" w14:textId="77777777" w:rsidR="00624196" w:rsidRDefault="00624196" w:rsidP="00624196">
      <w:pPr>
        <w:ind w:firstLine="720"/>
      </w:pPr>
      <w:r>
        <w:t>The bids will be stored and sorted in the table bids, so we have to think of a format for this table before we can write the function to read from it. An entry in the table consists of the player’s name and a number representing their bid, so you might be tempted to use the name as the key and the bid as the value. However, this is not a smart approach, because we need sorted tables, and hash tables by design cannot be sorted. If we used a hash table here, we would have to build an array from it and sort the array. So the simpler way to do this is to create a small table with the keys bid and name for each bid and store these bid tables in the table bids.endAuction will then sort this table in descending order, so bid[1].name will be the winner of the auction.</w:t>
      </w:r>
    </w:p>
    <w:p w14:paraId="32763399" w14:textId="77777777" w:rsidR="00624196" w:rsidRDefault="00624196" w:rsidP="00624196">
      <w:pPr>
        <w:ind w:firstLine="720"/>
      </w:pPr>
      <w:r>
        <w:t>The following code shows enAuction with its helper function to sort the table bids:</w:t>
      </w:r>
    </w:p>
    <w:p w14:paraId="7BA632D8" w14:textId="77777777" w:rsidR="00624196" w:rsidRDefault="00624196" w:rsidP="00624196">
      <w:pPr>
        <w:ind w:firstLine="720"/>
      </w:pPr>
    </w:p>
    <w:p w14:paraId="31F98680" w14:textId="77777777" w:rsidR="00624196" w:rsidRDefault="00624196" w:rsidP="00624196">
      <w:pPr>
        <w:ind w:firstLine="720"/>
      </w:pPr>
    </w:p>
    <w:p w14:paraId="4CA9A40E" w14:textId="77777777" w:rsidR="00624196" w:rsidRDefault="00624196" w:rsidP="00624196">
      <w:pPr>
        <w:ind w:firstLine="720"/>
      </w:pPr>
    </w:p>
    <w:p w14:paraId="230798D6" w14:textId="77777777" w:rsidR="00624196" w:rsidRDefault="00624196" w:rsidP="00624196">
      <w:pPr>
        <w:ind w:firstLine="720"/>
      </w:pPr>
      <w:r>
        <w:t xml:space="preserve">The if blocks clearly show the four cases the function handles. The first three cases are pretty easy. The function just has to format a few strings and pass them to </w:t>
      </w:r>
      <w:r>
        <w:lastRenderedPageBreak/>
        <w:t xml:space="preserve">SendChatMessage; nothing special here. The fourth case has to build a string that contains the names of all players who bid the same amount. The resulting string looks like </w:t>
      </w:r>
      <w:r>
        <w:rPr>
          <w:rFonts w:hint="eastAsia"/>
        </w:rPr>
        <w:t>“</w:t>
      </w:r>
      <w:r>
        <w:t>Player1, Player2 and Player3</w:t>
      </w:r>
      <w:r>
        <w:rPr>
          <w:rFonts w:hint="eastAsia"/>
        </w:rPr>
        <w:t>”</w:t>
      </w:r>
      <w:r>
        <w:t xml:space="preserve"> and is built in the loop.</w:t>
      </w:r>
    </w:p>
    <w:p w14:paraId="757F04DC" w14:textId="77777777" w:rsidR="00624196" w:rsidRDefault="00624196" w:rsidP="00624196">
      <w:pPr>
        <w:ind w:firstLine="720"/>
      </w:pPr>
      <w:r>
        <w:t>Once it has dealt with the auction, the function sets the variables currentItem to nil and wipes the table bids. The addon is now ready for the next auction. Our next function brings u closer to the topic of this chapter: events. We need a function that allows players to place a bid via whisper on an item.</w:t>
      </w:r>
    </w:p>
    <w:p w14:paraId="24EA51D4" w14:textId="77777777" w:rsidR="00624196" w:rsidRDefault="00624196" w:rsidP="00624196">
      <w:pPr>
        <w:ind w:firstLine="720"/>
      </w:pPr>
    </w:p>
    <w:p w14:paraId="4C51E6B1" w14:textId="77777777" w:rsidR="00624196" w:rsidRDefault="00624196" w:rsidP="00624196">
      <w:pPr>
        <w:ind w:firstLine="720"/>
      </w:pPr>
    </w:p>
    <w:p w14:paraId="7D0BE25F" w14:textId="77777777" w:rsidR="00624196" w:rsidRDefault="00624196" w:rsidP="00624196">
      <w:pPr>
        <w:ind w:firstLine="720"/>
      </w:pPr>
      <w:bookmarkStart w:id="13" w:name="_Hlk56866327"/>
      <w:r>
        <w:t>Placing Bids</w:t>
      </w:r>
      <w:bookmarkEnd w:id="13"/>
    </w:p>
    <w:p w14:paraId="4BF8610E" w14:textId="77777777" w:rsidR="00624196" w:rsidRDefault="00624196" w:rsidP="00624196">
      <w:pPr>
        <w:ind w:firstLine="720"/>
      </w:pPr>
      <w:r>
        <w:t>This function needs to handle the event CHAT_MSG_WHISPER and check if an auction is currently running and if the whisper message is a number. It then creates or updates an entry in the table bids.</w:t>
      </w:r>
    </w:p>
    <w:p w14:paraId="12B02A62" w14:textId="77777777" w:rsidR="00624196" w:rsidRDefault="00624196" w:rsidP="00624196">
      <w:pPr>
        <w:ind w:firstLine="720"/>
      </w:pPr>
    </w:p>
    <w:p w14:paraId="0B56B258" w14:textId="77777777" w:rsidR="00624196" w:rsidRDefault="00624196" w:rsidP="00624196">
      <w:pPr>
        <w:ind w:firstLine="720"/>
      </w:pPr>
      <w:r>
        <w:t>The event handler checks if currentItem is set, which would mean that an auction is running. It uses tonumber(msg) to determine if the whisper is a number. The function checks whether the player has already placed a bid and updates it if necessary; otherwise it creates a new entry in bids.</w:t>
      </w:r>
    </w:p>
    <w:p w14:paraId="18048B0D" w14:textId="77777777" w:rsidR="00624196" w:rsidRDefault="00624196" w:rsidP="00624196">
      <w:pPr>
        <w:ind w:firstLine="720"/>
      </w:pPr>
      <w:r>
        <w:t>We now need to create a frame and use it as event listener for the CHAT_MSG_WHISPER event and set our event handler function onEvent as script handler for the script onEvent. Recall that a script handler that handles the OnEvent script is called an event handler, so every event handler is a script handler. Place the following code after the do-end block we inserted above:</w:t>
      </w:r>
    </w:p>
    <w:p w14:paraId="0157243A" w14:textId="77777777" w:rsidR="00624196" w:rsidRDefault="00624196" w:rsidP="00624196">
      <w:pPr>
        <w:ind w:firstLine="720"/>
      </w:pPr>
    </w:p>
    <w:p w14:paraId="071588E2" w14:textId="77777777" w:rsidR="00624196" w:rsidRDefault="00624196" w:rsidP="00624196">
      <w:pPr>
        <w:ind w:firstLine="720"/>
      </w:pPr>
      <w:r>
        <w:t>But we still can’t test the addon in-game, as there is no way to create an auction. So let’s build some slash commands to do that.</w:t>
      </w:r>
    </w:p>
    <w:p w14:paraId="60310856" w14:textId="77777777" w:rsidR="00624196" w:rsidRDefault="00624196" w:rsidP="00624196">
      <w:pPr>
        <w:ind w:firstLine="720"/>
      </w:pPr>
    </w:p>
    <w:p w14:paraId="5419C676" w14:textId="77777777" w:rsidR="00624196" w:rsidRDefault="00624196" w:rsidP="00624196">
      <w:pPr>
        <w:ind w:firstLine="720"/>
      </w:pPr>
      <w:r>
        <w:t>We will register the slash commands /simpledkp and /sdkp. Table 4-1 shows the commands we are going to build.</w:t>
      </w:r>
    </w:p>
    <w:p w14:paraId="7BDF7EB8" w14:textId="77777777" w:rsidR="00624196" w:rsidRDefault="00624196" w:rsidP="00624196">
      <w:pPr>
        <w:ind w:firstLine="720"/>
      </w:pPr>
    </w:p>
    <w:p w14:paraId="480D6196" w14:textId="77777777" w:rsidR="00624196" w:rsidRDefault="00624196" w:rsidP="00624196">
      <w:pPr>
        <w:ind w:firstLine="720"/>
      </w:pPr>
    </w:p>
    <w:p w14:paraId="4465A45D" w14:textId="77777777" w:rsidR="00624196" w:rsidRDefault="00624196" w:rsidP="00624196">
      <w:pPr>
        <w:ind w:firstLine="720"/>
      </w:pPr>
      <w:r>
        <w:t>The slash command handler is quite long as we have eight commands to deal with. The commands acl add and acl remobe are capable of taking a list of names separated by spaces. We can get the names from this string by using strig.split, but we don’t know how many results we will get. So one possible solution to this is the following code.</w:t>
      </w:r>
    </w:p>
    <w:p w14:paraId="0A5F5AB5" w14:textId="77777777" w:rsidR="00624196" w:rsidRDefault="00624196" w:rsidP="00624196">
      <w:pPr>
        <w:ind w:firstLine="720"/>
      </w:pPr>
      <w:r>
        <w:t>But this will execute string.split every time it enters the loop. So the better way is to create a helper function with a vararg. This function can then operate on the vararg, and the splitting will be done only once, when calling the function. So our slash command handler looks like this.</w:t>
      </w:r>
    </w:p>
    <w:p w14:paraId="072779D8" w14:textId="77777777" w:rsidR="00624196" w:rsidRDefault="00624196" w:rsidP="00624196">
      <w:pPr>
        <w:ind w:firstLine="720"/>
      </w:pPr>
    </w:p>
    <w:p w14:paraId="107A0DC4" w14:textId="77777777" w:rsidR="00624196" w:rsidRDefault="00624196" w:rsidP="00624196">
      <w:pPr>
        <w:ind w:firstLine="720"/>
      </w:pPr>
    </w:p>
    <w:p w14:paraId="356ED7D1" w14:textId="77777777" w:rsidR="00624196" w:rsidRDefault="00624196" w:rsidP="00624196">
      <w:pPr>
        <w:ind w:firstLine="720"/>
      </w:pPr>
      <w:r>
        <w:t xml:space="preserve">The code is long but simple. It basically just deals with setting and retrieving options and is a long if-then-else block that processes the different commands. The only part that is slightly more difficult is the part that deals with the ACL. This part splits the string and passes </w:t>
      </w:r>
      <w:r>
        <w:lastRenderedPageBreak/>
        <w:t>everything except the first two substrings to the helper function that adds or removes the names from the table.</w:t>
      </w:r>
    </w:p>
    <w:p w14:paraId="785A4EEE" w14:textId="77777777" w:rsidR="00624196" w:rsidRDefault="00624196" w:rsidP="00624196">
      <w:pPr>
        <w:ind w:firstLine="720"/>
      </w:pPr>
    </w:p>
    <w:p w14:paraId="3B92F0C7" w14:textId="77777777" w:rsidR="00624196" w:rsidRDefault="00624196" w:rsidP="00624196">
      <w:pPr>
        <w:ind w:firstLine="720"/>
      </w:pPr>
      <w:bookmarkStart w:id="14" w:name="_Hlk56946241"/>
      <w:r>
        <w:t xml:space="preserve">Canceling Auctions </w:t>
      </w:r>
      <w:bookmarkEnd w:id="14"/>
    </w:p>
    <w:p w14:paraId="0F2BE6ED" w14:textId="77777777" w:rsidR="00624196" w:rsidRDefault="00624196" w:rsidP="00624196">
      <w:pPr>
        <w:ind w:firstLine="720"/>
      </w:pPr>
      <w:r>
        <w:t>Canceling auctions is pretty easy. We just need to set the variable currentItem to nil, wipe the table bids, and unschedule all scheduled tasks. Here’s the code.</w:t>
      </w:r>
    </w:p>
    <w:p w14:paraId="2246C367" w14:textId="77777777" w:rsidR="00624196" w:rsidRDefault="00624196" w:rsidP="00624196">
      <w:pPr>
        <w:ind w:firstLine="720"/>
      </w:pPr>
    </w:p>
    <w:p w14:paraId="0FC30DD4" w14:textId="77777777" w:rsidR="00624196" w:rsidRDefault="00624196" w:rsidP="00624196">
      <w:pPr>
        <w:ind w:firstLine="720"/>
      </w:pPr>
      <w:r>
        <w:t xml:space="preserve">The API function UnitName(unitId) returns the name of a unit as it appears in the game. The name </w:t>
      </w:r>
      <w:r>
        <w:rPr>
          <w:rFonts w:hint="eastAsia"/>
        </w:rPr>
        <w:t>“</w:t>
      </w:r>
      <w:r>
        <w:t>player</w:t>
      </w:r>
      <w:r>
        <w:rPr>
          <w:rFonts w:hint="eastAsia"/>
        </w:rPr>
        <w:t>”</w:t>
      </w:r>
      <w:r>
        <w:t xml:space="preserve"> always refers to you, so UnitName(</w:t>
      </w:r>
      <w:r>
        <w:rPr>
          <w:rFonts w:hint="eastAsia"/>
        </w:rPr>
        <w:t>“</w:t>
      </w:r>
      <w:r>
        <w:t>player</w:t>
      </w:r>
      <w:r>
        <w:rPr>
          <w:rFonts w:hint="eastAsia"/>
        </w:rPr>
        <w:t>”</w:t>
      </w:r>
      <w:r>
        <w:t>) returns the name of your character.</w:t>
      </w:r>
    </w:p>
    <w:p w14:paraId="48F63576" w14:textId="77777777" w:rsidR="00624196" w:rsidRDefault="00624196" w:rsidP="00624196">
      <w:pPr>
        <w:ind w:firstLine="720"/>
      </w:pPr>
    </w:p>
    <w:p w14:paraId="286DD998" w14:textId="77777777" w:rsidR="00624196" w:rsidRDefault="00624196" w:rsidP="00624196">
      <w:pPr>
        <w:ind w:firstLine="720"/>
      </w:pPr>
      <w:r>
        <w:t>A unit ID is used to identify a unit, for example target is your target, pet is your pet, and party1 is the first member of your party. You can find all available unit IDs in Appendix B.</w:t>
      </w:r>
    </w:p>
    <w:p w14:paraId="19415B03" w14:textId="77777777" w:rsidR="00624196" w:rsidRDefault="00624196" w:rsidP="00624196">
      <w:pPr>
        <w:ind w:firstLine="720"/>
      </w:pPr>
    </w:p>
    <w:p w14:paraId="7B4D3DCE" w14:textId="77777777" w:rsidR="00624196" w:rsidRDefault="00624196" w:rsidP="00624196">
      <w:pPr>
        <w:ind w:firstLine="720"/>
      </w:pPr>
    </w:p>
    <w:p w14:paraId="5D48FF1F" w14:textId="77777777" w:rsidR="00624196" w:rsidRDefault="00624196" w:rsidP="00624196">
      <w:pPr>
        <w:ind w:firstLine="720"/>
      </w:pPr>
    </w:p>
    <w:p w14:paraId="547028B2" w14:textId="77777777" w:rsidR="00624196" w:rsidRDefault="00624196" w:rsidP="00624196">
      <w:pPr>
        <w:ind w:firstLine="720"/>
      </w:pPr>
      <w:r>
        <w:t>Our cancel function exposes an issue with our timing library: we are unscheduling all calls to SendChatMessage here, but other addons that use this library might also have scheduled a call to this function. Therefore, we do not want to unschedule this one. You will see how to fix this issue in Chapter 7 when we update the library.</w:t>
      </w:r>
    </w:p>
    <w:p w14:paraId="6DD605BC" w14:textId="77777777" w:rsidR="00624196" w:rsidRDefault="00624196" w:rsidP="00624196">
      <w:pPr>
        <w:ind w:firstLine="720"/>
      </w:pPr>
    </w:p>
    <w:p w14:paraId="46A6EBAB" w14:textId="77777777" w:rsidR="00624196" w:rsidRDefault="00624196" w:rsidP="00624196">
      <w:pPr>
        <w:ind w:firstLine="720"/>
      </w:pPr>
    </w:p>
    <w:p w14:paraId="0CABC808" w14:textId="77777777" w:rsidR="00624196" w:rsidRDefault="00624196" w:rsidP="00624196">
      <w:pPr>
        <w:ind w:firstLine="720"/>
      </w:pPr>
      <w:r>
        <w:t xml:space="preserve">Remote Control </w:t>
      </w:r>
    </w:p>
    <w:p w14:paraId="35258445" w14:textId="77777777" w:rsidR="00624196" w:rsidRDefault="00624196" w:rsidP="00624196">
      <w:pPr>
        <w:ind w:firstLine="720"/>
      </w:pPr>
      <w:r>
        <w:t>We want to allow players on your ACL list to create and cancel auctions via chat commands. You can add your guild’s officers and raid leaders to this list, so they can start auctions when you are not the master looter in your raid. We want to listen for chat commands in the raid, as well as guild, whisper, and officer chat, so we need to add those events. Go to the line in your code where you registered the event CHAT_MSG_WHISPER and add the following lines of code there.</w:t>
      </w:r>
    </w:p>
    <w:p w14:paraId="7B5008BB" w14:textId="77777777" w:rsidR="00624196" w:rsidRDefault="00624196" w:rsidP="00624196">
      <w:pPr>
        <w:ind w:firstLine="720"/>
      </w:pPr>
    </w:p>
    <w:p w14:paraId="486BDA94" w14:textId="77777777" w:rsidR="00624196" w:rsidRDefault="00624196" w:rsidP="00624196">
      <w:pPr>
        <w:ind w:firstLine="720"/>
      </w:pPr>
    </w:p>
    <w:p w14:paraId="6CAD484A" w14:textId="77777777" w:rsidR="00624196" w:rsidRDefault="00624196" w:rsidP="00624196">
      <w:pPr>
        <w:ind w:firstLine="720"/>
      </w:pPr>
    </w:p>
    <w:p w14:paraId="4EBB27A2" w14:textId="77777777" w:rsidR="00624196" w:rsidRDefault="00624196" w:rsidP="00624196">
      <w:pPr>
        <w:ind w:firstLine="720"/>
      </w:pPr>
      <w:r>
        <w:t>Our event handler will now also be called for these events. Their first two arguments are the same as they are for whisper messages. So we can just change the code in our event handler to the following code.</w:t>
      </w:r>
    </w:p>
    <w:p w14:paraId="7CEC494A" w14:textId="77777777" w:rsidR="00624196" w:rsidRDefault="00624196" w:rsidP="00624196">
      <w:pPr>
        <w:ind w:firstLine="720"/>
      </w:pPr>
    </w:p>
    <w:p w14:paraId="0FC49B1D" w14:textId="77777777" w:rsidR="00624196" w:rsidRDefault="00624196" w:rsidP="00624196">
      <w:pPr>
        <w:ind w:firstLine="720"/>
      </w:pPr>
    </w:p>
    <w:p w14:paraId="047F6B80" w14:textId="77777777" w:rsidR="00624196" w:rsidRDefault="00624196" w:rsidP="00624196">
      <w:pPr>
        <w:ind w:firstLine="720"/>
      </w:pPr>
    </w:p>
    <w:p w14:paraId="274BB750" w14:textId="77777777" w:rsidR="00624196" w:rsidRDefault="00624196" w:rsidP="00624196">
      <w:pPr>
        <w:ind w:firstLine="720"/>
      </w:pPr>
      <w:r>
        <w:t xml:space="preserve">A player on the access control list can now create an auction by writing !auction &lt;item&gt; in the chat. To cancel an auction they must enter !cancel. The pattern that allows this might look complicated if you are still getting accustomed to regular expressions, so let’s analyze it. </w:t>
      </w:r>
    </w:p>
    <w:p w14:paraId="1EC4392D" w14:textId="77777777" w:rsidR="00624196" w:rsidRDefault="00624196" w:rsidP="00624196">
      <w:pPr>
        <w:ind w:firstLine="720"/>
      </w:pPr>
      <w:r>
        <w:t xml:space="preserve">The first character, ^, tells us that it looks for the beginning of the string. This is useful because we don’t want to trigger the code if someone writes text like </w:t>
      </w:r>
      <w:r>
        <w:rPr>
          <w:rFonts w:hint="eastAsia"/>
        </w:rPr>
        <w:t>“</w:t>
      </w:r>
      <w:r>
        <w:t>...!cancel ...</w:t>
      </w:r>
      <w:r>
        <w:rPr>
          <w:rFonts w:hint="eastAsia"/>
        </w:rPr>
        <w:t>”</w:t>
      </w:r>
      <w:r>
        <w:t xml:space="preserve"> to the chat The next character is !, which has no special meaning. It is followed by a capture that </w:t>
      </w:r>
      <w:r>
        <w:lastRenderedPageBreak/>
        <w:t>matches %w+, one or more alphanumeric characters. This is the first capture, so the found string will be returned as the first argument and stored in the local variable cmd. The next expression is %s*, which means we are looking for whitespace, and * means that it matches zero or more. The next expression is our second capture; it matches .*, an arbitrary number of arbitrary characters, which matches the rest of the line.</w:t>
      </w:r>
    </w:p>
    <w:p w14:paraId="68D24744" w14:textId="77777777" w:rsidR="00624196" w:rsidRDefault="00624196" w:rsidP="00624196">
      <w:pPr>
        <w:ind w:firstLine="720"/>
      </w:pPr>
      <w:r>
        <w:t xml:space="preserve">This means we are looking for an exclamation mark at the beginning of the string, followed by a word. This can optionally be followed by whitespace and any other text. The first word is the first return value (cmd) and the optional text after the optional whitespace is the second return value (arg). </w:t>
      </w:r>
    </w:p>
    <w:p w14:paraId="6604E653" w14:textId="77777777" w:rsidR="00624196" w:rsidRDefault="00624196" w:rsidP="00624196">
      <w:pPr>
        <w:ind w:firstLine="720"/>
      </w:pPr>
      <w:r>
        <w:t>One issue remains: we do not want to see outgoing whispers and incoming bids.</w:t>
      </w:r>
    </w:p>
    <w:p w14:paraId="6504EA32" w14:textId="77777777" w:rsidR="00624196" w:rsidRDefault="00624196" w:rsidP="00624196">
      <w:pPr>
        <w:ind w:firstLine="720"/>
      </w:pPr>
    </w:p>
    <w:p w14:paraId="08997D86" w14:textId="77777777" w:rsidR="00624196" w:rsidRDefault="00624196" w:rsidP="00624196">
      <w:pPr>
        <w:ind w:firstLine="720"/>
      </w:pPr>
    </w:p>
    <w:p w14:paraId="03712CBD" w14:textId="77777777" w:rsidR="00624196" w:rsidRDefault="00624196" w:rsidP="00624196">
      <w:pPr>
        <w:ind w:firstLine="720"/>
      </w:pPr>
      <w:r>
        <w:t>Blizzard provides the function ChatFrame_AddMessageEventFilter(event, func), which allows us to set up filters for chat messages. The function takes an event and a function as arguments; func is called every time before a chat message of the type event is displayed. This function receives the same arguments as the event handler of the corresponding event. The first return value of the function is a boolean that determines if the chat frame should cancel processing of this event. So setting this to true will filter the message. The function also has to return all arguments of the event (arg1 ~ arg11 for chat messages) that are also passed to it. This allows you to modify these arguments to change incoming chat messages.</w:t>
      </w:r>
    </w:p>
    <w:p w14:paraId="27CE04D6" w14:textId="77777777" w:rsidR="00624196" w:rsidRDefault="00624196" w:rsidP="00624196">
      <w:pPr>
        <w:ind w:firstLine="720"/>
      </w:pPr>
      <w:r>
        <w:t>But we only need the simple part of this chat filter API here as we just want to hide certain messages but not modify them. We need to set up filters for the events CHAT_MSG_WHISPER and CHAT_MSG_WHISPER; the former will filter incoming bids, the latter is responsible for outgoing whisper messages. Suitable filter functions look like the following; you can just insert them anywhere in your DKP auctioneer file (preferably at the end):</w:t>
      </w:r>
    </w:p>
    <w:p w14:paraId="259C45BC" w14:textId="77777777" w:rsidR="00624196" w:rsidRDefault="00624196" w:rsidP="00624196">
      <w:pPr>
        <w:ind w:firstLine="720"/>
      </w:pPr>
    </w:p>
    <w:p w14:paraId="772BF56A" w14:textId="77777777" w:rsidR="00624196" w:rsidRDefault="00624196" w:rsidP="00624196">
      <w:pPr>
        <w:ind w:firstLine="720"/>
      </w:pPr>
      <w:r>
        <w:t>The function filterIncoming does the same check that is also done by the event handler to determine if an incoming whisper is a bid and does not display the message if it is a bid. The function filterOutgoing checks if the message starts with the prefix that was defined at the beginning of our script and swallows the message if it does. Both functions also have to return all arguments of the event handler, even if we didn’t change them.</w:t>
      </w:r>
    </w:p>
    <w:p w14:paraId="6C72E595" w14:textId="77777777" w:rsidR="00624196" w:rsidRDefault="00624196" w:rsidP="00624196">
      <w:pPr>
        <w:ind w:firstLine="720"/>
      </w:pPr>
      <w:r>
        <w:t>The mod is now ready to be used. It is a fully featured DKP auctioneer that you can easily adjust to match the rules of your DKP system if you use a different one.</w:t>
      </w:r>
    </w:p>
    <w:p w14:paraId="0EDE6B8F" w14:textId="77777777" w:rsidR="00624196" w:rsidRDefault="00624196" w:rsidP="00624196">
      <w:pPr>
        <w:ind w:firstLine="720"/>
      </w:pPr>
    </w:p>
    <w:p w14:paraId="05D10C1E" w14:textId="77777777" w:rsidR="00624196" w:rsidRDefault="00624196" w:rsidP="00624196">
      <w:pPr>
        <w:ind w:firstLine="720"/>
      </w:pPr>
    </w:p>
    <w:p w14:paraId="3FCA9318" w14:textId="77777777" w:rsidR="00624196" w:rsidRDefault="00624196" w:rsidP="00624196">
      <w:pPr>
        <w:ind w:firstLine="720"/>
      </w:pPr>
      <w:r>
        <w:t>In this chapter you learned how to use frames to listen to scripts and events. This allows us to write addons that respond to events from the game. Virtually every addon makes use of script handlers and event handlers, so this is a very important part of the World of Warcraft API. We have written three powerful example mods in this chapter: The first one added mouse-over tooltips for links in chat frames, the second was a library that allowed us to schedule functions to be called after a certain time has passed, and the third example was a fully featured DKP auctioneer.</w:t>
      </w:r>
    </w:p>
    <w:p w14:paraId="5979E266" w14:textId="77777777" w:rsidR="00624196" w:rsidRDefault="00624196" w:rsidP="00624196">
      <w:pPr>
        <w:ind w:firstLine="720"/>
      </w:pPr>
      <w:r>
        <w:t xml:space="preserve">All of these addons made extensive use of script handlers and events. We worked </w:t>
      </w:r>
      <w:r>
        <w:lastRenderedPageBreak/>
        <w:t>with a lot of events, but only a few script handlers. That’s because most script handlers are related to the graphical user interface. This leads to our next topic, creating graphical user interface elements in World of Warcraft.</w:t>
      </w:r>
    </w:p>
    <w:p w14:paraId="4DB0FB97" w14:textId="77777777" w:rsidR="00327F88" w:rsidRPr="00624196" w:rsidRDefault="00327F88"/>
    <w:sectPr w:rsidR="00327F88" w:rsidRPr="006241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11CF6" w14:textId="77777777" w:rsidR="000A79E7" w:rsidRDefault="000A79E7" w:rsidP="00624196">
      <w:r>
        <w:separator/>
      </w:r>
    </w:p>
  </w:endnote>
  <w:endnote w:type="continuationSeparator" w:id="0">
    <w:p w14:paraId="4446961E" w14:textId="77777777" w:rsidR="000A79E7" w:rsidRDefault="000A79E7" w:rsidP="00624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EF717" w14:textId="77777777" w:rsidR="000A79E7" w:rsidRDefault="000A79E7" w:rsidP="00624196">
      <w:r>
        <w:separator/>
      </w:r>
    </w:p>
  </w:footnote>
  <w:footnote w:type="continuationSeparator" w:id="0">
    <w:p w14:paraId="5C80924D" w14:textId="77777777" w:rsidR="000A79E7" w:rsidRDefault="000A79E7" w:rsidP="006241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53"/>
    <w:rsid w:val="000A79E7"/>
    <w:rsid w:val="00327F88"/>
    <w:rsid w:val="00624196"/>
    <w:rsid w:val="00B02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77475E-33D2-4641-BEF1-29854B41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4196"/>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4196"/>
    <w:pPr>
      <w:pBdr>
        <w:bottom w:val="single" w:sz="6" w:space="1" w:color="auto"/>
      </w:pBdr>
      <w:tabs>
        <w:tab w:val="center" w:pos="4153"/>
        <w:tab w:val="right" w:pos="8306"/>
      </w:tabs>
      <w:snapToGrid w:val="0"/>
      <w:jc w:val="center"/>
    </w:pPr>
    <w:rPr>
      <w:rFonts w:cstheme="minorBidi"/>
      <w:sz w:val="18"/>
      <w:szCs w:val="18"/>
    </w:rPr>
  </w:style>
  <w:style w:type="character" w:customStyle="1" w:styleId="a4">
    <w:name w:val="页眉 字符"/>
    <w:basedOn w:val="a0"/>
    <w:link w:val="a3"/>
    <w:uiPriority w:val="99"/>
    <w:rsid w:val="00624196"/>
    <w:rPr>
      <w:sz w:val="18"/>
      <w:szCs w:val="18"/>
    </w:rPr>
  </w:style>
  <w:style w:type="paragraph" w:styleId="a5">
    <w:name w:val="footer"/>
    <w:basedOn w:val="a"/>
    <w:link w:val="a6"/>
    <w:uiPriority w:val="99"/>
    <w:unhideWhenUsed/>
    <w:rsid w:val="00624196"/>
    <w:pPr>
      <w:tabs>
        <w:tab w:val="center" w:pos="4153"/>
        <w:tab w:val="right" w:pos="8306"/>
      </w:tabs>
      <w:snapToGrid w:val="0"/>
      <w:jc w:val="left"/>
    </w:pPr>
    <w:rPr>
      <w:rFonts w:cstheme="minorBidi"/>
      <w:sz w:val="18"/>
      <w:szCs w:val="18"/>
    </w:rPr>
  </w:style>
  <w:style w:type="character" w:customStyle="1" w:styleId="a6">
    <w:name w:val="页脚 字符"/>
    <w:basedOn w:val="a0"/>
    <w:link w:val="a5"/>
    <w:uiPriority w:val="99"/>
    <w:rsid w:val="00624196"/>
    <w:rPr>
      <w:sz w:val="18"/>
      <w:szCs w:val="18"/>
    </w:rPr>
  </w:style>
  <w:style w:type="character" w:styleId="a7">
    <w:name w:val="Hyperlink"/>
    <w:basedOn w:val="a0"/>
    <w:uiPriority w:val="99"/>
    <w:unhideWhenUsed/>
    <w:rsid w:val="00624196"/>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owhead.com/?item=348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5861</Words>
  <Characters>33413</Characters>
  <Application>Microsoft Office Word</Application>
  <DocSecurity>0</DocSecurity>
  <Lines>278</Lines>
  <Paragraphs>78</Paragraphs>
  <ScaleCrop>false</ScaleCrop>
  <Company/>
  <LinksUpToDate>false</LinksUpToDate>
  <CharactersWithSpaces>39196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2</cp:revision>
  <dcterms:created xsi:type="dcterms:W3CDTF">2021-08-16T11:49:00Z</dcterms:created>
  <dcterms:modified xsi:type="dcterms:W3CDTF">2021-08-16T11:51:00Z</dcterms:modified>
</cp:coreProperties>
</file>