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8E86" w14:textId="77777777" w:rsidR="0019418B" w:rsidRDefault="0019418B" w:rsidP="0019418B">
      <w:r>
        <w:tab/>
      </w:r>
      <w:r>
        <w:t xml:space="preserve">This appendix contains all the information you are ever going to need about the combat log and combat-related functions. You can probably find all the information presented here on the Internet (for example on </w:t>
      </w:r>
      <w:proofErr w:type="spellStart"/>
      <w:r>
        <w:t>WoWWiki</w:t>
      </w:r>
      <w:proofErr w:type="spellEnd"/>
      <w:r>
        <w:t>), but it is scattered. It can be useful to have all the combat-related events and units in a single place.</w:t>
      </w:r>
    </w:p>
    <w:p w14:paraId="3FBD981A" w14:textId="7DD27CA6" w:rsidR="003827B6" w:rsidRPr="0019418B" w:rsidRDefault="003827B6">
      <w:pPr>
        <w:rPr>
          <w:rFonts w:hint="eastAsia"/>
        </w:rPr>
      </w:pPr>
    </w:p>
    <w:sectPr w:rsidR="003827B6" w:rsidRPr="00194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3606" w14:textId="77777777" w:rsidR="00F81945" w:rsidRDefault="00F81945" w:rsidP="0019418B">
      <w:r>
        <w:separator/>
      </w:r>
    </w:p>
  </w:endnote>
  <w:endnote w:type="continuationSeparator" w:id="0">
    <w:p w14:paraId="6ADD0955" w14:textId="77777777" w:rsidR="00F81945" w:rsidRDefault="00F81945" w:rsidP="0019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3CEB" w14:textId="77777777" w:rsidR="00F81945" w:rsidRDefault="00F81945" w:rsidP="0019418B">
      <w:r>
        <w:separator/>
      </w:r>
    </w:p>
  </w:footnote>
  <w:footnote w:type="continuationSeparator" w:id="0">
    <w:p w14:paraId="12CF5FD1" w14:textId="77777777" w:rsidR="00F81945" w:rsidRDefault="00F81945" w:rsidP="00194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D4"/>
    <w:rsid w:val="0019418B"/>
    <w:rsid w:val="003827B6"/>
    <w:rsid w:val="00805AD4"/>
    <w:rsid w:val="00F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D7F13"/>
  <w15:chartTrackingRefBased/>
  <w15:docId w15:val="{FC3DA213-E48A-4827-A663-97F794EA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庆权</dc:creator>
  <cp:keywords/>
  <dc:description/>
  <cp:lastModifiedBy>郑 庆权</cp:lastModifiedBy>
  <cp:revision>2</cp:revision>
  <dcterms:created xsi:type="dcterms:W3CDTF">2021-08-16T11:43:00Z</dcterms:created>
  <dcterms:modified xsi:type="dcterms:W3CDTF">2021-08-16T11:44:00Z</dcterms:modified>
</cp:coreProperties>
</file>