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8B51" w14:textId="77777777" w:rsidR="00F6521F" w:rsidRDefault="00F6521F" w:rsidP="00F6521F">
      <w:r>
        <w:t>[quote]</w:t>
      </w:r>
    </w:p>
    <w:p w14:paraId="6D087E96" w14:textId="77777777" w:rsidR="00F6521F" w:rsidRDefault="00F6521F" w:rsidP="00F6521F"/>
    <w:p w14:paraId="79ED2A5D" w14:textId="77777777" w:rsidR="00F6521F" w:rsidRDefault="00F6521F" w:rsidP="00F6521F">
      <w:r>
        <w:t>[align=center][b][color=orangered][size=200%]' 免 责 声 明 '[/size][/color][/b][/align]</w:t>
      </w:r>
    </w:p>
    <w:p w14:paraId="1A7F24F4" w14:textId="77777777" w:rsidR="00F6521F" w:rsidRDefault="00F6521F" w:rsidP="00F6521F">
      <w:r>
        <w:t>======</w:t>
      </w:r>
    </w:p>
    <w:p w14:paraId="1AB95F2A" w14:textId="77777777" w:rsidR="00F6521F" w:rsidRDefault="00F6521F" w:rsidP="00F6521F">
      <w:r>
        <w:tab/>
        <w:t>[b][size=150%]该[/size]教材的出版时间是2009年，由于游戏与软件的迭代特性，本书的内容已经与现在你实际接触到的游戏与软件内容有所差异，有些内容可能已经过时，甚至是被淘汰“过期的”，请大家自己斟酌参考。若出现由于原文与本帖翻译有所不同而导致的错误或损失，概不负责。[/b]</w:t>
      </w:r>
    </w:p>
    <w:p w14:paraId="54847C6A" w14:textId="77777777" w:rsidR="00F6521F" w:rsidRDefault="00F6521F" w:rsidP="00F6521F">
      <w:r>
        <w:t>[/quote]</w:t>
      </w:r>
    </w:p>
    <w:p w14:paraId="79A5C426" w14:textId="77777777" w:rsidR="00F6521F" w:rsidRDefault="00F6521F" w:rsidP="00F6521F">
      <w:r>
        <w:t>[quote]</w:t>
      </w:r>
    </w:p>
    <w:p w14:paraId="6762D73E" w14:textId="77777777" w:rsidR="00F6521F" w:rsidRDefault="00F6521F" w:rsidP="00F6521F"/>
    <w:p w14:paraId="55E86606" w14:textId="77777777" w:rsidR="00F6521F" w:rsidRDefault="00F6521F" w:rsidP="00F6521F">
      <w:r>
        <w:t>[align=center][b][color=orangered][size=200%]' 译 者 前 言 '[/size][/color][/b][/align]</w:t>
      </w:r>
    </w:p>
    <w:p w14:paraId="4F9EE1B9" w14:textId="77777777" w:rsidR="00F6521F" w:rsidRDefault="00F6521F" w:rsidP="00F6521F">
      <w:r>
        <w:t>======</w:t>
      </w:r>
    </w:p>
    <w:p w14:paraId="1D46657A" w14:textId="77777777" w:rsidR="00F6521F" w:rsidRDefault="00F6521F" w:rsidP="00F6521F">
      <w:r>
        <w:tab/>
        <w:t>[b][size=150%]这[/size][/b]次心血来潮是因为本想为新版本学习开发插件做准备，刚好看到 [燕秋朝] 的帖子[tid=21788060]老插件教材《Beginning Lua with World of Warcraft Add-Ons》一点粗浅的翻译[/tid]。我想着反正要看英文材料，干脆把这个翻译了，于有了翻译一本插件教材的初步想法。原帖中也提到了该教材的电子版，我同时提供原百度云链接和附件，大家可以自取，取后别忘了给别人点个&amp;#128077;——[url=https://pan.baidu.com/share/init?surl=KoDaypF6YzDqzPsjCuvzSQ]电子版百度云链接[/url]，提取码：tyvt</w:t>
      </w:r>
    </w:p>
    <w:p w14:paraId="30AFC90C" w14:textId="77777777" w:rsidR="00F6521F" w:rsidRDefault="00F6521F" w:rsidP="00F6521F">
      <w:r>
        <w:tab/>
        <w:t>本次翻译的是国外的魔兽插件教材《Beginning Lua with World of Warcraft Addons》，全书共14个章节和2个附录，一个索引。我并不会全部翻译十四个章节中的所有内容，一方面是工作量太大，另一方面是其中简单重复的内容(如Lua基础、进阶的Lua)可能还不如直接去看《Programming in Lua》。有的章节含有大量的过时代码，并且内容也不是那么重要(如有关德州扑克的两个章节)，我会抽空并选择性翻译与魔兽结构有关的内容。</w:t>
      </w:r>
    </w:p>
    <w:p w14:paraId="62C08F06" w14:textId="77777777" w:rsidR="00F6521F" w:rsidRDefault="00F6521F" w:rsidP="00F6521F">
      <w:r>
        <w:tab/>
        <w:t>由于出版时间是2009-07-29，甚至比经典教材《World of Warcraft Programming》(2010-02-08)还要晚上半年，此书的部分内容已经过时，特别是具体代码相关的内容。需要在坐的各位更用心的阅读，旨在宏观上有所了解，不要在代码上过度深究。如果遇到无法进行下去的代码错误，请参考你自己目前正在使用的插件、FrameXML或其他暴雪API。</w:t>
      </w:r>
    </w:p>
    <w:p w14:paraId="103BC5D4" w14:textId="77777777" w:rsidR="00F6521F" w:rsidRDefault="00F6521F" w:rsidP="00F6521F">
      <w:r>
        <w:tab/>
        <w:t>在翻译上我只按照原内容进行翻译，最多只是在语句上进行润饰，也就是说我不会修改原书的意思和内容，我最多是添加删除线表示内容过时。也正是如此，仅翻译这本书的内容是远远不够的，因为过时的东西没有去修正就永远是过时或错误的。所以在翻译完我认为必要的章节之后，我会从不同的章节，不同的帖子中整理一部分内容，重新开一篇帖子，把这500页的内容精简一下，更新下这些过时的错误。[b]1楼位置我会写一些翻译的进度情况和翻译过程中可能有所误导的地方，请务必阅读。[/b]</w:t>
      </w:r>
    </w:p>
    <w:p w14:paraId="60211807" w14:textId="77777777" w:rsidR="00F6521F" w:rsidRDefault="00F6521F" w:rsidP="00F6521F">
      <w:r>
        <w:tab/>
        <w:t>[size=110%][b]最后，如果有人在阅读过程中，如果发现哪里翻译错误，或错别字需要更正，请发评论或发私信告知，谢谢大家。[/b][/size]</w:t>
      </w:r>
    </w:p>
    <w:p w14:paraId="70A39F5A" w14:textId="77777777" w:rsidR="00F6521F" w:rsidRDefault="00F6521F" w:rsidP="00F6521F">
      <w:r>
        <w:t>[/quote]</w:t>
      </w:r>
    </w:p>
    <w:p w14:paraId="50254597" w14:textId="77777777" w:rsidR="00F6521F" w:rsidRDefault="00F6521F" w:rsidP="00F6521F">
      <w:r>
        <w:t>[quote]</w:t>
      </w:r>
    </w:p>
    <w:p w14:paraId="40EBA279" w14:textId="77777777" w:rsidR="00F6521F" w:rsidRDefault="00F6521F" w:rsidP="00F6521F">
      <w:r>
        <w:t>[align=center][img]./mon_202012/06/-10er0nQ5-51stZdT1kS78-9l.png[/img][/align]</w:t>
      </w:r>
    </w:p>
    <w:p w14:paraId="2AC4D606" w14:textId="77777777" w:rsidR="00F6521F" w:rsidRDefault="00F6521F" w:rsidP="00F6521F">
      <w:r>
        <w:t>[/quote]</w:t>
      </w:r>
    </w:p>
    <w:p w14:paraId="5C536464" w14:textId="77777777" w:rsidR="00F6521F" w:rsidRDefault="00F6521F" w:rsidP="00F6521F">
      <w:r>
        <w:t>[quote]</w:t>
      </w:r>
    </w:p>
    <w:p w14:paraId="063F43B9" w14:textId="77777777" w:rsidR="00F6521F" w:rsidRDefault="00F6521F" w:rsidP="00F6521F"/>
    <w:p w14:paraId="4415B931" w14:textId="77777777" w:rsidR="00F6521F" w:rsidRDefault="00F6521F" w:rsidP="00F6521F">
      <w:r>
        <w:t>[align=center][b][size=250%][font=simsun]《Lua与魔兽世界插件》[/font][/size][/b][/align]</w:t>
      </w:r>
    </w:p>
    <w:p w14:paraId="106E745B" w14:textId="77777777" w:rsidR="00F6521F" w:rsidRDefault="00F6521F" w:rsidP="00F6521F"/>
    <w:p w14:paraId="78727B95" w14:textId="77777777" w:rsidR="00F6521F" w:rsidRDefault="00F6521F" w:rsidP="00F6521F">
      <w:r>
        <w:t>[align=center]Beginning Lua</w:t>
      </w:r>
    </w:p>
    <w:p w14:paraId="5AFBE9A1" w14:textId="77777777" w:rsidR="00F6521F" w:rsidRDefault="00F6521F" w:rsidP="00F6521F">
      <w:r>
        <w:t>with</w:t>
      </w:r>
    </w:p>
    <w:p w14:paraId="0D3EB1EA" w14:textId="77777777" w:rsidR="00F6521F" w:rsidRDefault="00F6521F" w:rsidP="00F6521F">
      <w:r>
        <w:t>World of Warcraft Addons[/align]</w:t>
      </w:r>
    </w:p>
    <w:p w14:paraId="393C0B1E" w14:textId="77777777" w:rsidR="00F6521F" w:rsidRDefault="00F6521F" w:rsidP="00F6521F"/>
    <w:p w14:paraId="4F833EB6" w14:textId="77777777" w:rsidR="00F6521F" w:rsidRDefault="00F6521F" w:rsidP="00F6521F"/>
    <w:p w14:paraId="7909AA86" w14:textId="77777777" w:rsidR="00F6521F" w:rsidRDefault="00F6521F" w:rsidP="00F6521F">
      <w:r>
        <w:tab/>
      </w:r>
      <w:r>
        <w:tab/>
      </w:r>
      <w:r>
        <w:tab/>
      </w:r>
      <w:r>
        <w:tab/>
      </w:r>
      <w:r>
        <w:tab/>
      </w:r>
      <w:r>
        <w:tab/>
      </w:r>
      <w:r>
        <w:tab/>
      </w:r>
      <w:r>
        <w:tab/>
      </w:r>
      <w:r>
        <w:tab/>
      </w:r>
      <w:r>
        <w:tab/>
      </w:r>
      <w:r>
        <w:tab/>
      </w:r>
      <w:r>
        <w:tab/>
      </w:r>
      <w:r>
        <w:tab/>
      </w:r>
      <w:r>
        <w:tab/>
      </w:r>
      <w:r>
        <w:tab/>
      </w:r>
      <w:r>
        <w:tab/>
      </w:r>
      <w:r>
        <w:tab/>
      </w:r>
      <w:r>
        <w:tab/>
      </w:r>
      <w:r>
        <w:tab/>
        <w:t>[b]作者：Paul Emmerich[/b]</w:t>
      </w:r>
    </w:p>
    <w:p w14:paraId="02DFD1CA" w14:textId="77777777" w:rsidR="00F6521F" w:rsidRDefault="00F6521F" w:rsidP="00F6521F"/>
    <w:p w14:paraId="5F7FF6A4" w14:textId="77777777" w:rsidR="00F6521F" w:rsidRDefault="00F6521F" w:rsidP="00F6521F">
      <w:r>
        <w:t>[b][align=right]Apress 出版</w:t>
      </w:r>
      <w:r>
        <w:tab/>
      </w:r>
      <w:r>
        <w:tab/>
      </w:r>
      <w:r>
        <w:tab/>
      </w:r>
      <w:r>
        <w:tab/>
      </w:r>
      <w:r>
        <w:tab/>
      </w:r>
      <w:r>
        <w:tab/>
      </w:r>
      <w:r>
        <w:tab/>
      </w:r>
      <w:r>
        <w:tab/>
      </w:r>
      <w:r>
        <w:tab/>
      </w:r>
      <w:r>
        <w:tab/>
      </w:r>
      <w:r>
        <w:tab/>
      </w:r>
      <w:r>
        <w:tab/>
      </w:r>
      <w:r>
        <w:tab/>
      </w:r>
      <w:r>
        <w:tab/>
      </w:r>
      <w:r>
        <w:tab/>
      </w:r>
      <w:r>
        <w:tab/>
      </w:r>
      <w:r>
        <w:tab/>
      </w:r>
      <w:r>
        <w:tab/>
      </w:r>
      <w:r>
        <w:tab/>
      </w:r>
      <w:r>
        <w:tab/>
        <w:t>[/align][/b]</w:t>
      </w:r>
    </w:p>
    <w:p w14:paraId="4B25DDA0" w14:textId="77777777" w:rsidR="00F6521F" w:rsidRDefault="00F6521F" w:rsidP="00F6521F"/>
    <w:p w14:paraId="06B43120" w14:textId="77777777" w:rsidR="00F6521F" w:rsidRDefault="00F6521F" w:rsidP="00F6521F">
      <w:r>
        <w:t>[/quote]</w:t>
      </w:r>
    </w:p>
    <w:p w14:paraId="49CD3E9D" w14:textId="77777777" w:rsidR="00F6521F" w:rsidRDefault="00F6521F" w:rsidP="00F6521F">
      <w:r>
        <w:t>[quote]</w:t>
      </w:r>
    </w:p>
    <w:p w14:paraId="61E7EA65" w14:textId="77777777" w:rsidR="00F6521F" w:rsidRDefault="00F6521F" w:rsidP="00F6521F">
      <w:r>
        <w:t>[b][size=110%]Lua与魔兽世界插件</w:t>
      </w:r>
    </w:p>
    <w:p w14:paraId="19180AF9" w14:textId="77777777" w:rsidR="00F6521F" w:rsidRDefault="00F6521F" w:rsidP="00F6521F">
      <w:r>
        <w:t>Beginning Lua with World of Warcraft Addons</w:t>
      </w:r>
    </w:p>
    <w:p w14:paraId="4A69A39C" w14:textId="77777777" w:rsidR="00F6521F" w:rsidRDefault="00F6521F" w:rsidP="00F6521F">
      <w:r>
        <w:rPr>
          <w:rFonts w:hint="eastAsia"/>
        </w:rPr>
        <w:t>版权所有</w:t>
      </w:r>
      <w:r>
        <w:t>&amp;#169; 2009，Paul Emmerich[/size][/b]</w:t>
      </w:r>
    </w:p>
    <w:p w14:paraId="51B67781" w14:textId="77777777" w:rsidR="00F6521F" w:rsidRDefault="00F6521F" w:rsidP="00F6521F">
      <w:r>
        <w:t>[collapse=著作权声明]</w:t>
      </w:r>
    </w:p>
    <w:p w14:paraId="601375EA" w14:textId="77777777" w:rsidR="00F6521F" w:rsidRDefault="00F6521F" w:rsidP="00F6521F">
      <w:r>
        <w:rPr>
          <w:rFonts w:hint="eastAsia"/>
        </w:rPr>
        <w:t>保留所有权。未经版权所有人和出版社事先书面许可，不得以任何形式或任何方式，包括影印、记录在内的电子或机械方式，或通过任何信息存储或检索系统，赋值或传输本作品的任何部分。</w:t>
      </w:r>
    </w:p>
    <w:p w14:paraId="659F7AFB" w14:textId="77777777" w:rsidR="00F6521F" w:rsidRDefault="00F6521F" w:rsidP="00F6521F">
      <w:r>
        <w:t>ISBN-13 (pbk): 978-1-4302-2371-9</w:t>
      </w:r>
    </w:p>
    <w:p w14:paraId="323DDB62" w14:textId="77777777" w:rsidR="00F6521F" w:rsidRDefault="00F6521F" w:rsidP="00F6521F">
      <w:r>
        <w:t>ISBN-13 (electronic): 978-1-4302-2372-6</w:t>
      </w:r>
    </w:p>
    <w:p w14:paraId="0A15FD2C" w14:textId="77777777" w:rsidR="00F6521F" w:rsidRDefault="00F6521F" w:rsidP="00F6521F">
      <w:r>
        <w:rPr>
          <w:rFonts w:hint="eastAsia"/>
        </w:rPr>
        <w:t>在美国印刷装订</w:t>
      </w:r>
      <w:r>
        <w:t>987654321</w:t>
      </w:r>
    </w:p>
    <w:p w14:paraId="089E27CD" w14:textId="77777777" w:rsidR="00F6521F" w:rsidRDefault="00F6521F" w:rsidP="00F6521F">
      <w:r>
        <w:rPr>
          <w:rFonts w:hint="eastAsia"/>
        </w:rPr>
        <w:t>已注册商标名可能出现在本书中。我们不会在每次出现商标名称时都使用商标符号，而是以编辑的方式使用该名称，并为商标所有者的利益服务，而无意侵犯该商标。</w:t>
      </w:r>
    </w:p>
    <w:p w14:paraId="36699A65" w14:textId="77777777" w:rsidR="00F6521F" w:rsidRDefault="00F6521F" w:rsidP="00F6521F">
      <w:r>
        <w:rPr>
          <w:rFonts w:hint="eastAsia"/>
        </w:rPr>
        <w:t>主编：</w:t>
      </w:r>
      <w:r>
        <w:t>Joohn Choe, Matthew Moodie</w:t>
      </w:r>
    </w:p>
    <w:p w14:paraId="0C54F401" w14:textId="77777777" w:rsidR="00F6521F" w:rsidRDefault="00F6521F" w:rsidP="00F6521F">
      <w:r>
        <w:rPr>
          <w:rFonts w:hint="eastAsia"/>
        </w:rPr>
        <w:t>技术审稿人：</w:t>
      </w:r>
      <w:r>
        <w:t>Chris Lindboe</w:t>
      </w:r>
    </w:p>
    <w:p w14:paraId="32217FA3" w14:textId="77777777" w:rsidR="00F6521F" w:rsidRDefault="00F6521F" w:rsidP="00F6521F">
      <w:r>
        <w:rPr>
          <w:rFonts w:hint="eastAsia"/>
        </w:rPr>
        <w:t>编辑委员会：</w:t>
      </w:r>
      <w:r>
        <w:t>Clay Andres, Steve Anglin, Mark Beckner, Ewan Buckingham, Tony Campbell, Gary Cornell, Jonathan Gennick, Michelle Lowman, Matthew Moodie, Jeffrey Pepper, Frank Pohlmann, Ben Renow-Clarke, Dominic Shakeshaft, Matt Wade, Tom Welsh</w:t>
      </w:r>
    </w:p>
    <w:p w14:paraId="4A2A6FAC" w14:textId="77777777" w:rsidR="00F6521F" w:rsidRDefault="00F6521F" w:rsidP="00F6521F">
      <w:r>
        <w:rPr>
          <w:rFonts w:hint="eastAsia"/>
        </w:rPr>
        <w:t>项目经理：</w:t>
      </w:r>
      <w:r>
        <w:t>Kylie Johnston</w:t>
      </w:r>
    </w:p>
    <w:p w14:paraId="590B030F" w14:textId="77777777" w:rsidR="00F6521F" w:rsidRDefault="00F6521F" w:rsidP="00F6521F">
      <w:r>
        <w:rPr>
          <w:rFonts w:hint="eastAsia"/>
        </w:rPr>
        <w:t>排印编辑：</w:t>
      </w:r>
      <w:r>
        <w:t>Jim Compton</w:t>
      </w:r>
    </w:p>
    <w:p w14:paraId="16812DAB" w14:textId="77777777" w:rsidR="00F6521F" w:rsidRDefault="00F6521F" w:rsidP="00F6521F">
      <w:r>
        <w:rPr>
          <w:rFonts w:hint="eastAsia"/>
        </w:rPr>
        <w:t>创意制作总监：</w:t>
      </w:r>
      <w:r>
        <w:t>Kari Brooks-Copony</w:t>
      </w:r>
    </w:p>
    <w:p w14:paraId="74C1BD14" w14:textId="77777777" w:rsidR="00F6521F" w:rsidRDefault="00F6521F" w:rsidP="00F6521F">
      <w:r>
        <w:rPr>
          <w:rFonts w:hint="eastAsia"/>
        </w:rPr>
        <w:t>制作编辑：</w:t>
      </w:r>
      <w:r>
        <w:t>Kelly Gunther</w:t>
      </w:r>
    </w:p>
    <w:p w14:paraId="477F9ECD" w14:textId="77777777" w:rsidR="00F6521F" w:rsidRDefault="00F6521F" w:rsidP="00F6521F">
      <w:r>
        <w:rPr>
          <w:rFonts w:hint="eastAsia"/>
        </w:rPr>
        <w:t>排版：</w:t>
      </w:r>
      <w:r>
        <w:t>Patrick Cunningham and Dina Quan</w:t>
      </w:r>
    </w:p>
    <w:p w14:paraId="05FC061A" w14:textId="77777777" w:rsidR="00F6521F" w:rsidRDefault="00F6521F" w:rsidP="00F6521F">
      <w:r>
        <w:rPr>
          <w:rFonts w:hint="eastAsia"/>
        </w:rPr>
        <w:t>校对：</w:t>
      </w:r>
      <w:r>
        <w:t>Lisa Hamilton</w:t>
      </w:r>
    </w:p>
    <w:p w14:paraId="3082CEF1" w14:textId="77777777" w:rsidR="00F6521F" w:rsidRDefault="00F6521F" w:rsidP="00F6521F">
      <w:r>
        <w:rPr>
          <w:rFonts w:hint="eastAsia"/>
        </w:rPr>
        <w:t>索引：</w:t>
      </w:r>
      <w:r>
        <w:t>Carol Burbo</w:t>
      </w:r>
    </w:p>
    <w:p w14:paraId="2549AF92" w14:textId="77777777" w:rsidR="00F6521F" w:rsidRDefault="00F6521F" w:rsidP="00F6521F">
      <w:r>
        <w:rPr>
          <w:rFonts w:hint="eastAsia"/>
        </w:rPr>
        <w:t>美术：</w:t>
      </w:r>
      <w:r>
        <w:t>April Milne</w:t>
      </w:r>
    </w:p>
    <w:p w14:paraId="16E13A79" w14:textId="77777777" w:rsidR="00F6521F" w:rsidRDefault="00F6521F" w:rsidP="00F6521F">
      <w:r>
        <w:rPr>
          <w:rFonts w:hint="eastAsia"/>
        </w:rPr>
        <w:t>封面设计师：</w:t>
      </w:r>
      <w:r>
        <w:t>Kurt Krames</w:t>
      </w:r>
    </w:p>
    <w:p w14:paraId="598D03E7" w14:textId="77777777" w:rsidR="00F6521F" w:rsidRDefault="00F6521F" w:rsidP="00F6521F">
      <w:r>
        <w:rPr>
          <w:rFonts w:hint="eastAsia"/>
        </w:rPr>
        <w:t>制作总监：</w:t>
      </w:r>
      <w:r>
        <w:t>Tom Debolski</w:t>
      </w:r>
    </w:p>
    <w:p w14:paraId="11DBADDB" w14:textId="77777777" w:rsidR="00F6521F" w:rsidRDefault="00F6521F" w:rsidP="00F6521F">
      <w:r>
        <w:rPr>
          <w:rFonts w:hint="eastAsia"/>
        </w:rPr>
        <w:t>由</w:t>
      </w:r>
      <w:r>
        <w:t>Springer-Verlag New York , Inc.发行，地址：纽约spring街道233号6楼，10013。电话：1-800-SPRINGER，传真：201-348-4505，邮箱：[url]orders-ny@springer-sbm.com[/url]，或访问主页：[url]http://www.springeronline.com[/url]。</w:t>
      </w:r>
    </w:p>
    <w:p w14:paraId="33A9647B" w14:textId="77777777" w:rsidR="00F6521F" w:rsidRDefault="00F6521F" w:rsidP="00F6521F">
      <w:r>
        <w:rPr>
          <w:rFonts w:hint="eastAsia"/>
        </w:rPr>
        <w:lastRenderedPageBreak/>
        <w:t>如需有关翻译的信息，请直接与</w:t>
      </w:r>
      <w:r>
        <w:t>Apress联系：加州94705，伯克利，2855 Telegraph Avenue街道，600室。电话：510-549-5930，传真：510-549-5939，邮箱：[url]info@apress.com[/url]，或访问主页：[url]http://www.apress.com[/url]。</w:t>
      </w:r>
    </w:p>
    <w:p w14:paraId="048085D3" w14:textId="77777777" w:rsidR="00F6521F" w:rsidRDefault="00F6521F" w:rsidP="00F6521F">
      <w:r>
        <w:t>Apress和赞助商的美国教育部书籍(ED books)可以批量购买，用于学术、公司或促销用途。电子书版本和许可证也适用于大多数图书。更多有关信息，请参考我们的特别批量销售电子数授权网页：[url]http://www.apress.com/info/bulksales[/url]。</w:t>
      </w:r>
    </w:p>
    <w:p w14:paraId="519A9989" w14:textId="77777777" w:rsidR="00F6521F" w:rsidRDefault="00F6521F" w:rsidP="00F6521F">
      <w:r>
        <w:rPr>
          <w:rFonts w:hint="eastAsia"/>
        </w:rPr>
        <w:t>书本中的信息按“原样”发布，提供任何担保。尽管在准备本作品的这项工作中，已采用了所有预防措施，但对于其中包含的信息直接或间接或声称造成的任何损失和损害，作者和</w:t>
      </w:r>
      <w:r>
        <w:t>Apress均不对任何人或实体承担任何责任。</w:t>
      </w:r>
    </w:p>
    <w:p w14:paraId="33010B37" w14:textId="77777777" w:rsidR="00F6521F" w:rsidRDefault="00F6521F" w:rsidP="00F6521F">
      <w:r>
        <w:rPr>
          <w:rFonts w:hint="eastAsia"/>
        </w:rPr>
        <w:t>本书的源代码可从</w:t>
      </w:r>
      <w:r>
        <w:t>[url]http://www.apress.com[/url]获得，以供读者使用。</w:t>
      </w:r>
    </w:p>
    <w:p w14:paraId="4A180CC7" w14:textId="77777777" w:rsidR="00F6521F" w:rsidRDefault="00F6521F" w:rsidP="00F6521F">
      <w:r>
        <w:t>[/collapse]</w:t>
      </w:r>
    </w:p>
    <w:p w14:paraId="17AF194B" w14:textId="77777777" w:rsidR="00F6521F" w:rsidRDefault="00F6521F" w:rsidP="00F6521F">
      <w:r>
        <w:t>[/quote]</w:t>
      </w:r>
    </w:p>
    <w:p w14:paraId="336A1469" w14:textId="77777777" w:rsidR="00F6521F" w:rsidRDefault="00F6521F" w:rsidP="00F6521F">
      <w:r>
        <w:t>[quote]</w:t>
      </w:r>
    </w:p>
    <w:p w14:paraId="079DC289" w14:textId="77777777" w:rsidR="00F6521F" w:rsidRDefault="00F6521F" w:rsidP="00F6521F"/>
    <w:p w14:paraId="4A3CB2B3" w14:textId="77777777" w:rsidR="00F6521F" w:rsidRDefault="00F6521F" w:rsidP="00F6521F"/>
    <w:p w14:paraId="15A047F5" w14:textId="77777777" w:rsidR="00F6521F" w:rsidRDefault="00F6521F" w:rsidP="00F6521F"/>
    <w:p w14:paraId="40F54E0E" w14:textId="77777777" w:rsidR="00F6521F" w:rsidRDefault="00F6521F" w:rsidP="00F6521F">
      <w:r>
        <w:t>[align=center][size=200%][font=simsun][b]- 致 所 有 的 魔 兽 世 界 玩 家 -[/b][/font][/size][/align]</w:t>
      </w:r>
    </w:p>
    <w:p w14:paraId="1DC056F0" w14:textId="77777777" w:rsidR="00F6521F" w:rsidRDefault="00F6521F" w:rsidP="00F6521F">
      <w:r>
        <w:t>[align=center][size=130%][font=Courier New]To All World of Warcraft Player[/font][/size][/align]</w:t>
      </w:r>
    </w:p>
    <w:p w14:paraId="76D40595" w14:textId="77777777" w:rsidR="00F6521F" w:rsidRDefault="00F6521F" w:rsidP="00F6521F"/>
    <w:p w14:paraId="3EE72183" w14:textId="77777777" w:rsidR="00F6521F" w:rsidRDefault="00F6521F" w:rsidP="00F6521F"/>
    <w:p w14:paraId="43FD6625" w14:textId="77777777" w:rsidR="00F6521F" w:rsidRDefault="00F6521F" w:rsidP="00F6521F"/>
    <w:p w14:paraId="6B448530" w14:textId="77777777" w:rsidR="00F6521F" w:rsidRDefault="00F6521F" w:rsidP="00F6521F">
      <w:r>
        <w:t>[/quote]</w:t>
      </w:r>
    </w:p>
    <w:p w14:paraId="3EB663EB" w14:textId="77777777" w:rsidR="00F6521F" w:rsidRDefault="00F6521F" w:rsidP="00F6521F">
      <w:r>
        <w:t>[quote]</w:t>
      </w:r>
    </w:p>
    <w:p w14:paraId="76241458" w14:textId="77777777" w:rsidR="00F6521F" w:rsidRDefault="00F6521F" w:rsidP="00F6521F"/>
    <w:p w14:paraId="612D7C56" w14:textId="77777777" w:rsidR="00F6521F" w:rsidRDefault="00F6521F" w:rsidP="00F6521F">
      <w:r>
        <w:t>[align=center][b][color=orangered][size=200%]' 目 录 总 览 '[/size][/color][/b][/align]</w:t>
      </w:r>
    </w:p>
    <w:p w14:paraId="2907DF90" w14:textId="77777777" w:rsidR="00F6521F" w:rsidRDefault="00F6521F" w:rsidP="00F6521F">
      <w:r>
        <w:t>([color=crimson]红色部分[/color]代表由我翻译；[color=royalblue]蓝色部分[/color]代表由 [燕秋朝] 翻译)</w:t>
      </w:r>
    </w:p>
    <w:p w14:paraId="2E185581" w14:textId="77777777" w:rsidR="00F6521F" w:rsidRDefault="00F6521F" w:rsidP="00F6521F">
      <w:r>
        <w:t>======</w:t>
      </w:r>
    </w:p>
    <w:p w14:paraId="7695068F" w14:textId="77777777" w:rsidR="00F6521F" w:rsidRDefault="00F6521F" w:rsidP="00F6521F">
      <w:r>
        <w:t>[list]</w:t>
      </w:r>
    </w:p>
    <w:p w14:paraId="4E298DD7" w14:textId="77777777" w:rsidR="00F6521F" w:rsidRDefault="00F6521F" w:rsidP="00F6521F">
      <w:r>
        <w:t>[*]关于作者</w:t>
      </w:r>
    </w:p>
    <w:p w14:paraId="2B334E8B" w14:textId="77777777" w:rsidR="00F6521F" w:rsidRDefault="00F6521F" w:rsidP="00F6521F">
      <w:r>
        <w:t>[*]致谢</w:t>
      </w:r>
    </w:p>
    <w:p w14:paraId="6A58F160" w14:textId="77777777" w:rsidR="00F6521F" w:rsidRDefault="00F6521F" w:rsidP="00F6521F">
      <w:r>
        <w:t>[*]前言</w:t>
      </w:r>
    </w:p>
    <w:p w14:paraId="7130E9A1" w14:textId="77777777" w:rsidR="00F6521F" w:rsidRDefault="00F6521F" w:rsidP="00F6521F">
      <w:r>
        <w:t>[/list]</w:t>
      </w:r>
    </w:p>
    <w:p w14:paraId="7C7FCC0E" w14:textId="77777777" w:rsidR="00F6521F" w:rsidRDefault="00F6521F" w:rsidP="00F6521F">
      <w:r>
        <w:tab/>
        <w:t>&amp;#9632;[tid=24241489][color=crimson]第一章</w:t>
      </w:r>
      <w:r>
        <w:tab/>
        <w:t>入门——Getting Started[/color][/tid]</w:t>
      </w:r>
    </w:p>
    <w:p w14:paraId="4DC43DFB" w14:textId="77777777" w:rsidR="00F6521F" w:rsidRDefault="00F6521F" w:rsidP="00F6521F">
      <w:r>
        <w:tab/>
        <w:t>&amp;#9632;[tid=0]第二章</w:t>
      </w:r>
      <w:r>
        <w:tab/>
        <w:t>Lua基础——Lua Basics(未翻译)[/tid]</w:t>
      </w:r>
    </w:p>
    <w:p w14:paraId="7C8A9AA0" w14:textId="77777777" w:rsidR="00F6521F" w:rsidRDefault="00F6521F" w:rsidP="00F6521F">
      <w:r>
        <w:tab/>
        <w:t>&amp;#9632;[tid=25056154][color=royalblue]第三章</w:t>
      </w:r>
      <w:r>
        <w:tab/>
        <w:t>使用WoW API创建 “Hello, World” 插件——Using the WoW API to Create a “Hello, World” Mod[/color][/tid]</w:t>
      </w:r>
    </w:p>
    <w:p w14:paraId="6C5AE129" w14:textId="77777777" w:rsidR="00F6521F" w:rsidRDefault="00F6521F" w:rsidP="00F6521F">
      <w:r>
        <w:tab/>
        <w:t>&amp;#9632;[tid=24295645][color=crimson]第四章</w:t>
      </w:r>
      <w:r>
        <w:tab/>
        <w:t>处理游戏事件——Working with Game Events[/color][/tid]</w:t>
      </w:r>
    </w:p>
    <w:p w14:paraId="757CD79B" w14:textId="77777777" w:rsidR="00F6521F" w:rsidRDefault="00F6521F" w:rsidP="00F6521F">
      <w:r>
        <w:tab/>
        <w:t>&amp;#9632;[tid=25071059][color=royalblue]第五章</w:t>
      </w:r>
      <w:r>
        <w:tab/>
        <w:t>使用XML和框体——Using XML and Frames[/color][/tid]</w:t>
      </w:r>
    </w:p>
    <w:p w14:paraId="51683CEF" w14:textId="77777777" w:rsidR="00F6521F" w:rsidRDefault="00F6521F" w:rsidP="00F6521F">
      <w:r>
        <w:tab/>
        <w:t>&amp;#9632;[tid=0]第六章</w:t>
      </w:r>
      <w:r>
        <w:tab/>
        <w:t>Lua进阶(未翻译)[/tid]</w:t>
      </w:r>
    </w:p>
    <w:p w14:paraId="26F67EC2" w14:textId="77777777" w:rsidR="00F6521F" w:rsidRDefault="00F6521F" w:rsidP="00F6521F">
      <w:r>
        <w:lastRenderedPageBreak/>
        <w:tab/>
        <w:t>&amp;#9632;[tid=0]第七章</w:t>
      </w:r>
      <w:r>
        <w:tab/>
        <w:t>使用进阶的Lua去扩展德州扑克插件(未翻译)[/tid]</w:t>
      </w:r>
    </w:p>
    <w:p w14:paraId="59699B76" w14:textId="77777777" w:rsidR="00F6521F" w:rsidRDefault="00F6521F" w:rsidP="00F6521F">
      <w:r>
        <w:tab/>
        <w:t>&amp;#9632;[tid=0]第八章</w:t>
      </w:r>
      <w:r>
        <w:tab/>
        <w:t>构建一个带有插件之间通信的扑克游戏客户端(未翻译)[/tid]</w:t>
      </w:r>
    </w:p>
    <w:p w14:paraId="437DE68B" w14:textId="77777777" w:rsidR="00F6521F" w:rsidRDefault="00F6521F" w:rsidP="00F6521F">
      <w:r>
        <w:tab/>
        <w:t>&amp;#9632;[tid=24235920][color=crimson]第九章</w:t>
      </w:r>
      <w:r>
        <w:tab/>
        <w:t>使用战斗日志建立冷却监视器——Using the Combat Log to Build a Cooldown Monitor[/color][/tid]</w:t>
      </w:r>
    </w:p>
    <w:p w14:paraId="500232D2" w14:textId="77777777" w:rsidR="00F6521F" w:rsidRDefault="00F6521F" w:rsidP="00F6521F">
      <w:r>
        <w:tab/>
        <w:t>&amp;#9632;[tid=24592220][color=crimson]第十章</w:t>
      </w:r>
      <w:r>
        <w:tab/>
        <w:t>使用库——Using Libraries[/color][/tid]</w:t>
      </w:r>
    </w:p>
    <w:p w14:paraId="7F647156" w14:textId="77777777" w:rsidR="00F6521F" w:rsidRDefault="00F6521F" w:rsidP="00F6521F">
      <w:r>
        <w:tab/>
        <w:t>&amp;#9632;[tid=24499047][color=crimson]第十一章</w:t>
      </w:r>
      <w:r>
        <w:tab/>
        <w:t>使用安全模板——Working with Secure Templates[/color][/tid]</w:t>
      </w:r>
    </w:p>
    <w:p w14:paraId="4B5CE248" w14:textId="77777777" w:rsidR="00F6521F" w:rsidRDefault="00F6521F" w:rsidP="00F6521F">
      <w:r>
        <w:tab/>
        <w:t>&amp;#9632;[tid=24367379][color=crimson]第十二章</w:t>
      </w:r>
      <w:r>
        <w:tab/>
        <w:t>宏——Macros[/color][/tid]</w:t>
      </w:r>
    </w:p>
    <w:p w14:paraId="4561CFAE" w14:textId="77777777" w:rsidR="00F6521F" w:rsidRDefault="00F6521F" w:rsidP="00F6521F">
      <w:r>
        <w:tab/>
        <w:t>&amp;#9632;[tid=0]第十三章</w:t>
      </w:r>
      <w:r>
        <w:tab/>
        <w:t>窍门、技巧和优化(未翻译)[/tid]</w:t>
      </w:r>
    </w:p>
    <w:p w14:paraId="546912C9" w14:textId="77777777" w:rsidR="00F6521F" w:rsidRDefault="00F6521F" w:rsidP="00F6521F">
      <w:r>
        <w:tab/>
        <w:t>&amp;#9632;[tid=28072934][color=crimson]第十四章</w:t>
      </w:r>
      <w:r>
        <w:tab/>
        <w:t>Lua的其他用途——Other Uses for Lua[/color][/tid]</w:t>
      </w:r>
    </w:p>
    <w:p w14:paraId="5E029B49" w14:textId="77777777" w:rsidR="00F6521F" w:rsidRDefault="00F6521F" w:rsidP="00F6521F">
      <w:r>
        <w:t>[list]</w:t>
      </w:r>
    </w:p>
    <w:p w14:paraId="250C196F" w14:textId="77777777" w:rsidR="00F6521F" w:rsidRDefault="00F6521F" w:rsidP="00F6521F">
      <w:r>
        <w:t>[*]附录A</w:t>
      </w:r>
    </w:p>
    <w:p w14:paraId="5C388FF7" w14:textId="77777777" w:rsidR="00F6521F" w:rsidRDefault="00F6521F" w:rsidP="00F6521F">
      <w:r>
        <w:t>[*]附录B</w:t>
      </w:r>
    </w:p>
    <w:p w14:paraId="00F7CC01" w14:textId="77777777" w:rsidR="00F6521F" w:rsidRDefault="00F6521F" w:rsidP="00F6521F">
      <w:r>
        <w:t>[*]索引</w:t>
      </w:r>
    </w:p>
    <w:p w14:paraId="3D59EA9A" w14:textId="77777777" w:rsidR="00F6521F" w:rsidRDefault="00F6521F" w:rsidP="00F6521F">
      <w:r>
        <w:t>[/list]</w:t>
      </w:r>
    </w:p>
    <w:p w14:paraId="3D89DE2E" w14:textId="77777777" w:rsidR="00F6521F" w:rsidRDefault="00F6521F" w:rsidP="00F6521F">
      <w:r>
        <w:t>[/quote]</w:t>
      </w:r>
    </w:p>
    <w:p w14:paraId="6D1D4D8B" w14:textId="77777777" w:rsidR="00F6521F" w:rsidRDefault="00F6521F" w:rsidP="00F6521F">
      <w:r>
        <w:t>[quote]</w:t>
      </w:r>
    </w:p>
    <w:p w14:paraId="1834CE9A" w14:textId="77777777" w:rsidR="00F6521F" w:rsidRDefault="00F6521F" w:rsidP="00F6521F"/>
    <w:p w14:paraId="3CE69C39" w14:textId="77777777" w:rsidR="00F6521F" w:rsidRDefault="00F6521F" w:rsidP="00F6521F">
      <w:r>
        <w:t>[align=center][b][color=orangered][size=200%]' 目</w:t>
      </w:r>
      <w:r>
        <w:tab/>
        <w:t>录 '[/size][/color][/b][/align]</w:t>
      </w:r>
    </w:p>
    <w:p w14:paraId="76040BF9" w14:textId="77777777" w:rsidR="00F6521F" w:rsidRDefault="00F6521F" w:rsidP="00F6521F">
      <w:r>
        <w:t>======</w:t>
      </w:r>
    </w:p>
    <w:p w14:paraId="144C446C" w14:textId="77777777" w:rsidR="00F6521F" w:rsidRDefault="00F6521F" w:rsidP="00F6521F">
      <w:r>
        <w:t>[list]</w:t>
      </w:r>
    </w:p>
    <w:p w14:paraId="4CE9AB8A" w14:textId="77777777" w:rsidR="00F6521F" w:rsidRDefault="00F6521F" w:rsidP="00F6521F">
      <w:r>
        <w:t>[*]关于作者</w:t>
      </w:r>
    </w:p>
    <w:p w14:paraId="3B66B1D6" w14:textId="77777777" w:rsidR="00F6521F" w:rsidRDefault="00F6521F" w:rsidP="00F6521F">
      <w:r>
        <w:t>[*]致谢</w:t>
      </w:r>
    </w:p>
    <w:p w14:paraId="6DC13D60" w14:textId="77777777" w:rsidR="00F6521F" w:rsidRDefault="00F6521F" w:rsidP="00F6521F">
      <w:r>
        <w:t>[*]前言</w:t>
      </w:r>
    </w:p>
    <w:p w14:paraId="295C7587" w14:textId="77777777" w:rsidR="00F6521F" w:rsidRDefault="00F6521F" w:rsidP="00F6521F">
      <w:r>
        <w:t>[/list]</w:t>
      </w:r>
    </w:p>
    <w:p w14:paraId="5B157403" w14:textId="77777777" w:rsidR="00F6521F" w:rsidRDefault="00F6521F" w:rsidP="00F6521F">
      <w:r>
        <w:t>[collapse=&amp;#9632; 第一章 入门]</w:t>
      </w:r>
    </w:p>
    <w:p w14:paraId="61108B3A" w14:textId="77777777" w:rsidR="00F6521F" w:rsidRDefault="00F6521F" w:rsidP="00F6521F">
      <w:r>
        <w:t>======</w:t>
      </w:r>
    </w:p>
    <w:p w14:paraId="52BA1EBD" w14:textId="77777777" w:rsidR="00F6521F" w:rsidRDefault="00F6521F" w:rsidP="00F6521F">
      <w:r>
        <w:tab/>
      </w:r>
      <w:r>
        <w:tab/>
        <w:t>&amp;#9679; 什么是Lua？</w:t>
      </w:r>
    </w:p>
    <w:p w14:paraId="493A1D5D" w14:textId="77777777" w:rsidR="00F6521F" w:rsidRDefault="00F6521F" w:rsidP="00F6521F">
      <w:r>
        <w:tab/>
      </w:r>
      <w:r>
        <w:tab/>
        <w:t>&amp;#9679; 什么是插件？</w:t>
      </w:r>
    </w:p>
    <w:p w14:paraId="5585576B" w14:textId="77777777" w:rsidR="00F6521F" w:rsidRDefault="00F6521F" w:rsidP="00F6521F">
      <w:r>
        <w:tab/>
      </w:r>
      <w:r>
        <w:tab/>
        <w:t>&amp;#9679; 有用的程序、工具和网站</w:t>
      </w:r>
    </w:p>
    <w:p w14:paraId="77778D84" w14:textId="77777777" w:rsidR="00F6521F" w:rsidRDefault="00F6521F" w:rsidP="00F6521F">
      <w:r>
        <w:tab/>
      </w:r>
      <w:r>
        <w:tab/>
      </w:r>
      <w:r>
        <w:tab/>
      </w:r>
      <w:r>
        <w:tab/>
        <w:t>&amp;#9675; 网站</w:t>
      </w:r>
    </w:p>
    <w:p w14:paraId="407D0580" w14:textId="77777777" w:rsidR="00F6521F" w:rsidRDefault="00F6521F" w:rsidP="00F6521F">
      <w:r>
        <w:tab/>
      </w:r>
      <w:r>
        <w:tab/>
      </w:r>
      <w:r>
        <w:tab/>
      </w:r>
      <w:r>
        <w:tab/>
      </w:r>
      <w:r>
        <w:tab/>
      </w:r>
      <w:r>
        <w:tab/>
        <w:t>· WoWWiki</w:t>
      </w:r>
    </w:p>
    <w:p w14:paraId="1748E5C8" w14:textId="77777777" w:rsidR="00F6521F" w:rsidRDefault="00F6521F" w:rsidP="00F6521F">
      <w:r>
        <w:tab/>
      </w:r>
      <w:r>
        <w:tab/>
      </w:r>
      <w:r>
        <w:tab/>
      </w:r>
      <w:r>
        <w:tab/>
      </w:r>
      <w:r>
        <w:tab/>
      </w:r>
      <w:r>
        <w:tab/>
        <w:t>· WoW[“Compares”]</w:t>
      </w:r>
    </w:p>
    <w:p w14:paraId="62A3DACF" w14:textId="77777777" w:rsidR="00F6521F" w:rsidRDefault="00F6521F" w:rsidP="00F6521F">
      <w:r>
        <w:tab/>
      </w:r>
      <w:r>
        <w:tab/>
      </w:r>
      <w:r>
        <w:tab/>
      </w:r>
      <w:r>
        <w:tab/>
      </w:r>
      <w:r>
        <w:tab/>
      </w:r>
      <w:r>
        <w:tab/>
        <w:t>· WowAce / Curse</w:t>
      </w:r>
    </w:p>
    <w:p w14:paraId="430E1708" w14:textId="77777777" w:rsidR="00F6521F" w:rsidRDefault="00F6521F" w:rsidP="00F6521F">
      <w:r>
        <w:tab/>
      </w:r>
      <w:r>
        <w:tab/>
      </w:r>
      <w:r>
        <w:tab/>
      </w:r>
      <w:r>
        <w:tab/>
      </w:r>
      <w:r>
        <w:tab/>
      </w:r>
      <w:r>
        <w:tab/>
        <w:t>· UI &amp; Macros Forum</w:t>
      </w:r>
    </w:p>
    <w:p w14:paraId="0E9673F6" w14:textId="77777777" w:rsidR="00F6521F" w:rsidRDefault="00F6521F" w:rsidP="00F6521F">
      <w:r>
        <w:tab/>
      </w:r>
      <w:r>
        <w:tab/>
      </w:r>
      <w:r>
        <w:tab/>
      </w:r>
      <w:r>
        <w:tab/>
      </w:r>
      <w:r>
        <w:tab/>
      </w:r>
      <w:r>
        <w:tab/>
        <w:t>· DeadlyBossMods.com</w:t>
      </w:r>
    </w:p>
    <w:p w14:paraId="3CEB66FB" w14:textId="77777777" w:rsidR="00F6521F" w:rsidRDefault="00F6521F" w:rsidP="00F6521F">
      <w:r>
        <w:tab/>
      </w:r>
      <w:r>
        <w:tab/>
      </w:r>
      <w:r>
        <w:tab/>
      </w:r>
      <w:r>
        <w:tab/>
      </w:r>
      <w:r>
        <w:tab/>
      </w:r>
      <w:r>
        <w:tab/>
        <w:t>· Lua.org / Lua-users.org</w:t>
      </w:r>
    </w:p>
    <w:p w14:paraId="2DDA7105" w14:textId="77777777" w:rsidR="00F6521F" w:rsidRDefault="00F6521F" w:rsidP="00F6521F">
      <w:r>
        <w:tab/>
      </w:r>
      <w:r>
        <w:tab/>
      </w:r>
      <w:r>
        <w:tab/>
      </w:r>
      <w:r>
        <w:tab/>
        <w:t>&amp;#9675; 游戏内置工具</w:t>
      </w:r>
    </w:p>
    <w:p w14:paraId="302E8B62" w14:textId="77777777" w:rsidR="00F6521F" w:rsidRDefault="00F6521F" w:rsidP="00F6521F">
      <w:r>
        <w:tab/>
      </w:r>
      <w:r>
        <w:tab/>
      </w:r>
      <w:r>
        <w:tab/>
      </w:r>
      <w:r>
        <w:tab/>
      </w:r>
      <w:r>
        <w:tab/>
      </w:r>
      <w:r>
        <w:tab/>
        <w:t>· DevTools</w:t>
      </w:r>
    </w:p>
    <w:p w14:paraId="04A5FBC8" w14:textId="77777777" w:rsidR="00F6521F" w:rsidRDefault="00F6521F" w:rsidP="00F6521F">
      <w:r>
        <w:tab/>
      </w:r>
      <w:r>
        <w:tab/>
      </w:r>
      <w:r>
        <w:tab/>
      </w:r>
      <w:r>
        <w:tab/>
      </w:r>
      <w:r>
        <w:tab/>
      </w:r>
      <w:r>
        <w:tab/>
        <w:t>· Swatter</w:t>
      </w:r>
    </w:p>
    <w:p w14:paraId="6EB8DE93" w14:textId="77777777" w:rsidR="00F6521F" w:rsidRDefault="00F6521F" w:rsidP="00F6521F">
      <w:r>
        <w:tab/>
      </w:r>
      <w:r>
        <w:tab/>
      </w:r>
      <w:r>
        <w:tab/>
      </w:r>
      <w:r>
        <w:tab/>
      </w:r>
      <w:r>
        <w:tab/>
      </w:r>
      <w:r>
        <w:tab/>
        <w:t>· WoWLua</w:t>
      </w:r>
    </w:p>
    <w:p w14:paraId="453FB313" w14:textId="77777777" w:rsidR="00F6521F" w:rsidRDefault="00F6521F" w:rsidP="00F6521F">
      <w:r>
        <w:tab/>
      </w:r>
      <w:r>
        <w:tab/>
      </w:r>
      <w:r>
        <w:tab/>
      </w:r>
      <w:r>
        <w:tab/>
      </w:r>
      <w:r>
        <w:tab/>
      </w:r>
      <w:r>
        <w:tab/>
        <w:t>· TinyPad</w:t>
      </w:r>
    </w:p>
    <w:p w14:paraId="37C5BB8A" w14:textId="77777777" w:rsidR="00F6521F" w:rsidRDefault="00F6521F" w:rsidP="00F6521F">
      <w:r>
        <w:lastRenderedPageBreak/>
        <w:tab/>
      </w:r>
      <w:r>
        <w:tab/>
      </w:r>
      <w:r>
        <w:tab/>
      </w:r>
      <w:r>
        <w:tab/>
        <w:t>&amp;#9675; 程序</w:t>
      </w:r>
    </w:p>
    <w:p w14:paraId="37B87C98" w14:textId="77777777" w:rsidR="00F6521F" w:rsidRDefault="00F6521F" w:rsidP="00F6521F">
      <w:r>
        <w:tab/>
      </w:r>
      <w:r>
        <w:tab/>
      </w:r>
      <w:r>
        <w:tab/>
      </w:r>
      <w:r>
        <w:tab/>
      </w:r>
      <w:r>
        <w:tab/>
      </w:r>
      <w:r>
        <w:tab/>
        <w:t>· 界面插件Kit</w:t>
      </w:r>
    </w:p>
    <w:p w14:paraId="3B90966E" w14:textId="77777777" w:rsidR="00F6521F" w:rsidRDefault="00F6521F" w:rsidP="00F6521F">
      <w:r>
        <w:tab/>
      </w:r>
      <w:r>
        <w:tab/>
      </w:r>
      <w:r>
        <w:tab/>
      </w:r>
      <w:r>
        <w:tab/>
      </w:r>
      <w:r>
        <w:tab/>
      </w:r>
      <w:r>
        <w:tab/>
        <w:t>· MPQ Editor</w:t>
      </w:r>
    </w:p>
    <w:p w14:paraId="34E7D12E" w14:textId="77777777" w:rsidR="00F6521F" w:rsidRDefault="00F6521F" w:rsidP="00F6521F">
      <w:r>
        <w:tab/>
      </w:r>
      <w:r>
        <w:tab/>
      </w:r>
      <w:r>
        <w:tab/>
      </w:r>
      <w:r>
        <w:tab/>
        <w:t>&amp;#9675; 集成开发工具</w:t>
      </w:r>
    </w:p>
    <w:p w14:paraId="3C5095AC" w14:textId="77777777" w:rsidR="00F6521F" w:rsidRDefault="00F6521F" w:rsidP="00F6521F">
      <w:r>
        <w:tab/>
      </w:r>
      <w:r>
        <w:tab/>
      </w:r>
      <w:r>
        <w:tab/>
      </w:r>
      <w:r>
        <w:tab/>
      </w:r>
      <w:r>
        <w:tab/>
      </w:r>
      <w:r>
        <w:tab/>
        <w:t>· LuaEdit</w:t>
      </w:r>
    </w:p>
    <w:p w14:paraId="7A8AB7A8" w14:textId="77777777" w:rsidR="00F6521F" w:rsidRDefault="00F6521F" w:rsidP="00F6521F">
      <w:r>
        <w:tab/>
      </w:r>
      <w:r>
        <w:tab/>
      </w:r>
      <w:r>
        <w:tab/>
      </w:r>
      <w:r>
        <w:tab/>
      </w:r>
      <w:r>
        <w:tab/>
      </w:r>
      <w:r>
        <w:tab/>
        <w:t>· WoW UI Designer</w:t>
      </w:r>
    </w:p>
    <w:p w14:paraId="36B48F82" w14:textId="77777777" w:rsidR="00F6521F" w:rsidRDefault="00F6521F" w:rsidP="00F6521F">
      <w:r>
        <w:tab/>
      </w:r>
      <w:r>
        <w:tab/>
      </w:r>
      <w:r>
        <w:tab/>
      </w:r>
      <w:r>
        <w:tab/>
      </w:r>
      <w:r>
        <w:tab/>
      </w:r>
      <w:r>
        <w:tab/>
        <w:t>· AddOn Studio</w:t>
      </w:r>
    </w:p>
    <w:p w14:paraId="47F24239" w14:textId="77777777" w:rsidR="00F6521F" w:rsidRDefault="00F6521F" w:rsidP="00F6521F">
      <w:r>
        <w:tab/>
      </w:r>
      <w:r>
        <w:tab/>
      </w:r>
      <w:r>
        <w:tab/>
      </w:r>
      <w:r>
        <w:tab/>
      </w:r>
      <w:r>
        <w:tab/>
      </w:r>
      <w:r>
        <w:tab/>
        <w:t>· SciTE</w:t>
      </w:r>
    </w:p>
    <w:p w14:paraId="33E34FF0" w14:textId="77777777" w:rsidR="00F6521F" w:rsidRDefault="00F6521F" w:rsidP="00F6521F">
      <w:r>
        <w:t>[/collapse]</w:t>
      </w:r>
    </w:p>
    <w:p w14:paraId="327E6BC0" w14:textId="77777777" w:rsidR="00F6521F" w:rsidRDefault="00F6521F" w:rsidP="00F6521F">
      <w:r>
        <w:t>[collapse=&amp;#9632; 第二章 Lua基础(未翻译)]</w:t>
      </w:r>
    </w:p>
    <w:p w14:paraId="36F87C1E" w14:textId="77777777" w:rsidR="00F6521F" w:rsidRDefault="00F6521F" w:rsidP="00F6521F">
      <w:r>
        <w:t>[/collapse]</w:t>
      </w:r>
    </w:p>
    <w:p w14:paraId="75BE5CCB" w14:textId="77777777" w:rsidR="00F6521F" w:rsidRDefault="00F6521F" w:rsidP="00F6521F">
      <w:r>
        <w:t>[collapse=&amp;#9632; 第三章 使用WoW API创建 “Hello, World” 插件]</w:t>
      </w:r>
    </w:p>
    <w:p w14:paraId="22FAC60B" w14:textId="77777777" w:rsidR="00F6521F" w:rsidRDefault="00F6521F" w:rsidP="00F6521F">
      <w:r>
        <w:tab/>
      </w:r>
      <w:r>
        <w:tab/>
        <w:t>&amp;#9679; 在WoW中运行“Hello，World”</w:t>
      </w:r>
    </w:p>
    <w:p w14:paraId="098C55DD" w14:textId="77777777" w:rsidR="00F6521F" w:rsidRDefault="00F6521F" w:rsidP="00F6521F">
      <w:r>
        <w:tab/>
      </w:r>
      <w:r>
        <w:tab/>
        <w:t>&amp;#9679; 我们的第一个WoW插件</w:t>
      </w:r>
    </w:p>
    <w:p w14:paraId="67C6A5CC" w14:textId="77777777" w:rsidR="00F6521F" w:rsidRDefault="00F6521F" w:rsidP="00F6521F">
      <w:r>
        <w:tab/>
      </w:r>
      <w:r>
        <w:tab/>
      </w:r>
      <w:r>
        <w:tab/>
      </w:r>
      <w:r>
        <w:tab/>
        <w:t>&amp;#9675; 文件夹结构</w:t>
      </w:r>
    </w:p>
    <w:p w14:paraId="4AD36AE2" w14:textId="77777777" w:rsidR="00F6521F" w:rsidRDefault="00F6521F" w:rsidP="00F6521F">
      <w:r>
        <w:tab/>
      </w:r>
      <w:r>
        <w:tab/>
      </w:r>
      <w:r>
        <w:tab/>
      </w:r>
      <w:r>
        <w:tab/>
        <w:t>&amp;#9675; TOC文件格式</w:t>
      </w:r>
    </w:p>
    <w:p w14:paraId="2BB84FE5" w14:textId="77777777" w:rsidR="00F6521F" w:rsidRDefault="00F6521F" w:rsidP="00F6521F">
      <w:r>
        <w:tab/>
      </w:r>
      <w:r>
        <w:tab/>
      </w:r>
      <w:r>
        <w:tab/>
      </w:r>
      <w:r>
        <w:tab/>
        <w:t>&amp;#9675; 使用《魔兽世界》API</w:t>
      </w:r>
    </w:p>
    <w:p w14:paraId="58DDDE54" w14:textId="77777777" w:rsidR="00F6521F" w:rsidRDefault="00F6521F" w:rsidP="00F6521F">
      <w:r>
        <w:tab/>
      </w:r>
      <w:r>
        <w:tab/>
        <w:t>&amp;#9679; 创建斜杠命令</w:t>
      </w:r>
    </w:p>
    <w:p w14:paraId="52A72A0F" w14:textId="77777777" w:rsidR="00F6521F" w:rsidRDefault="00F6521F" w:rsidP="00F6521F">
      <w:r>
        <w:tab/>
      </w:r>
      <w:r>
        <w:tab/>
        <w:t>&amp;#9679; 持久化</w:t>
      </w:r>
    </w:p>
    <w:p w14:paraId="720570B7" w14:textId="77777777" w:rsidR="00F6521F" w:rsidRDefault="00F6521F" w:rsidP="00F6521F">
      <w:r>
        <w:tab/>
      </w:r>
      <w:r>
        <w:tab/>
        <w:t>&amp;#9679; 提取默认UI</w:t>
      </w:r>
    </w:p>
    <w:p w14:paraId="55C21291" w14:textId="77777777" w:rsidR="00F6521F" w:rsidRDefault="00F6521F" w:rsidP="00F6521F">
      <w:r>
        <w:tab/>
      </w:r>
      <w:r>
        <w:tab/>
        <w:t>&amp;#9679; 总结</w:t>
      </w:r>
    </w:p>
    <w:p w14:paraId="114F28B5" w14:textId="77777777" w:rsidR="00F6521F" w:rsidRDefault="00F6521F" w:rsidP="00F6521F">
      <w:r>
        <w:t>[/collapse]</w:t>
      </w:r>
    </w:p>
    <w:p w14:paraId="24D96E0A" w14:textId="77777777" w:rsidR="00F6521F" w:rsidRDefault="00F6521F" w:rsidP="00F6521F">
      <w:r>
        <w:t>[collapse=&amp;#9632; 第四章 处理游戏事件]</w:t>
      </w:r>
    </w:p>
    <w:p w14:paraId="445F37A5" w14:textId="77777777" w:rsidR="00F6521F" w:rsidRDefault="00F6521F" w:rsidP="00F6521F">
      <w:r>
        <w:t>======</w:t>
      </w:r>
    </w:p>
    <w:p w14:paraId="13E68FC2" w14:textId="77777777" w:rsidR="00F6521F" w:rsidRDefault="00F6521F" w:rsidP="00F6521F">
      <w:r>
        <w:tab/>
      </w:r>
      <w:r>
        <w:tab/>
        <w:t>&amp;#9679; 使用框体作为事件监听器</w:t>
      </w:r>
    </w:p>
    <w:p w14:paraId="0F25BEA6" w14:textId="77777777" w:rsidR="00F6521F" w:rsidRDefault="00F6521F" w:rsidP="00F6521F">
      <w:r>
        <w:tab/>
      </w:r>
      <w:r>
        <w:tab/>
        <w:t>&amp;#9679; 创建聊天链接鼠标提示</w:t>
      </w:r>
    </w:p>
    <w:p w14:paraId="360FB07C" w14:textId="77777777" w:rsidR="00F6521F" w:rsidRDefault="00F6521F" w:rsidP="00F6521F">
      <w:r>
        <w:tab/>
      </w:r>
      <w:r>
        <w:tab/>
      </w:r>
      <w:r>
        <w:tab/>
      </w:r>
      <w:r>
        <w:tab/>
        <w:t>&amp;#9675; 聊天框及其脚本处理程序</w:t>
      </w:r>
    </w:p>
    <w:p w14:paraId="12F25825" w14:textId="77777777" w:rsidR="00F6521F" w:rsidRDefault="00F6521F" w:rsidP="00F6521F">
      <w:r>
        <w:tab/>
      </w:r>
      <w:r>
        <w:tab/>
      </w:r>
      <w:r>
        <w:tab/>
      </w:r>
      <w:r>
        <w:tab/>
        <w:t>&amp;#9675; 物品链接</w:t>
      </w:r>
    </w:p>
    <w:p w14:paraId="762C47C6" w14:textId="77777777" w:rsidR="00F6521F" w:rsidRDefault="00F6521F" w:rsidP="00F6521F">
      <w:r>
        <w:tab/>
      </w:r>
      <w:r>
        <w:tab/>
      </w:r>
      <w:r>
        <w:tab/>
      </w:r>
      <w:r>
        <w:tab/>
        <w:t>&amp;#9675; 使用鼠标提示工具</w:t>
      </w:r>
    </w:p>
    <w:p w14:paraId="1BCA69F2" w14:textId="77777777" w:rsidR="00F6521F" w:rsidRDefault="00F6521F" w:rsidP="00F6521F">
      <w:r>
        <w:tab/>
      </w:r>
      <w:r>
        <w:tab/>
        <w:t>&amp;#9679; OnEvent</w:t>
      </w:r>
    </w:p>
    <w:p w14:paraId="3F4F3BDC" w14:textId="77777777" w:rsidR="00F6521F" w:rsidRDefault="00F6521F" w:rsidP="00F6521F">
      <w:r>
        <w:tab/>
      </w:r>
      <w:r>
        <w:tab/>
      </w:r>
      <w:r>
        <w:tab/>
      </w:r>
      <w:r>
        <w:tab/>
        <w:t>&amp;#9675; 事件处理程序基础</w:t>
      </w:r>
    </w:p>
    <w:p w14:paraId="5DB843AE" w14:textId="77777777" w:rsidR="00F6521F" w:rsidRDefault="00F6521F" w:rsidP="00F6521F">
      <w:r>
        <w:tab/>
      </w:r>
      <w:r>
        <w:tab/>
      </w:r>
      <w:r>
        <w:tab/>
      </w:r>
      <w:r>
        <w:tab/>
        <w:t>&amp;#9675; 用于多个事件的事件处理程序</w:t>
      </w:r>
    </w:p>
    <w:p w14:paraId="01096579" w14:textId="77777777" w:rsidR="00F6521F" w:rsidRDefault="00F6521F" w:rsidP="00F6521F">
      <w:r>
        <w:tab/>
      </w:r>
      <w:r>
        <w:tab/>
        <w:t>&amp;#9679; 使用OnUpdate构建计时库</w:t>
      </w:r>
    </w:p>
    <w:p w14:paraId="60867EB7" w14:textId="77777777" w:rsidR="00F6521F" w:rsidRDefault="00F6521F" w:rsidP="00F6521F">
      <w:r>
        <w:tab/>
      </w:r>
      <w:r>
        <w:tab/>
      </w:r>
      <w:r>
        <w:tab/>
      </w:r>
      <w:r>
        <w:tab/>
        <w:t>&amp;#9675; 调度器</w:t>
      </w:r>
    </w:p>
    <w:p w14:paraId="22B80F52" w14:textId="77777777" w:rsidR="00F6521F" w:rsidRDefault="00F6521F" w:rsidP="00F6521F">
      <w:r>
        <w:tab/>
      </w:r>
      <w:r>
        <w:tab/>
      </w:r>
      <w:r>
        <w:tab/>
      </w:r>
      <w:r>
        <w:tab/>
        <w:t>&amp;#9675; The Unscheduler</w:t>
      </w:r>
    </w:p>
    <w:p w14:paraId="0A307DC1" w14:textId="77777777" w:rsidR="00F6521F" w:rsidRDefault="00F6521F" w:rsidP="00F6521F">
      <w:r>
        <w:tab/>
      </w:r>
      <w:r>
        <w:tab/>
      </w:r>
      <w:r>
        <w:tab/>
      </w:r>
      <w:r>
        <w:tab/>
        <w:t>&amp;#9675; OnUpdate和性能</w:t>
      </w:r>
    </w:p>
    <w:p w14:paraId="01551B1A" w14:textId="77777777" w:rsidR="00F6521F" w:rsidRDefault="00F6521F" w:rsidP="00F6521F">
      <w:r>
        <w:tab/>
      </w:r>
      <w:r>
        <w:tab/>
        <w:t>&amp;#9679; 为DKP模块使用计时库</w:t>
      </w:r>
    </w:p>
    <w:p w14:paraId="38FD5A96" w14:textId="77777777" w:rsidR="00F6521F" w:rsidRDefault="00F6521F" w:rsidP="00F6521F">
      <w:r>
        <w:tab/>
      </w:r>
      <w:r>
        <w:tab/>
      </w:r>
      <w:r>
        <w:tab/>
      </w:r>
      <w:r>
        <w:tab/>
        <w:t>&amp;#9675; 变量和选项</w:t>
      </w:r>
    </w:p>
    <w:p w14:paraId="6A88F16D" w14:textId="77777777" w:rsidR="00F6521F" w:rsidRDefault="00F6521F" w:rsidP="00F6521F">
      <w:r>
        <w:tab/>
      </w:r>
      <w:r>
        <w:tab/>
      </w:r>
      <w:r>
        <w:tab/>
      </w:r>
      <w:r>
        <w:tab/>
        <w:t>&amp;#9675; 局部函数及其作用域</w:t>
      </w:r>
    </w:p>
    <w:p w14:paraId="22A2CC19" w14:textId="77777777" w:rsidR="00F6521F" w:rsidRDefault="00F6521F" w:rsidP="00F6521F">
      <w:r>
        <w:tab/>
      </w:r>
      <w:r>
        <w:tab/>
      </w:r>
      <w:r>
        <w:tab/>
      </w:r>
      <w:r>
        <w:tab/>
        <w:t>&amp;#9675; 开始拍卖</w:t>
      </w:r>
    </w:p>
    <w:p w14:paraId="5A7CAB54" w14:textId="77777777" w:rsidR="00F6521F" w:rsidRDefault="00F6521F" w:rsidP="00F6521F">
      <w:r>
        <w:tab/>
      </w:r>
      <w:r>
        <w:tab/>
      </w:r>
      <w:r>
        <w:tab/>
      </w:r>
      <w:r>
        <w:tab/>
        <w:t>&amp;#9675; 结束拍卖</w:t>
      </w:r>
    </w:p>
    <w:p w14:paraId="7BC5A3F5" w14:textId="77777777" w:rsidR="00F6521F" w:rsidRDefault="00F6521F" w:rsidP="00F6521F">
      <w:r>
        <w:tab/>
      </w:r>
      <w:r>
        <w:tab/>
      </w:r>
      <w:r>
        <w:tab/>
      </w:r>
      <w:r>
        <w:tab/>
        <w:t>&amp;#9675; 出价</w:t>
      </w:r>
    </w:p>
    <w:p w14:paraId="682FE42A" w14:textId="77777777" w:rsidR="00F6521F" w:rsidRDefault="00F6521F" w:rsidP="00F6521F">
      <w:r>
        <w:tab/>
      </w:r>
      <w:r>
        <w:tab/>
      </w:r>
      <w:r>
        <w:tab/>
      </w:r>
      <w:r>
        <w:tab/>
        <w:t>&amp;#9675; 创建斜杠命令</w:t>
      </w:r>
    </w:p>
    <w:p w14:paraId="10510A55" w14:textId="77777777" w:rsidR="00F6521F" w:rsidRDefault="00F6521F" w:rsidP="00F6521F">
      <w:r>
        <w:tab/>
      </w:r>
      <w:r>
        <w:tab/>
      </w:r>
      <w:r>
        <w:tab/>
      </w:r>
      <w:r>
        <w:tab/>
        <w:t>&amp;#9675; 取消拍卖</w:t>
      </w:r>
    </w:p>
    <w:p w14:paraId="10062803" w14:textId="77777777" w:rsidR="00F6521F" w:rsidRDefault="00F6521F" w:rsidP="00F6521F">
      <w:r>
        <w:lastRenderedPageBreak/>
        <w:tab/>
      </w:r>
      <w:r>
        <w:tab/>
      </w:r>
      <w:r>
        <w:tab/>
      </w:r>
      <w:r>
        <w:tab/>
        <w:t>&amp;#9675; 远程控制</w:t>
      </w:r>
    </w:p>
    <w:p w14:paraId="5739B95B" w14:textId="77777777" w:rsidR="00F6521F" w:rsidRDefault="00F6521F" w:rsidP="00F6521F">
      <w:r>
        <w:tab/>
      </w:r>
      <w:r>
        <w:tab/>
      </w:r>
      <w:r>
        <w:tab/>
      </w:r>
      <w:r>
        <w:tab/>
        <w:t>&amp;#9675; 隐藏聊天信息</w:t>
      </w:r>
    </w:p>
    <w:p w14:paraId="5C88AFB9" w14:textId="77777777" w:rsidR="00F6521F" w:rsidRDefault="00F6521F" w:rsidP="00F6521F">
      <w:r>
        <w:tab/>
      </w:r>
      <w:r>
        <w:tab/>
        <w:t>&amp;#9679; 总结</w:t>
      </w:r>
    </w:p>
    <w:p w14:paraId="02CA39FB" w14:textId="77777777" w:rsidR="00F6521F" w:rsidRDefault="00F6521F" w:rsidP="00F6521F">
      <w:r>
        <w:t>[/collapse]</w:t>
      </w:r>
    </w:p>
    <w:p w14:paraId="231F09A2" w14:textId="77777777" w:rsidR="00F6521F" w:rsidRDefault="00F6521F" w:rsidP="00F6521F">
      <w:r>
        <w:t>[collapse=&amp;#9632; 第五章 使用XML和框体(未翻译)]</w:t>
      </w:r>
    </w:p>
    <w:p w14:paraId="78C14F36" w14:textId="77777777" w:rsidR="00F6521F" w:rsidRDefault="00F6521F" w:rsidP="00F6521F">
      <w:r>
        <w:t>[/collapse]</w:t>
      </w:r>
    </w:p>
    <w:p w14:paraId="2B08C6C6" w14:textId="77777777" w:rsidR="00F6521F" w:rsidRDefault="00F6521F" w:rsidP="00F6521F">
      <w:r>
        <w:t>[collapse=&amp;#9632; 第六章 Lua进阶(未翻译)]</w:t>
      </w:r>
    </w:p>
    <w:p w14:paraId="0ABE7306" w14:textId="77777777" w:rsidR="00F6521F" w:rsidRDefault="00F6521F" w:rsidP="00F6521F">
      <w:r>
        <w:t>[/collapse]</w:t>
      </w:r>
    </w:p>
    <w:p w14:paraId="474F5F88" w14:textId="77777777" w:rsidR="00F6521F" w:rsidRDefault="00F6521F" w:rsidP="00F6521F">
      <w:r>
        <w:t>[collapse=&amp;#9632; 第七章 使用进阶的Lua去扩展德州扑克插件(未翻译)]</w:t>
      </w:r>
    </w:p>
    <w:p w14:paraId="4B10C0A5" w14:textId="77777777" w:rsidR="00F6521F" w:rsidRDefault="00F6521F" w:rsidP="00F6521F">
      <w:r>
        <w:t>[/collapse]</w:t>
      </w:r>
    </w:p>
    <w:p w14:paraId="5CBB446B" w14:textId="77777777" w:rsidR="00F6521F" w:rsidRDefault="00F6521F" w:rsidP="00F6521F">
      <w:r>
        <w:t>[collapse=&amp;#9632; 第八章 构建一个带有插件之间通信的扑克游戏客户端(未翻译)]</w:t>
      </w:r>
    </w:p>
    <w:p w14:paraId="173CABD8" w14:textId="77777777" w:rsidR="00F6521F" w:rsidRDefault="00F6521F" w:rsidP="00F6521F">
      <w:r>
        <w:t>[/collapse]</w:t>
      </w:r>
    </w:p>
    <w:p w14:paraId="0D993153" w14:textId="77777777" w:rsidR="00F6521F" w:rsidRDefault="00F6521F" w:rsidP="00F6521F">
      <w:r>
        <w:t>[collapse=&amp;#9632; 第九章 使用战斗日志建立冷却监视器]</w:t>
      </w:r>
    </w:p>
    <w:p w14:paraId="4905E4F0" w14:textId="77777777" w:rsidR="00F6521F" w:rsidRDefault="00F6521F" w:rsidP="00F6521F">
      <w:r>
        <w:t>======</w:t>
      </w:r>
    </w:p>
    <w:p w14:paraId="022CB657" w14:textId="77777777" w:rsidR="00F6521F" w:rsidRDefault="00F6521F" w:rsidP="00F6521F">
      <w:r>
        <w:tab/>
      </w:r>
      <w:r>
        <w:tab/>
        <w:t>&amp;#9679; 使用战斗日志事件</w:t>
      </w:r>
    </w:p>
    <w:p w14:paraId="085BD158" w14:textId="77777777" w:rsidR="00F6521F" w:rsidRDefault="00F6521F" w:rsidP="00F6521F">
      <w:r>
        <w:tab/>
      </w:r>
      <w:r>
        <w:tab/>
      </w:r>
      <w:r>
        <w:tab/>
      </w:r>
      <w:r>
        <w:tab/>
        <w:t>&amp;#9675; 战斗日志参数</w:t>
      </w:r>
    </w:p>
    <w:p w14:paraId="457AD71E" w14:textId="77777777" w:rsidR="00F6521F" w:rsidRDefault="00F6521F" w:rsidP="00F6521F">
      <w:r>
        <w:tab/>
      </w:r>
      <w:r>
        <w:tab/>
      </w:r>
      <w:r>
        <w:tab/>
      </w:r>
      <w:r>
        <w:tab/>
        <w:t>&amp;#9675; 创建一个事件处理器</w:t>
      </w:r>
    </w:p>
    <w:p w14:paraId="149B6293" w14:textId="77777777" w:rsidR="00F6521F" w:rsidRDefault="00F6521F" w:rsidP="00F6521F">
      <w:r>
        <w:tab/>
      </w:r>
      <w:r>
        <w:tab/>
        <w:t>&amp;#9679; 使用GUID和单位</w:t>
      </w:r>
    </w:p>
    <w:p w14:paraId="28214CF0" w14:textId="77777777" w:rsidR="00F6521F" w:rsidRDefault="00F6521F" w:rsidP="00F6521F">
      <w:r>
        <w:tab/>
      </w:r>
      <w:r>
        <w:tab/>
      </w:r>
      <w:r>
        <w:tab/>
      </w:r>
      <w:r>
        <w:tab/>
        <w:t>&amp;#9675; NPC和载具GUIDs</w:t>
      </w:r>
    </w:p>
    <w:p w14:paraId="20915B1F" w14:textId="77777777" w:rsidR="00F6521F" w:rsidRDefault="00F6521F" w:rsidP="00F6521F">
      <w:r>
        <w:tab/>
      </w:r>
      <w:r>
        <w:tab/>
      </w:r>
      <w:r>
        <w:tab/>
      </w:r>
      <w:r>
        <w:tab/>
        <w:t>&amp;#9675; 玩家和宠物的GUID</w:t>
      </w:r>
    </w:p>
    <w:p w14:paraId="03617621" w14:textId="77777777" w:rsidR="00F6521F" w:rsidRDefault="00F6521F" w:rsidP="00F6521F">
      <w:r>
        <w:tab/>
      </w:r>
      <w:r>
        <w:tab/>
      </w:r>
      <w:r>
        <w:tab/>
      </w:r>
      <w:r>
        <w:tab/>
        <w:t>&amp;#9675; GUID的例子</w:t>
      </w:r>
    </w:p>
    <w:p w14:paraId="4CFD7680" w14:textId="77777777" w:rsidR="00F6521F" w:rsidRDefault="00F6521F" w:rsidP="00F6521F">
      <w:r>
        <w:tab/>
      </w:r>
      <w:r>
        <w:tab/>
      </w:r>
      <w:r>
        <w:tab/>
      </w:r>
      <w:r>
        <w:tab/>
        <w:t>&amp;#9675; 单位ID</w:t>
      </w:r>
    </w:p>
    <w:p w14:paraId="32B7F447" w14:textId="77777777" w:rsidR="00F6521F" w:rsidRDefault="00F6521F" w:rsidP="00F6521F">
      <w:r>
        <w:tab/>
      </w:r>
      <w:r>
        <w:tab/>
        <w:t>&amp;#9679; 单位标记和法术类型</w:t>
      </w:r>
    </w:p>
    <w:p w14:paraId="56231139" w14:textId="77777777" w:rsidR="00F6521F" w:rsidRDefault="00F6521F" w:rsidP="00F6521F">
      <w:r>
        <w:tab/>
      </w:r>
      <w:r>
        <w:tab/>
      </w:r>
      <w:r>
        <w:tab/>
      </w:r>
      <w:r>
        <w:tab/>
        <w:t>&amp;#9675; 位域</w:t>
      </w:r>
    </w:p>
    <w:p w14:paraId="1A5891D9" w14:textId="77777777" w:rsidR="00F6521F" w:rsidRDefault="00F6521F" w:rsidP="00F6521F">
      <w:r>
        <w:tab/>
      </w:r>
      <w:r>
        <w:tab/>
      </w:r>
      <w:r>
        <w:tab/>
      </w:r>
      <w:r>
        <w:tab/>
      </w:r>
      <w:r>
        <w:tab/>
      </w:r>
      <w:r>
        <w:tab/>
        <w:t>· 阅读比特位</w:t>
      </w:r>
    </w:p>
    <w:p w14:paraId="52DFF903" w14:textId="77777777" w:rsidR="00F6521F" w:rsidRDefault="00F6521F" w:rsidP="00F6521F">
      <w:r>
        <w:tab/>
      </w:r>
      <w:r>
        <w:tab/>
      </w:r>
      <w:r>
        <w:tab/>
      </w:r>
      <w:r>
        <w:tab/>
      </w:r>
      <w:r>
        <w:tab/>
      </w:r>
      <w:r>
        <w:tab/>
        <w:t>· 设置比特位</w:t>
      </w:r>
    </w:p>
    <w:p w14:paraId="7560D75B" w14:textId="77777777" w:rsidR="00F6521F" w:rsidRDefault="00F6521F" w:rsidP="00F6521F">
      <w:r>
        <w:tab/>
      </w:r>
      <w:r>
        <w:tab/>
      </w:r>
      <w:r>
        <w:tab/>
      </w:r>
      <w:r>
        <w:tab/>
      </w:r>
      <w:r>
        <w:tab/>
      </w:r>
      <w:r>
        <w:tab/>
        <w:t>· 重置比特位</w:t>
      </w:r>
    </w:p>
    <w:p w14:paraId="1F32B426" w14:textId="77777777" w:rsidR="00F6521F" w:rsidRDefault="00F6521F" w:rsidP="00F6521F">
      <w:r>
        <w:tab/>
      </w:r>
      <w:r>
        <w:tab/>
      </w:r>
      <w:r>
        <w:tab/>
      </w:r>
      <w:r>
        <w:tab/>
      </w:r>
      <w:r>
        <w:tab/>
      </w:r>
      <w:r>
        <w:tab/>
        <w:t>· 切换比特位</w:t>
      </w:r>
    </w:p>
    <w:p w14:paraId="7735D378" w14:textId="77777777" w:rsidR="00F6521F" w:rsidRDefault="00F6521F" w:rsidP="00F6521F">
      <w:r>
        <w:tab/>
      </w:r>
      <w:r>
        <w:tab/>
      </w:r>
      <w:r>
        <w:tab/>
      </w:r>
      <w:r>
        <w:tab/>
      </w:r>
      <w:r>
        <w:tab/>
      </w:r>
      <w:r>
        <w:tab/>
        <w:t>· 位域限制</w:t>
      </w:r>
    </w:p>
    <w:p w14:paraId="66FE8F3D" w14:textId="77777777" w:rsidR="00F6521F" w:rsidRDefault="00F6521F" w:rsidP="00F6521F">
      <w:r>
        <w:tab/>
      </w:r>
      <w:r>
        <w:tab/>
      </w:r>
      <w:r>
        <w:tab/>
      </w:r>
      <w:r>
        <w:tab/>
      </w:r>
      <w:r>
        <w:tab/>
      </w:r>
      <w:r>
        <w:tab/>
        <w:t>· 位域和布尔值</w:t>
      </w:r>
    </w:p>
    <w:p w14:paraId="4EC9FFAF" w14:textId="77777777" w:rsidR="00F6521F" w:rsidRDefault="00F6521F" w:rsidP="00F6521F">
      <w:r>
        <w:tab/>
      </w:r>
      <w:r>
        <w:tab/>
      </w:r>
      <w:r>
        <w:tab/>
      </w:r>
      <w:r>
        <w:tab/>
        <w:t>&amp;#9675; 法术类型</w:t>
      </w:r>
    </w:p>
    <w:p w14:paraId="3662C553" w14:textId="77777777" w:rsidR="00F6521F" w:rsidRDefault="00F6521F" w:rsidP="00F6521F">
      <w:r>
        <w:tab/>
      </w:r>
      <w:r>
        <w:tab/>
      </w:r>
      <w:r>
        <w:tab/>
      </w:r>
      <w:r>
        <w:tab/>
        <w:t>&amp;#9675; 单位标志位</w:t>
      </w:r>
    </w:p>
    <w:p w14:paraId="0638D873" w14:textId="77777777" w:rsidR="00F6521F" w:rsidRDefault="00F6521F" w:rsidP="00F6521F">
      <w:r>
        <w:tab/>
      </w:r>
      <w:r>
        <w:tab/>
        <w:t>&amp;#9679; 建立一个冷却监视器</w:t>
      </w:r>
    </w:p>
    <w:p w14:paraId="4DD45858" w14:textId="77777777" w:rsidR="00F6521F" w:rsidRDefault="00F6521F" w:rsidP="00F6521F">
      <w:r>
        <w:tab/>
      </w:r>
      <w:r>
        <w:tab/>
      </w:r>
      <w:r>
        <w:tab/>
      </w:r>
      <w:r>
        <w:tab/>
        <w:t>&amp;#9675; 检测法术</w:t>
      </w:r>
    </w:p>
    <w:p w14:paraId="664DF405" w14:textId="77777777" w:rsidR="00F6521F" w:rsidRDefault="00F6521F" w:rsidP="00F6521F">
      <w:r>
        <w:tab/>
      </w:r>
      <w:r>
        <w:tab/>
      </w:r>
      <w:r>
        <w:tab/>
      </w:r>
      <w:r>
        <w:tab/>
        <w:t>&amp;#9675; 在聊天框中使用转义序列</w:t>
      </w:r>
    </w:p>
    <w:p w14:paraId="57974BAA" w14:textId="77777777" w:rsidR="00F6521F" w:rsidRDefault="00F6521F" w:rsidP="00F6521F">
      <w:r>
        <w:tab/>
      </w:r>
      <w:r>
        <w:tab/>
      </w:r>
      <w:r>
        <w:tab/>
      </w:r>
      <w:r>
        <w:tab/>
      </w:r>
      <w:r>
        <w:tab/>
      </w:r>
      <w:r>
        <w:tab/>
        <w:t>· 彩色文本</w:t>
      </w:r>
    </w:p>
    <w:p w14:paraId="623EAF84" w14:textId="77777777" w:rsidR="00F6521F" w:rsidRDefault="00F6521F" w:rsidP="00F6521F">
      <w:r>
        <w:tab/>
      </w:r>
      <w:r>
        <w:tab/>
      </w:r>
      <w:r>
        <w:tab/>
      </w:r>
      <w:r>
        <w:tab/>
      </w:r>
      <w:r>
        <w:tab/>
      </w:r>
      <w:r>
        <w:tab/>
        <w:t>· 超链接</w:t>
      </w:r>
    </w:p>
    <w:p w14:paraId="19E05756" w14:textId="77777777" w:rsidR="00F6521F" w:rsidRDefault="00F6521F" w:rsidP="00F6521F">
      <w:r>
        <w:tab/>
      </w:r>
      <w:r>
        <w:tab/>
      </w:r>
      <w:r>
        <w:tab/>
      </w:r>
      <w:r>
        <w:tab/>
      </w:r>
      <w:r>
        <w:tab/>
      </w:r>
      <w:r>
        <w:tab/>
        <w:t>· 纹理</w:t>
      </w:r>
    </w:p>
    <w:p w14:paraId="4E8345CC" w14:textId="77777777" w:rsidR="00F6521F" w:rsidRDefault="00F6521F" w:rsidP="00F6521F">
      <w:r>
        <w:tab/>
      </w:r>
      <w:r>
        <w:tab/>
      </w:r>
      <w:r>
        <w:tab/>
      </w:r>
      <w:r>
        <w:tab/>
      </w:r>
      <w:r>
        <w:tab/>
      </w:r>
      <w:r>
        <w:tab/>
        <w:t>· 语法转义序列</w:t>
      </w:r>
    </w:p>
    <w:p w14:paraId="1D198EDC" w14:textId="77777777" w:rsidR="00F6521F" w:rsidRDefault="00F6521F" w:rsidP="00F6521F">
      <w:r>
        <w:tab/>
      </w:r>
      <w:r>
        <w:tab/>
        <w:t>&amp;#9679; 建立状态栏计时器</w:t>
      </w:r>
    </w:p>
    <w:p w14:paraId="788A490A" w14:textId="77777777" w:rsidR="00F6521F" w:rsidRDefault="00F6521F" w:rsidP="00F6521F">
      <w:r>
        <w:tab/>
      </w:r>
      <w:r>
        <w:tab/>
      </w:r>
      <w:r>
        <w:tab/>
      </w:r>
      <w:r>
        <w:tab/>
        <w:t>&amp;#9675; 建立一个模板</w:t>
      </w:r>
    </w:p>
    <w:p w14:paraId="6C20EA88" w14:textId="77777777" w:rsidR="00F6521F" w:rsidRDefault="00F6521F" w:rsidP="00F6521F">
      <w:r>
        <w:tab/>
      </w:r>
      <w:r>
        <w:tab/>
      </w:r>
      <w:r>
        <w:tab/>
      </w:r>
      <w:r>
        <w:tab/>
        <w:t>&amp;#9675; 处理定时器</w:t>
      </w:r>
    </w:p>
    <w:p w14:paraId="45D264CF" w14:textId="77777777" w:rsidR="00F6521F" w:rsidRDefault="00F6521F" w:rsidP="00F6521F">
      <w:r>
        <w:tab/>
      </w:r>
      <w:r>
        <w:tab/>
      </w:r>
      <w:r>
        <w:tab/>
      </w:r>
      <w:r>
        <w:tab/>
        <w:t>&amp;#9675; 状态栏计时器的构造</w:t>
      </w:r>
    </w:p>
    <w:p w14:paraId="3372275A" w14:textId="77777777" w:rsidR="00F6521F" w:rsidRDefault="00F6521F" w:rsidP="00F6521F">
      <w:r>
        <w:tab/>
      </w:r>
      <w:r>
        <w:tab/>
      </w:r>
      <w:r>
        <w:tab/>
      </w:r>
      <w:r>
        <w:tab/>
        <w:t>&amp;#9675; 定位</w:t>
      </w:r>
    </w:p>
    <w:p w14:paraId="3D5C6C7B" w14:textId="77777777" w:rsidR="00F6521F" w:rsidRDefault="00F6521F" w:rsidP="00F6521F">
      <w:r>
        <w:lastRenderedPageBreak/>
        <w:tab/>
      </w:r>
      <w:r>
        <w:tab/>
      </w:r>
      <w:r>
        <w:tab/>
      </w:r>
      <w:r>
        <w:tab/>
        <w:t>&amp;#9675; 更新计时器</w:t>
      </w:r>
    </w:p>
    <w:p w14:paraId="1DBA7AC9" w14:textId="77777777" w:rsidR="00F6521F" w:rsidRDefault="00F6521F" w:rsidP="00F6521F">
      <w:r>
        <w:tab/>
      </w:r>
      <w:r>
        <w:tab/>
      </w:r>
      <w:r>
        <w:tab/>
      </w:r>
      <w:r>
        <w:tab/>
        <w:t>&amp;#9675; 取消计时器</w:t>
      </w:r>
    </w:p>
    <w:p w14:paraId="16052B2B" w14:textId="77777777" w:rsidR="00F6521F" w:rsidRDefault="00F6521F" w:rsidP="00F6521F">
      <w:r>
        <w:tab/>
      </w:r>
      <w:r>
        <w:tab/>
      </w:r>
      <w:r>
        <w:tab/>
      </w:r>
      <w:r>
        <w:tab/>
        <w:t>&amp;#9675; 移动计时器</w:t>
      </w:r>
    </w:p>
    <w:p w14:paraId="5F55C24C" w14:textId="77777777" w:rsidR="00F6521F" w:rsidRDefault="00F6521F" w:rsidP="00F6521F">
      <w:r>
        <w:tab/>
      </w:r>
      <w:r>
        <w:tab/>
      </w:r>
      <w:r>
        <w:tab/>
      </w:r>
      <w:r>
        <w:tab/>
        <w:t>&amp;#9675; 修复上一个错误</w:t>
      </w:r>
    </w:p>
    <w:p w14:paraId="780BC7DB" w14:textId="77777777" w:rsidR="00F6521F" w:rsidRDefault="00F6521F" w:rsidP="00F6521F">
      <w:r>
        <w:tab/>
      </w:r>
      <w:r>
        <w:tab/>
        <w:t>&amp;#9679; 总结</w:t>
      </w:r>
    </w:p>
    <w:p w14:paraId="76FF0C20" w14:textId="77777777" w:rsidR="00F6521F" w:rsidRDefault="00F6521F" w:rsidP="00F6521F">
      <w:r>
        <w:t>[/collapse]</w:t>
      </w:r>
    </w:p>
    <w:p w14:paraId="3181134C" w14:textId="77777777" w:rsidR="00F6521F" w:rsidRDefault="00F6521F" w:rsidP="00F6521F">
      <w:r>
        <w:t>[collapse=&amp;#9632; 第十章 使用库(未翻译)]</w:t>
      </w:r>
    </w:p>
    <w:p w14:paraId="3FCE2533" w14:textId="77777777" w:rsidR="00F6521F" w:rsidRDefault="00F6521F" w:rsidP="00F6521F">
      <w:r>
        <w:t>[/collapse]</w:t>
      </w:r>
    </w:p>
    <w:p w14:paraId="6275E027" w14:textId="77777777" w:rsidR="00F6521F" w:rsidRDefault="00F6521F" w:rsidP="00F6521F">
      <w:r>
        <w:t>[collapse=&amp;#9632; 第十一章 使用安全模板]</w:t>
      </w:r>
    </w:p>
    <w:p w14:paraId="5F253512" w14:textId="77777777" w:rsidR="00F6521F" w:rsidRDefault="00F6521F" w:rsidP="00F6521F">
      <w:r>
        <w:t>======</w:t>
      </w:r>
    </w:p>
    <w:p w14:paraId="3171EBE0" w14:textId="77777777" w:rsidR="00F6521F" w:rsidRDefault="00F6521F" w:rsidP="00F6521F">
      <w:r>
        <w:tab/>
      </w:r>
      <w:r>
        <w:tab/>
        <w:t>&amp;#9679; 安全及受污染代码</w:t>
      </w:r>
    </w:p>
    <w:p w14:paraId="7A72BF45" w14:textId="77777777" w:rsidR="00F6521F" w:rsidRDefault="00F6521F" w:rsidP="00F6521F">
      <w:r>
        <w:tab/>
      </w:r>
      <w:r>
        <w:tab/>
      </w:r>
      <w:r>
        <w:tab/>
      </w:r>
      <w:r>
        <w:tab/>
        <w:t>&amp;#9675; 受限函数</w:t>
      </w:r>
    </w:p>
    <w:p w14:paraId="1F20C489" w14:textId="77777777" w:rsidR="00F6521F" w:rsidRDefault="00F6521F" w:rsidP="00F6521F">
      <w:r>
        <w:tab/>
      </w:r>
      <w:r>
        <w:tab/>
      </w:r>
      <w:r>
        <w:tab/>
      </w:r>
      <w:r>
        <w:tab/>
        <w:t>&amp;#9675; 钩住安全函数</w:t>
      </w:r>
    </w:p>
    <w:p w14:paraId="47208905" w14:textId="77777777" w:rsidR="00F6521F" w:rsidRDefault="00F6521F" w:rsidP="00F6521F">
      <w:r>
        <w:tab/>
      </w:r>
      <w:r>
        <w:tab/>
      </w:r>
      <w:r>
        <w:tab/>
      </w:r>
      <w:r>
        <w:tab/>
        <w:t>&amp;#9675; 污染如何扩散</w:t>
      </w:r>
    </w:p>
    <w:p w14:paraId="46356912" w14:textId="77777777" w:rsidR="00F6521F" w:rsidRDefault="00F6521F" w:rsidP="00F6521F">
      <w:r>
        <w:tab/>
      </w:r>
      <w:r>
        <w:tab/>
        <w:t>&amp;#9679; 为单位框体使用安全模板</w:t>
      </w:r>
    </w:p>
    <w:p w14:paraId="0A0CB2BB" w14:textId="77777777" w:rsidR="00F6521F" w:rsidRDefault="00F6521F" w:rsidP="00F6521F">
      <w:r>
        <w:tab/>
      </w:r>
      <w:r>
        <w:tab/>
      </w:r>
      <w:r>
        <w:tab/>
      </w:r>
      <w:r>
        <w:tab/>
        <w:t>&amp;#9675; 受保护框体的限制</w:t>
      </w:r>
    </w:p>
    <w:p w14:paraId="24316596" w14:textId="77777777" w:rsidR="00F6521F" w:rsidRDefault="00F6521F" w:rsidP="00F6521F">
      <w:r>
        <w:tab/>
      </w:r>
      <w:r>
        <w:tab/>
      </w:r>
      <w:r>
        <w:tab/>
      </w:r>
      <w:r>
        <w:tab/>
        <w:t>&amp;#9675; 可用的安全模板</w:t>
      </w:r>
    </w:p>
    <w:p w14:paraId="1612E112" w14:textId="77777777" w:rsidR="00F6521F" w:rsidRDefault="00F6521F" w:rsidP="00F6521F">
      <w:r>
        <w:tab/>
      </w:r>
      <w:r>
        <w:tab/>
      </w:r>
      <w:r>
        <w:tab/>
      </w:r>
      <w:r>
        <w:tab/>
        <w:t>&amp;#9675; 建立带有属性的单位框体</w:t>
      </w:r>
    </w:p>
    <w:p w14:paraId="6D511E24" w14:textId="77777777" w:rsidR="00F6521F" w:rsidRDefault="00F6521F" w:rsidP="00F6521F">
      <w:r>
        <w:tab/>
      </w:r>
      <w:r>
        <w:tab/>
      </w:r>
      <w:r>
        <w:tab/>
      </w:r>
      <w:r>
        <w:tab/>
      </w:r>
      <w:r>
        <w:tab/>
      </w:r>
      <w:r>
        <w:tab/>
        <w:t>· 为我们的单位框体建立一个模板</w:t>
      </w:r>
    </w:p>
    <w:p w14:paraId="5BFE4A88" w14:textId="77777777" w:rsidR="00F6521F" w:rsidRDefault="00F6521F" w:rsidP="00F6521F">
      <w:r>
        <w:tab/>
      </w:r>
      <w:r>
        <w:tab/>
      </w:r>
      <w:r>
        <w:tab/>
      </w:r>
      <w:r>
        <w:tab/>
      </w:r>
      <w:r>
        <w:tab/>
      </w:r>
      <w:r>
        <w:tab/>
        <w:t>· 使用模板</w:t>
      </w:r>
    </w:p>
    <w:p w14:paraId="457E1C32" w14:textId="77777777" w:rsidR="00F6521F" w:rsidRDefault="00F6521F" w:rsidP="00F6521F">
      <w:r>
        <w:tab/>
      </w:r>
      <w:r>
        <w:tab/>
      </w:r>
      <w:r>
        <w:tab/>
      </w:r>
      <w:r>
        <w:tab/>
      </w:r>
      <w:r>
        <w:tab/>
      </w:r>
      <w:r>
        <w:tab/>
        <w:t>· OnClick处理程序背后的代码</w:t>
      </w:r>
    </w:p>
    <w:p w14:paraId="120C8D5F" w14:textId="77777777" w:rsidR="00F6521F" w:rsidRDefault="00F6521F" w:rsidP="00F6521F">
      <w:r>
        <w:tab/>
      </w:r>
      <w:r>
        <w:tab/>
      </w:r>
      <w:r>
        <w:tab/>
      </w:r>
      <w:r>
        <w:tab/>
        <w:t>&amp;#9675; 使用团长模板</w:t>
      </w:r>
    </w:p>
    <w:p w14:paraId="06983BE0" w14:textId="77777777" w:rsidR="00F6521F" w:rsidRDefault="00F6521F" w:rsidP="00F6521F">
      <w:r>
        <w:tab/>
      </w:r>
      <w:r>
        <w:tab/>
        <w:t>&amp;#9679; 使用安全动作按钮模板</w:t>
      </w:r>
    </w:p>
    <w:p w14:paraId="193DA2FF" w14:textId="77777777" w:rsidR="00F6521F" w:rsidRDefault="00F6521F" w:rsidP="00F6521F">
      <w:r>
        <w:tab/>
      </w:r>
      <w:r>
        <w:tab/>
      </w:r>
      <w:r>
        <w:tab/>
      </w:r>
      <w:r>
        <w:tab/>
        <w:t>&amp;#9675; 一个简单的安全动作按钮</w:t>
      </w:r>
    </w:p>
    <w:p w14:paraId="6CA2C0F7" w14:textId="77777777" w:rsidR="00F6521F" w:rsidRDefault="00F6521F" w:rsidP="00F6521F">
      <w:r>
        <w:tab/>
      </w:r>
      <w:r>
        <w:tab/>
      </w:r>
      <w:r>
        <w:tab/>
      </w:r>
      <w:r>
        <w:tab/>
        <w:t>&amp;#9675; 高级安全动作按钮</w:t>
      </w:r>
    </w:p>
    <w:p w14:paraId="3AD1A3A4" w14:textId="77777777" w:rsidR="00F6521F" w:rsidRDefault="00F6521F" w:rsidP="00F6521F">
      <w:r>
        <w:tab/>
      </w:r>
      <w:r>
        <w:tab/>
      </w:r>
      <w:r>
        <w:tab/>
      </w:r>
      <w:r>
        <w:tab/>
      </w:r>
      <w:r>
        <w:tab/>
      </w:r>
      <w:r>
        <w:tab/>
        <w:t>· 创建一个带有XML的安全按钮</w:t>
      </w:r>
    </w:p>
    <w:p w14:paraId="177F913D" w14:textId="77777777" w:rsidR="00F6521F" w:rsidRDefault="00F6521F" w:rsidP="00F6521F">
      <w:r>
        <w:tab/>
      </w:r>
      <w:r>
        <w:tab/>
      </w:r>
      <w:r>
        <w:tab/>
      </w:r>
      <w:r>
        <w:tab/>
      </w:r>
      <w:r>
        <w:tab/>
      </w:r>
      <w:r>
        <w:tab/>
        <w:t>· 摆弄属性</w:t>
      </w:r>
    </w:p>
    <w:p w14:paraId="13F38FA7" w14:textId="77777777" w:rsidR="00F6521F" w:rsidRDefault="00F6521F" w:rsidP="00F6521F">
      <w:r>
        <w:tab/>
      </w:r>
      <w:r>
        <w:tab/>
        <w:t>&amp;#9679; 总结</w:t>
      </w:r>
    </w:p>
    <w:p w14:paraId="01DABFE1" w14:textId="77777777" w:rsidR="00F6521F" w:rsidRDefault="00F6521F" w:rsidP="00F6521F">
      <w:r>
        <w:t>[/collapse]</w:t>
      </w:r>
    </w:p>
    <w:p w14:paraId="3FFFD5C8" w14:textId="77777777" w:rsidR="00F6521F" w:rsidRDefault="00F6521F" w:rsidP="00F6521F">
      <w:r>
        <w:t>[collapse=&amp;#9632; 第十二章 宏]</w:t>
      </w:r>
    </w:p>
    <w:p w14:paraId="54B93898" w14:textId="77777777" w:rsidR="00F6521F" w:rsidRDefault="00F6521F" w:rsidP="00F6521F">
      <w:r>
        <w:t>======</w:t>
      </w:r>
    </w:p>
    <w:p w14:paraId="60BCEF04" w14:textId="77777777" w:rsidR="00F6521F" w:rsidRDefault="00F6521F" w:rsidP="00F6521F">
      <w:r>
        <w:tab/>
      </w:r>
      <w:r>
        <w:tab/>
        <w:t>&amp;#9679; 可用命令</w:t>
      </w:r>
    </w:p>
    <w:p w14:paraId="4B2A5773" w14:textId="77777777" w:rsidR="00F6521F" w:rsidRDefault="00F6521F" w:rsidP="00F6521F">
      <w:r>
        <w:tab/>
      </w:r>
      <w:r>
        <w:tab/>
      </w:r>
      <w:r>
        <w:tab/>
      </w:r>
      <w:r>
        <w:tab/>
        <w:t>&amp;#9675; 安全和普通斜杠命令</w:t>
      </w:r>
    </w:p>
    <w:p w14:paraId="3269BF4E" w14:textId="77777777" w:rsidR="00F6521F" w:rsidRDefault="00F6521F" w:rsidP="00F6521F">
      <w:r>
        <w:tab/>
      </w:r>
      <w:r>
        <w:tab/>
      </w:r>
      <w:r>
        <w:tab/>
      </w:r>
      <w:r>
        <w:tab/>
        <w:t>&amp;#9675; Target选项</w:t>
      </w:r>
    </w:p>
    <w:p w14:paraId="1DDCD5BA" w14:textId="77777777" w:rsidR="00F6521F" w:rsidRDefault="00F6521F" w:rsidP="00F6521F">
      <w:r>
        <w:tab/>
      </w:r>
      <w:r>
        <w:tab/>
      </w:r>
      <w:r>
        <w:tab/>
      </w:r>
      <w:r>
        <w:tab/>
        <w:t>&amp;#9675; 安全指令列表</w:t>
      </w:r>
    </w:p>
    <w:p w14:paraId="3BFFF180" w14:textId="77777777" w:rsidR="00F6521F" w:rsidRDefault="00F6521F" w:rsidP="00F6521F">
      <w:r>
        <w:tab/>
      </w:r>
      <w:r>
        <w:tab/>
      </w:r>
      <w:r>
        <w:tab/>
      </w:r>
      <w:r>
        <w:tab/>
        <w:t>&amp;#9675; 施法序列</w:t>
      </w:r>
    </w:p>
    <w:p w14:paraId="64E0866D" w14:textId="77777777" w:rsidR="00F6521F" w:rsidRDefault="00F6521F" w:rsidP="00F6521F">
      <w:r>
        <w:tab/>
      </w:r>
      <w:r>
        <w:tab/>
      </w:r>
      <w:r>
        <w:tab/>
      </w:r>
      <w:r>
        <w:tab/>
        <w:t>&amp;#9675; 物品栏ID</w:t>
      </w:r>
    </w:p>
    <w:p w14:paraId="1491F604" w14:textId="77777777" w:rsidR="00F6521F" w:rsidRDefault="00F6521F" w:rsidP="00F6521F">
      <w:r>
        <w:tab/>
      </w:r>
      <w:r>
        <w:tab/>
        <w:t>&amp;#9679; 条件</w:t>
      </w:r>
    </w:p>
    <w:p w14:paraId="3E97B8F1" w14:textId="77777777" w:rsidR="00F6521F" w:rsidRDefault="00F6521F" w:rsidP="00F6521F">
      <w:r>
        <w:tab/>
      </w:r>
      <w:r>
        <w:tab/>
      </w:r>
      <w:r>
        <w:tab/>
      </w:r>
      <w:r>
        <w:tab/>
        <w:t>&amp;#9675; 可用的条件</w:t>
      </w:r>
    </w:p>
    <w:p w14:paraId="5D9EC5F3" w14:textId="77777777" w:rsidR="00F6521F" w:rsidRDefault="00F6521F" w:rsidP="00F6521F">
      <w:r>
        <w:tab/>
      </w:r>
      <w:r>
        <w:tab/>
      </w:r>
      <w:r>
        <w:tab/>
      </w:r>
      <w:r>
        <w:tab/>
        <w:t>&amp;#9675; 组合条件</w:t>
      </w:r>
    </w:p>
    <w:p w14:paraId="2F1CD14C" w14:textId="77777777" w:rsidR="00F6521F" w:rsidRDefault="00F6521F" w:rsidP="00F6521F">
      <w:r>
        <w:tab/>
      </w:r>
      <w:r>
        <w:tab/>
      </w:r>
      <w:r>
        <w:tab/>
      </w:r>
      <w:r>
        <w:tab/>
      </w:r>
      <w:r>
        <w:tab/>
      </w:r>
      <w:r>
        <w:tab/>
        <w:t>· 逻辑与 AND</w:t>
      </w:r>
    </w:p>
    <w:p w14:paraId="7F96182A" w14:textId="77777777" w:rsidR="00F6521F" w:rsidRDefault="00F6521F" w:rsidP="00F6521F">
      <w:r>
        <w:tab/>
      </w:r>
      <w:r>
        <w:tab/>
      </w:r>
      <w:r>
        <w:tab/>
      </w:r>
      <w:r>
        <w:tab/>
      </w:r>
      <w:r>
        <w:tab/>
      </w:r>
      <w:r>
        <w:tab/>
        <w:t>· 逻辑非 NOT</w:t>
      </w:r>
    </w:p>
    <w:p w14:paraId="3C29EF01" w14:textId="77777777" w:rsidR="00F6521F" w:rsidRDefault="00F6521F" w:rsidP="00F6521F">
      <w:r>
        <w:tab/>
      </w:r>
      <w:r>
        <w:tab/>
      </w:r>
      <w:r>
        <w:tab/>
      </w:r>
      <w:r>
        <w:tab/>
      </w:r>
      <w:r>
        <w:tab/>
      </w:r>
      <w:r>
        <w:tab/>
        <w:t>· 逻辑或 OR</w:t>
      </w:r>
    </w:p>
    <w:p w14:paraId="2FC2DAFF" w14:textId="77777777" w:rsidR="00F6521F" w:rsidRDefault="00F6521F" w:rsidP="00F6521F">
      <w:r>
        <w:tab/>
      </w:r>
      <w:r>
        <w:tab/>
      </w:r>
      <w:r>
        <w:tab/>
      </w:r>
      <w:r>
        <w:tab/>
        <w:t>&amp;#9675; 简单的控制构造</w:t>
      </w:r>
    </w:p>
    <w:p w14:paraId="6158361C" w14:textId="77777777" w:rsidR="00F6521F" w:rsidRDefault="00F6521F" w:rsidP="00F6521F">
      <w:r>
        <w:lastRenderedPageBreak/>
        <w:tab/>
      </w:r>
      <w:r>
        <w:tab/>
      </w:r>
      <w:r>
        <w:tab/>
      </w:r>
      <w:r>
        <w:tab/>
        <w:t>&amp;#9675; 宏的反馈</w:t>
      </w:r>
    </w:p>
    <w:p w14:paraId="1020C956" w14:textId="77777777" w:rsidR="00F6521F" w:rsidRDefault="00F6521F" w:rsidP="00F6521F">
      <w:r>
        <w:tab/>
      </w:r>
      <w:r>
        <w:tab/>
        <w:t>&amp;#9679; 突破255个字符的限制</w:t>
      </w:r>
    </w:p>
    <w:p w14:paraId="54D890B4" w14:textId="77777777" w:rsidR="00F6521F" w:rsidRDefault="00F6521F" w:rsidP="00F6521F">
      <w:r>
        <w:tab/>
      </w:r>
      <w:r>
        <w:tab/>
        <w:t>&amp;#9679; 在宏中使用Lua</w:t>
      </w:r>
    </w:p>
    <w:p w14:paraId="13342688" w14:textId="77777777" w:rsidR="00F6521F" w:rsidRDefault="00F6521F" w:rsidP="00F6521F">
      <w:r>
        <w:tab/>
      </w:r>
      <w:r>
        <w:tab/>
      </w:r>
      <w:r>
        <w:tab/>
      </w:r>
      <w:r>
        <w:tab/>
        <w:t>&amp;#9675; 发送聊天消息</w:t>
      </w:r>
    </w:p>
    <w:p w14:paraId="52B6DA6A" w14:textId="77777777" w:rsidR="00F6521F" w:rsidRDefault="00F6521F" w:rsidP="00F6521F">
      <w:r>
        <w:tab/>
      </w:r>
      <w:r>
        <w:tab/>
      </w:r>
      <w:r>
        <w:tab/>
      </w:r>
      <w:r>
        <w:tab/>
        <w:t>&amp;#9675; 计时宏</w:t>
      </w:r>
    </w:p>
    <w:p w14:paraId="4BE5F863" w14:textId="77777777" w:rsidR="00F6521F" w:rsidRDefault="00F6521F" w:rsidP="00F6521F">
      <w:r>
        <w:tab/>
      </w:r>
      <w:r>
        <w:tab/>
      </w:r>
      <w:r>
        <w:tab/>
      </w:r>
      <w:r>
        <w:tab/>
        <w:t>&amp;#9675; 抑制错误消息</w:t>
      </w:r>
    </w:p>
    <w:p w14:paraId="5076CCAC" w14:textId="77777777" w:rsidR="00F6521F" w:rsidRDefault="00F6521F" w:rsidP="00F6521F">
      <w:r>
        <w:tab/>
      </w:r>
      <w:r>
        <w:tab/>
      </w:r>
      <w:r>
        <w:tab/>
      </w:r>
      <w:r>
        <w:tab/>
        <w:t>&amp;#9675; 优化选项</w:t>
      </w:r>
    </w:p>
    <w:p w14:paraId="7896D319" w14:textId="77777777" w:rsidR="00F6521F" w:rsidRDefault="00F6521F" w:rsidP="00F6521F">
      <w:r>
        <w:tab/>
      </w:r>
      <w:r>
        <w:tab/>
      </w:r>
      <w:r>
        <w:tab/>
      </w:r>
      <w:r>
        <w:tab/>
        <w:t>&amp;#9675; 绕过[flyable]bug</w:t>
      </w:r>
    </w:p>
    <w:p w14:paraId="4D2D6682" w14:textId="77777777" w:rsidR="00F6521F" w:rsidRDefault="00F6521F" w:rsidP="00F6521F">
      <w:r>
        <w:tab/>
      </w:r>
      <w:r>
        <w:tab/>
        <w:t>&amp;#9679; 总结</w:t>
      </w:r>
    </w:p>
    <w:p w14:paraId="61C26FF4" w14:textId="77777777" w:rsidR="00F6521F" w:rsidRDefault="00F6521F" w:rsidP="00F6521F">
      <w:r>
        <w:t>[/collapse]</w:t>
      </w:r>
    </w:p>
    <w:p w14:paraId="7B4DBE9A" w14:textId="77777777" w:rsidR="00F6521F" w:rsidRDefault="00F6521F" w:rsidP="00F6521F">
      <w:r>
        <w:t>[collapse=&amp;#9632; 第十三章 窍门、技巧和优化]</w:t>
      </w:r>
    </w:p>
    <w:p w14:paraId="7096076A" w14:textId="77777777" w:rsidR="00F6521F" w:rsidRDefault="00F6521F" w:rsidP="00F6521F">
      <w:r>
        <w:t>[/collapse]</w:t>
      </w:r>
    </w:p>
    <w:p w14:paraId="46A755E2" w14:textId="77777777" w:rsidR="00F6521F" w:rsidRDefault="00F6521F" w:rsidP="00F6521F">
      <w:r>
        <w:t>[collapse=&amp;#9632; 第十四章 Lua的其他用途]</w:t>
      </w:r>
    </w:p>
    <w:p w14:paraId="1C9699FE" w14:textId="77777777" w:rsidR="00F6521F" w:rsidRDefault="00F6521F" w:rsidP="00F6521F">
      <w:r>
        <w:tab/>
      </w:r>
      <w:r>
        <w:tab/>
        <w:t>&amp;#9679; 使用Lua定制SciTE</w:t>
      </w:r>
    </w:p>
    <w:p w14:paraId="589E6569" w14:textId="77777777" w:rsidR="00F6521F" w:rsidRDefault="00F6521F" w:rsidP="00F6521F">
      <w:r>
        <w:tab/>
      </w:r>
      <w:r>
        <w:tab/>
      </w:r>
      <w:r>
        <w:tab/>
      </w:r>
      <w:r>
        <w:tab/>
        <w:t>&amp;#9675; “Hello, World”和SciTE</w:t>
      </w:r>
    </w:p>
    <w:p w14:paraId="4FA55991" w14:textId="77777777" w:rsidR="00F6521F" w:rsidRDefault="00F6521F" w:rsidP="00F6521F">
      <w:r>
        <w:tab/>
      </w:r>
      <w:r>
        <w:tab/>
      </w:r>
      <w:r>
        <w:tab/>
      </w:r>
      <w:r>
        <w:tab/>
        <w:t>&amp;#9675; 事件处理程序</w:t>
      </w:r>
    </w:p>
    <w:p w14:paraId="1569E326" w14:textId="77777777" w:rsidR="00F6521F" w:rsidRDefault="00F6521F" w:rsidP="00F6521F">
      <w:r>
        <w:tab/>
      </w:r>
      <w:r>
        <w:tab/>
      </w:r>
      <w:r>
        <w:tab/>
      </w:r>
      <w:r>
        <w:tab/>
        <w:t>&amp;#9675; SciTE文档</w:t>
      </w:r>
    </w:p>
    <w:p w14:paraId="1A3BE99F" w14:textId="77777777" w:rsidR="00F6521F" w:rsidRDefault="00F6521F" w:rsidP="00F6521F">
      <w:r>
        <w:tab/>
      </w:r>
      <w:r>
        <w:tab/>
        <w:t>&amp;#9679; 《战锤Online》中的Lua</w:t>
      </w:r>
    </w:p>
    <w:p w14:paraId="077E30D0" w14:textId="77777777" w:rsidR="00F6521F" w:rsidRDefault="00F6521F" w:rsidP="00F6521F">
      <w:r>
        <w:tab/>
      </w:r>
      <w:r>
        <w:tab/>
      </w:r>
      <w:r>
        <w:tab/>
      </w:r>
      <w:r>
        <w:tab/>
        <w:t>&amp;#9675; 《战锤Online》中的“Hello, World”</w:t>
      </w:r>
    </w:p>
    <w:p w14:paraId="0F2349F2" w14:textId="77777777" w:rsidR="00F6521F" w:rsidRDefault="00F6521F" w:rsidP="00F6521F">
      <w:r>
        <w:tab/>
      </w:r>
      <w:r>
        <w:tab/>
      </w:r>
      <w:r>
        <w:tab/>
      </w:r>
      <w:r>
        <w:tab/>
      </w:r>
      <w:r>
        <w:tab/>
      </w:r>
      <w:r>
        <w:tab/>
        <w:t>· .mod文件</w:t>
      </w:r>
    </w:p>
    <w:p w14:paraId="57D88D19" w14:textId="77777777" w:rsidR="00F6521F" w:rsidRDefault="00F6521F" w:rsidP="00F6521F">
      <w:r>
        <w:tab/>
      </w:r>
      <w:r>
        <w:tab/>
      </w:r>
      <w:r>
        <w:tab/>
      </w:r>
      <w:r>
        <w:tab/>
      </w:r>
      <w:r>
        <w:tab/>
      </w:r>
      <w:r>
        <w:tab/>
        <w:t>· Lua文件</w:t>
      </w:r>
    </w:p>
    <w:p w14:paraId="29A9DD29" w14:textId="77777777" w:rsidR="00F6521F" w:rsidRDefault="00F6521F" w:rsidP="00F6521F">
      <w:r>
        <w:tab/>
      </w:r>
      <w:r>
        <w:tab/>
      </w:r>
      <w:r>
        <w:tab/>
      </w:r>
      <w:r>
        <w:tab/>
      </w:r>
      <w:r>
        <w:tab/>
      </w:r>
      <w:r>
        <w:tab/>
        <w:t>· 事件处理程序</w:t>
      </w:r>
    </w:p>
    <w:p w14:paraId="74964901" w14:textId="77777777" w:rsidR="00F6521F" w:rsidRDefault="00F6521F" w:rsidP="00F6521F">
      <w:r>
        <w:tab/>
      </w:r>
      <w:r>
        <w:tab/>
      </w:r>
      <w:r>
        <w:tab/>
      </w:r>
      <w:r>
        <w:tab/>
        <w:t>&amp;#9675; 文档</w:t>
      </w:r>
    </w:p>
    <w:p w14:paraId="447BA6C5" w14:textId="77777777" w:rsidR="00F6521F" w:rsidRDefault="00F6521F" w:rsidP="00F6521F">
      <w:r>
        <w:tab/>
      </w:r>
      <w:r>
        <w:tab/>
        <w:t>&amp;#9679; Lua和Lugre</w:t>
      </w:r>
    </w:p>
    <w:p w14:paraId="56B9B3B3" w14:textId="77777777" w:rsidR="00F6521F" w:rsidRDefault="00F6521F" w:rsidP="00F6521F">
      <w:r>
        <w:tab/>
      </w:r>
      <w:r>
        <w:tab/>
      </w:r>
      <w:r>
        <w:tab/>
      </w:r>
      <w:r>
        <w:tab/>
        <w:t>&amp;#9675; 配置Lugre</w:t>
      </w:r>
    </w:p>
    <w:p w14:paraId="2D2FB597" w14:textId="77777777" w:rsidR="00F6521F" w:rsidRDefault="00F6521F" w:rsidP="00F6521F">
      <w:r>
        <w:tab/>
      </w:r>
      <w:r>
        <w:tab/>
      </w:r>
      <w:r>
        <w:tab/>
      </w:r>
      <w:r>
        <w:tab/>
        <w:t>&amp;#9675; 创建一个简单的3D应用程序</w:t>
      </w:r>
    </w:p>
    <w:p w14:paraId="1A563A59" w14:textId="77777777" w:rsidR="00F6521F" w:rsidRDefault="00F6521F" w:rsidP="00F6521F">
      <w:r>
        <w:tab/>
      </w:r>
      <w:r>
        <w:tab/>
      </w:r>
      <w:r>
        <w:tab/>
      </w:r>
      <w:r>
        <w:tab/>
      </w:r>
      <w:r>
        <w:tab/>
      </w:r>
      <w:r>
        <w:tab/>
        <w:t>· 创建树</w:t>
      </w:r>
    </w:p>
    <w:p w14:paraId="79092FA9" w14:textId="77777777" w:rsidR="00F6521F" w:rsidRDefault="00F6521F" w:rsidP="00F6521F">
      <w:r>
        <w:tab/>
      </w:r>
      <w:r>
        <w:tab/>
      </w:r>
      <w:r>
        <w:tab/>
      </w:r>
      <w:r>
        <w:tab/>
      </w:r>
      <w:r>
        <w:tab/>
      </w:r>
      <w:r>
        <w:tab/>
        <w:t>· 天空</w:t>
      </w:r>
    </w:p>
    <w:p w14:paraId="70766399" w14:textId="77777777" w:rsidR="00F6521F" w:rsidRDefault="00F6521F" w:rsidP="00F6521F">
      <w:r>
        <w:tab/>
      </w:r>
      <w:r>
        <w:tab/>
      </w:r>
      <w:r>
        <w:tab/>
      </w:r>
      <w:r>
        <w:tab/>
        <w:t>&amp;#9675; 文档</w:t>
      </w:r>
    </w:p>
    <w:p w14:paraId="08D7D281" w14:textId="77777777" w:rsidR="00F6521F" w:rsidRDefault="00F6521F" w:rsidP="00F6521F">
      <w:r>
        <w:tab/>
      </w:r>
      <w:r>
        <w:tab/>
        <w:t>&amp;#9679; 总结</w:t>
      </w:r>
    </w:p>
    <w:p w14:paraId="5AB36452" w14:textId="77777777" w:rsidR="00F6521F" w:rsidRDefault="00F6521F" w:rsidP="00F6521F">
      <w:r>
        <w:t>[/collapse]</w:t>
      </w:r>
    </w:p>
    <w:p w14:paraId="2F1C863E" w14:textId="77777777" w:rsidR="00F6521F" w:rsidRDefault="00F6521F" w:rsidP="00F6521F">
      <w:r>
        <w:t>[list]</w:t>
      </w:r>
    </w:p>
    <w:p w14:paraId="7456B3F0" w14:textId="77777777" w:rsidR="00F6521F" w:rsidRDefault="00F6521F" w:rsidP="00F6521F">
      <w:r>
        <w:t>[*]附录A</w:t>
      </w:r>
    </w:p>
    <w:p w14:paraId="3D41FFF7" w14:textId="77777777" w:rsidR="00F6521F" w:rsidRDefault="00F6521F" w:rsidP="00F6521F">
      <w:r>
        <w:t>[*]附录B</w:t>
      </w:r>
    </w:p>
    <w:p w14:paraId="28057149" w14:textId="77777777" w:rsidR="00F6521F" w:rsidRDefault="00F6521F" w:rsidP="00F6521F">
      <w:r>
        <w:t>[*]索引</w:t>
      </w:r>
    </w:p>
    <w:p w14:paraId="73D7CD17" w14:textId="77777777" w:rsidR="00F6521F" w:rsidRDefault="00F6521F" w:rsidP="00F6521F">
      <w:r>
        <w:t>[/list]</w:t>
      </w:r>
    </w:p>
    <w:p w14:paraId="38E3E7D0" w14:textId="77777777" w:rsidR="00F6521F" w:rsidRDefault="00F6521F" w:rsidP="00F6521F">
      <w:r>
        <w:t>[/quote]</w:t>
      </w:r>
    </w:p>
    <w:p w14:paraId="1A40E52A" w14:textId="77777777" w:rsidR="00F6521F" w:rsidRDefault="00F6521F" w:rsidP="00F6521F">
      <w:r>
        <w:t>[quote]</w:t>
      </w:r>
    </w:p>
    <w:p w14:paraId="46A4447D" w14:textId="77777777" w:rsidR="00F6521F" w:rsidRDefault="00F6521F" w:rsidP="00F6521F"/>
    <w:p w14:paraId="26E44D26" w14:textId="77777777" w:rsidR="00F6521F" w:rsidRDefault="00F6521F" w:rsidP="00F6521F">
      <w:r>
        <w:t>[align=center][b][color=orangered][size=200%]' 关 于 作 者 '[/size][/color][/b][/align]</w:t>
      </w:r>
    </w:p>
    <w:p w14:paraId="1F706733" w14:textId="77777777" w:rsidR="00F6521F" w:rsidRDefault="00F6521F" w:rsidP="00F6521F">
      <w:r>
        <w:t>======</w:t>
      </w:r>
    </w:p>
    <w:p w14:paraId="3633D270" w14:textId="77777777" w:rsidR="00F6521F" w:rsidRDefault="00F6521F" w:rsidP="00F6521F">
      <w:r>
        <w:tab/>
        <w:t>[b][size=150%]P[/size][/b][size=110%][b]AUL EMMERICH[/b][/size]是Deadly Boss Mods(DBM)背后的程序员之一，DBM是有史以来最著名的《魔兽世界》插件之一，在全球拥有800万用户。他于1998年开始编程，并且自2004年发布《魔兽世界》以来一直从事</w:t>
      </w:r>
      <w:r>
        <w:lastRenderedPageBreak/>
        <w:t>于Lua工作。他还用Lua创建了许多其他项目，包括将老游戏移植到Lua。他目前在德国慕尼黑工业大学学习计算机科学。而Tandanu，是个80级牧师，也是欧服艾格文服务器(EU-Aegwynn)公会Refuge中的首席程序员，Paul享受着团队副本的战斗并增加英雄难度击杀记录(HK count)。</w:t>
      </w:r>
    </w:p>
    <w:p w14:paraId="7D1CF464" w14:textId="77777777" w:rsidR="00F6521F" w:rsidRDefault="00F6521F" w:rsidP="00F6521F">
      <w:r>
        <w:t>[/quote]</w:t>
      </w:r>
    </w:p>
    <w:p w14:paraId="5AD89B22" w14:textId="77777777" w:rsidR="00F6521F" w:rsidRDefault="00F6521F" w:rsidP="00F6521F">
      <w:r>
        <w:t>[quote]</w:t>
      </w:r>
    </w:p>
    <w:p w14:paraId="42C45C77" w14:textId="77777777" w:rsidR="00F6521F" w:rsidRDefault="00F6521F" w:rsidP="00F6521F"/>
    <w:p w14:paraId="021C1767" w14:textId="77777777" w:rsidR="00F6521F" w:rsidRDefault="00F6521F" w:rsidP="00F6521F">
      <w:r>
        <w:t>[align=center][b][color=orangered][size=200%]' 致</w:t>
      </w:r>
      <w:r>
        <w:tab/>
        <w:t>谢 '[/size][/color][/b][/align]</w:t>
      </w:r>
    </w:p>
    <w:p w14:paraId="0ABA798D" w14:textId="77777777" w:rsidR="00F6521F" w:rsidRDefault="00F6521F" w:rsidP="00F6521F">
      <w:r>
        <w:t>======</w:t>
      </w:r>
    </w:p>
    <w:p w14:paraId="2ED5D35E" w14:textId="77777777" w:rsidR="00F6521F" w:rsidRDefault="00F6521F" w:rsidP="00F6521F">
      <w:r>
        <w:tab/>
        <w:t>[b][size=150%]如[/size][/b]果没有许多人的帮助，这本书是不可能出现的，所以我想在这里对一些人说声“谢谢”。</w:t>
      </w:r>
    </w:p>
    <w:p w14:paraId="5C1A9002" w14:textId="77777777" w:rsidR="00F6521F" w:rsidRDefault="00F6521F" w:rsidP="00F6521F">
      <w:r>
        <w:tab/>
        <w:t>首先，我要感谢Martin “Nitram” Verges，他是DBM插件的第二个开发人员。没有他的帮助，这个插件将不会以你知道的形式存在，并且在没有DBM的情况下，我可能永远没有机会编写这本书。在我忙于编写本书时，Martin还完成了DBM的大部分工作。</w:t>
      </w:r>
    </w:p>
    <w:p w14:paraId="021389A4" w14:textId="77777777" w:rsidR="00F6521F" w:rsidRDefault="00F6521F" w:rsidP="00F6521F">
      <w:r>
        <w:tab/>
        <w:t>像这样的书并不是一个人写的，这个过程有很多人参与。我要感谢在Apress中致力于此项目并使之成为可能的所有人。我想在这里提到的第一个人是Joohn Choe，他启动了这个项目，并给了我编写此书的机会，感谢他所做的一切！还要感谢Kylie Johnston(本书的项目经理)、Matthew Moodie(开发编辑)、Chris Lindboe(技术审稿人)、Jim Compton(排印编辑)和Kelly Gunther(制作编辑)。</w:t>
      </w:r>
    </w:p>
    <w:p w14:paraId="4293F966" w14:textId="77777777" w:rsidR="00F6521F" w:rsidRDefault="00F6521F" w:rsidP="00F6521F">
      <w:r>
        <w:tab/>
        <w:t>我还要感谢我的朋友Tobias D&amp;#228;nzer，在撰写本书时他始终支持着我，并以例如 “理解了么？” 或 “这样听起来还可以吧？” 这样，耐心地回答了我的所有问题。最后但也同样重要的是，还要感谢Deadly Boss Mods(DBM)的所有使用者。如果没有的强大社区支持，DBM肯定不会成为最受欢迎的《魔兽世界》插件之一。感谢你们的所有反馈、建议和支持！</w:t>
      </w:r>
    </w:p>
    <w:p w14:paraId="41D386F6" w14:textId="77777777" w:rsidR="00F6521F" w:rsidRDefault="00F6521F" w:rsidP="00F6521F">
      <w:r>
        <w:t>[/quote]</w:t>
      </w:r>
    </w:p>
    <w:p w14:paraId="6AED7217" w14:textId="77777777" w:rsidR="00F6521F" w:rsidRDefault="00F6521F" w:rsidP="00F6521F">
      <w:r>
        <w:t>[quote]</w:t>
      </w:r>
    </w:p>
    <w:p w14:paraId="323EDDAF" w14:textId="77777777" w:rsidR="00F6521F" w:rsidRDefault="00F6521F" w:rsidP="00F6521F"/>
    <w:p w14:paraId="30CB49D5" w14:textId="77777777" w:rsidR="00F6521F" w:rsidRDefault="00F6521F" w:rsidP="00F6521F">
      <w:r>
        <w:t>[align=center][b][color=orangered][size=200%]' 前</w:t>
      </w:r>
      <w:r>
        <w:tab/>
        <w:t>言 '[/size][/color][/b][/align]</w:t>
      </w:r>
    </w:p>
    <w:p w14:paraId="01DC4042" w14:textId="77777777" w:rsidR="00F6521F" w:rsidRDefault="00F6521F" w:rsidP="00F6521F">
      <w:r>
        <w:t>======</w:t>
      </w:r>
    </w:p>
    <w:p w14:paraId="7999C936" w14:textId="77777777" w:rsidR="00F6521F" w:rsidRDefault="00F6521F" w:rsidP="00F6521F">
      <w:r>
        <w:tab/>
        <w:t>[b][size=150%]插[/size][/b]件是一个非常令人兴奋的话题，因为它们使你可以修改游戏并改善游戏体验。只有少数几个在线游戏允许你修改用户界面可以达到《魔兽世界》这样的程度。你可以替换完整的用户界面，也可以为其添加全新的功能。</w:t>
      </w:r>
    </w:p>
    <w:p w14:paraId="1BC92764" w14:textId="77777777" w:rsidR="00F6521F" w:rsidRDefault="00F6521F" w:rsidP="00F6521F">
      <w:r>
        <w:tab/>
        <w:t>有成百上千的可用插件，以及数以百计的宏可以在互联网上找到。作为《魔兽世界》玩家，你可能已经使用了很多插件和宏，但是你确切的知道插件和宏是如何工作的吗？实际上，所有的玩家都在使用这些工具，但只有少数人可以编写或修改自己现有的工具。而你将很快成为其中的一员。</w:t>
      </w:r>
    </w:p>
    <w:p w14:paraId="0EF8DACF" w14:textId="77777777" w:rsidR="00F6521F" w:rsidRDefault="00F6521F" w:rsidP="00F6521F">
      <w:r>
        <w:tab/>
        <w:t>插件几乎可以修改用户界面的各个方面。有许多小插件可以对界面进行简单而强大地扩展。例如，你可以仅用几行代码将时间戳添加到聊天框——你将在第六章看到操作方法；也可以在聊天框的链接中添加鼠标提示(tooltips)——你将在第四章尝试这个简单的例子。但是还有一些大型插件，它们由成千上万行代码组成。因此你还将在本书中构建一个大型的高级插件，该插件是一款功能齐全的多人德州扑克游戏。</w:t>
      </w:r>
    </w:p>
    <w:p w14:paraId="7BEEE281" w14:textId="77777777" w:rsidR="00F6521F" w:rsidRDefault="00F6521F" w:rsidP="00F6521F">
      <w:r>
        <w:tab/>
        <w:t>用于《魔兽世界》的编程语言是Lua，这是一种易于学习的小型但功能强大的脚本语言。在第2章结束时，你将了解Lua的基础知识。当你开始使用魔兽世界插件时，这些基础知识足以在第三章中编写你的第一个“Hello, world”插件。真正乐趣从第四章编写你的第一个真正有用的插件开始，例如刚才提到的聊天框鼠标提示。</w:t>
      </w:r>
    </w:p>
    <w:p w14:paraId="16746E9E" w14:textId="77777777" w:rsidR="00F6521F" w:rsidRDefault="00F6521F" w:rsidP="00F6521F">
      <w:r>
        <w:lastRenderedPageBreak/>
        <w:tab/>
        <w:t>现在，让我们立即开始吧！</w:t>
      </w:r>
    </w:p>
    <w:p w14:paraId="0BC471B4" w14:textId="77777777" w:rsidR="00F6521F" w:rsidRDefault="00F6521F" w:rsidP="00F6521F">
      <w:r>
        <w:t>[/quote]</w:t>
      </w:r>
    </w:p>
    <w:p w14:paraId="0A4AB2C0" w14:textId="77777777" w:rsidR="00F6521F" w:rsidRDefault="00F6521F" w:rsidP="00F6521F">
      <w:r>
        <w:t>[quote]</w:t>
      </w:r>
    </w:p>
    <w:p w14:paraId="6EB8379B" w14:textId="77777777" w:rsidR="00F6521F" w:rsidRDefault="00F6521F" w:rsidP="00F6521F"/>
    <w:p w14:paraId="2C3A1691" w14:textId="77777777" w:rsidR="00F6521F" w:rsidRDefault="00F6521F" w:rsidP="00F6521F">
      <w:r>
        <w:t>[align=center][b][color=orangered][size=200%]' 附 录 A——框 体 查 询 '[/size][/color][/b]</w:t>
      </w:r>
    </w:p>
    <w:p w14:paraId="4B8089D3" w14:textId="77777777" w:rsidR="00F6521F" w:rsidRDefault="00F6521F" w:rsidP="00F6521F">
      <w:r>
        <w:t>[color=orangered][size=130%][b](Frame Reference)[/b][/size][/color][/align]</w:t>
      </w:r>
    </w:p>
    <w:p w14:paraId="1D3432A1" w14:textId="77777777" w:rsidR="00F6521F" w:rsidRDefault="00F6521F" w:rsidP="00F6521F">
      <w:r>
        <w:t>(这部分内容虽然有50页左右，但其实并不算多。原书中已经整理总结得非常好了，需要的话自取。)</w:t>
      </w:r>
    </w:p>
    <w:p w14:paraId="76870F32" w14:textId="77777777" w:rsidR="00F6521F" w:rsidRDefault="00F6521F" w:rsidP="00F6521F">
      <w:r>
        <w:t>======</w:t>
      </w:r>
    </w:p>
    <w:p w14:paraId="365EE0A9" w14:textId="77777777" w:rsidR="00F6521F" w:rsidRDefault="00F6521F" w:rsidP="00F6521F">
      <w:r>
        <w:tab/>
        <w:t>[b][size=150%]该[/size][/b]附录包含了你可以在《魔兽世界》中创建的所有框体类型的信息，以及所有XML属性和元素，所有Lua方法和可用的脚本处理程序。框体类型遵循面向对象模型，这意味着一个框体类型可以继承另一个框体类型的属性和方法。如果你不太了解这部分内容，你可以在第六章中找到面向对象编程的介绍。</w:t>
      </w:r>
    </w:p>
    <w:p w14:paraId="70DD71A8" w14:textId="77777777" w:rsidR="00F6521F" w:rsidRDefault="00F6521F" w:rsidP="00F6521F">
      <w:r>
        <w:tab/>
        <w:t>你可能会想知道为什么这本书会需要有这样一个附录，因为你可以自己在互联网上找到这里所涵盖的大部分内容。WoWWiki有一些很好的页面，他们所做的内容和本附录完全相同。然而，那里的信息被分散在很多页面上，需要的文章已经过时或不完整。本附录是从补丁3.1(patch 3.1)开始的最新版本(下一个补丁可能不会更改框体API中的任何重要内容)，并包含你需要了解的关于某个特定框体类型的所有信息。</w:t>
      </w:r>
    </w:p>
    <w:p w14:paraId="7A5E380F" w14:textId="77777777" w:rsidR="00F6521F" w:rsidRDefault="00F6521F" w:rsidP="00F6521F">
      <w:r>
        <w:t>[/quote]</w:t>
      </w:r>
    </w:p>
    <w:p w14:paraId="0B99855F" w14:textId="77777777" w:rsidR="00F6521F" w:rsidRDefault="00F6521F" w:rsidP="00F6521F">
      <w:r>
        <w:t>[quote]</w:t>
      </w:r>
    </w:p>
    <w:p w14:paraId="1B9E52F9" w14:textId="77777777" w:rsidR="00F6521F" w:rsidRDefault="00F6521F" w:rsidP="00F6521F"/>
    <w:p w14:paraId="23E1DC8C" w14:textId="77777777" w:rsidR="00F6521F" w:rsidRDefault="00F6521F" w:rsidP="00F6521F">
      <w:r>
        <w:t>[align=center][b][color=orangered][size=200%]' 附 录 B——战 斗 日 志 与 单 位 查 询 '[/size][/color][/b]</w:t>
      </w:r>
    </w:p>
    <w:p w14:paraId="2AD6A247" w14:textId="77777777" w:rsidR="00F6521F" w:rsidRDefault="00F6521F" w:rsidP="00F6521F">
      <w:r>
        <w:t>[color=orangered][size=130%][b](Combat Log and Unit Reference)[/b][/size][/color][/align]</w:t>
      </w:r>
    </w:p>
    <w:p w14:paraId="071C5936" w14:textId="77777777" w:rsidR="00F6521F" w:rsidRDefault="00F6521F" w:rsidP="00F6521F">
      <w:r>
        <w:t>(附录B大部分都是与战斗日志相关的表格，例如不同的标志位代表的意思。同附录A一样，我不会把这部分翻译出来，需要的话自取)</w:t>
      </w:r>
    </w:p>
    <w:p w14:paraId="659710CE" w14:textId="77777777" w:rsidR="00F6521F" w:rsidRDefault="00F6521F" w:rsidP="00F6521F">
      <w:r>
        <w:t>======</w:t>
      </w:r>
    </w:p>
    <w:p w14:paraId="6F6CA4C5" w14:textId="77777777" w:rsidR="00F6521F" w:rsidRDefault="00F6521F" w:rsidP="00F6521F">
      <w:r>
        <w:tab/>
        <w:t>[b][size=150%]该[/size][/b]附录包含了你可以在《魔兽世界》中创建的所有框体类型的信息，以及所有XML属性和元素，所有Lua方法和可用的脚本处理程序。框体类型遵循面向对象模型，这意味着一个框体类型可以继承另一个框体类型的属性和方法。如果你不太了解这部分内容，你可以在第六章中找到面向对象编程的介绍。</w:t>
      </w:r>
    </w:p>
    <w:p w14:paraId="35FA1606" w14:textId="77777777" w:rsidR="00F6521F" w:rsidRDefault="00F6521F" w:rsidP="00F6521F">
      <w:r>
        <w:tab/>
        <w:t>你可能会想知道为什么这本书会需要有这样一个附录，因为你可以自己在互联网上找到这里所涵盖的大部分内容。WoWWiki有一些很好的页面，他们所做的内容和本附录完全相同。然而，那里的信息被分散在很多页面上，需要的文章已经过时或不完整。本附录是从补丁3.1(patch 3.1)开始的最新版本(下一个补丁可能不会更改框体API中的任何重要内容)，并包含你需要了解的关于某个特定框体类型的所有信息。</w:t>
      </w:r>
    </w:p>
    <w:p w14:paraId="562BB2C7" w14:textId="77777777" w:rsidR="00F6521F" w:rsidRDefault="00F6521F" w:rsidP="00F6521F">
      <w:r>
        <w:t>[/quote]</w:t>
      </w:r>
    </w:p>
    <w:p w14:paraId="65766AE3" w14:textId="77777777" w:rsidR="00F6521F" w:rsidRDefault="00F6521F" w:rsidP="00F6521F">
      <w:r>
        <w:t>[quote]</w:t>
      </w:r>
    </w:p>
    <w:p w14:paraId="0AEF6434" w14:textId="77777777" w:rsidR="00F6521F" w:rsidRDefault="00F6521F" w:rsidP="00F6521F"/>
    <w:p w14:paraId="1CE3DB49" w14:textId="77777777" w:rsidR="00F6521F" w:rsidRDefault="00F6521F" w:rsidP="00F6521F">
      <w:r>
        <w:t>[align=center][b][color=orangered][size=200%]' 索</w:t>
      </w:r>
      <w:r>
        <w:tab/>
        <w:t>引 '[/size][/color][/b]</w:t>
      </w:r>
    </w:p>
    <w:p w14:paraId="6C60426E" w14:textId="77777777" w:rsidR="00F6521F" w:rsidRDefault="00F6521F" w:rsidP="00F6521F">
      <w:r>
        <w:t>[color=orangered][size=130%][b](Index)[/b][/size][/color][/align]</w:t>
      </w:r>
    </w:p>
    <w:p w14:paraId="43E157AB" w14:textId="77777777" w:rsidR="00F6521F" w:rsidRDefault="00F6521F" w:rsidP="00F6521F">
      <w:r>
        <w:t>(这部分我更不会翻译了，你如果看自己看一眼原书就明白了。)</w:t>
      </w:r>
    </w:p>
    <w:p w14:paraId="36ED0F91" w14:textId="77777777" w:rsidR="00F6521F" w:rsidRDefault="00F6521F" w:rsidP="00F6521F">
      <w:r>
        <w:t>======</w:t>
      </w:r>
    </w:p>
    <w:p w14:paraId="62CA2467" w14:textId="3F7AFC5A" w:rsidR="00AB6E19" w:rsidRDefault="00F6521F" w:rsidP="00F6521F">
      <w:r>
        <w:t>[/quote]</w:t>
      </w:r>
    </w:p>
    <w:sectPr w:rsidR="00AB6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D5"/>
    <w:rsid w:val="00AB6E19"/>
    <w:rsid w:val="00E250D5"/>
    <w:rsid w:val="00F6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91932-FA13-4BFC-840B-7E4157B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2021-08-16T12:30:00Z</dcterms:created>
  <dcterms:modified xsi:type="dcterms:W3CDTF">2021-08-16T12:31:00Z</dcterms:modified>
</cp:coreProperties>
</file>