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7164" w14:textId="77777777" w:rsidR="0018161F" w:rsidRDefault="0018161F" w:rsidP="0018161F">
      <w:r>
        <w:t>[quote]</w:t>
      </w:r>
    </w:p>
    <w:p w14:paraId="7E7AC1F8" w14:textId="77777777" w:rsidR="0018161F" w:rsidRDefault="0018161F" w:rsidP="0018161F"/>
    <w:p w14:paraId="46705396" w14:textId="77777777" w:rsidR="0018161F" w:rsidRDefault="0018161F" w:rsidP="0018161F">
      <w:r>
        <w:t>[align=center][b][color=orangered][size=200%]' 免 责 声 明 '[/size][/color][/b][/align]</w:t>
      </w:r>
    </w:p>
    <w:p w14:paraId="5E436B25" w14:textId="77777777" w:rsidR="0018161F" w:rsidRDefault="0018161F" w:rsidP="0018161F">
      <w:r>
        <w:t>======</w:t>
      </w:r>
    </w:p>
    <w:p w14:paraId="5B72597C" w14:textId="77777777" w:rsidR="0018161F" w:rsidRDefault="0018161F" w:rsidP="0018161F">
      <w:r>
        <w:t>&amp;#8195;</w:t>
      </w:r>
      <w:r>
        <w:tab/>
        <w:t>[b][size=150%]该[/size]教材的出版时间是2009年，由于游戏与代码的迭代特性，本书的内容已经与现在你实际接触到的游戏与代码内容有所差异，有些内容可能已经过时，甚至是被淘汰“过期的”，请大家自己斟酌参考。若出现由于原文与本帖翻译有所不同而导致的错误或损失，概不负责。[/b]</w:t>
      </w:r>
    </w:p>
    <w:p w14:paraId="4CDFCB3A" w14:textId="77777777" w:rsidR="0018161F" w:rsidRDefault="0018161F" w:rsidP="0018161F">
      <w:r>
        <w:t>[/quote]</w:t>
      </w:r>
    </w:p>
    <w:p w14:paraId="40846077" w14:textId="77777777" w:rsidR="0018161F" w:rsidRDefault="0018161F" w:rsidP="0018161F">
      <w:r>
        <w:t>[quote]</w:t>
      </w:r>
    </w:p>
    <w:p w14:paraId="31757A64" w14:textId="77777777" w:rsidR="0018161F" w:rsidRDefault="0018161F" w:rsidP="0018161F"/>
    <w:p w14:paraId="02E51AE9" w14:textId="77777777" w:rsidR="0018161F" w:rsidRDefault="0018161F" w:rsidP="0018161F">
      <w:r>
        <w:t>[align=center][b][color=orangered][size=200%]' 扇 贝 碎 碎 念 '[/size][/color][/b][/align]</w:t>
      </w:r>
    </w:p>
    <w:p w14:paraId="2A46022F" w14:textId="77777777" w:rsidR="0018161F" w:rsidRDefault="0018161F" w:rsidP="0018161F">
      <w:r>
        <w:t>======</w:t>
      </w:r>
    </w:p>
    <w:p w14:paraId="5ACE9EFD" w14:textId="77777777" w:rsidR="0018161F" w:rsidRDefault="0018161F" w:rsidP="0018161F">
      <w:r>
        <w:tab/>
        <w:t>[del]本来该帖子应该是发布在插件区的插件开发板块，但我在申请声望的帖子中等待了两天，发现版主[b][iomect][/b]在[b][tid=19010187][公告] WOW插件开发者招募[/tid][/b]中已经消失好久了，就干脆直接在主板块发布了。如果有其他版主看到，可以帮忙发点声望并把该帖移到插件开发板块。我也方便发布新的翻译内容到插件开发区。[/del]</w:t>
      </w:r>
    </w:p>
    <w:p w14:paraId="43B63F8E" w14:textId="77777777" w:rsidR="0018161F" w:rsidRDefault="0018161F" w:rsidP="0018161F">
      <w:r>
        <w:tab/>
        <w:t>[b][size=150%]这[/size][/b]是我翻译《Beginning Lua with World of Warcraft Addons》的第一个章节，但并不是书本目录的第一章。因为这章是我比较感兴趣的一章，我想先翻译我想了解的内容。全书共14个章节和2个附录，其他章节的翻译内容我会在以后陆续发帖分享。[b]也希望阅读的人不要吝啬你们的点赞&amp;#128077;，只要点一下便能给予我莫大的支持和鼓励。[/b]我已经出了到目前为止所翻译的几个章节的合集，有兴趣的可以自行浏览[tid=24502396][color=orangered][合集]Lua与魔兽世界插件——《Beginning Lua with World of Warcraft Addons》[/color][/tid]</w:t>
      </w:r>
    </w:p>
    <w:p w14:paraId="41B0F6CA" w14:textId="77777777" w:rsidR="0018161F" w:rsidRDefault="0018161F" w:rsidP="0018161F">
      <w:r>
        <w:tab/>
        <w:t>该教材的出版时间是2009年，资料片内容是巫妖王之怒。如果在那段时间玩过游戏的玩家可能会有所疑惑，巫妖王之怒不是2010年才上线吗？其实美服(外服)早在2008年11月13日上线了巫妖王之怒的资料片，但由于当时代理权续约和变更问题，想上新资料片得等到次年6月份，也就是2009年的6月份。后来续约问题僵持不下，代理权变更。现在，我们也知道了结果。虽然资料片最终上线了，但也已经迟到了近2年的时间。最终于2010年8月31日与大家见面。[b]本书已经与即将到来的9.0已经相隔11年之久，跨越了7个大版本之多，大</w:t>
      </w:r>
      <w:r>
        <w:rPr>
          <w:rFonts w:hint="eastAsia"/>
        </w:rPr>
        <w:t>部分接口已经过时，是极不推荐作为新版本插件开发的。</w:t>
      </w:r>
      <w:r>
        <w:t>[/b]就算是作为怀旧服的插件指南，其中的有些接口或方法也是“超前的”。只能当作入门或业余读物，先当作一个简单的、整体的了解。该教材虽然过时，但这依然是一本相当优秀的插件开发学习指南。</w:t>
      </w:r>
    </w:p>
    <w:p w14:paraId="3CF872CF" w14:textId="77777777" w:rsidR="0018161F" w:rsidRDefault="0018161F" w:rsidP="0018161F">
      <w:r>
        <w:tab/>
        <w:t>我虽然是软件科班出身，但工作经验并不丰富，翻译上难免有些出入。信达雅无法全面顾及，只能先保证按原意翻译。有些比较在意地方，我虽然做了翻译但依然会放上英文原版用词，避免误人子弟。这是初次翻译和初次排版的第一个章节，内容和排版比较杂乱，有错误的地方请多多包含。</w:t>
      </w:r>
    </w:p>
    <w:p w14:paraId="2259375B" w14:textId="77777777" w:rsidR="0018161F" w:rsidRDefault="0018161F" w:rsidP="0018161F">
      <w:r>
        <w:tab/>
        <w:t>[b]如果有人在阅读过程中，如果发现哪里翻译错误，或错别字需要更正，请发评论或发私信告知，谢谢大家。[/b]</w:t>
      </w:r>
    </w:p>
    <w:p w14:paraId="53AD74D3" w14:textId="77777777" w:rsidR="0018161F" w:rsidRDefault="0018161F" w:rsidP="0018161F">
      <w:r>
        <w:tab/>
        <w:t>接下来让我们正式开始这次的阅读吧。</w:t>
      </w:r>
    </w:p>
    <w:p w14:paraId="4067A987" w14:textId="77777777" w:rsidR="0018161F" w:rsidRDefault="0018161F" w:rsidP="0018161F">
      <w:r>
        <w:t>[/quote]</w:t>
      </w:r>
    </w:p>
    <w:p w14:paraId="63DF88F1" w14:textId="77777777" w:rsidR="0018161F" w:rsidRDefault="0018161F" w:rsidP="0018161F">
      <w:r>
        <w:t>[quote]</w:t>
      </w:r>
    </w:p>
    <w:p w14:paraId="11956AC8" w14:textId="77777777" w:rsidR="0018161F" w:rsidRDefault="0018161F" w:rsidP="0018161F"/>
    <w:p w14:paraId="2C2E3D58" w14:textId="77777777" w:rsidR="0018161F" w:rsidRDefault="0018161F" w:rsidP="0018161F">
      <w:r>
        <w:t>[align=center][b][color=orangered][size=200%]' 目</w:t>
      </w:r>
      <w:r>
        <w:tab/>
        <w:t>录 '[/size][/color][/b][/align]</w:t>
      </w:r>
    </w:p>
    <w:p w14:paraId="04F425C6" w14:textId="77777777" w:rsidR="0018161F" w:rsidRDefault="0018161F" w:rsidP="0018161F">
      <w:r>
        <w:lastRenderedPageBreak/>
        <w:t>======</w:t>
      </w:r>
    </w:p>
    <w:p w14:paraId="2559D760" w14:textId="77777777" w:rsidR="0018161F" w:rsidRDefault="0018161F" w:rsidP="0018161F">
      <w:r>
        <w:t>[list]</w:t>
      </w:r>
    </w:p>
    <w:p w14:paraId="02A84B6E" w14:textId="77777777" w:rsidR="0018161F" w:rsidRDefault="0018161F" w:rsidP="0018161F">
      <w:r>
        <w:t>[*][size=180%][b]第九章 使用战斗日志建立冷却监视器(Using the Combat Log to Build a Cooldown Monitor)[/b][/size]</w:t>
      </w:r>
    </w:p>
    <w:p w14:paraId="0D626E5D" w14:textId="77777777" w:rsidR="0018161F" w:rsidRDefault="0018161F" w:rsidP="0018161F">
      <w:r>
        <w:t>[list]</w:t>
      </w:r>
    </w:p>
    <w:p w14:paraId="1430B07E" w14:textId="77777777" w:rsidR="0018161F" w:rsidRDefault="0018161F" w:rsidP="0018161F">
      <w:r>
        <w:t>[*][b][size=130%]使用战斗日志事件(Working with Combat Log Events)[/size][/b]</w:t>
      </w:r>
    </w:p>
    <w:p w14:paraId="2AEF9FED" w14:textId="77777777" w:rsidR="0018161F" w:rsidRDefault="0018161F" w:rsidP="0018161F">
      <w:r>
        <w:t>[list]</w:t>
      </w:r>
    </w:p>
    <w:p w14:paraId="45D70BE2" w14:textId="77777777" w:rsidR="0018161F" w:rsidRDefault="0018161F" w:rsidP="0018161F">
      <w:r>
        <w:t>[*][b]战斗日志参数(Combat Log Arguments)[/b]</w:t>
      </w:r>
    </w:p>
    <w:p w14:paraId="65EFAD33" w14:textId="77777777" w:rsidR="0018161F" w:rsidRDefault="0018161F" w:rsidP="0018161F">
      <w:r>
        <w:t>[*][b]创建一个事件处理器(Building an Event Handler)[/b]</w:t>
      </w:r>
    </w:p>
    <w:p w14:paraId="36D45E09" w14:textId="77777777" w:rsidR="0018161F" w:rsidRDefault="0018161F" w:rsidP="0018161F">
      <w:r>
        <w:t>[/list]</w:t>
      </w:r>
    </w:p>
    <w:p w14:paraId="0C285750" w14:textId="77777777" w:rsidR="0018161F" w:rsidRDefault="0018161F" w:rsidP="0018161F">
      <w:r>
        <w:t>[*][b][size=130%]使用GUID和单位(Working with GUIDs and Unit)[/size][/b]</w:t>
      </w:r>
    </w:p>
    <w:p w14:paraId="02AA5BF4" w14:textId="77777777" w:rsidR="0018161F" w:rsidRDefault="0018161F" w:rsidP="0018161F">
      <w:r>
        <w:t>[list]</w:t>
      </w:r>
    </w:p>
    <w:p w14:paraId="5C96427B" w14:textId="77777777" w:rsidR="0018161F" w:rsidRDefault="0018161F" w:rsidP="0018161F">
      <w:r>
        <w:t>[*][b]NPC和载具GUIDs(NPC and Vehicle GUIDs)[/b]</w:t>
      </w:r>
    </w:p>
    <w:p w14:paraId="0B815449" w14:textId="77777777" w:rsidR="0018161F" w:rsidRDefault="0018161F" w:rsidP="0018161F">
      <w:r>
        <w:t>[*][b]玩家和宠物的GUID(Player and Pet GUIDs)[/b]</w:t>
      </w:r>
    </w:p>
    <w:p w14:paraId="7B8B38B3" w14:textId="77777777" w:rsidR="0018161F" w:rsidRDefault="0018161F" w:rsidP="0018161F">
      <w:r>
        <w:t>[*][b]GUID的例子(GUID Examples)[/b]</w:t>
      </w:r>
    </w:p>
    <w:p w14:paraId="270B3679" w14:textId="77777777" w:rsidR="0018161F" w:rsidRDefault="0018161F" w:rsidP="0018161F">
      <w:r>
        <w:t>[*][b]单位ID(Unit IDs)[/b]</w:t>
      </w:r>
    </w:p>
    <w:p w14:paraId="743574C7" w14:textId="77777777" w:rsidR="0018161F" w:rsidRDefault="0018161F" w:rsidP="0018161F">
      <w:r>
        <w:t>[/list]</w:t>
      </w:r>
    </w:p>
    <w:p w14:paraId="41CDF8AB" w14:textId="77777777" w:rsidR="0018161F" w:rsidRDefault="0018161F" w:rsidP="0018161F">
      <w:r>
        <w:t>[*][b][size=130%]单位标记和法术类型(Unit Flags and Spell Schools)[/size][/b]</w:t>
      </w:r>
    </w:p>
    <w:p w14:paraId="15C99410" w14:textId="77777777" w:rsidR="0018161F" w:rsidRDefault="0018161F" w:rsidP="0018161F">
      <w:r>
        <w:t>[list]</w:t>
      </w:r>
    </w:p>
    <w:p w14:paraId="7141D86A" w14:textId="77777777" w:rsidR="0018161F" w:rsidRDefault="0018161F" w:rsidP="0018161F">
      <w:r>
        <w:t>[*][b]位域(Bit fields)[/b]</w:t>
      </w:r>
    </w:p>
    <w:p w14:paraId="061859F7" w14:textId="77777777" w:rsidR="0018161F" w:rsidRDefault="0018161F" w:rsidP="0018161F">
      <w:r>
        <w:t>[list]</w:t>
      </w:r>
    </w:p>
    <w:p w14:paraId="6F400B28" w14:textId="77777777" w:rsidR="0018161F" w:rsidRDefault="0018161F" w:rsidP="0018161F">
      <w:r>
        <w:t>[*]阅读比特位(Reading bit)</w:t>
      </w:r>
    </w:p>
    <w:p w14:paraId="06F8E0BD" w14:textId="77777777" w:rsidR="0018161F" w:rsidRDefault="0018161F" w:rsidP="0018161F">
      <w:r>
        <w:t>[*]设置比特位(Setting Bits)</w:t>
      </w:r>
    </w:p>
    <w:p w14:paraId="14D27905" w14:textId="77777777" w:rsidR="0018161F" w:rsidRDefault="0018161F" w:rsidP="0018161F">
      <w:r>
        <w:t>[*]重置比特位(Restting Bits)</w:t>
      </w:r>
    </w:p>
    <w:p w14:paraId="69797DCB" w14:textId="77777777" w:rsidR="0018161F" w:rsidRDefault="0018161F" w:rsidP="0018161F">
      <w:r>
        <w:t>[*]切换比特位(Toggling Bits)</w:t>
      </w:r>
    </w:p>
    <w:p w14:paraId="74DBD1CC" w14:textId="77777777" w:rsidR="0018161F" w:rsidRDefault="0018161F" w:rsidP="0018161F">
      <w:r>
        <w:t>[*]位域限制(Limits of Bit Fields)</w:t>
      </w:r>
    </w:p>
    <w:p w14:paraId="300C8562" w14:textId="77777777" w:rsidR="0018161F" w:rsidRDefault="0018161F" w:rsidP="0018161F">
      <w:r>
        <w:t>[*]位域和布尔值(Bit Fields vs. Booleans)</w:t>
      </w:r>
    </w:p>
    <w:p w14:paraId="6B65C742" w14:textId="77777777" w:rsidR="0018161F" w:rsidRDefault="0018161F" w:rsidP="0018161F">
      <w:r>
        <w:t>[/list]</w:t>
      </w:r>
    </w:p>
    <w:p w14:paraId="3A9A13D5" w14:textId="77777777" w:rsidR="0018161F" w:rsidRDefault="0018161F" w:rsidP="0018161F">
      <w:r>
        <w:t>[*][b]法术类型(Spell Schools)[/b]</w:t>
      </w:r>
    </w:p>
    <w:p w14:paraId="43F798BD" w14:textId="77777777" w:rsidR="0018161F" w:rsidRDefault="0018161F" w:rsidP="0018161F">
      <w:r>
        <w:t>[*][b]单位标志位(Unit Flags)[/b]</w:t>
      </w:r>
    </w:p>
    <w:p w14:paraId="0CAB53A5" w14:textId="77777777" w:rsidR="0018161F" w:rsidRDefault="0018161F" w:rsidP="0018161F">
      <w:r>
        <w:t>[/list]</w:t>
      </w:r>
    </w:p>
    <w:p w14:paraId="23B49146" w14:textId="77777777" w:rsidR="0018161F" w:rsidRDefault="0018161F" w:rsidP="0018161F">
      <w:r>
        <w:t>[*][b][size=130%]建立一个冷却监视器(Building a Cooldown Monitor)[/size][/b]</w:t>
      </w:r>
    </w:p>
    <w:p w14:paraId="6135E3F9" w14:textId="77777777" w:rsidR="0018161F" w:rsidRDefault="0018161F" w:rsidP="0018161F">
      <w:r>
        <w:t>[list]</w:t>
      </w:r>
    </w:p>
    <w:p w14:paraId="6B77B47A" w14:textId="77777777" w:rsidR="0018161F" w:rsidRDefault="0018161F" w:rsidP="0018161F">
      <w:r>
        <w:t>[*][b]检测法术(Detecting Spells)[/b]</w:t>
      </w:r>
    </w:p>
    <w:p w14:paraId="6A53912C" w14:textId="77777777" w:rsidR="0018161F" w:rsidRDefault="0018161F" w:rsidP="0018161F">
      <w:r>
        <w:t>[*][b]在聊天框中使用转义序列(Using Escape Sequences in Chat Frame)[/b]</w:t>
      </w:r>
    </w:p>
    <w:p w14:paraId="22F531B5" w14:textId="77777777" w:rsidR="0018161F" w:rsidRDefault="0018161F" w:rsidP="0018161F">
      <w:r>
        <w:t>[list]</w:t>
      </w:r>
    </w:p>
    <w:p w14:paraId="3380B5BC" w14:textId="77777777" w:rsidR="0018161F" w:rsidRDefault="0018161F" w:rsidP="0018161F">
      <w:r>
        <w:t>[*]彩色文本(Colored Texts)</w:t>
      </w:r>
    </w:p>
    <w:p w14:paraId="6BC8C3FD" w14:textId="77777777" w:rsidR="0018161F" w:rsidRDefault="0018161F" w:rsidP="0018161F">
      <w:r>
        <w:t>[*]超链接(Hyperlink)</w:t>
      </w:r>
    </w:p>
    <w:p w14:paraId="1013A0D2" w14:textId="77777777" w:rsidR="0018161F" w:rsidRDefault="0018161F" w:rsidP="0018161F">
      <w:r>
        <w:t>[*]纹理(Texture)</w:t>
      </w:r>
    </w:p>
    <w:p w14:paraId="5C0D5EF2" w14:textId="77777777" w:rsidR="0018161F" w:rsidRDefault="0018161F" w:rsidP="0018161F">
      <w:r>
        <w:t>[*]语法转义序列(Grammatical Escape Sequence)</w:t>
      </w:r>
    </w:p>
    <w:p w14:paraId="08004EC5" w14:textId="77777777" w:rsidR="0018161F" w:rsidRDefault="0018161F" w:rsidP="0018161F">
      <w:r>
        <w:t>[/list]</w:t>
      </w:r>
    </w:p>
    <w:p w14:paraId="0EDAA1C7" w14:textId="77777777" w:rsidR="0018161F" w:rsidRDefault="0018161F" w:rsidP="0018161F">
      <w:r>
        <w:t>[*][b]建立状态栏计时器(Building Status Bar Timer)[/b]</w:t>
      </w:r>
    </w:p>
    <w:p w14:paraId="747D0A55" w14:textId="77777777" w:rsidR="0018161F" w:rsidRDefault="0018161F" w:rsidP="0018161F">
      <w:r>
        <w:t>[list]</w:t>
      </w:r>
    </w:p>
    <w:p w14:paraId="7C02642C" w14:textId="77777777" w:rsidR="0018161F" w:rsidRDefault="0018161F" w:rsidP="0018161F">
      <w:r>
        <w:t>[*]建立一个模板(Building a Templat)</w:t>
      </w:r>
    </w:p>
    <w:p w14:paraId="02C9F196" w14:textId="77777777" w:rsidR="0018161F" w:rsidRDefault="0018161F" w:rsidP="0018161F">
      <w:r>
        <w:lastRenderedPageBreak/>
        <w:t>[*]处理定时器(Handing the Timers)</w:t>
      </w:r>
    </w:p>
    <w:p w14:paraId="1845B5E0" w14:textId="77777777" w:rsidR="0018161F" w:rsidRDefault="0018161F" w:rsidP="0018161F">
      <w:r>
        <w:t>[*]状态栏计时器的构造(The Status Bar Timer Constructor)</w:t>
      </w:r>
    </w:p>
    <w:p w14:paraId="455F1690" w14:textId="77777777" w:rsidR="0018161F" w:rsidRDefault="0018161F" w:rsidP="0018161F">
      <w:r>
        <w:t>[*]定位(Positioning)</w:t>
      </w:r>
    </w:p>
    <w:p w14:paraId="6BF16807" w14:textId="77777777" w:rsidR="0018161F" w:rsidRDefault="0018161F" w:rsidP="0018161F">
      <w:r>
        <w:t>[*]更新计时器(Updating Timers)</w:t>
      </w:r>
    </w:p>
    <w:p w14:paraId="2730CCF4" w14:textId="77777777" w:rsidR="0018161F" w:rsidRDefault="0018161F" w:rsidP="0018161F">
      <w:r>
        <w:t>[*]取消计时器(Canceling Timers)</w:t>
      </w:r>
    </w:p>
    <w:p w14:paraId="16338296" w14:textId="77777777" w:rsidR="0018161F" w:rsidRDefault="0018161F" w:rsidP="0018161F">
      <w:r>
        <w:t>[*]移动计时器(Moving the Timers)</w:t>
      </w:r>
    </w:p>
    <w:p w14:paraId="51257514" w14:textId="77777777" w:rsidR="0018161F" w:rsidRDefault="0018161F" w:rsidP="0018161F">
      <w:r>
        <w:t>[*]修复上一个错误(Fixing the Last Bug)</w:t>
      </w:r>
    </w:p>
    <w:p w14:paraId="25097023" w14:textId="77777777" w:rsidR="0018161F" w:rsidRDefault="0018161F" w:rsidP="0018161F">
      <w:r>
        <w:t>[/list]</w:t>
      </w:r>
    </w:p>
    <w:p w14:paraId="761FA975" w14:textId="77777777" w:rsidR="0018161F" w:rsidRDefault="0018161F" w:rsidP="0018161F">
      <w:r>
        <w:t>[/list]</w:t>
      </w:r>
    </w:p>
    <w:p w14:paraId="37B4D6EE" w14:textId="77777777" w:rsidR="0018161F" w:rsidRDefault="0018161F" w:rsidP="0018161F">
      <w:r>
        <w:t>[*][b][size=130%]总结(Summary)[/size][/b]</w:t>
      </w:r>
    </w:p>
    <w:p w14:paraId="2FA631D1" w14:textId="77777777" w:rsidR="0018161F" w:rsidRDefault="0018161F" w:rsidP="0018161F">
      <w:r>
        <w:t>[/list]</w:t>
      </w:r>
    </w:p>
    <w:p w14:paraId="15D1F219" w14:textId="77777777" w:rsidR="0018161F" w:rsidRDefault="0018161F" w:rsidP="0018161F">
      <w:r>
        <w:t>[/list]</w:t>
      </w:r>
    </w:p>
    <w:p w14:paraId="32417463" w14:textId="77777777" w:rsidR="0018161F" w:rsidRDefault="0018161F" w:rsidP="0018161F">
      <w:r>
        <w:t>[/quote]</w:t>
      </w:r>
    </w:p>
    <w:p w14:paraId="141AC280" w14:textId="77777777" w:rsidR="0018161F" w:rsidRDefault="0018161F" w:rsidP="0018161F">
      <w:r>
        <w:t>======</w:t>
      </w:r>
    </w:p>
    <w:p w14:paraId="61A45561" w14:textId="77777777" w:rsidR="0018161F" w:rsidRDefault="0018161F" w:rsidP="0018161F"/>
    <w:p w14:paraId="786C62DF" w14:textId="77777777" w:rsidR="0018161F" w:rsidRDefault="0018161F" w:rsidP="0018161F">
      <w:r>
        <w:t>[align=center][b][color=orangered][size=200%]&amp;#9632; 第九章 使用战斗日志建立冷却监视器[/size]</w:t>
      </w:r>
    </w:p>
    <w:p w14:paraId="7119EFC8" w14:textId="77777777" w:rsidR="0018161F" w:rsidRDefault="0018161F" w:rsidP="0018161F">
      <w:r>
        <w:t>[size=130%](Using the Combat Log to Build a Cooldown Monitor)[/size][/color][/b][/align]</w:t>
      </w:r>
    </w:p>
    <w:p w14:paraId="0B10C5B8" w14:textId="77777777" w:rsidR="0018161F" w:rsidRDefault="0018161F" w:rsidP="0018161F">
      <w:r>
        <w:tab/>
        <w:t>[b][size=150%]我[/size][/b]们已经使用了很多的事件，但有两个特别有趣的事件我们还没有提及：战斗日志事件(COMBAT_LOG_EVENTS)和未过滤的战斗日志事件(COMBAT_LOG_EVENT_UNFILTERED)。两种事件都与战斗日志有关，并且能接收大量的参数(arguments)(高达20个)。我们将在本章中看到这些参数的意思。所有与战斗相关的事件都会触发战斗日志事件，例如当你附近的任何人攻击一个目标或任何人被攻击。这些事件参数会告诉你到底发生了什么。</w:t>
      </w:r>
    </w:p>
    <w:p w14:paraId="1D7DD347" w14:textId="77777777" w:rsidR="0018161F" w:rsidRDefault="0018161F" w:rsidP="0018161F">
      <w:r>
        <w:tab/>
        <w:t>在本章中，我们将写一个被称为冷却监视器(Cooldown Monitor)的插件，这是一个显示来自你团队成员的重要技能冷却的插件，例如，英勇、嗜血或重生。这意味着当你的团队中有人施放了这样的法术时，我们必须找到相应的战斗日志事件类型。</w:t>
      </w:r>
    </w:p>
    <w:p w14:paraId="7F1EFD71" w14:textId="77777777" w:rsidR="0018161F" w:rsidRDefault="0018161F" w:rsidP="0018161F"/>
    <w:p w14:paraId="62EDD029" w14:textId="77777777" w:rsidR="0018161F" w:rsidRDefault="0018161F" w:rsidP="0018161F"/>
    <w:p w14:paraId="58579553" w14:textId="77777777" w:rsidR="0018161F" w:rsidRDefault="0018161F" w:rsidP="0018161F">
      <w:r>
        <w:t>======</w:t>
      </w:r>
    </w:p>
    <w:p w14:paraId="33088897" w14:textId="77777777" w:rsidR="0018161F" w:rsidRDefault="0018161F" w:rsidP="0018161F">
      <w:r>
        <w:t>[color=blue][b][size=160%]&amp;#9675; 使 用 战 斗 日 志 事 件[/size]</w:t>
      </w:r>
    </w:p>
    <w:p w14:paraId="696CD0DC" w14:textId="77777777" w:rsidR="0018161F" w:rsidRDefault="0018161F" w:rsidP="0018161F">
      <w:r>
        <w:t>[size=130%](Working with Combat Log Events)[/size][/b][/color]</w:t>
      </w:r>
    </w:p>
    <w:p w14:paraId="0E95771E" w14:textId="77777777" w:rsidR="0018161F" w:rsidRDefault="0018161F" w:rsidP="0018161F"/>
    <w:p w14:paraId="170782A8" w14:textId="77777777" w:rsidR="0018161F" w:rsidRDefault="0018161F" w:rsidP="0018161F">
      <w:r>
        <w:tab/>
        <w:t>我提到过两个战斗日志事件，分别是：战斗日志事件(COMBAT_LOG_EVENTS)和未过滤的战斗日志事件(COMBAT_LOG_EVENT_UNFILTERED)，两者接收相同的参数。唯一的区别是所有战斗日志事件都会触发未过滤事件。战斗日志事件使用过滤器过滤某些事件。这个过滤器是你的战斗日志设置，并且每个战斗日志事件都被显示在你聊天框中的战斗日志里。修改战斗日志的聊天框设置会更改此过滤器。这也意味着你的大多数时间都是在使用事件的未过滤版本。在你的插件中，你不会希望让你的事件使用用户定义的过滤器。被过滤的</w:t>
      </w:r>
      <w:r>
        <w:rPr>
          <w:rFonts w:hint="eastAsia"/>
        </w:rPr>
        <w:t>版本只有在你想用你的插件去替代默认的战斗日志聊天框的时候才有用。</w:t>
      </w:r>
    </w:p>
    <w:p w14:paraId="162C28D2" w14:textId="77777777" w:rsidR="0018161F" w:rsidRDefault="0018161F" w:rsidP="0018161F"/>
    <w:p w14:paraId="3726C633" w14:textId="77777777" w:rsidR="0018161F" w:rsidRDefault="0018161F" w:rsidP="0018161F">
      <w:r>
        <w:t>[size=130%][b]&amp;#9675; 战 斗 日 志 参 数(Combat Log Arguments)[/b][/size]</w:t>
      </w:r>
    </w:p>
    <w:p w14:paraId="658E580F" w14:textId="77777777" w:rsidR="0018161F" w:rsidRDefault="0018161F" w:rsidP="0018161F">
      <w:r>
        <w:tab/>
        <w:t>对于所有类型的战斗日志事件来说，一个战斗日志事件的前八个参数总是相同的。表9-1列出了它们。</w:t>
      </w:r>
    </w:p>
    <w:p w14:paraId="20D526DF" w14:textId="77777777" w:rsidR="0018161F" w:rsidRDefault="0018161F" w:rsidP="0018161F"/>
    <w:p w14:paraId="2C40F04F" w14:textId="77777777" w:rsidR="0018161F" w:rsidRDefault="0018161F" w:rsidP="0018161F">
      <w:r>
        <w:t>[align=center][size=80%]表9-1 前八个战斗日志参数[/size][/align]</w:t>
      </w:r>
    </w:p>
    <w:p w14:paraId="524FE27C" w14:textId="77777777" w:rsidR="0018161F" w:rsidRDefault="0018161F" w:rsidP="0018161F">
      <w:r>
        <w:t>[table]</w:t>
      </w:r>
    </w:p>
    <w:p w14:paraId="5DB09C71" w14:textId="77777777" w:rsidR="0018161F" w:rsidRDefault="0018161F" w:rsidP="0018161F">
      <w:r>
        <w:t>[tr]</w:t>
      </w:r>
    </w:p>
    <w:p w14:paraId="5B6E7C62" w14:textId="77777777" w:rsidR="0018161F" w:rsidRDefault="0018161F" w:rsidP="0018161F">
      <w:r>
        <w:t xml:space="preserve">  [td50][align=center]参数[/align][/td]</w:t>
      </w:r>
    </w:p>
    <w:p w14:paraId="38A69391" w14:textId="77777777" w:rsidR="0018161F" w:rsidRDefault="0018161F" w:rsidP="0018161F">
      <w:r>
        <w:t xml:space="preserve">  [td50][align=center]描述[/align][/td]</w:t>
      </w:r>
    </w:p>
    <w:p w14:paraId="697804F4" w14:textId="77777777" w:rsidR="0018161F" w:rsidRDefault="0018161F" w:rsidP="0018161F">
      <w:r>
        <w:t>[/tr]</w:t>
      </w:r>
    </w:p>
    <w:p w14:paraId="3C62F855" w14:textId="77777777" w:rsidR="0018161F" w:rsidRDefault="0018161F" w:rsidP="0018161F">
      <w:r>
        <w:t>[tr]</w:t>
      </w:r>
    </w:p>
    <w:p w14:paraId="3BDD99BD" w14:textId="77777777" w:rsidR="0018161F" w:rsidRDefault="0018161F" w:rsidP="0018161F">
      <w:r>
        <w:t xml:space="preserve">  [td][align=center]时间戳(timestamp)[/align][/td]</w:t>
      </w:r>
    </w:p>
    <w:p w14:paraId="3F5FBEBA" w14:textId="77777777" w:rsidR="0018161F" w:rsidRDefault="0018161F" w:rsidP="0018161F">
      <w:r>
        <w:t xml:space="preserve">  [td][align=center]事件发生的确切时间的时间戳。它能被用在例如函数date(fmt，time)的第二个参数。[/align][/td]</w:t>
      </w:r>
    </w:p>
    <w:p w14:paraId="5724C1F5" w14:textId="77777777" w:rsidR="0018161F" w:rsidRDefault="0018161F" w:rsidP="0018161F">
      <w:r>
        <w:t>[/tr]</w:t>
      </w:r>
    </w:p>
    <w:p w14:paraId="3831AC6C" w14:textId="77777777" w:rsidR="0018161F" w:rsidRDefault="0018161F" w:rsidP="0018161F">
      <w:r>
        <w:t>[tr]</w:t>
      </w:r>
    </w:p>
    <w:p w14:paraId="64B06B99" w14:textId="77777777" w:rsidR="0018161F" w:rsidRDefault="0018161F" w:rsidP="0018161F">
      <w:r>
        <w:t xml:space="preserve">  [td][align=center]事件(event)[/align][/td]</w:t>
      </w:r>
    </w:p>
    <w:p w14:paraId="5F1CA78B" w14:textId="77777777" w:rsidR="0018161F" w:rsidRDefault="0018161F" w:rsidP="0018161F">
      <w:r>
        <w:t xml:space="preserve">  [td][align=center]子事件(The subevent)[/align][/td]</w:t>
      </w:r>
    </w:p>
    <w:p w14:paraId="69546CF7" w14:textId="77777777" w:rsidR="0018161F" w:rsidRDefault="0018161F" w:rsidP="0018161F">
      <w:r>
        <w:t>[/tr]</w:t>
      </w:r>
    </w:p>
    <w:p w14:paraId="66E52807" w14:textId="77777777" w:rsidR="0018161F" w:rsidRDefault="0018161F" w:rsidP="0018161F">
      <w:r>
        <w:t>[tr]</w:t>
      </w:r>
    </w:p>
    <w:p w14:paraId="003D8EC1" w14:textId="77777777" w:rsidR="0018161F" w:rsidRDefault="0018161F" w:rsidP="0018161F">
      <w:r>
        <w:t xml:space="preserve">  [td][align=center]源GUID(sourceGUID)[/align][/td]</w:t>
      </w:r>
    </w:p>
    <w:p w14:paraId="549A3F67" w14:textId="77777777" w:rsidR="0018161F" w:rsidRDefault="0018161F" w:rsidP="0018161F">
      <w:r>
        <w:t xml:space="preserve">  [td][align=center]生成事件的实体的GUID(globally unique identifier，全局唯一标识符)。我们将在后面介绍如何从GUID中获取信息。[/align][/td]</w:t>
      </w:r>
    </w:p>
    <w:p w14:paraId="3C7F4296" w14:textId="77777777" w:rsidR="0018161F" w:rsidRDefault="0018161F" w:rsidP="0018161F">
      <w:r>
        <w:t>[/tr]</w:t>
      </w:r>
    </w:p>
    <w:p w14:paraId="792A597E" w14:textId="77777777" w:rsidR="0018161F" w:rsidRDefault="0018161F" w:rsidP="0018161F">
      <w:r>
        <w:t>[tr]</w:t>
      </w:r>
    </w:p>
    <w:p w14:paraId="68B83147" w14:textId="77777777" w:rsidR="0018161F" w:rsidRDefault="0018161F" w:rsidP="0018161F">
      <w:r>
        <w:t xml:space="preserve">  [td][align=center]源名称(sourceName)[/align][/td]</w:t>
      </w:r>
    </w:p>
    <w:p w14:paraId="7D477064" w14:textId="77777777" w:rsidR="0018161F" w:rsidRDefault="0018161F" w:rsidP="0018161F">
      <w:r>
        <w:t xml:space="preserve">  [td][align=center]发生该事件的实体的名称。例如，如果你施放了一个法术，则该参数就是你的名称。[/align][/td]</w:t>
      </w:r>
    </w:p>
    <w:p w14:paraId="38AFB958" w14:textId="77777777" w:rsidR="0018161F" w:rsidRDefault="0018161F" w:rsidP="0018161F">
      <w:r>
        <w:t>[/tr]</w:t>
      </w:r>
    </w:p>
    <w:p w14:paraId="4866391D" w14:textId="77777777" w:rsidR="0018161F" w:rsidRDefault="0018161F" w:rsidP="0018161F">
      <w:r>
        <w:t>[tr]</w:t>
      </w:r>
    </w:p>
    <w:p w14:paraId="14A9E6B4" w14:textId="77777777" w:rsidR="0018161F" w:rsidRDefault="0018161F" w:rsidP="0018161F">
      <w:r>
        <w:t xml:space="preserve">  [td][align=center]源标志位(sourceFlags)[/align][/td]</w:t>
      </w:r>
    </w:p>
    <w:p w14:paraId="550440B6" w14:textId="77777777" w:rsidR="0018161F" w:rsidRDefault="0018161F" w:rsidP="0018161F">
      <w:r>
        <w:t xml:space="preserve">  [td][align=center]该标志位是包含了生成此事件的实体的额外信息。这是一个位域(bit field)，它在第六章中被提到过，之后我们将看到如何从这个位域提取额外信息。[/align][/td]</w:t>
      </w:r>
    </w:p>
    <w:p w14:paraId="1F335E3C" w14:textId="77777777" w:rsidR="0018161F" w:rsidRDefault="0018161F" w:rsidP="0018161F">
      <w:r>
        <w:t>[/tr]</w:t>
      </w:r>
    </w:p>
    <w:p w14:paraId="10B2EEA7" w14:textId="77777777" w:rsidR="0018161F" w:rsidRDefault="0018161F" w:rsidP="0018161F">
      <w:r>
        <w:t>[tr]</w:t>
      </w:r>
    </w:p>
    <w:p w14:paraId="3B7A41C1" w14:textId="77777777" w:rsidR="0018161F" w:rsidRDefault="0018161F" w:rsidP="0018161F">
      <w:r>
        <w:t xml:space="preserve">  [td][align=center]目标GUID(destGUID)[/align][/td]</w:t>
      </w:r>
    </w:p>
    <w:p w14:paraId="5C394EB8" w14:textId="77777777" w:rsidR="0018161F" w:rsidRDefault="0018161F" w:rsidP="0018161F">
      <w:r>
        <w:t xml:space="preserve">  [td][align=center]目标的GUID[/align][/td]</w:t>
      </w:r>
    </w:p>
    <w:p w14:paraId="1D8DDF3C" w14:textId="77777777" w:rsidR="0018161F" w:rsidRDefault="0018161F" w:rsidP="0018161F">
      <w:r>
        <w:t>[/tr]</w:t>
      </w:r>
    </w:p>
    <w:p w14:paraId="66B9B3F9" w14:textId="77777777" w:rsidR="0018161F" w:rsidRDefault="0018161F" w:rsidP="0018161F">
      <w:r>
        <w:t>[tr]</w:t>
      </w:r>
    </w:p>
    <w:p w14:paraId="7D3A339E" w14:textId="77777777" w:rsidR="0018161F" w:rsidRDefault="0018161F" w:rsidP="0018161F">
      <w:r>
        <w:t xml:space="preserve">  [td][align=center]目标名称(destName)[/align][/td]</w:t>
      </w:r>
    </w:p>
    <w:p w14:paraId="3CDB1E46" w14:textId="77777777" w:rsidR="0018161F" w:rsidRDefault="0018161F" w:rsidP="0018161F">
      <w:r>
        <w:t xml:space="preserve">  [td][align=center]目标的名称[/align][/td]</w:t>
      </w:r>
    </w:p>
    <w:p w14:paraId="3D25303B" w14:textId="77777777" w:rsidR="0018161F" w:rsidRDefault="0018161F" w:rsidP="0018161F">
      <w:r>
        <w:t>[/tr]</w:t>
      </w:r>
    </w:p>
    <w:p w14:paraId="56B8283D" w14:textId="77777777" w:rsidR="0018161F" w:rsidRDefault="0018161F" w:rsidP="0018161F">
      <w:r>
        <w:t>[tr]</w:t>
      </w:r>
    </w:p>
    <w:p w14:paraId="71ECA012" w14:textId="77777777" w:rsidR="0018161F" w:rsidRDefault="0018161F" w:rsidP="0018161F">
      <w:r>
        <w:t xml:space="preserve">  [td][align=center]目标标志位(destFlags)[/align][/td]</w:t>
      </w:r>
    </w:p>
    <w:p w14:paraId="1DC5D2AB" w14:textId="77777777" w:rsidR="0018161F" w:rsidRDefault="0018161F" w:rsidP="0018161F">
      <w:r>
        <w:t xml:space="preserve">  [td][align=center]目标的标志位[/align][/td]</w:t>
      </w:r>
    </w:p>
    <w:p w14:paraId="492FB4F9" w14:textId="77777777" w:rsidR="0018161F" w:rsidRDefault="0018161F" w:rsidP="0018161F">
      <w:r>
        <w:t>[/tr]</w:t>
      </w:r>
    </w:p>
    <w:p w14:paraId="463E9FE7" w14:textId="77777777" w:rsidR="0018161F" w:rsidRDefault="0018161F" w:rsidP="0018161F">
      <w:r>
        <w:t>[/table]</w:t>
      </w:r>
    </w:p>
    <w:p w14:paraId="6B894CE3" w14:textId="77777777" w:rsidR="0018161F" w:rsidRDefault="0018161F" w:rsidP="0018161F"/>
    <w:p w14:paraId="0D5796DB" w14:textId="77777777" w:rsidR="0018161F" w:rsidRDefault="0018161F" w:rsidP="0018161F">
      <w:r>
        <w:tab/>
        <w:t>最有趣的参数是第二个。不要把这个和真实的战斗日志事件混淆了。这个事件参数被充当识别战斗日志动作的子事件。例如，如果你施放了一个法术，事件(event)将是SPELL_CAST_START；如果你完成了施法，它将是SPELL_CAST_SUCCESS.如果该法术击中了你的目标，事件是SPELL_DAMAGE。你可以在附录B中找到所有战斗日志事件的子事件。</w:t>
      </w:r>
    </w:p>
    <w:p w14:paraId="744302BB" w14:textId="77777777" w:rsidR="0018161F" w:rsidRDefault="0018161F" w:rsidP="0018161F">
      <w:r>
        <w:tab/>
        <w:t>这个子事件也决定了所有事件处理程序接收的额外参数。如果子事件是以SPELL或RANGE开头，像前面举例的事件一样，则接下去的三个参数将会像表9-2所示那样。</w:t>
      </w:r>
    </w:p>
    <w:p w14:paraId="49CCC275" w14:textId="77777777" w:rsidR="0018161F" w:rsidRDefault="0018161F" w:rsidP="0018161F"/>
    <w:p w14:paraId="4F4CEC87" w14:textId="77777777" w:rsidR="0018161F" w:rsidRDefault="0018161F" w:rsidP="0018161F">
      <w:r>
        <w:t>[align=center][size=80%]表9-2 SPELL和RANGE事件的额外参数[/size][/align]</w:t>
      </w:r>
    </w:p>
    <w:p w14:paraId="551AD1B5" w14:textId="77777777" w:rsidR="0018161F" w:rsidRDefault="0018161F" w:rsidP="0018161F">
      <w:r>
        <w:t>[table]</w:t>
      </w:r>
    </w:p>
    <w:p w14:paraId="00EBDE5B" w14:textId="77777777" w:rsidR="0018161F" w:rsidRDefault="0018161F" w:rsidP="0018161F">
      <w:r>
        <w:t>[tr]</w:t>
      </w:r>
    </w:p>
    <w:p w14:paraId="73BDF51D" w14:textId="77777777" w:rsidR="0018161F" w:rsidRDefault="0018161F" w:rsidP="0018161F">
      <w:r>
        <w:t xml:space="preserve">  [td50][align=center]参数[/align][/td]</w:t>
      </w:r>
    </w:p>
    <w:p w14:paraId="5971523F" w14:textId="77777777" w:rsidR="0018161F" w:rsidRDefault="0018161F" w:rsidP="0018161F">
      <w:r>
        <w:t xml:space="preserve">  [td50][align=center]描述[/align][/td]</w:t>
      </w:r>
    </w:p>
    <w:p w14:paraId="6B6D11E0" w14:textId="77777777" w:rsidR="0018161F" w:rsidRDefault="0018161F" w:rsidP="0018161F">
      <w:r>
        <w:t>[/tr]</w:t>
      </w:r>
    </w:p>
    <w:p w14:paraId="5253BA28" w14:textId="77777777" w:rsidR="0018161F" w:rsidRDefault="0018161F" w:rsidP="0018161F">
      <w:r>
        <w:t>[tr]</w:t>
      </w:r>
    </w:p>
    <w:p w14:paraId="71196D11" w14:textId="77777777" w:rsidR="0018161F" w:rsidRDefault="0018161F" w:rsidP="0018161F">
      <w:r>
        <w:t xml:space="preserve">  [td][align=center]法术ID(spellID)[/align][/td]</w:t>
      </w:r>
    </w:p>
    <w:p w14:paraId="777A0B86" w14:textId="77777777" w:rsidR="0018161F" w:rsidRDefault="0018161F" w:rsidP="0018161F">
      <w:r>
        <w:t xml:space="preserve">  [td][align=center]法术的ID。它的ID与许多魔兽世界数据库网站所使用的ID相同。例如Wowhead。你可以使用以下方法构建一个URL，例如从以下网站搜索关于法术ID的详细信息：[url]http://www.wowhead.com/?spell=&lt;spellID&gt;[/url][/align][/td]</w:t>
      </w:r>
    </w:p>
    <w:p w14:paraId="201918AE" w14:textId="77777777" w:rsidR="0018161F" w:rsidRDefault="0018161F" w:rsidP="0018161F">
      <w:r>
        <w:t>[/tr]</w:t>
      </w:r>
    </w:p>
    <w:p w14:paraId="7DD48E91" w14:textId="77777777" w:rsidR="0018161F" w:rsidRDefault="0018161F" w:rsidP="0018161F">
      <w:r>
        <w:t>[tr]</w:t>
      </w:r>
    </w:p>
    <w:p w14:paraId="5E6E5C31" w14:textId="77777777" w:rsidR="0018161F" w:rsidRDefault="0018161F" w:rsidP="0018161F">
      <w:r>
        <w:t xml:space="preserve">  [td][align=center]法术名称(spellName)[/align][/td]</w:t>
      </w:r>
    </w:p>
    <w:p w14:paraId="4AD3A608" w14:textId="77777777" w:rsidR="0018161F" w:rsidRDefault="0018161F" w:rsidP="0018161F">
      <w:r>
        <w:t xml:space="preserve">  [td][align=center]法术的名称[/align][/td]</w:t>
      </w:r>
    </w:p>
    <w:p w14:paraId="34955FC4" w14:textId="77777777" w:rsidR="0018161F" w:rsidRDefault="0018161F" w:rsidP="0018161F">
      <w:r>
        <w:t>[/tr]</w:t>
      </w:r>
    </w:p>
    <w:p w14:paraId="6187BA64" w14:textId="77777777" w:rsidR="0018161F" w:rsidRDefault="0018161F" w:rsidP="0018161F">
      <w:r>
        <w:t>[tr]</w:t>
      </w:r>
    </w:p>
    <w:p w14:paraId="2F068684" w14:textId="77777777" w:rsidR="0018161F" w:rsidRDefault="0018161F" w:rsidP="0018161F">
      <w:r>
        <w:t xml:space="preserve">  [td][align=center]法术类型(spellSchool)[/align][/td]</w:t>
      </w:r>
    </w:p>
    <w:p w14:paraId="286336EB" w14:textId="77777777" w:rsidR="0018161F" w:rsidRDefault="0018161F" w:rsidP="0018161F">
      <w:r>
        <w:t xml:space="preserve">  [td][align=center]该法术的类型。这是一个位域(bit field)，我们将在稍后详细讨论这个。[/align][/td]</w:t>
      </w:r>
    </w:p>
    <w:p w14:paraId="013E9B5C" w14:textId="77777777" w:rsidR="0018161F" w:rsidRDefault="0018161F" w:rsidP="0018161F">
      <w:r>
        <w:t>[/tr]</w:t>
      </w:r>
    </w:p>
    <w:p w14:paraId="59DABE8F" w14:textId="77777777" w:rsidR="0018161F" w:rsidRDefault="0018161F" w:rsidP="0018161F">
      <w:r>
        <w:t>[/table]</w:t>
      </w:r>
    </w:p>
    <w:p w14:paraId="37CD5F40" w14:textId="77777777" w:rsidR="0018161F" w:rsidRDefault="0018161F" w:rsidP="0018161F"/>
    <w:p w14:paraId="5CCBDD62" w14:textId="77777777" w:rsidR="0018161F" w:rsidRDefault="0018161F" w:rsidP="0018161F">
      <w:r>
        <w:tab/>
        <w:t>如果这个事件以ENVIRONMENTAL开头(例如ENVIRONMENTAL_DAMAGE)，则下一个参数是环境类型(environmental type)，它是标识环境类型的字符串(例如岩浆“LAVA”)。</w:t>
      </w:r>
    </w:p>
    <w:p w14:paraId="13F8EF37" w14:textId="77777777" w:rsidR="0018161F" w:rsidRDefault="0018161F" w:rsidP="0018161F">
      <w:r>
        <w:tab/>
        <w:t>表9-3中所示的参数取决于战斗日志事件的后缀。这些后缀不会再添加额外的参数，例如在前面例子中的SPELL_CAST_START和SPELL_CAST_SUCCESS。这两个事件接收八个标准参数和额外三个法术参数。这些参数提供了所有你需要的信息：谁对谁施放了何种法术。但这个事件SPELL_DAMAGE明显需要更多的参数，因为你还需要知道这个法术到底造成了多少的伤害，它是不是爆击(critical hit)，等等。表9-3展示了所有例如SPELL_DAMAGE或SWING_DAMAGE(一个白色字体的近战攻击)以DAMAGE结尾的事件的额外参数。</w:t>
      </w:r>
    </w:p>
    <w:p w14:paraId="4FFDD910" w14:textId="77777777" w:rsidR="0018161F" w:rsidRDefault="0018161F" w:rsidP="0018161F"/>
    <w:p w14:paraId="587D0A9C" w14:textId="77777777" w:rsidR="0018161F" w:rsidRDefault="0018161F" w:rsidP="0018161F">
      <w:r>
        <w:t>[align=center][size=80%]表9-3 以DAMAGE为后缀的事件的额外参数[/size][/align]</w:t>
      </w:r>
    </w:p>
    <w:p w14:paraId="500CEDAB" w14:textId="77777777" w:rsidR="0018161F" w:rsidRDefault="0018161F" w:rsidP="0018161F">
      <w:r>
        <w:t>[table]</w:t>
      </w:r>
    </w:p>
    <w:p w14:paraId="1B06A1A6" w14:textId="77777777" w:rsidR="0018161F" w:rsidRDefault="0018161F" w:rsidP="0018161F">
      <w:r>
        <w:t>[tr]</w:t>
      </w:r>
    </w:p>
    <w:p w14:paraId="68741FB0" w14:textId="77777777" w:rsidR="0018161F" w:rsidRDefault="0018161F" w:rsidP="0018161F">
      <w:r>
        <w:t xml:space="preserve">  [td50][align=center]参数[/align][/td]</w:t>
      </w:r>
    </w:p>
    <w:p w14:paraId="49F0A098" w14:textId="77777777" w:rsidR="0018161F" w:rsidRDefault="0018161F" w:rsidP="0018161F">
      <w:r>
        <w:lastRenderedPageBreak/>
        <w:t xml:space="preserve">  [td][align=center]描述[/align][/td]</w:t>
      </w:r>
    </w:p>
    <w:p w14:paraId="2F4DB226" w14:textId="77777777" w:rsidR="0018161F" w:rsidRDefault="0018161F" w:rsidP="0018161F">
      <w:r>
        <w:t>[/tr]</w:t>
      </w:r>
    </w:p>
    <w:p w14:paraId="52B827DB" w14:textId="77777777" w:rsidR="0018161F" w:rsidRDefault="0018161F" w:rsidP="0018161F">
      <w:r>
        <w:t>[tr]</w:t>
      </w:r>
    </w:p>
    <w:p w14:paraId="7DDDE468" w14:textId="77777777" w:rsidR="0018161F" w:rsidRDefault="0018161F" w:rsidP="0018161F">
      <w:r>
        <w:t xml:space="preserve">  [td][align=center]数值(amount)[/align][/td]</w:t>
      </w:r>
    </w:p>
    <w:p w14:paraId="4490608B" w14:textId="77777777" w:rsidR="0018161F" w:rsidRDefault="0018161F" w:rsidP="0018161F">
      <w:r>
        <w:t xml:space="preserve">  [td][align=center]攻击造成的伤害[/align][/td]</w:t>
      </w:r>
    </w:p>
    <w:p w14:paraId="71D48A96" w14:textId="77777777" w:rsidR="0018161F" w:rsidRDefault="0018161F" w:rsidP="0018161F">
      <w:r>
        <w:t>[/tr]</w:t>
      </w:r>
    </w:p>
    <w:p w14:paraId="01D59162" w14:textId="77777777" w:rsidR="0018161F" w:rsidRDefault="0018161F" w:rsidP="0018161F">
      <w:r>
        <w:t>[tr]</w:t>
      </w:r>
    </w:p>
    <w:p w14:paraId="79371DDC" w14:textId="77777777" w:rsidR="0018161F" w:rsidRDefault="0018161F" w:rsidP="0018161F">
      <w:r>
        <w:t xml:space="preserve">  [td][align=center]溢出伤害(overkill)[/align][/td]</w:t>
      </w:r>
    </w:p>
    <w:p w14:paraId="52818925" w14:textId="77777777" w:rsidR="0018161F" w:rsidRDefault="0018161F" w:rsidP="0018161F">
      <w:r>
        <w:t xml:space="preserve">  [td][align=center]如果目标死于攻击，则为超出部分的伤害[/align][/td]</w:t>
      </w:r>
    </w:p>
    <w:p w14:paraId="4E772389" w14:textId="77777777" w:rsidR="0018161F" w:rsidRDefault="0018161F" w:rsidP="0018161F">
      <w:r>
        <w:t>[/tr]</w:t>
      </w:r>
    </w:p>
    <w:p w14:paraId="4B9B2978" w14:textId="77777777" w:rsidR="0018161F" w:rsidRDefault="0018161F" w:rsidP="0018161F">
      <w:r>
        <w:t>[tr]</w:t>
      </w:r>
    </w:p>
    <w:p w14:paraId="1A92AD3F" w14:textId="77777777" w:rsidR="0018161F" w:rsidRDefault="0018161F" w:rsidP="0018161F">
      <w:r>
        <w:t xml:space="preserve">  [td][align=center]类型(school)[/align][/td]</w:t>
      </w:r>
    </w:p>
    <w:p w14:paraId="080D1CC3" w14:textId="77777777" w:rsidR="0018161F" w:rsidRDefault="0018161F" w:rsidP="0018161F">
      <w:r>
        <w:t xml:space="preserve">  [td][align=center]伤害的类型。这是一个位域，就像法术的类型。我们将在后面学习如何从中获取信息。[/align][/td]</w:t>
      </w:r>
    </w:p>
    <w:p w14:paraId="7A151444" w14:textId="77777777" w:rsidR="0018161F" w:rsidRDefault="0018161F" w:rsidP="0018161F">
      <w:r>
        <w:t>[/tr]</w:t>
      </w:r>
    </w:p>
    <w:p w14:paraId="15B77416" w14:textId="77777777" w:rsidR="0018161F" w:rsidRDefault="0018161F" w:rsidP="0018161F">
      <w:r>
        <w:t>[tr]</w:t>
      </w:r>
    </w:p>
    <w:p w14:paraId="39ED1B60" w14:textId="77777777" w:rsidR="0018161F" w:rsidRDefault="0018161F" w:rsidP="0018161F">
      <w:r>
        <w:t xml:space="preserve">  [td][align=center]被反击(resisted)[/align][/td]</w:t>
      </w:r>
    </w:p>
    <w:p w14:paraId="5840123B" w14:textId="77777777" w:rsidR="0018161F" w:rsidRDefault="0018161F" w:rsidP="0018161F">
      <w:r>
        <w:t xml:space="preserve">  [td][align=center]伤害被反击的数值[/align][/td]</w:t>
      </w:r>
    </w:p>
    <w:p w14:paraId="2D0851E7" w14:textId="77777777" w:rsidR="0018161F" w:rsidRDefault="0018161F" w:rsidP="0018161F">
      <w:r>
        <w:t>[/tr]</w:t>
      </w:r>
    </w:p>
    <w:p w14:paraId="333AD70C" w14:textId="77777777" w:rsidR="0018161F" w:rsidRDefault="0018161F" w:rsidP="0018161F">
      <w:r>
        <w:t>[tr]</w:t>
      </w:r>
    </w:p>
    <w:p w14:paraId="7358AFD0" w14:textId="77777777" w:rsidR="0018161F" w:rsidRDefault="0018161F" w:rsidP="0018161F">
      <w:r>
        <w:t xml:space="preserve">  [td][align=center]被格挡(blocked)[/align][/td]</w:t>
      </w:r>
    </w:p>
    <w:p w14:paraId="2C5DB134" w14:textId="77777777" w:rsidR="0018161F" w:rsidRDefault="0018161F" w:rsidP="0018161F">
      <w:r>
        <w:t xml:space="preserve">  [td][align=center]伤害被阻挡的数值[/align][/td]</w:t>
      </w:r>
    </w:p>
    <w:p w14:paraId="2163EE6F" w14:textId="77777777" w:rsidR="0018161F" w:rsidRDefault="0018161F" w:rsidP="0018161F">
      <w:r>
        <w:t>[/tr]</w:t>
      </w:r>
    </w:p>
    <w:p w14:paraId="11BEEA4D" w14:textId="77777777" w:rsidR="0018161F" w:rsidRDefault="0018161F" w:rsidP="0018161F">
      <w:r>
        <w:t>[tr]</w:t>
      </w:r>
    </w:p>
    <w:p w14:paraId="642F3482" w14:textId="77777777" w:rsidR="0018161F" w:rsidRDefault="0018161F" w:rsidP="0018161F">
      <w:r>
        <w:t xml:space="preserve">  [td][align=center]被吸收(absorbed)[/align][/td]</w:t>
      </w:r>
    </w:p>
    <w:p w14:paraId="01FE4356" w14:textId="77777777" w:rsidR="0018161F" w:rsidRDefault="0018161F" w:rsidP="0018161F">
      <w:r>
        <w:t xml:space="preserve">  [td][align=center]伤害被吸收的数值[/align][/td]</w:t>
      </w:r>
    </w:p>
    <w:p w14:paraId="1269E122" w14:textId="77777777" w:rsidR="0018161F" w:rsidRDefault="0018161F" w:rsidP="0018161F">
      <w:r>
        <w:t>[/tr]</w:t>
      </w:r>
    </w:p>
    <w:p w14:paraId="02EE9340" w14:textId="77777777" w:rsidR="0018161F" w:rsidRDefault="0018161F" w:rsidP="0018161F">
      <w:r>
        <w:t>[tr]</w:t>
      </w:r>
    </w:p>
    <w:p w14:paraId="1593A3B8" w14:textId="77777777" w:rsidR="0018161F" w:rsidRDefault="0018161F" w:rsidP="0018161F">
      <w:r>
        <w:t xml:space="preserve">  [td][align=center]爆击(critical)[/align][/td]</w:t>
      </w:r>
    </w:p>
    <w:p w14:paraId="5BFC766D" w14:textId="77777777" w:rsidR="0018161F" w:rsidRDefault="0018161F" w:rsidP="0018161F">
      <w:r>
        <w:t xml:space="preserve">  [td][align=center]如果这次攻击是爆击的则为1，否则为0[/align][/td]</w:t>
      </w:r>
    </w:p>
    <w:p w14:paraId="7F58275C" w14:textId="77777777" w:rsidR="0018161F" w:rsidRDefault="0018161F" w:rsidP="0018161F">
      <w:r>
        <w:t>[/tr]</w:t>
      </w:r>
    </w:p>
    <w:p w14:paraId="73EAE69C" w14:textId="77777777" w:rsidR="0018161F" w:rsidRDefault="0018161F" w:rsidP="0018161F">
      <w:r>
        <w:t>[tr]</w:t>
      </w:r>
    </w:p>
    <w:p w14:paraId="159DE7FC" w14:textId="77777777" w:rsidR="0018161F" w:rsidRDefault="0018161F" w:rsidP="0018161F">
      <w:r>
        <w:t xml:space="preserve">  [td][align=center]偏斜(glancing)[/align][/td]</w:t>
      </w:r>
    </w:p>
    <w:p w14:paraId="65D96505" w14:textId="77777777" w:rsidR="0018161F" w:rsidRDefault="0018161F" w:rsidP="0018161F">
      <w:r>
        <w:t xml:space="preserve">  [td][align=center]如果是一次偏斜攻击则为1，否则为0[/align][/td]</w:t>
      </w:r>
    </w:p>
    <w:p w14:paraId="60054CAD" w14:textId="77777777" w:rsidR="0018161F" w:rsidRDefault="0018161F" w:rsidP="0018161F">
      <w:r>
        <w:t>[/tr]</w:t>
      </w:r>
    </w:p>
    <w:p w14:paraId="465B7D36" w14:textId="77777777" w:rsidR="0018161F" w:rsidRDefault="0018161F" w:rsidP="0018161F">
      <w:r>
        <w:t>[tr]</w:t>
      </w:r>
    </w:p>
    <w:p w14:paraId="3EDF5DD4" w14:textId="77777777" w:rsidR="0018161F" w:rsidRDefault="0018161F" w:rsidP="0018161F">
      <w:r>
        <w:t xml:space="preserve">  [td][align=center]致命(crushing)[/align][/td]</w:t>
      </w:r>
    </w:p>
    <w:p w14:paraId="1A1F665C" w14:textId="77777777" w:rsidR="0018161F" w:rsidRDefault="0018161F" w:rsidP="0018161F">
      <w:r>
        <w:t xml:space="preserve">  [td][align=center]如果它是一次致命攻击则为1，否则为0[/align][/td]</w:t>
      </w:r>
    </w:p>
    <w:p w14:paraId="41A690D1" w14:textId="77777777" w:rsidR="0018161F" w:rsidRDefault="0018161F" w:rsidP="0018161F">
      <w:r>
        <w:t>[/tr]</w:t>
      </w:r>
    </w:p>
    <w:p w14:paraId="2E0E8103" w14:textId="77777777" w:rsidR="0018161F" w:rsidRDefault="0018161F" w:rsidP="0018161F">
      <w:r>
        <w:t>[/table]</w:t>
      </w:r>
    </w:p>
    <w:p w14:paraId="7D7816D2" w14:textId="77777777" w:rsidR="0018161F" w:rsidRDefault="0018161F" w:rsidP="0018161F"/>
    <w:p w14:paraId="0310621D" w14:textId="77777777" w:rsidR="0018161F" w:rsidRDefault="0018161F" w:rsidP="0018161F">
      <w:r>
        <w:tab/>
        <w:t>附录B包含一个列出了所有战斗日志事件参数的表，那里有更多的后缀和更多的参数。</w:t>
      </w:r>
    </w:p>
    <w:p w14:paraId="2690B4B3" w14:textId="77777777" w:rsidR="0018161F" w:rsidRDefault="0018161F" w:rsidP="0018161F">
      <w:r>
        <w:tab/>
        <w:t>现在，让我们看看这些事件的实际用途。</w:t>
      </w:r>
    </w:p>
    <w:p w14:paraId="1870F96B" w14:textId="77777777" w:rsidR="0018161F" w:rsidRDefault="0018161F" w:rsidP="0018161F"/>
    <w:p w14:paraId="411D45CD" w14:textId="77777777" w:rsidR="0018161F" w:rsidRDefault="0018161F" w:rsidP="0018161F">
      <w:r>
        <w:lastRenderedPageBreak/>
        <w:t>[size=130%][b]&amp;#9675; 创建一个事件处理器(Building an Event Handler)[/b][/size]</w:t>
      </w:r>
    </w:p>
    <w:p w14:paraId="1B0BB1B3" w14:textId="77777777" w:rsidR="0018161F" w:rsidRDefault="0018161F" w:rsidP="0018161F">
      <w:r>
        <w:tab/>
        <w:t>处理子事件基本上与处理一个普通事件没什么不同，所以你只需要使用普通事件处理程序。但有时候把子事件当作真实事件来处理可能会有用。下面的代码展示了执行此操作的事件处理程序。</w:t>
      </w:r>
    </w:p>
    <w:p w14:paraId="2AACECE8" w14:textId="77777777" w:rsidR="0018161F" w:rsidRDefault="0018161F" w:rsidP="0018161F">
      <w:r>
        <w:t>[code=lua]</w:t>
      </w:r>
    </w:p>
    <w:p w14:paraId="470941B2" w14:textId="77777777" w:rsidR="0018161F" w:rsidRDefault="0018161F" w:rsidP="0018161F">
      <w:r>
        <w:t>MyMod = {}</w:t>
      </w:r>
    </w:p>
    <w:p w14:paraId="492A1318" w14:textId="77777777" w:rsidR="0018161F" w:rsidRDefault="0018161F" w:rsidP="0018161F"/>
    <w:p w14:paraId="6E2B59DB" w14:textId="77777777" w:rsidR="0018161F" w:rsidRDefault="0018161F" w:rsidP="0018161F">
      <w:r>
        <w:t>local function onEvent(self, event, ...)</w:t>
      </w:r>
    </w:p>
    <w:p w14:paraId="1023141B" w14:textId="77777777" w:rsidR="0018161F" w:rsidRDefault="0018161F" w:rsidP="0018161F">
      <w:r>
        <w:tab/>
        <w:t>if event == “COMBAT_LOG_EVENT_UNFILTERED” then</w:t>
      </w:r>
    </w:p>
    <w:p w14:paraId="2CC718DD" w14:textId="77777777" w:rsidR="0018161F" w:rsidRDefault="0018161F" w:rsidP="0018161F">
      <w:r>
        <w:tab/>
      </w:r>
      <w:r>
        <w:tab/>
        <w:t>return onEvent(self, select(2, ...), ...)</w:t>
      </w:r>
    </w:p>
    <w:p w14:paraId="6D11B3F1" w14:textId="77777777" w:rsidR="0018161F" w:rsidRDefault="0018161F" w:rsidP="0018161F">
      <w:r>
        <w:tab/>
        <w:t>elseif MyMod[event] then</w:t>
      </w:r>
    </w:p>
    <w:p w14:paraId="5B3126B3" w14:textId="77777777" w:rsidR="0018161F" w:rsidRDefault="0018161F" w:rsidP="0018161F">
      <w:r>
        <w:tab/>
      </w:r>
      <w:r>
        <w:tab/>
        <w:t>return MyMod[event](...)</w:t>
      </w:r>
    </w:p>
    <w:p w14:paraId="07A68E80" w14:textId="77777777" w:rsidR="0018161F" w:rsidRDefault="0018161F" w:rsidP="0018161F">
      <w:r>
        <w:tab/>
        <w:t>end</w:t>
      </w:r>
    </w:p>
    <w:p w14:paraId="1BB58670" w14:textId="77777777" w:rsidR="0018161F" w:rsidRDefault="0018161F" w:rsidP="0018161F">
      <w:r>
        <w:t>end</w:t>
      </w:r>
    </w:p>
    <w:p w14:paraId="1DF34A89" w14:textId="77777777" w:rsidR="0018161F" w:rsidRDefault="0018161F" w:rsidP="0018161F"/>
    <w:p w14:paraId="197F2710" w14:textId="77777777" w:rsidR="0018161F" w:rsidRDefault="0018161F" w:rsidP="0018161F">
      <w:r>
        <w:t>local frame = CreateFrame(“Frame”)</w:t>
      </w:r>
    </w:p>
    <w:p w14:paraId="3E0A5A9E" w14:textId="77777777" w:rsidR="0018161F" w:rsidRDefault="0018161F" w:rsidP="0018161F">
      <w:r>
        <w:t>frame:RegisterEvent(“COMBAT_LOG_EVENT_UNFILTERED”)</w:t>
      </w:r>
    </w:p>
    <w:p w14:paraId="2E433604" w14:textId="77777777" w:rsidR="0018161F" w:rsidRDefault="0018161F" w:rsidP="0018161F">
      <w:r>
        <w:t>frame:SetScript(“onEvent”, onEvent)</w:t>
      </w:r>
    </w:p>
    <w:p w14:paraId="637C1064" w14:textId="77777777" w:rsidR="0018161F" w:rsidRDefault="0018161F" w:rsidP="0018161F">
      <w:r>
        <w:t>[/code]</w:t>
      </w:r>
    </w:p>
    <w:p w14:paraId="298DBD79" w14:textId="77777777" w:rsidR="0018161F" w:rsidRDefault="0018161F" w:rsidP="0018161F">
      <w:r>
        <w:tab/>
        <w:t>这个事件处理程序的技巧是，如果事件是战斗日志事件，它只调用它自己。它在尾部的调用使用了子事件替代战斗日志事件。例如，我们现在可以使用下面的函数去打印输出所有SPELL_CAST_START子事件到聊天框：</w:t>
      </w:r>
    </w:p>
    <w:p w14:paraId="3DAA8913" w14:textId="77777777" w:rsidR="0018161F" w:rsidRDefault="0018161F" w:rsidP="0018161F">
      <w:r>
        <w:t>[code=lua]</w:t>
      </w:r>
    </w:p>
    <w:p w14:paraId="525967A2" w14:textId="77777777" w:rsidR="0018161F" w:rsidRDefault="0018161F" w:rsidP="0018161F">
      <w:r>
        <w:t>function MyMod.SPELL_CAST_START(...)</w:t>
      </w:r>
    </w:p>
    <w:p w14:paraId="4AE98180" w14:textId="77777777" w:rsidR="0018161F" w:rsidRDefault="0018161F" w:rsidP="0018161F">
      <w:r>
        <w:tab/>
        <w:t>print(string.join(“,”, tostringall(...)))</w:t>
      </w:r>
    </w:p>
    <w:p w14:paraId="7B19E88F" w14:textId="77777777" w:rsidR="0018161F" w:rsidRDefault="0018161F" w:rsidP="0018161F">
      <w:r>
        <w:t>end</w:t>
      </w:r>
    </w:p>
    <w:p w14:paraId="2BFBA6B8" w14:textId="77777777" w:rsidR="0018161F" w:rsidRDefault="0018161F" w:rsidP="0018161F">
      <w:r>
        <w:t>[/code]</w:t>
      </w:r>
    </w:p>
    <w:p w14:paraId="7037A28E" w14:textId="77777777" w:rsidR="0018161F" w:rsidRDefault="0018161F" w:rsidP="0018161F">
      <w:r>
        <w:tab/>
        <w:t>tostringall是一个由默认UI创建的辅助函数；它的工作原理与tostring类似，但有很多参数，string.join函数常被用于连接所有参数，用逗号隔开。每当你附近的人开始施放一个法术时，它将输出子事件的所有参数到你的聊天框。所以在一座主城或副本里使用该函数时，将发送大量的事件信息到聊天框。下面这个输出例子是在我施放一个快速治疗的时候产生的：</w:t>
      </w:r>
    </w:p>
    <w:p w14:paraId="216406E4" w14:textId="77777777" w:rsidR="0018161F" w:rsidRDefault="0018161F" w:rsidP="0018161F">
      <w:r>
        <w:t>[quote]</w:t>
      </w:r>
    </w:p>
    <w:p w14:paraId="1569227C" w14:textId="77777777" w:rsidR="0018161F" w:rsidRDefault="0018161F" w:rsidP="0018161F">
      <w:r>
        <w:t>12346219351.848，SPELL_CAST_START，0x00000000001517FB，Tandanu，1297，0x0000000000000000,nil,-2147483648,48071,Flash Heal,2</w:t>
      </w:r>
    </w:p>
    <w:p w14:paraId="7D5CB7B9" w14:textId="77777777" w:rsidR="0018161F" w:rsidRDefault="0018161F" w:rsidP="0018161F">
      <w:r>
        <w:t>[/quote]</w:t>
      </w:r>
    </w:p>
    <w:p w14:paraId="69013BC0" w14:textId="77777777" w:rsidR="0018161F" w:rsidRDefault="0018161F" w:rsidP="0018161F">
      <w:r>
        <w:tab/>
        <w:t>如果你曾经读过原始的战斗日志，那么这个输出的格式可能看起来很熟悉。你可以通过输入/combatlog来创建战斗日志；这会将所有COMBAT_LOG_EVENT_UNFILTERED事件转储到\World of Warcraft\Logs\WoWCombatLog.txt文件夹中。此文件中的每一行保存一个事件，使用逗号分隔所有的参数。</w:t>
      </w:r>
    </w:p>
    <w:p w14:paraId="6F5E2537" w14:textId="77777777" w:rsidR="0018161F" w:rsidRDefault="0018161F" w:rsidP="0018161F">
      <w:r>
        <w:tab/>
        <w:t>第一个参数是当前时间，第二个是子事件，比较有意思的是第三个参数，它是我的GUID。需要注意，这是一个字符串，因为Lua的数字不能表示如此大的数据。一个GUID在服务器上总是唯一的，这意味着没有其他玩家或NPC的GUID与我的相同。注意，即使是两个在同一个生成位置的同类型的怪物(mobs)，也始终具有不同的GUID。这意味着你在战斗日志</w:t>
      </w:r>
      <w:r>
        <w:lastRenderedPageBreak/>
        <w:t>插件中可以使用这个ID跟踪一个NPC或玩家。例如像DamageMeters这样的伤害统计插件可以使用这个ID来区分同名的两个怪物。</w:t>
      </w:r>
    </w:p>
    <w:p w14:paraId="09C6A179" w14:textId="77777777" w:rsidR="0018161F" w:rsidRDefault="0018161F" w:rsidP="0018161F">
      <w:r>
        <w:tab/>
        <w:t>第四个参数是我的名字。第五个参数是存储有关施法者(自己)的额外信息。在下一节中，你将看到我们如何从这个位域中提取信息。接下来三个参数，被称为destGUID，destName和destFlags，它们均指向动作的目标。事件SPELL_CAST_START不提供目标信息，因此你不能预测一个法术是对谁施放。这意味着为GUID为0，名字为空(nil)，标志位看起来是一堆毫无用处的数字。当法术击中目标时，这个信息将会被显示出来。</w:t>
      </w:r>
    </w:p>
    <w:p w14:paraId="242D676A" w14:textId="77777777" w:rsidR="0018161F" w:rsidRDefault="0018161F" w:rsidP="0018161F">
      <w:r>
        <w:tab/>
        <w:t>接下来的三个参数是spellId，spellName和spellSchool。最高级的快速治疗(Flash Heal)的ID是48071，你可以通过Wowhead来查找法术([url]http://www.wowhead.com/?spell=48071)[/url]。这个名字明显是快速治疗，伤害类型(school)是2，这表示这个法术是神圣法术(holy spell)；我们将在本章后面看到关于spellSchool的其他值。</w:t>
      </w:r>
    </w:p>
    <w:p w14:paraId="7CE519C8" w14:textId="77777777" w:rsidR="0018161F" w:rsidRDefault="0018161F" w:rsidP="0018161F"/>
    <w:p w14:paraId="7C1B0A69" w14:textId="77777777" w:rsidR="0018161F" w:rsidRDefault="0018161F" w:rsidP="0018161F"/>
    <w:p w14:paraId="346B489E" w14:textId="77777777" w:rsidR="0018161F" w:rsidRDefault="0018161F" w:rsidP="0018161F">
      <w:r>
        <w:t>======</w:t>
      </w:r>
    </w:p>
    <w:p w14:paraId="12CDB396" w14:textId="77777777" w:rsidR="0018161F" w:rsidRDefault="0018161F" w:rsidP="0018161F">
      <w:r>
        <w:t>[color=blue][b][size=160%]&amp;#9679; 使 用 GUID 和 单 位[/size]</w:t>
      </w:r>
    </w:p>
    <w:p w14:paraId="786F4154" w14:textId="77777777" w:rsidR="0018161F" w:rsidRDefault="0018161F" w:rsidP="0018161F">
      <w:r>
        <w:t>[size=130%](Working with GUIDs and Unit)[/size][/b][/color]</w:t>
      </w:r>
    </w:p>
    <w:p w14:paraId="5F2A2A6D" w14:textId="77777777" w:rsidR="0018161F" w:rsidRDefault="0018161F" w:rsidP="0018161F"/>
    <w:p w14:paraId="6FAA7BA0" w14:textId="77777777" w:rsidR="0018161F" w:rsidRDefault="0018161F" w:rsidP="0018161F">
      <w:r>
        <w:tab/>
        <w:t>游戏中的每个单位都有一个唯一的GUID来标识对象。单位(unit)这个词是指诸如怪物、玩家、NPC或载具之类的对象。服务器上的每个单独的NPC或玩家都有一个唯一的GUID。</w:t>
      </w:r>
    </w:p>
    <w:p w14:paraId="7A5595C5" w14:textId="77777777" w:rsidR="0018161F" w:rsidRDefault="0018161F" w:rsidP="0018161F">
      <w:r>
        <w:tab/>
        <w:t>玩家或宠物的GUID只有在你重命名或转移到其他服务器时才会改变。NPC的GUID被用到死亡；所有重生的NPC们都有会有一个全新的不同的GUID。</w:t>
      </w:r>
    </w:p>
    <w:p w14:paraId="405F8F17" w14:textId="77777777" w:rsidR="0018161F" w:rsidRDefault="0018161F" w:rsidP="0018161F">
      <w:r>
        <w:tab/>
        <w:t>GUID总是以十六进制的字符串表示。你不能把它赋值给一个Lua数值。因为这个数字太大了。这个数值对其本身来说包含有具有价值的信息。例如，这里是一个怪物的GUID：</w:t>
      </w:r>
    </w:p>
    <w:p w14:paraId="2D014E2E" w14:textId="77777777" w:rsidR="0018161F" w:rsidRDefault="0018161F" w:rsidP="0018161F">
      <w:r>
        <w:t>0xF1300070BB00004A</w:t>
      </w:r>
    </w:p>
    <w:p w14:paraId="262118F9" w14:textId="77777777" w:rsidR="0018161F" w:rsidRDefault="0018161F" w:rsidP="0018161F">
      <w:r>
        <w:tab/>
        <w:t>前两位数值“F”和“1”的用途未知(注意这里“0”和“x”不作为数字计算在内，它只是表示这是一个十六进制数)。第三位数值“3”表示该单位的类型，3代表NPC。其他可能的值为：“4”是宠物，“5”是载具，“0”是玩家。所有其他的数值取决于该单位的类型。</w:t>
      </w:r>
    </w:p>
    <w:p w14:paraId="5EC7CF43" w14:textId="77777777" w:rsidR="0018161F" w:rsidRDefault="0018161F" w:rsidP="0018161F"/>
    <w:p w14:paraId="32673022" w14:textId="77777777" w:rsidR="0018161F" w:rsidRDefault="0018161F" w:rsidP="0018161F">
      <w:r>
        <w:t>[b][size=130%]&amp;#9675; NPC和载具GUIDs(NPC and Vehicle GUIDs)[/size][/b]</w:t>
      </w:r>
    </w:p>
    <w:p w14:paraId="3BAE4651" w14:textId="77777777" w:rsidR="0018161F" w:rsidRDefault="0018161F" w:rsidP="0018161F">
      <w:r>
        <w:tab/>
        <w:t>接下来的三位数字的用途是未知的，但它们总是0。再接下来的四位数字(在我们的例子中是70BB)包含我们可以能从GUID中提取的最有价值的信息。这部分是NPC或载具的ID。我们可以使用下面的函数来从GUID提取NPC的ID：</w:t>
      </w:r>
    </w:p>
    <w:p w14:paraId="27CC7395" w14:textId="77777777" w:rsidR="0018161F" w:rsidRDefault="0018161F" w:rsidP="0018161F">
      <w:r>
        <w:t>[code=lua]</w:t>
      </w:r>
    </w:p>
    <w:p w14:paraId="697AF305" w14:textId="77777777" w:rsidR="0018161F" w:rsidRDefault="0018161F" w:rsidP="0018161F">
      <w:r>
        <w:t>local function GetNPCId(guid)</w:t>
      </w:r>
    </w:p>
    <w:p w14:paraId="2CC9E321" w14:textId="77777777" w:rsidR="0018161F" w:rsidRDefault="0018161F" w:rsidP="0018161F">
      <w:r>
        <w:tab/>
        <w:t>return tonumber(guid:sub(9,12),16)</w:t>
      </w:r>
    </w:p>
    <w:p w14:paraId="581B3A6F" w14:textId="77777777" w:rsidR="0018161F" w:rsidRDefault="0018161F" w:rsidP="0018161F">
      <w:r>
        <w:t>end</w:t>
      </w:r>
    </w:p>
    <w:p w14:paraId="279D9F2C" w14:textId="77777777" w:rsidR="0018161F" w:rsidRDefault="0018161F" w:rsidP="0018161F"/>
    <w:p w14:paraId="64F03592" w14:textId="77777777" w:rsidR="0018161F" w:rsidRDefault="0018161F" w:rsidP="0018161F">
      <w:r>
        <w:t>print(GetNPCId(“0xF1300070BB00004A”)) --&gt;28859</w:t>
      </w:r>
    </w:p>
    <w:p w14:paraId="6E441307" w14:textId="77777777" w:rsidR="0018161F" w:rsidRDefault="0018161F" w:rsidP="0018161F">
      <w:r>
        <w:t>[/code]</w:t>
      </w:r>
    </w:p>
    <w:p w14:paraId="449AF073" w14:textId="77777777" w:rsidR="0018161F" w:rsidRDefault="0018161F" w:rsidP="0018161F">
      <w:r>
        <w:tab/>
        <w:t>这里我们使用tonumber(str， base)的第二个参数，这可以用来告诉tonumber给定字符串在底层系统中的位数。需要注意的是，对于前缀为0x的十六进制数字来说这不是必须的。</w:t>
      </w:r>
    </w:p>
    <w:p w14:paraId="07073DD4" w14:textId="77777777" w:rsidR="0018161F" w:rsidRDefault="0018161F" w:rsidP="0018161F">
      <w:r>
        <w:tab/>
        <w:t>在例子中，我们调用函数来提取GUID，并且得到的结果是28859。这个生物的ID就像</w:t>
      </w:r>
      <w:r>
        <w:lastRenderedPageBreak/>
        <w:t>法术ID一样，也被几乎所有的魔兽世界数据库网站所使用。我们可以通过打开URL使用Wowhead去获取关于NPC的名字和额外信息([url]http://www.wowhead.com/?npc=28859[/url])。这网页告诉我们例子中的GUID取自玛里苟斯。</w:t>
      </w:r>
    </w:p>
    <w:p w14:paraId="3BDB9D85" w14:textId="77777777" w:rsidR="0018161F" w:rsidRDefault="0018161F" w:rsidP="0018161F">
      <w:r>
        <w:tab/>
        <w:t>我们也可以查找名字，它也是作为一个参数进行传递的，即使这样看起来有点毫无意义。这样做的真正目的在于，NPC们不会取决于本地。如果你编写了一个查找某些NPC的ID的插件，那么它将在任何客户端语言下运行。在本地化魔兽世界客户端怪物的名字肯定会有所不同。这同样适用于法术ID。</w:t>
      </w:r>
    </w:p>
    <w:p w14:paraId="7336D74C" w14:textId="77777777" w:rsidR="0018161F" w:rsidRDefault="0018161F" w:rsidP="0018161F">
      <w:r>
        <w:t>[quote]</w:t>
      </w:r>
    </w:p>
    <w:p w14:paraId="19EE729A" w14:textId="77777777" w:rsidR="0018161F" w:rsidRDefault="0018161F" w:rsidP="0018161F">
      <w:r>
        <w:rPr>
          <w:rFonts w:hint="eastAsia"/>
        </w:rPr>
        <w:t>小贴士：使用</w:t>
      </w:r>
      <w:r>
        <w:t>ID来识别一个生物或法术，或使用sourceName，destName和spellName去获取输出它的本地名称。</w:t>
      </w:r>
    </w:p>
    <w:p w14:paraId="6BAF3850" w14:textId="77777777" w:rsidR="0018161F" w:rsidRDefault="0018161F" w:rsidP="0018161F">
      <w:r>
        <w:t>[/quote]</w:t>
      </w:r>
    </w:p>
    <w:p w14:paraId="3C104202" w14:textId="77777777" w:rsidR="0018161F" w:rsidRDefault="0018161F" w:rsidP="0018161F">
      <w:r>
        <w:tab/>
        <w:t>剩下的6位数字是一个“衍生计数器”(spawn-counter)，为每个相同类型的新怪物增加1，去保证GUID的唯一性。当服务器重启的时候，这个计数器被重置，所以NPC(非玩家角色)和载具的GUID只有当周是自己的。</w:t>
      </w:r>
    </w:p>
    <w:p w14:paraId="56C124C3" w14:textId="77777777" w:rsidR="0018161F" w:rsidRDefault="0018161F" w:rsidP="0018161F"/>
    <w:p w14:paraId="4AAC251B" w14:textId="77777777" w:rsidR="0018161F" w:rsidRDefault="0018161F" w:rsidP="0018161F">
      <w:r>
        <w:t>[b][size=130%]&amp;#9675; 玩家和宠物的GUID(Player and Pet GUIDs)[/size][/b]</w:t>
      </w:r>
    </w:p>
    <w:p w14:paraId="49185599" w14:textId="77777777" w:rsidR="0018161F" w:rsidRDefault="0018161F" w:rsidP="0018161F">
      <w:r>
        <w:tab/>
        <w:t>整个玩家的GUID只是一个计数器，每当有人创建一个新角色时就会增加。这意味着你可以通过GUID来比较两个角色的创建时间。注意，服务器转移或改名也会给你一个新的GUID。</w:t>
      </w:r>
    </w:p>
    <w:p w14:paraId="4598B1C9" w14:textId="77777777" w:rsidR="0018161F" w:rsidRDefault="0018161F" w:rsidP="0018161F">
      <w:r>
        <w:tab/>
        <w:t>宠物和玩家非常相似，它们也有一个计数器，每当有人驯服了一只新宠物时，这个计数器就会增加。这个计数器是以七位数的形式存储，从第四位开始，后面六位是这个特定的宠物衍生计数器，每次你重新召唤你的宠物时它就会增加。</w:t>
      </w:r>
    </w:p>
    <w:p w14:paraId="0DE958BE" w14:textId="77777777" w:rsidR="0018161F" w:rsidRDefault="0018161F" w:rsidP="0018161F"/>
    <w:p w14:paraId="4BFE3A01" w14:textId="77777777" w:rsidR="0018161F" w:rsidRDefault="0018161F" w:rsidP="0018161F">
      <w:r>
        <w:t>[b][size=130%]&amp;#9675; GUID的例子(GUID Examples)[/size][/b]</w:t>
      </w:r>
    </w:p>
    <w:p w14:paraId="73040F0D" w14:textId="77777777" w:rsidR="0018161F" w:rsidRDefault="0018161F" w:rsidP="0018161F">
      <w:r>
        <w:tab/>
        <w:t>一个一直使用GUID的插件是Deadly Boss Mods，它不依赖于客户端语言。下面这段代码稍微展示了一部分DBM的UNIT_DIED处理程序的简化版本。此程序的目的是检测你对抗的boss的死亡。每当一名玩家或NPC死亡，该程序就会被调用；destGUID是死亡单位的GUID。该方法检测它是否是一个NPC或载具，并且提取NPC的ID，传递给OnMobKill方法：</w:t>
      </w:r>
    </w:p>
    <w:p w14:paraId="7DC26BFE" w14:textId="77777777" w:rsidR="0018161F" w:rsidRDefault="0018161F" w:rsidP="0018161F">
      <w:r>
        <w:t>[code=lua]</w:t>
      </w:r>
    </w:p>
    <w:p w14:paraId="26B5DC4C" w14:textId="77777777" w:rsidR="0018161F" w:rsidRDefault="0018161F" w:rsidP="0018161F">
      <w:r>
        <w:t>function DBM:UNIT_DIED(_,_,_,_,_, destGUID)</w:t>
      </w:r>
    </w:p>
    <w:p w14:paraId="29D10E2D" w14:textId="77777777" w:rsidR="0018161F" w:rsidRDefault="0018161F" w:rsidP="0018161F">
      <w:r>
        <w:tab/>
        <w:t>if destGUID:sub(5, 5) == ”3” or destGUID:sub(5, 5) == “5”then</w:t>
      </w:r>
    </w:p>
    <w:p w14:paraId="5419A186" w14:textId="77777777" w:rsidR="0018161F" w:rsidRDefault="0018161F" w:rsidP="0018161F">
      <w:r>
        <w:tab/>
      </w:r>
      <w:r>
        <w:tab/>
        <w:t>self:OnMobKill(tonumber(destGUID:sub(9, 12),16))</w:t>
      </w:r>
    </w:p>
    <w:p w14:paraId="76566EF6" w14:textId="77777777" w:rsidR="0018161F" w:rsidRDefault="0018161F" w:rsidP="0018161F">
      <w:r>
        <w:tab/>
        <w:t>end</w:t>
      </w:r>
    </w:p>
    <w:p w14:paraId="6CEBD909" w14:textId="77777777" w:rsidR="0018161F" w:rsidRDefault="0018161F" w:rsidP="0018161F">
      <w:r>
        <w:t>end</w:t>
      </w:r>
    </w:p>
    <w:p w14:paraId="2EF23046" w14:textId="77777777" w:rsidR="0018161F" w:rsidRDefault="0018161F" w:rsidP="0018161F">
      <w:r>
        <w:t>[/code]</w:t>
      </w:r>
    </w:p>
    <w:p w14:paraId="1C32A69A" w14:textId="77777777" w:rsidR="0018161F" w:rsidRDefault="0018161F" w:rsidP="0018161F">
      <w:r>
        <w:tab/>
        <w:t>OnMobKill做些繁杂困难的工作。它使用一个循环来遍历所有当前战斗中的boss模块(处理boss战的DBM小模块)。这些模块(mods)被存储在局部变量inCombat中。例如一个boss模块对象包含了文件combatInfo，这是一个表，包含了所有关于如何去检测拉怪(pull)并击杀boss的所有信息。这个mob文件在表中包含了boss的NPC ID，它也被用于拉怪检测(pull detection)。下面的代码段展示了一个关于OnMobKill处理程序的稍微简化的版本。完整的方法有很多额外的代码，boss有多个怪物需要被杀死。</w:t>
      </w:r>
    </w:p>
    <w:p w14:paraId="5E2E2C1F" w14:textId="77777777" w:rsidR="0018161F" w:rsidRDefault="0018161F" w:rsidP="0018161F">
      <w:r>
        <w:t>[code=lua]</w:t>
      </w:r>
    </w:p>
    <w:p w14:paraId="2C5F9AB9" w14:textId="77777777" w:rsidR="0018161F" w:rsidRDefault="0018161F" w:rsidP="0018161F">
      <w:r>
        <w:lastRenderedPageBreak/>
        <w:t>function DBM：OnMobkill(cId, synced)</w:t>
      </w:r>
    </w:p>
    <w:p w14:paraId="6ABF6F8A" w14:textId="77777777" w:rsidR="0018161F" w:rsidRDefault="0018161F" w:rsidP="0018161F">
      <w:r>
        <w:tab/>
        <w:t>for i = #inCombat, 1,-1, do</w:t>
      </w:r>
    </w:p>
    <w:p w14:paraId="4D26F426" w14:textId="77777777" w:rsidR="0018161F" w:rsidRDefault="0018161F" w:rsidP="0018161F">
      <w:r>
        <w:tab/>
      </w:r>
      <w:r>
        <w:tab/>
        <w:t>local v  inCombat[i]</w:t>
      </w:r>
    </w:p>
    <w:p w14:paraId="6A7128AC" w14:textId="77777777" w:rsidR="0018161F" w:rsidRDefault="0018161F" w:rsidP="0018161F">
      <w:r>
        <w:tab/>
      </w:r>
      <w:r>
        <w:tab/>
        <w:t>if cId == v.combatInfo.mob then</w:t>
      </w:r>
    </w:p>
    <w:p w14:paraId="12324AA5" w14:textId="77777777" w:rsidR="0018161F" w:rsidRDefault="0018161F" w:rsidP="0018161F">
      <w:r>
        <w:tab/>
      </w:r>
      <w:r>
        <w:tab/>
      </w:r>
      <w:r>
        <w:tab/>
        <w:t>if not synced then</w:t>
      </w:r>
    </w:p>
    <w:p w14:paraId="2E664E98" w14:textId="77777777" w:rsidR="0018161F" w:rsidRDefault="0018161F" w:rsidP="0018161F">
      <w:r>
        <w:tab/>
      </w:r>
      <w:r>
        <w:tab/>
      </w:r>
      <w:r>
        <w:tab/>
      </w:r>
      <w:r>
        <w:tab/>
        <w:t>sendSync(“DBMv4-Kill”, cId)</w:t>
      </w:r>
    </w:p>
    <w:p w14:paraId="25E1EEF8" w14:textId="77777777" w:rsidR="0018161F" w:rsidRDefault="0018161F" w:rsidP="0018161F">
      <w:r>
        <w:tab/>
      </w:r>
      <w:r>
        <w:tab/>
      </w:r>
      <w:r>
        <w:tab/>
        <w:t>end</w:t>
      </w:r>
    </w:p>
    <w:p w14:paraId="67995A16" w14:textId="77777777" w:rsidR="0018161F" w:rsidRDefault="0018161F" w:rsidP="0018161F">
      <w:r>
        <w:tab/>
      </w:r>
      <w:r>
        <w:tab/>
      </w:r>
      <w:r>
        <w:tab/>
        <w:t>v:EndCombat()</w:t>
      </w:r>
    </w:p>
    <w:p w14:paraId="0121EE77" w14:textId="77777777" w:rsidR="0018161F" w:rsidRDefault="0018161F" w:rsidP="0018161F">
      <w:r>
        <w:tab/>
      </w:r>
      <w:r>
        <w:tab/>
        <w:t>end</w:t>
      </w:r>
    </w:p>
    <w:p w14:paraId="0DC5F0FF" w14:textId="77777777" w:rsidR="0018161F" w:rsidRDefault="0018161F" w:rsidP="0018161F">
      <w:r>
        <w:tab/>
        <w:t>end</w:t>
      </w:r>
    </w:p>
    <w:p w14:paraId="7DBB2F17" w14:textId="77777777" w:rsidR="0018161F" w:rsidRDefault="0018161F" w:rsidP="0018161F">
      <w:r>
        <w:t>end</w:t>
      </w:r>
    </w:p>
    <w:p w14:paraId="110A8380" w14:textId="77777777" w:rsidR="0018161F" w:rsidRDefault="0018161F" w:rsidP="0018161F">
      <w:r>
        <w:t>[/code]</w:t>
      </w:r>
    </w:p>
    <w:p w14:paraId="5B638437" w14:textId="77777777" w:rsidR="0018161F" w:rsidRDefault="0018161F" w:rsidP="0018161F">
      <w:r>
        <w:tab/>
        <w:t>该功能还将此事件同步到副本组(raid group)，以告诉玩家们谁超出了射程，或战斗已经结束。该同步会再次调用OnMobKill，第二个参数synced = true用来防止同步循环。</w:t>
      </w:r>
    </w:p>
    <w:p w14:paraId="13D40D19" w14:textId="77777777" w:rsidR="0018161F" w:rsidRDefault="0018161F" w:rsidP="0018161F">
      <w:r>
        <w:tab/>
        <w:t>代码调用给定NPC ID的所有boss模块的EndCombat方法。这个方法打印输出胜利消息到聊天框，结束所有计时器，并保存一些统计数据。</w:t>
      </w:r>
    </w:p>
    <w:p w14:paraId="490726C3" w14:textId="77777777" w:rsidR="0018161F" w:rsidRDefault="0018161F" w:rsidP="0018161F">
      <w:r>
        <w:tab/>
        <w:t>GUID的另一个重要用途是非常明显的：像识别码一样使用它们。毕竟它们是全局唯一的标识符。这种用法的一个例子是玛里苟斯的Boss模块。在战斗的第三阶段，所有玩家都使用了一种载具(一条龙)，并在载具身上施放类似电涌(Power Surge)的法术，而不是在玩家身上。然而，一个Boss模块仍然需要去确定玛里苟斯的法术目标。但它得到的唯一信息是这个受影响载具的名称和GUID。通过使用名字取获到龙的主人是不可能的，因为所有的龙都具有相同的名字。为此我们需要去使用GUID。</w:t>
      </w:r>
    </w:p>
    <w:p w14:paraId="3266E6E6" w14:textId="77777777" w:rsidR="0018161F" w:rsidRDefault="0018161F" w:rsidP="0018161F">
      <w:r>
        <w:tab/>
        <w:t>这个点子是使用GUID作为表中的键值，并存储载具所有者的名称作为值。下面代码展示了函数buildGuidTable()，在第三阶段被调用几秒后。它使用函数GetNumRaidMembers()，返回在副本中的玩家数量。它建立了一个识别副本成员和它们的宠物的字符串。在下一节中，我们将看到更多关于单位ID的内容。UnitGUID常被用于提取单位的GUID，而UnitName被用于提取名字。</w:t>
      </w:r>
    </w:p>
    <w:p w14:paraId="30B4DA26" w14:textId="77777777" w:rsidR="0018161F" w:rsidRDefault="0018161F" w:rsidP="0018161F">
      <w:r>
        <w:t>[code=lua]</w:t>
      </w:r>
    </w:p>
    <w:p w14:paraId="2521C06B" w14:textId="77777777" w:rsidR="0018161F" w:rsidRDefault="0018161F" w:rsidP="0018161F">
      <w:r>
        <w:t>local guids = {}</w:t>
      </w:r>
    </w:p>
    <w:p w14:paraId="1ADF8FD5" w14:textId="77777777" w:rsidR="0018161F" w:rsidRDefault="0018161F" w:rsidP="0018161F"/>
    <w:p w14:paraId="0D9D9262" w14:textId="77777777" w:rsidR="0018161F" w:rsidRDefault="0018161F" w:rsidP="0018161F">
      <w:r>
        <w:t>local function buildGuidTable()</w:t>
      </w:r>
    </w:p>
    <w:p w14:paraId="71056F53" w14:textId="77777777" w:rsidR="0018161F" w:rsidRDefault="0018161F" w:rsidP="0018161F">
      <w:r>
        <w:tab/>
        <w:t>for i = 1, GetNumRaidMembers() do</w:t>
      </w:r>
    </w:p>
    <w:p w14:paraId="788CA60E" w14:textId="77777777" w:rsidR="0018161F" w:rsidRDefault="0018161F" w:rsidP="0018161F">
      <w:r>
        <w:tab/>
      </w:r>
      <w:r>
        <w:tab/>
        <w:t>guids[UnitGUID(“raid”..i..”pet”) or “”] = UnitName(“raid”..i)</w:t>
      </w:r>
    </w:p>
    <w:p w14:paraId="46CB5E4C" w14:textId="77777777" w:rsidR="0018161F" w:rsidRDefault="0018161F" w:rsidP="0018161F">
      <w:r>
        <w:tab/>
        <w:t>end</w:t>
      </w:r>
    </w:p>
    <w:p w14:paraId="02ED6327" w14:textId="77777777" w:rsidR="0018161F" w:rsidRDefault="0018161F" w:rsidP="0018161F">
      <w:r>
        <w:t>end</w:t>
      </w:r>
    </w:p>
    <w:p w14:paraId="680184F7" w14:textId="77777777" w:rsidR="0018161F" w:rsidRDefault="0018161F" w:rsidP="0018161F">
      <w:r>
        <w:t>[/code]</w:t>
      </w:r>
    </w:p>
    <w:p w14:paraId="1D56E19C" w14:textId="77777777" w:rsidR="0018161F" w:rsidRDefault="0018161F" w:rsidP="0018161F">
      <w:r>
        <w:tab/>
        <w:t>这个函数创建了表guids，允许我们去使用龙的GUID取获取它的拥有者。下面的例子展示了一个代码段，它负责在玛里苟斯对你施放一个电涌(Power Surge)时，显示一个巨大的警告文本。specWarnSurge是一个警告对象，它的方法Show()显示了这个警告。</w:t>
      </w:r>
    </w:p>
    <w:p w14:paraId="2919DB0A" w14:textId="77777777" w:rsidR="0018161F" w:rsidRDefault="0018161F" w:rsidP="0018161F">
      <w:r>
        <w:t>[code=lua]</w:t>
      </w:r>
    </w:p>
    <w:p w14:paraId="5FF4DF67" w14:textId="77777777" w:rsidR="0018161F" w:rsidRDefault="0018161F" w:rsidP="0018161F">
      <w:r>
        <w:t>local target = guids[destGUID]</w:t>
      </w:r>
    </w:p>
    <w:p w14:paraId="502B6B47" w14:textId="77777777" w:rsidR="0018161F" w:rsidRDefault="0018161F" w:rsidP="0018161F">
      <w:r>
        <w:t>if target == UnitNme(“player”) then</w:t>
      </w:r>
    </w:p>
    <w:p w14:paraId="2CBF5C1C" w14:textId="77777777" w:rsidR="0018161F" w:rsidRDefault="0018161F" w:rsidP="0018161F">
      <w:r>
        <w:tab/>
        <w:t>specWarnSurge:Show()</w:t>
      </w:r>
    </w:p>
    <w:p w14:paraId="443D656E" w14:textId="77777777" w:rsidR="0018161F" w:rsidRDefault="0018161F" w:rsidP="0018161F">
      <w:r>
        <w:t>end</w:t>
      </w:r>
    </w:p>
    <w:p w14:paraId="0268FCD7" w14:textId="77777777" w:rsidR="0018161F" w:rsidRDefault="0018161F" w:rsidP="0018161F">
      <w:r>
        <w:lastRenderedPageBreak/>
        <w:t>[/code]</w:t>
      </w:r>
    </w:p>
    <w:p w14:paraId="10B86959" w14:textId="77777777" w:rsidR="0018161F" w:rsidRDefault="0018161F" w:rsidP="0018161F">
      <w:r>
        <w:tab/>
        <w:t>这个例子从大量的单位ID中循环建立了表guids。让我们看看它们是如何工作的。</w:t>
      </w:r>
    </w:p>
    <w:p w14:paraId="0DAE3961" w14:textId="77777777" w:rsidR="0018161F" w:rsidRDefault="0018161F" w:rsidP="0018161F"/>
    <w:p w14:paraId="6FDBF1A3" w14:textId="77777777" w:rsidR="0018161F" w:rsidRDefault="0018161F" w:rsidP="0018161F">
      <w:r>
        <w:t>[b][size=130%]&amp;#9675; 单位ID(Unit IDs)[/size][/b]</w:t>
      </w:r>
    </w:p>
    <w:p w14:paraId="63D1EB48" w14:textId="77777777" w:rsidR="0018161F" w:rsidRDefault="0018161F" w:rsidP="0018161F">
      <w:r>
        <w:tab/>
        <w:t>单位ID是定义了一个例如玩家或NPC的短小的字符串。我们只是看到了一些复杂的单位ID，例如raid1target。但我们在这本书的前面提到了一个更简单的单位ID：player。player总是指你，它可以像所有的单位ID一样，传递给API函数，例如UnitName。有许多这样的函数可以获得一个单位的各种属性，比如它的当前法力值(UnitMana)，生命值(UnitHealth)，或GUID(UnitGUID)。附录B包含所有单位相关函数的引用。</w:t>
      </w:r>
    </w:p>
    <w:p w14:paraId="073C06BF" w14:textId="77777777" w:rsidR="0018161F" w:rsidRDefault="0018161F" w:rsidP="0018161F">
      <w:r>
        <w:tab/>
        <w:t>单位ID总是由一个前缀组成，后面可以跟着很多个后缀。表9-4列出了单位ID的可能前缀。</w:t>
      </w:r>
    </w:p>
    <w:p w14:paraId="24DB7BD8" w14:textId="77777777" w:rsidR="0018161F" w:rsidRDefault="0018161F" w:rsidP="0018161F">
      <w:r>
        <w:t>[align=center][size=80%]9-4 单位ID前缀[/size][/align]</w:t>
      </w:r>
    </w:p>
    <w:p w14:paraId="132AD8A0" w14:textId="77777777" w:rsidR="0018161F" w:rsidRDefault="0018161F" w:rsidP="0018161F">
      <w:r>
        <w:t>[table]</w:t>
      </w:r>
    </w:p>
    <w:p w14:paraId="6DC52CB7" w14:textId="77777777" w:rsidR="0018161F" w:rsidRDefault="0018161F" w:rsidP="0018161F">
      <w:r>
        <w:t>[tr]</w:t>
      </w:r>
    </w:p>
    <w:p w14:paraId="40516A55" w14:textId="77777777" w:rsidR="0018161F" w:rsidRDefault="0018161F" w:rsidP="0018161F">
      <w:r>
        <w:t xml:space="preserve">  [td50]前缀[/td]</w:t>
      </w:r>
    </w:p>
    <w:p w14:paraId="0E69107B" w14:textId="77777777" w:rsidR="0018161F" w:rsidRDefault="0018161F" w:rsidP="0018161F">
      <w:r>
        <w:t xml:space="preserve">  [td]描述[/td]</w:t>
      </w:r>
    </w:p>
    <w:p w14:paraId="6FA9EABD" w14:textId="77777777" w:rsidR="0018161F" w:rsidRDefault="0018161F" w:rsidP="0018161F">
      <w:r>
        <w:t>[/tr]</w:t>
      </w:r>
    </w:p>
    <w:p w14:paraId="649F4D5E" w14:textId="77777777" w:rsidR="0018161F" w:rsidRDefault="0018161F" w:rsidP="0018161F">
      <w:r>
        <w:t>[tr]</w:t>
      </w:r>
    </w:p>
    <w:p w14:paraId="4E6800F7" w14:textId="77777777" w:rsidR="0018161F" w:rsidRDefault="0018161F" w:rsidP="0018161F">
      <w:r>
        <w:t xml:space="preserve">  [td][align=center]焦点(focus)[/align][/td]</w:t>
      </w:r>
    </w:p>
    <w:p w14:paraId="06F9DA34" w14:textId="77777777" w:rsidR="0018161F" w:rsidRDefault="0018161F" w:rsidP="0018161F">
      <w:r>
        <w:t xml:space="preserve">  [td][align=center]你的焦点目标[/align][/td]</w:t>
      </w:r>
    </w:p>
    <w:p w14:paraId="3A34A188" w14:textId="77777777" w:rsidR="0018161F" w:rsidRDefault="0018161F" w:rsidP="0018161F">
      <w:r>
        <w:t>[/tr]</w:t>
      </w:r>
    </w:p>
    <w:p w14:paraId="1025B16E" w14:textId="77777777" w:rsidR="0018161F" w:rsidRDefault="0018161F" w:rsidP="0018161F">
      <w:r>
        <w:t>[tr]</w:t>
      </w:r>
    </w:p>
    <w:p w14:paraId="11148655" w14:textId="77777777" w:rsidR="0018161F" w:rsidRDefault="0018161F" w:rsidP="0018161F">
      <w:r>
        <w:t xml:space="preserve">  [td][align=center]玩家(player)[/align][/td]</w:t>
      </w:r>
    </w:p>
    <w:p w14:paraId="5B721549" w14:textId="77777777" w:rsidR="0018161F" w:rsidRDefault="0018161F" w:rsidP="0018161F">
      <w:r>
        <w:t xml:space="preserve">  [td][align=center]你[/align][/td]</w:t>
      </w:r>
    </w:p>
    <w:p w14:paraId="42A78A61" w14:textId="77777777" w:rsidR="0018161F" w:rsidRDefault="0018161F" w:rsidP="0018161F">
      <w:r>
        <w:t>[/tr]</w:t>
      </w:r>
    </w:p>
    <w:p w14:paraId="3074848E" w14:textId="77777777" w:rsidR="0018161F" w:rsidRDefault="0018161F" w:rsidP="0018161F">
      <w:r>
        <w:t>[tr]</w:t>
      </w:r>
    </w:p>
    <w:p w14:paraId="010E02D9" w14:textId="77777777" w:rsidR="0018161F" w:rsidRDefault="0018161F" w:rsidP="0018161F">
      <w:r>
        <w:t xml:space="preserve">  [td][align=center]宠物(pet)[/align][/td]</w:t>
      </w:r>
    </w:p>
    <w:p w14:paraId="118FE858" w14:textId="77777777" w:rsidR="0018161F" w:rsidRDefault="0018161F" w:rsidP="0018161F">
      <w:r>
        <w:t xml:space="preserve">  [td][align=center]你的宠物[/align][/td]</w:t>
      </w:r>
    </w:p>
    <w:p w14:paraId="58D14392" w14:textId="77777777" w:rsidR="0018161F" w:rsidRDefault="0018161F" w:rsidP="0018161F">
      <w:r>
        <w:t>[/tr]</w:t>
      </w:r>
    </w:p>
    <w:p w14:paraId="6F1A27F1" w14:textId="77777777" w:rsidR="0018161F" w:rsidRDefault="0018161F" w:rsidP="0018161F">
      <w:r>
        <w:t>[tr]</w:t>
      </w:r>
    </w:p>
    <w:p w14:paraId="597B4049" w14:textId="77777777" w:rsidR="0018161F" w:rsidRDefault="0018161F" w:rsidP="0018161F">
      <w:r>
        <w:t xml:space="preserve">  [td][align=center]队伍(partyn)[/align][/td]</w:t>
      </w:r>
    </w:p>
    <w:p w14:paraId="685E148C" w14:textId="77777777" w:rsidR="0018161F" w:rsidRDefault="0018161F" w:rsidP="0018161F">
      <w:r>
        <w:t xml:space="preserve">  [td][align=center]第n个队伍成员。注意，你不是你自己队伍的成员，意味着你不能使用单位ID引用你自己，n介于0到5之间。[/align][/td]</w:t>
      </w:r>
    </w:p>
    <w:p w14:paraId="7C472B81" w14:textId="77777777" w:rsidR="0018161F" w:rsidRDefault="0018161F" w:rsidP="0018161F">
      <w:r>
        <w:t>[/tr]</w:t>
      </w:r>
    </w:p>
    <w:p w14:paraId="515CDC3D" w14:textId="77777777" w:rsidR="0018161F" w:rsidRDefault="0018161F" w:rsidP="0018161F">
      <w:r>
        <w:t>[tr]</w:t>
      </w:r>
    </w:p>
    <w:p w14:paraId="7279EB0C" w14:textId="77777777" w:rsidR="0018161F" w:rsidRDefault="0018161F" w:rsidP="0018161F">
      <w:r>
        <w:t xml:space="preserve">  [td][align=center]团队(raidn)[/align][/td]</w:t>
      </w:r>
    </w:p>
    <w:p w14:paraId="4A3B11DC" w14:textId="77777777" w:rsidR="0018161F" w:rsidRDefault="0018161F" w:rsidP="0018161F">
      <w:r>
        <w:t xml:space="preserve">  [td][align=center]第几个团队成员。对你来说不像队伍partyn那样。[/align][/td]</w:t>
      </w:r>
    </w:p>
    <w:p w14:paraId="57291158" w14:textId="77777777" w:rsidR="0018161F" w:rsidRDefault="0018161F" w:rsidP="0018161F">
      <w:r>
        <w:t>[/tr]</w:t>
      </w:r>
    </w:p>
    <w:p w14:paraId="5D8B3070" w14:textId="77777777" w:rsidR="0018161F" w:rsidRDefault="0018161F" w:rsidP="0018161F">
      <w:r>
        <w:t>[tr]</w:t>
      </w:r>
    </w:p>
    <w:p w14:paraId="3FCE1FDD" w14:textId="77777777" w:rsidR="0018161F" w:rsidRDefault="0018161F" w:rsidP="0018161F">
      <w:r>
        <w:t xml:space="preserve">  [td][align=center]目标(target)[/align][/td]</w:t>
      </w:r>
    </w:p>
    <w:p w14:paraId="61A93FB1" w14:textId="77777777" w:rsidR="0018161F" w:rsidRDefault="0018161F" w:rsidP="0018161F">
      <w:r>
        <w:t xml:space="preserve">  [td][align=center]你的当前目标[/align][/td]</w:t>
      </w:r>
    </w:p>
    <w:p w14:paraId="34FD6469" w14:textId="77777777" w:rsidR="0018161F" w:rsidRDefault="0018161F" w:rsidP="0018161F">
      <w:r>
        <w:t>[/tr]</w:t>
      </w:r>
    </w:p>
    <w:p w14:paraId="7801D454" w14:textId="77777777" w:rsidR="0018161F" w:rsidRDefault="0018161F" w:rsidP="0018161F">
      <w:r>
        <w:t>[tr]</w:t>
      </w:r>
    </w:p>
    <w:p w14:paraId="793B7F97" w14:textId="77777777" w:rsidR="0018161F" w:rsidRDefault="0018161F" w:rsidP="0018161F">
      <w:r>
        <w:t xml:space="preserve">  [td][align=center]鼠标目标(mouseover)[/align][/td]</w:t>
      </w:r>
    </w:p>
    <w:p w14:paraId="7A9AC567" w14:textId="77777777" w:rsidR="0018161F" w:rsidRDefault="0018161F" w:rsidP="0018161F">
      <w:r>
        <w:lastRenderedPageBreak/>
        <w:t xml:space="preserve">  [td][align=center]你当前鼠标指向单位[/align][/td]</w:t>
      </w:r>
    </w:p>
    <w:p w14:paraId="1E9402DF" w14:textId="77777777" w:rsidR="0018161F" w:rsidRDefault="0018161F" w:rsidP="0018161F">
      <w:r>
        <w:t>[/tr]</w:t>
      </w:r>
    </w:p>
    <w:p w14:paraId="2F3EE1A1" w14:textId="77777777" w:rsidR="0018161F" w:rsidRDefault="0018161F" w:rsidP="0018161F">
      <w:r>
        <w:t>[tr]</w:t>
      </w:r>
    </w:p>
    <w:p w14:paraId="1A62B54F" w14:textId="77777777" w:rsidR="0018161F" w:rsidRDefault="0018161F" w:rsidP="0018161F">
      <w:r>
        <w:t xml:space="preserve">  [td][align=center]空(none)[/align][/td]</w:t>
      </w:r>
    </w:p>
    <w:p w14:paraId="57D246AE" w14:textId="77777777" w:rsidR="0018161F" w:rsidRDefault="0018161F" w:rsidP="0018161F">
      <w:r>
        <w:t xml:space="preserve">  [td][align=center]未指向单位[/align][/td]</w:t>
      </w:r>
    </w:p>
    <w:p w14:paraId="38EE56C8" w14:textId="77777777" w:rsidR="0018161F" w:rsidRDefault="0018161F" w:rsidP="0018161F">
      <w:r>
        <w:t>[/tr]</w:t>
      </w:r>
    </w:p>
    <w:p w14:paraId="2A83FAC5" w14:textId="77777777" w:rsidR="0018161F" w:rsidRDefault="0018161F" w:rsidP="0018161F">
      <w:r>
        <w:t>[tr]</w:t>
      </w:r>
    </w:p>
    <w:p w14:paraId="24380F51" w14:textId="77777777" w:rsidR="0018161F" w:rsidRDefault="0018161F" w:rsidP="0018161F">
      <w:r>
        <w:t xml:space="preserve">  [td][align=center]NPC(npc)[/align][/td]</w:t>
      </w:r>
    </w:p>
    <w:p w14:paraId="15B04F4D" w14:textId="77777777" w:rsidR="0018161F" w:rsidRDefault="0018161F" w:rsidP="0018161F">
      <w:r>
        <w:t xml:space="preserve">  [td][align=center]你当前正在打交道的NPC。打交道意味着你有一个打开的窗口，例如飞行点地图或NPC任务对话框。[/align][/td]</w:t>
      </w:r>
    </w:p>
    <w:p w14:paraId="27DEEB48" w14:textId="77777777" w:rsidR="0018161F" w:rsidRDefault="0018161F" w:rsidP="0018161F">
      <w:r>
        <w:t>[/tr]</w:t>
      </w:r>
    </w:p>
    <w:p w14:paraId="2DF4E660" w14:textId="77777777" w:rsidR="0018161F" w:rsidRDefault="0018161F" w:rsidP="0018161F">
      <w:r>
        <w:t>[/table]</w:t>
      </w:r>
    </w:p>
    <w:p w14:paraId="2736B3B6" w14:textId="77777777" w:rsidR="0018161F" w:rsidRDefault="0018161F" w:rsidP="0018161F"/>
    <w:p w14:paraId="789927DA" w14:textId="77777777" w:rsidR="0018161F" w:rsidRDefault="0018161F" w:rsidP="0018161F">
      <w:r>
        <w:tab/>
        <w:t>这个前缀后面可以跟着后缀。只有两个可用的后缀：target和pet。前者总是指着被前缀所标识的目标单位。后者为他的宠物。一个单位ID的例子是raid1targetpettarget，它指向第一个团队成员的目标的宠物的目标。第一个副本成员是组建团队的玩家，第二个玩家是第一个加入的玩家，以此类推。下面循环遍历所有副本成员并打印输出它们的名字和当前目标。它是从前面构建玛里苟斯检查表的例子中一个非常简单的循环遍历。</w:t>
      </w:r>
    </w:p>
    <w:p w14:paraId="269AD520" w14:textId="77777777" w:rsidR="0018161F" w:rsidRDefault="0018161F" w:rsidP="0018161F">
      <w:r>
        <w:t>[code=lua]</w:t>
      </w:r>
    </w:p>
    <w:p w14:paraId="1CEEFB14" w14:textId="77777777" w:rsidR="0018161F" w:rsidRDefault="0018161F" w:rsidP="0018161F">
      <w:r>
        <w:t>for i=1, GetNumRaidMembers() do</w:t>
      </w:r>
    </w:p>
    <w:p w14:paraId="1722E890" w14:textId="77777777" w:rsidR="0018161F" w:rsidRDefault="0018161F" w:rsidP="0018161F">
      <w:r>
        <w:tab/>
        <w:t>print(UnitName(“raid”...i), UnitName(“raid”)...i...”target”))</w:t>
      </w:r>
    </w:p>
    <w:p w14:paraId="31409BEE" w14:textId="77777777" w:rsidR="0018161F" w:rsidRDefault="0018161F" w:rsidP="0018161F">
      <w:r>
        <w:t>end</w:t>
      </w:r>
    </w:p>
    <w:p w14:paraId="16AAB51B" w14:textId="77777777" w:rsidR="0018161F" w:rsidRDefault="0018161F" w:rsidP="0018161F">
      <w:r>
        <w:t>[/code]</w:t>
      </w:r>
    </w:p>
    <w:p w14:paraId="2DF296C4" w14:textId="77777777" w:rsidR="0018161F" w:rsidRDefault="0018161F" w:rsidP="0018161F">
      <w:r>
        <w:tab/>
        <w:t>注意在永远不会有一个副本单位ID上有空缺(hole)，而且没有一个玩家将得到一个单位ID超过GetNumRaidMembers()，因为当有一名玩家离开团队组时，副本ID会下移。</w:t>
      </w:r>
    </w:p>
    <w:p w14:paraId="4E8E9B65" w14:textId="77777777" w:rsidR="0018161F" w:rsidRDefault="0018161F" w:rsidP="0018161F">
      <w:r>
        <w:tab/>
        <w:t>其他战斗日志事件的重要参数是单位标志位(the unit flags)和法术类型(school)，我们已经看过了法术类型2(school2)，它告诉我们那是一个神圣法术。但这个数值的意思是什么呢？</w:t>
      </w:r>
    </w:p>
    <w:p w14:paraId="4FEC4263" w14:textId="77777777" w:rsidR="0018161F" w:rsidRDefault="0018161F" w:rsidP="0018161F"/>
    <w:p w14:paraId="35BBC1DB" w14:textId="77777777" w:rsidR="0018161F" w:rsidRDefault="0018161F" w:rsidP="0018161F"/>
    <w:p w14:paraId="7F08CBFE" w14:textId="77777777" w:rsidR="0018161F" w:rsidRDefault="0018161F" w:rsidP="0018161F">
      <w:r>
        <w:t>======</w:t>
      </w:r>
    </w:p>
    <w:p w14:paraId="0F86BC86" w14:textId="77777777" w:rsidR="0018161F" w:rsidRDefault="0018161F" w:rsidP="0018161F">
      <w:r>
        <w:t>[color=blue][b][size=160%]&amp;#9679; 单 位 标 记 和 法 术类 型[/size]</w:t>
      </w:r>
    </w:p>
    <w:p w14:paraId="3EFB0DDD" w14:textId="77777777" w:rsidR="0018161F" w:rsidRDefault="0018161F" w:rsidP="0018161F">
      <w:r>
        <w:t>[size=130%](Unit Flags and Spell Schools)[/size][/b][/color]</w:t>
      </w:r>
    </w:p>
    <w:p w14:paraId="404F9F11" w14:textId="77777777" w:rsidR="0018161F" w:rsidRDefault="0018161F" w:rsidP="0018161F"/>
    <w:p w14:paraId="49962977" w14:textId="77777777" w:rsidR="0018161F" w:rsidRDefault="0018161F" w:rsidP="0018161F">
      <w:r>
        <w:tab/>
        <w:t>单位标志位和法术类型是位域，我在第六章提到过一些比特库(bit library)。现在让我们仔细看看这些位域。一个位域基本上就是个保存一系列布尔值的数字。我们不得不看一下一个数字的二进制表示去理解它是如何保存布尔值的。</w:t>
      </w:r>
    </w:p>
    <w:p w14:paraId="20C18F5A" w14:textId="77777777" w:rsidR="0018161F" w:rsidRDefault="0018161F" w:rsidP="0018161F"/>
    <w:p w14:paraId="3CA5305C" w14:textId="77777777" w:rsidR="0018161F" w:rsidRDefault="0018161F" w:rsidP="0018161F">
      <w:r>
        <w:t>[b][size=130%]&amp;#9675; 位域(Bit fields)[/size][/b]</w:t>
      </w:r>
    </w:p>
    <w:p w14:paraId="283D09E6" w14:textId="77777777" w:rsidR="0018161F" w:rsidRDefault="0018161F" w:rsidP="0018161F">
      <w:r>
        <w:tab/>
        <w:t>以数字20为例子。它的二进制表示是10100。每个二进制位都可以是“1”或者“0”，而“1”对应true，“0”对应false。这意味我们在带有n位的二进制数中，最多可以存储n位布尔值。这些布尔值也被称为flags(标志位)。例子中20的值存储了5个布尔值。我们将最右边的比特位称为第0位，在它左边的位称为第1位，以此类推。这意味着我们在例子中的数字20的第0位布尔值所存储的意思为false。第1位也是false，第3位为true，第4位为false，第5位是true。</w:t>
      </w:r>
    </w:p>
    <w:p w14:paraId="48B1732D" w14:textId="77777777" w:rsidR="0018161F" w:rsidRDefault="0018161F" w:rsidP="0018161F">
      <w:r>
        <w:lastRenderedPageBreak/>
        <w:tab/>
        <w:t>如你所见，一个相对较小的数字能存储大量的布尔值，所以使用位域是为了节省空间。在本节最后的单位标志位(unit flags)，我们将看见只需一个数字就能存储25位布尔值的位域。想象这所有的25位布尔值作为额外参数传递给战斗日志事件。这当然是可能的，但使用代码会变得非常痛苦。</w:t>
      </w:r>
    </w:p>
    <w:p w14:paraId="5A9C6F25" w14:textId="77777777" w:rsidR="0018161F" w:rsidRDefault="0018161F" w:rsidP="0018161F"/>
    <w:p w14:paraId="3E60CA90" w14:textId="77777777" w:rsidR="0018161F" w:rsidRDefault="0018161F" w:rsidP="0018161F">
      <w:r>
        <w:tab/>
        <w:t>[b]· 阅读比特位(Reading bit)[/b]</w:t>
      </w:r>
    </w:p>
    <w:p w14:paraId="2247D446" w14:textId="77777777" w:rsidR="0018161F" w:rsidRDefault="0018161F" w:rsidP="0018161F">
      <w:r>
        <w:tab/>
        <w:t>我们现在将使用比特库(bit library)来提取这些信息。如果你想在一个普通的Lua解释器中测试下面这个例子，请使用下面代码去装载这个函数库。</w:t>
      </w:r>
    </w:p>
    <w:p w14:paraId="38A752BA" w14:textId="77777777" w:rsidR="0018161F" w:rsidRDefault="0018161F" w:rsidP="0018161F">
      <w:r>
        <w:t>[code=lua]</w:t>
      </w:r>
    </w:p>
    <w:p w14:paraId="061D867C" w14:textId="77777777" w:rsidR="0018161F" w:rsidRDefault="0018161F" w:rsidP="0018161F">
      <w:r>
        <w:t>require(“bit”)</w:t>
      </w:r>
    </w:p>
    <w:p w14:paraId="35BCFF84" w14:textId="77777777" w:rsidR="0018161F" w:rsidRDefault="0018161F" w:rsidP="0018161F">
      <w:r>
        <w:t>[/code]</w:t>
      </w:r>
    </w:p>
    <w:p w14:paraId="2EA334D5" w14:textId="77777777" w:rsidR="0018161F" w:rsidRDefault="0018161F" w:rsidP="0018161F">
      <w:r>
        <w:tab/>
        <w:t>这在魔兽世界中并不是必要的，因为这个函数库已经被装载到了里面。require()函数在游戏中甚至不是可用的。</w:t>
      </w:r>
    </w:p>
    <w:p w14:paraId="462EACF7" w14:textId="77777777" w:rsidR="0018161F" w:rsidRDefault="0018161F" w:rsidP="0018161F">
      <w:r>
        <w:tab/>
        <w:t>逐位操作(The bitwise operation)是需要去对读取一个特殊二进制比特操作AND，它可以在函数bit.band中运行。表9-5列出了该操作的真值表(truth table)，它展示了所有可能的操作组合结果。你可以通过在左列中查找第一个操作数并在上一行中查找第二个操作数来读取表，结果然后在此行和列中。</w:t>
      </w:r>
    </w:p>
    <w:p w14:paraId="07AE548E" w14:textId="77777777" w:rsidR="0018161F" w:rsidRDefault="0018161F" w:rsidP="0018161F">
      <w:r>
        <w:t>[align=center][size=80%]表9-5 二进制AND的真值表[/size][/align]</w:t>
      </w:r>
    </w:p>
    <w:p w14:paraId="45EE7060" w14:textId="77777777" w:rsidR="0018161F" w:rsidRDefault="0018161F" w:rsidP="0018161F">
      <w:r>
        <w:t>[table]</w:t>
      </w:r>
    </w:p>
    <w:p w14:paraId="6759F3D5" w14:textId="77777777" w:rsidR="0018161F" w:rsidRDefault="0018161F" w:rsidP="0018161F">
      <w:r>
        <w:t>[tr]</w:t>
      </w:r>
    </w:p>
    <w:p w14:paraId="00EC0DDF" w14:textId="77777777" w:rsidR="0018161F" w:rsidRDefault="0018161F" w:rsidP="0018161F">
      <w:r>
        <w:t xml:space="preserve">  [td20][align=center]AND[/align][/td]</w:t>
      </w:r>
    </w:p>
    <w:p w14:paraId="7ADCCF2B" w14:textId="77777777" w:rsidR="0018161F" w:rsidRDefault="0018161F" w:rsidP="0018161F">
      <w:r>
        <w:t xml:space="preserve">  [td][align=center]1[/align][/td]</w:t>
      </w:r>
    </w:p>
    <w:p w14:paraId="04049671" w14:textId="77777777" w:rsidR="0018161F" w:rsidRDefault="0018161F" w:rsidP="0018161F">
      <w:r>
        <w:t xml:space="preserve">  [td][align=center]0[/align][/td]</w:t>
      </w:r>
    </w:p>
    <w:p w14:paraId="3F0C28C5" w14:textId="77777777" w:rsidR="0018161F" w:rsidRDefault="0018161F" w:rsidP="0018161F">
      <w:r>
        <w:t>[/tr]</w:t>
      </w:r>
    </w:p>
    <w:p w14:paraId="5084DE7D" w14:textId="77777777" w:rsidR="0018161F" w:rsidRDefault="0018161F" w:rsidP="0018161F">
      <w:r>
        <w:t>[tr]</w:t>
      </w:r>
    </w:p>
    <w:p w14:paraId="145841D9" w14:textId="77777777" w:rsidR="0018161F" w:rsidRDefault="0018161F" w:rsidP="0018161F">
      <w:r>
        <w:t xml:space="preserve">  [td][align=center]1[/align][/td]</w:t>
      </w:r>
    </w:p>
    <w:p w14:paraId="18E2CC8B" w14:textId="77777777" w:rsidR="0018161F" w:rsidRDefault="0018161F" w:rsidP="0018161F">
      <w:r>
        <w:t xml:space="preserve">  [td][align=center]1[/align][/td]</w:t>
      </w:r>
    </w:p>
    <w:p w14:paraId="4FCDB880" w14:textId="77777777" w:rsidR="0018161F" w:rsidRDefault="0018161F" w:rsidP="0018161F">
      <w:r>
        <w:t xml:space="preserve">  [td][align=center]0[/align][/td]</w:t>
      </w:r>
    </w:p>
    <w:p w14:paraId="222BF5B2" w14:textId="77777777" w:rsidR="0018161F" w:rsidRDefault="0018161F" w:rsidP="0018161F">
      <w:r>
        <w:t>[/tr]</w:t>
      </w:r>
    </w:p>
    <w:p w14:paraId="0B7D766C" w14:textId="77777777" w:rsidR="0018161F" w:rsidRDefault="0018161F" w:rsidP="0018161F">
      <w:r>
        <w:t>[tr]</w:t>
      </w:r>
    </w:p>
    <w:p w14:paraId="6734CF05" w14:textId="77777777" w:rsidR="0018161F" w:rsidRDefault="0018161F" w:rsidP="0018161F">
      <w:r>
        <w:t xml:space="preserve">  [td][align=center]0[/align][/td]</w:t>
      </w:r>
    </w:p>
    <w:p w14:paraId="6FF6DF16" w14:textId="77777777" w:rsidR="0018161F" w:rsidRDefault="0018161F" w:rsidP="0018161F">
      <w:r>
        <w:t xml:space="preserve">  [td][align=center]0[/align][/td]</w:t>
      </w:r>
    </w:p>
    <w:p w14:paraId="6CD93AE3" w14:textId="77777777" w:rsidR="0018161F" w:rsidRDefault="0018161F" w:rsidP="0018161F">
      <w:r>
        <w:t xml:space="preserve">  [td][align=center]0[/align][/td]</w:t>
      </w:r>
    </w:p>
    <w:p w14:paraId="64B505E2" w14:textId="77777777" w:rsidR="0018161F" w:rsidRDefault="0018161F" w:rsidP="0018161F">
      <w:r>
        <w:t>[/tr]</w:t>
      </w:r>
    </w:p>
    <w:p w14:paraId="0FAF8CD7" w14:textId="77777777" w:rsidR="0018161F" w:rsidRDefault="0018161F" w:rsidP="0018161F">
      <w:r>
        <w:t>[/table]</w:t>
      </w:r>
    </w:p>
    <w:p w14:paraId="5CBAD07F" w14:textId="77777777" w:rsidR="0018161F" w:rsidRDefault="0018161F" w:rsidP="0018161F"/>
    <w:p w14:paraId="05DD816A" w14:textId="77777777" w:rsidR="0018161F" w:rsidRDefault="0018161F" w:rsidP="0018161F">
      <w:r>
        <w:tab/>
        <w:t>回想一下这些按位操作是如何工作的。它们使用二进制AND来对两个数的每个比特位进行操作，从最右边的比特位开始。根据表格中的结果中设置相应的比特。这意味着只有当两个比特位都为“1”时，它才为1；其他情况都为0。</w:t>
      </w:r>
    </w:p>
    <w:p w14:paraId="1DBA7ADA" w14:textId="77777777" w:rsidR="0018161F" w:rsidRDefault="0018161F" w:rsidP="0018161F">
      <w:r>
        <w:tab/>
        <w:t>例如，如果我们想去检查在前面例子中的第4个比特位(请记住，从最右边的最低有效位开始以0计数)是否被置1，则我们可以使用二进制数10000(十进制的16)作为第二个操作数给二进制AND。第二个操作数也被称为掩码(bit mask)，并且运算的结果将清除我们在测试的数字中所有被设置的比特位，除了已经被置1的比特位。在下面的代码中，20是我们的位域，16是我们的掩码。</w:t>
      </w:r>
    </w:p>
    <w:p w14:paraId="1607D1A4" w14:textId="77777777" w:rsidR="0018161F" w:rsidRDefault="0018161F" w:rsidP="0018161F">
      <w:r>
        <w:lastRenderedPageBreak/>
        <w:t>[code=lua]</w:t>
      </w:r>
    </w:p>
    <w:p w14:paraId="45024F41" w14:textId="77777777" w:rsidR="0018161F" w:rsidRDefault="0018161F" w:rsidP="0018161F">
      <w:r>
        <w:t>print(bit.band(20, 16))</w:t>
      </w:r>
    </w:p>
    <w:p w14:paraId="04A73FD1" w14:textId="77777777" w:rsidR="0018161F" w:rsidRDefault="0018161F" w:rsidP="0018161F">
      <w:r>
        <w:t>[/code]</w:t>
      </w:r>
    </w:p>
    <w:p w14:paraId="1F47E82E" w14:textId="77777777" w:rsidR="0018161F" w:rsidRDefault="0018161F" w:rsidP="0018161F">
      <w:r>
        <w:tab/>
        <w:t>它打印输出了16，因为10100 band 10000等于10000。如果第4个比特位没被置1，该函数返回0，例如，在数字15(二进制位01111)。在给定位域下，你可以使用下面表达式去检查第n位比特位是否在被设置。</w:t>
      </w:r>
    </w:p>
    <w:p w14:paraId="24A2E97B" w14:textId="77777777" w:rsidR="0018161F" w:rsidRDefault="0018161F" w:rsidP="0018161F">
      <w:r>
        <w:t>[code=lua]</w:t>
      </w:r>
    </w:p>
    <w:p w14:paraId="18E3D313" w14:textId="77777777" w:rsidR="0018161F" w:rsidRDefault="0018161F" w:rsidP="0018161F">
      <w:r>
        <w:t>local isBitSet = bit.band(bf, 2^n) ~= 0</w:t>
      </w:r>
    </w:p>
    <w:p w14:paraId="77254D00" w14:textId="77777777" w:rsidR="0018161F" w:rsidRDefault="0018161F" w:rsidP="0018161F">
      <w:r>
        <w:t>[/code]</w:t>
      </w:r>
    </w:p>
    <w:p w14:paraId="6D07F5AE" w14:textId="77777777" w:rsidR="0018161F" w:rsidRDefault="0018161F" w:rsidP="0018161F">
      <w:r>
        <w:tab/>
        <w:t>用要检查的第几个比特位替换n。别忘记0是最不重要的比特。如果该比特位被置1，则表达式的值位true，其他情况则为0。</w:t>
      </w:r>
    </w:p>
    <w:p w14:paraId="6568F7A4" w14:textId="77777777" w:rsidR="0018161F" w:rsidRDefault="0018161F" w:rsidP="0018161F">
      <w:r>
        <w:tab/>
        <w:t>注意，表达式 2^n总是计算成一个二进制表达式100...00来表示。另外可能的方法，是使用函数bit.lshift(bitfield，n)去创建一个掩码。这是左移操作，它将位域中所有的位左移n位。新数字的右边将由0填充。下面的代码依然可以检查第n位是否被设置。</w:t>
      </w:r>
    </w:p>
    <w:p w14:paraId="06F129EB" w14:textId="77777777" w:rsidR="0018161F" w:rsidRDefault="0018161F" w:rsidP="0018161F">
      <w:r>
        <w:t>[code=lua]</w:t>
      </w:r>
    </w:p>
    <w:p w14:paraId="6CE1DFF4" w14:textId="77777777" w:rsidR="0018161F" w:rsidRDefault="0018161F" w:rsidP="0018161F">
      <w:r>
        <w:t>local isBitSet = bit.band(20, bit.lshift(1, n)) ~= 0</w:t>
      </w:r>
    </w:p>
    <w:p w14:paraId="30598DB3" w14:textId="77777777" w:rsidR="0018161F" w:rsidRDefault="0018161F" w:rsidP="0018161F">
      <w:r>
        <w:t>[/code]</w:t>
      </w:r>
    </w:p>
    <w:p w14:paraId="769DE1D1" w14:textId="77777777" w:rsidR="0018161F" w:rsidRDefault="0018161F" w:rsidP="0018161F">
      <w:r>
        <w:t>[quote]</w:t>
      </w:r>
    </w:p>
    <w:p w14:paraId="21ED0E4E" w14:textId="77777777" w:rsidR="0018161F" w:rsidRDefault="0018161F" w:rsidP="0018161F">
      <w:r>
        <w:rPr>
          <w:rFonts w:hint="eastAsia"/>
        </w:rPr>
        <w:t>小贴士：熟悉十六进制数和位域的人通常直接使用创建十六进制数来创建位域。在十六进制中一个数经常用四位来表示，这使得从二进制与十六进制之间的转化变得非常容易。在位域中最重要的十六进制数是</w:t>
      </w:r>
      <w:r>
        <w:t>0，2，4和8。他们的二进制位表示为0000，0010，0100和1000。</w:t>
      </w:r>
    </w:p>
    <w:p w14:paraId="1E4A9816" w14:textId="77777777" w:rsidR="0018161F" w:rsidRDefault="0018161F" w:rsidP="0018161F">
      <w:r>
        <w:t>[/quote]</w:t>
      </w:r>
    </w:p>
    <w:p w14:paraId="2EB93DFD" w14:textId="77777777" w:rsidR="0018161F" w:rsidRDefault="0018161F" w:rsidP="0018161F">
      <w:r>
        <w:tab/>
        <w:t>也可以使用具有多个设置位的掩码。如果未设置任何比特位，则此类掩码将返回0。这意味着它可用于检查一组比特位中至少由一位是否被设置。</w:t>
      </w:r>
    </w:p>
    <w:p w14:paraId="138BDD04" w14:textId="77777777" w:rsidR="0018161F" w:rsidRDefault="0018161F" w:rsidP="0018161F"/>
    <w:p w14:paraId="77AAAE94" w14:textId="77777777" w:rsidR="0018161F" w:rsidRDefault="0018161F" w:rsidP="0018161F">
      <w:r>
        <w:tab/>
        <w:t>[b]· 设置比特位(Setting Bits)[/b]</w:t>
      </w:r>
    </w:p>
    <w:p w14:paraId="69F85295" w14:textId="77777777" w:rsidR="0018161F" w:rsidRDefault="0018161F" w:rsidP="0018161F">
      <w:r>
        <w:tab/>
        <w:t>你也需要在位域中去存储信息。我们需要进行逐位OR操作。表9-6展示了二元操作OR的真值表。如果两者其中之一是1，则它返回1，如果两者都是0，则返回0。</w:t>
      </w:r>
    </w:p>
    <w:p w14:paraId="768510D7" w14:textId="77777777" w:rsidR="0018161F" w:rsidRDefault="0018161F" w:rsidP="0018161F">
      <w:r>
        <w:t>[align=center][size=80%]表9-6 二元操作OR的真值表[/size][/align]</w:t>
      </w:r>
    </w:p>
    <w:p w14:paraId="69E40BD4" w14:textId="77777777" w:rsidR="0018161F" w:rsidRDefault="0018161F" w:rsidP="0018161F">
      <w:r>
        <w:t>[table]</w:t>
      </w:r>
    </w:p>
    <w:p w14:paraId="6CA6AA71" w14:textId="77777777" w:rsidR="0018161F" w:rsidRDefault="0018161F" w:rsidP="0018161F">
      <w:r>
        <w:t>[tr]</w:t>
      </w:r>
    </w:p>
    <w:p w14:paraId="50E59681" w14:textId="77777777" w:rsidR="0018161F" w:rsidRDefault="0018161F" w:rsidP="0018161F">
      <w:r>
        <w:t xml:space="preserve">  [td20][align=center]OR[/align][/td]</w:t>
      </w:r>
    </w:p>
    <w:p w14:paraId="12CBAA9B" w14:textId="77777777" w:rsidR="0018161F" w:rsidRDefault="0018161F" w:rsidP="0018161F">
      <w:r>
        <w:t xml:space="preserve">  [td][align=center]1[/align][/td]</w:t>
      </w:r>
    </w:p>
    <w:p w14:paraId="2A5CCAAF" w14:textId="77777777" w:rsidR="0018161F" w:rsidRDefault="0018161F" w:rsidP="0018161F">
      <w:r>
        <w:t xml:space="preserve">  [td][align=center]0[/align][/td]</w:t>
      </w:r>
    </w:p>
    <w:p w14:paraId="44D87543" w14:textId="77777777" w:rsidR="0018161F" w:rsidRDefault="0018161F" w:rsidP="0018161F">
      <w:r>
        <w:t>[/tr]</w:t>
      </w:r>
    </w:p>
    <w:p w14:paraId="3F177570" w14:textId="77777777" w:rsidR="0018161F" w:rsidRDefault="0018161F" w:rsidP="0018161F">
      <w:r>
        <w:t>[tr]</w:t>
      </w:r>
    </w:p>
    <w:p w14:paraId="02012B53" w14:textId="77777777" w:rsidR="0018161F" w:rsidRDefault="0018161F" w:rsidP="0018161F">
      <w:r>
        <w:t xml:space="preserve">  [td][align=center]1[/align][/td]</w:t>
      </w:r>
    </w:p>
    <w:p w14:paraId="01E7B645" w14:textId="77777777" w:rsidR="0018161F" w:rsidRDefault="0018161F" w:rsidP="0018161F">
      <w:r>
        <w:t xml:space="preserve">  [td][align=center]1[/align][/td]</w:t>
      </w:r>
    </w:p>
    <w:p w14:paraId="31482181" w14:textId="77777777" w:rsidR="0018161F" w:rsidRDefault="0018161F" w:rsidP="0018161F">
      <w:r>
        <w:t xml:space="preserve">  [td][align=center]1[/align][/td]</w:t>
      </w:r>
    </w:p>
    <w:p w14:paraId="373A1153" w14:textId="77777777" w:rsidR="0018161F" w:rsidRDefault="0018161F" w:rsidP="0018161F">
      <w:r>
        <w:t>[/tr]</w:t>
      </w:r>
    </w:p>
    <w:p w14:paraId="49B76994" w14:textId="77777777" w:rsidR="0018161F" w:rsidRDefault="0018161F" w:rsidP="0018161F">
      <w:r>
        <w:t>[tr]</w:t>
      </w:r>
    </w:p>
    <w:p w14:paraId="1C5A3719" w14:textId="77777777" w:rsidR="0018161F" w:rsidRDefault="0018161F" w:rsidP="0018161F">
      <w:r>
        <w:t xml:space="preserve">  [td][align=center]0[/align][/td]</w:t>
      </w:r>
    </w:p>
    <w:p w14:paraId="4C0075E0" w14:textId="77777777" w:rsidR="0018161F" w:rsidRDefault="0018161F" w:rsidP="0018161F">
      <w:r>
        <w:t xml:space="preserve">  [td][align=center]1[/align][/td]</w:t>
      </w:r>
    </w:p>
    <w:p w14:paraId="48B6EA44" w14:textId="77777777" w:rsidR="0018161F" w:rsidRDefault="0018161F" w:rsidP="0018161F">
      <w:r>
        <w:t xml:space="preserve">  [td][align=center]0[/align][/td]</w:t>
      </w:r>
    </w:p>
    <w:p w14:paraId="2C460F04" w14:textId="77777777" w:rsidR="0018161F" w:rsidRDefault="0018161F" w:rsidP="0018161F">
      <w:r>
        <w:lastRenderedPageBreak/>
        <w:t>[/tr]</w:t>
      </w:r>
    </w:p>
    <w:p w14:paraId="16BADDE7" w14:textId="77777777" w:rsidR="0018161F" w:rsidRDefault="0018161F" w:rsidP="0018161F">
      <w:r>
        <w:t>[/table]</w:t>
      </w:r>
    </w:p>
    <w:p w14:paraId="19DFAB68" w14:textId="77777777" w:rsidR="0018161F" w:rsidRDefault="0018161F" w:rsidP="0018161F"/>
    <w:p w14:paraId="34BF6902" w14:textId="77777777" w:rsidR="0018161F" w:rsidRDefault="0018161F" w:rsidP="0018161F">
      <w:r>
        <w:tab/>
        <w:t>这个被用来设置的掩码与被用来读取比特位的掩码相同。着意味着我们可以使用下列代码去设置字段中的第三个比特位设置为20(10100)。</w:t>
      </w:r>
    </w:p>
    <w:p w14:paraId="2E2C3C5B" w14:textId="77777777" w:rsidR="0018161F" w:rsidRDefault="0018161F" w:rsidP="0018161F">
      <w:r>
        <w:t>[code=lua]</w:t>
      </w:r>
    </w:p>
    <w:p w14:paraId="72144599" w14:textId="77777777" w:rsidR="0018161F" w:rsidRDefault="0018161F" w:rsidP="0018161F">
      <w:r>
        <w:t>local field = 20 --10100</w:t>
      </w:r>
    </w:p>
    <w:p w14:paraId="0EBEF6EC" w14:textId="77777777" w:rsidR="0018161F" w:rsidRDefault="0018161F" w:rsidP="0018161F">
      <w:r>
        <w:t>local mask = 2^3 --01000</w:t>
      </w:r>
    </w:p>
    <w:p w14:paraId="4F13646B" w14:textId="77777777" w:rsidR="0018161F" w:rsidRDefault="0018161F" w:rsidP="0018161F"/>
    <w:p w14:paraId="36004EEA" w14:textId="77777777" w:rsidR="0018161F" w:rsidRDefault="0018161F" w:rsidP="0018161F">
      <w:r>
        <w:t>print(bit.band(field, mask) ~= 0) --&gt; false, bit 3 not set</w:t>
      </w:r>
    </w:p>
    <w:p w14:paraId="44E02C04" w14:textId="77777777" w:rsidR="0018161F" w:rsidRDefault="0018161F" w:rsidP="0018161F">
      <w:r>
        <w:t>field = bit.bor(field, mask) -- set bit 3</w:t>
      </w:r>
    </w:p>
    <w:p w14:paraId="67057A74" w14:textId="77777777" w:rsidR="0018161F" w:rsidRDefault="0018161F" w:rsidP="0018161F">
      <w:r>
        <w:t>print(bit.band(field, mask) ~= 0) --&gt; true,bit 3 is now set</w:t>
      </w:r>
    </w:p>
    <w:p w14:paraId="5837AEA6" w14:textId="77777777" w:rsidR="0018161F" w:rsidRDefault="0018161F" w:rsidP="0018161F">
      <w:r>
        <w:t>print(field) --&gt; 28 (binary:11100)</w:t>
      </w:r>
    </w:p>
    <w:p w14:paraId="6B33EF78" w14:textId="77777777" w:rsidR="0018161F" w:rsidRDefault="0018161F" w:rsidP="0018161F">
      <w:r>
        <w:t>[/code]</w:t>
      </w:r>
    </w:p>
    <w:p w14:paraId="4276AE47" w14:textId="77777777" w:rsidR="0018161F" w:rsidRDefault="0018161F" w:rsidP="0018161F">
      <w:r>
        <w:tab/>
        <w:t>在此例子中，逐位OR操作成功的设置了第三位比特。注意，一个真实的插件你可能想在一个变量中存储掩码。所以，你可以让变量在读和设置操作中带有一个具有意义的名字。在下一章中，你将看到真正的插件是如何处理位域的。</w:t>
      </w:r>
    </w:p>
    <w:p w14:paraId="5E08B1FB" w14:textId="77777777" w:rsidR="0018161F" w:rsidRDefault="0018161F" w:rsidP="0018161F">
      <w:r>
        <w:rPr>
          <w:rFonts w:hint="eastAsia"/>
        </w:rPr>
        <w:t>我们现在可以在一个位域中，将比特位设为</w:t>
      </w:r>
      <w:r>
        <w:t>1。但我们如何设置一个比特位为0呢？</w:t>
      </w:r>
    </w:p>
    <w:p w14:paraId="0EA0E25F" w14:textId="77777777" w:rsidR="0018161F" w:rsidRDefault="0018161F" w:rsidP="0018161F"/>
    <w:p w14:paraId="4D191779" w14:textId="77777777" w:rsidR="0018161F" w:rsidRDefault="0018161F" w:rsidP="0018161F">
      <w:r>
        <w:tab/>
        <w:t>[b]· 重置比特位(Restting Bits)[/b]</w:t>
      </w:r>
    </w:p>
    <w:p w14:paraId="56A6694D" w14:textId="77777777" w:rsidR="0018161F" w:rsidRDefault="0018161F" w:rsidP="0018161F">
      <w:r>
        <w:tab/>
        <w:t>重置比特我们还需要逐位AND。但是这里需要的掩码在我们要重置的位的位置还需要为0，并且所有的其他比特位需要是1。因为我们不想去改变任何其他的比特位。我们需要另一种操作来从原始掩码创建新的掩码：逐位NOT。</w:t>
      </w:r>
    </w:p>
    <w:p w14:paraId="4922A1D6" w14:textId="77777777" w:rsidR="0018161F" w:rsidRDefault="0018161F" w:rsidP="0018161F">
      <w:r>
        <w:tab/>
        <w:t>二进制操作NOT是个一元操作，意味着它只需要一个操作数。如果一个操作数是1则它返回0，如果是0则返回1。也就是说，它反转了比特位。在一个位域中逐位NOT，反转了比特位。所以我们可以在原掩码中使用函数bit.bnot(bitfield)。该函数被用于读取或设置比特，去获取能被重置比特的掩码。</w:t>
      </w:r>
    </w:p>
    <w:p w14:paraId="50A77A0A" w14:textId="77777777" w:rsidR="0018161F" w:rsidRDefault="0018161F" w:rsidP="0018161F">
      <w:r>
        <w:tab/>
        <w:t>下面的代码显示了如何使用这些操作来重置我们代码中的第4位，示例位域位20(10100)：</w:t>
      </w:r>
    </w:p>
    <w:p w14:paraId="4401AFAB" w14:textId="77777777" w:rsidR="0018161F" w:rsidRDefault="0018161F" w:rsidP="0018161F">
      <w:r>
        <w:t>[code=lua]</w:t>
      </w:r>
    </w:p>
    <w:p w14:paraId="0FBD0B64" w14:textId="77777777" w:rsidR="0018161F" w:rsidRDefault="0018161F" w:rsidP="0018161F">
      <w:r>
        <w:t>local field = 20 -- 10100</w:t>
      </w:r>
    </w:p>
    <w:p w14:paraId="626AADC1" w14:textId="77777777" w:rsidR="0018161F" w:rsidRDefault="0018161F" w:rsidP="0018161F">
      <w:r>
        <w:t>local mask = 2^4  10000</w:t>
      </w:r>
    </w:p>
    <w:p w14:paraId="3198A852" w14:textId="77777777" w:rsidR="0018161F" w:rsidRDefault="0018161F" w:rsidP="0018161F"/>
    <w:p w14:paraId="487E1826" w14:textId="77777777" w:rsidR="0018161F" w:rsidRDefault="0018161F" w:rsidP="0018161F">
      <w:r>
        <w:t>print(bit.band(field, mask) ~= 0) --&gt; true, bit 4 is set</w:t>
      </w:r>
    </w:p>
    <w:p w14:paraId="287132C9" w14:textId="77777777" w:rsidR="0018161F" w:rsidRDefault="0018161F" w:rsidP="0018161F">
      <w:r>
        <w:t>field = bit.band(field, bit.bnot(mask)) -- reset bit 4</w:t>
      </w:r>
    </w:p>
    <w:p w14:paraId="19B61FB7" w14:textId="77777777" w:rsidR="0018161F" w:rsidRDefault="0018161F" w:rsidP="0018161F">
      <w:r>
        <w:t>print(bit.band(field, mask) ~= 0) --&gt; false, the bit is no longer set</w:t>
      </w:r>
    </w:p>
    <w:p w14:paraId="7AEB6906" w14:textId="77777777" w:rsidR="0018161F" w:rsidRDefault="0018161F" w:rsidP="0018161F">
      <w:r>
        <w:t>print(field) --&gt; 4(binary 00100)</w:t>
      </w:r>
    </w:p>
    <w:p w14:paraId="3428F834" w14:textId="77777777" w:rsidR="0018161F" w:rsidRDefault="0018161F" w:rsidP="0018161F">
      <w:r>
        <w:t>[/code]</w:t>
      </w:r>
    </w:p>
    <w:p w14:paraId="22C6A175" w14:textId="77777777" w:rsidR="0018161F" w:rsidRDefault="0018161F" w:rsidP="0018161F">
      <w:r>
        <w:tab/>
        <w:t>代码按预期操作。所以我们现在可以在位域中读取比特位，设置比特位和重置比特位。另一个可以派得上的操作是切换特定的比特位。</w:t>
      </w:r>
    </w:p>
    <w:p w14:paraId="392CD2AE" w14:textId="77777777" w:rsidR="0018161F" w:rsidRDefault="0018161F" w:rsidP="0018161F"/>
    <w:p w14:paraId="079B3A80" w14:textId="77777777" w:rsidR="0018161F" w:rsidRDefault="0018161F" w:rsidP="0018161F">
      <w:r>
        <w:tab/>
        <w:t>[b]· 切换比特位(Toggling Bits)[/b]</w:t>
      </w:r>
    </w:p>
    <w:p w14:paraId="691FF971" w14:textId="77777777" w:rsidR="0018161F" w:rsidRDefault="0018161F" w:rsidP="0018161F">
      <w:r>
        <w:tab/>
        <w:t>我们这里需要的操作是逐位XOR。此操作是异OR(异或)，意味着如果其中一个操作数是1，它就返回1，如果两个操作数都是1或都是0，它就是返回0，表9-7显示二进制异</w:t>
      </w:r>
      <w:r>
        <w:lastRenderedPageBreak/>
        <w:t>或的真值表。</w:t>
      </w:r>
    </w:p>
    <w:p w14:paraId="0AB1660E" w14:textId="77777777" w:rsidR="0018161F" w:rsidRDefault="0018161F" w:rsidP="0018161F">
      <w:r>
        <w:t>[align=center][size=80%]表9-7 二进制异或的真值表[/size][/align]</w:t>
      </w:r>
    </w:p>
    <w:p w14:paraId="52A4E02E" w14:textId="77777777" w:rsidR="0018161F" w:rsidRDefault="0018161F" w:rsidP="0018161F">
      <w:r>
        <w:t>[table]</w:t>
      </w:r>
    </w:p>
    <w:p w14:paraId="1A392E4A" w14:textId="77777777" w:rsidR="0018161F" w:rsidRDefault="0018161F" w:rsidP="0018161F">
      <w:r>
        <w:t>[tr]</w:t>
      </w:r>
    </w:p>
    <w:p w14:paraId="1EB17DBD" w14:textId="77777777" w:rsidR="0018161F" w:rsidRDefault="0018161F" w:rsidP="0018161F">
      <w:r>
        <w:t xml:space="preserve">  [td20][align=center]XOR[/align][/td]</w:t>
      </w:r>
    </w:p>
    <w:p w14:paraId="1A317F9F" w14:textId="77777777" w:rsidR="0018161F" w:rsidRDefault="0018161F" w:rsidP="0018161F">
      <w:r>
        <w:t xml:space="preserve">  [td][align=center]1[/align][/td]</w:t>
      </w:r>
    </w:p>
    <w:p w14:paraId="77F9C6EF" w14:textId="77777777" w:rsidR="0018161F" w:rsidRDefault="0018161F" w:rsidP="0018161F">
      <w:r>
        <w:t xml:space="preserve">  [td][align=center]0[/align][/td]</w:t>
      </w:r>
    </w:p>
    <w:p w14:paraId="4451A64D" w14:textId="77777777" w:rsidR="0018161F" w:rsidRDefault="0018161F" w:rsidP="0018161F">
      <w:r>
        <w:t>[/tr]</w:t>
      </w:r>
    </w:p>
    <w:p w14:paraId="0B65ABF9" w14:textId="77777777" w:rsidR="0018161F" w:rsidRDefault="0018161F" w:rsidP="0018161F">
      <w:r>
        <w:t>[tr]</w:t>
      </w:r>
    </w:p>
    <w:p w14:paraId="56831452" w14:textId="77777777" w:rsidR="0018161F" w:rsidRDefault="0018161F" w:rsidP="0018161F">
      <w:r>
        <w:t xml:space="preserve">  [td][align=center]1[/align][/td]</w:t>
      </w:r>
    </w:p>
    <w:p w14:paraId="7DAF75B6" w14:textId="77777777" w:rsidR="0018161F" w:rsidRDefault="0018161F" w:rsidP="0018161F">
      <w:r>
        <w:t xml:space="preserve">  [td][align=center]0[/align][/td]</w:t>
      </w:r>
    </w:p>
    <w:p w14:paraId="4F43C4D9" w14:textId="77777777" w:rsidR="0018161F" w:rsidRDefault="0018161F" w:rsidP="0018161F">
      <w:r>
        <w:t xml:space="preserve">  [td][align=center]1[/align][/td]</w:t>
      </w:r>
    </w:p>
    <w:p w14:paraId="75E38AE0" w14:textId="77777777" w:rsidR="0018161F" w:rsidRDefault="0018161F" w:rsidP="0018161F">
      <w:r>
        <w:t>[/tr]</w:t>
      </w:r>
    </w:p>
    <w:p w14:paraId="3553AF9B" w14:textId="77777777" w:rsidR="0018161F" w:rsidRDefault="0018161F" w:rsidP="0018161F">
      <w:r>
        <w:t>[tr]</w:t>
      </w:r>
    </w:p>
    <w:p w14:paraId="6684AD71" w14:textId="77777777" w:rsidR="0018161F" w:rsidRDefault="0018161F" w:rsidP="0018161F">
      <w:r>
        <w:t xml:space="preserve">  [td][align=center]0[/align][/td]</w:t>
      </w:r>
    </w:p>
    <w:p w14:paraId="0AFEA39E" w14:textId="77777777" w:rsidR="0018161F" w:rsidRDefault="0018161F" w:rsidP="0018161F">
      <w:r>
        <w:t xml:space="preserve">  [td][align=center]1[/align][/td]</w:t>
      </w:r>
    </w:p>
    <w:p w14:paraId="65D79686" w14:textId="77777777" w:rsidR="0018161F" w:rsidRDefault="0018161F" w:rsidP="0018161F">
      <w:r>
        <w:t xml:space="preserve">  [td][align=center]0[/align][/td]</w:t>
      </w:r>
    </w:p>
    <w:p w14:paraId="1AB68061" w14:textId="77777777" w:rsidR="0018161F" w:rsidRDefault="0018161F" w:rsidP="0018161F">
      <w:r>
        <w:t>[/tr]</w:t>
      </w:r>
    </w:p>
    <w:p w14:paraId="6667B9B7" w14:textId="77777777" w:rsidR="0018161F" w:rsidRDefault="0018161F" w:rsidP="0018161F">
      <w:r>
        <w:t>[/table]</w:t>
      </w:r>
    </w:p>
    <w:p w14:paraId="344C8F54" w14:textId="77777777" w:rsidR="0018161F" w:rsidRDefault="0018161F" w:rsidP="0018161F"/>
    <w:p w14:paraId="782347EE" w14:textId="77777777" w:rsidR="0018161F" w:rsidRDefault="0018161F" w:rsidP="0018161F">
      <w:r>
        <w:tab/>
        <w:t>我们可以使用这个操作去切换在带有掩码的位域中的一个比特。该掩码中为0的所有字段保持不变，位1的字段被切换。下面的代码将切换所示位域的第四位，20：</w:t>
      </w:r>
    </w:p>
    <w:p w14:paraId="7C8B5B0F" w14:textId="77777777" w:rsidR="0018161F" w:rsidRDefault="0018161F" w:rsidP="0018161F">
      <w:r>
        <w:t>[code=lua]</w:t>
      </w:r>
    </w:p>
    <w:p w14:paraId="09315A58" w14:textId="77777777" w:rsidR="0018161F" w:rsidRDefault="0018161F" w:rsidP="0018161F">
      <w:r>
        <w:t>local field = 20 -- 10100</w:t>
      </w:r>
    </w:p>
    <w:p w14:paraId="45639A3D" w14:textId="77777777" w:rsidR="0018161F" w:rsidRDefault="0018161F" w:rsidP="0018161F">
      <w:r>
        <w:t>local mask = 2^4 -- 10000</w:t>
      </w:r>
    </w:p>
    <w:p w14:paraId="1920FFD0" w14:textId="77777777" w:rsidR="0018161F" w:rsidRDefault="0018161F" w:rsidP="0018161F"/>
    <w:p w14:paraId="22028663" w14:textId="77777777" w:rsidR="0018161F" w:rsidRDefault="0018161F" w:rsidP="0018161F">
      <w:r>
        <w:t>print(bit.band(field, mask) ~= 0) --&gt; true,bit 4 is set</w:t>
      </w:r>
    </w:p>
    <w:p w14:paraId="55EA43CE" w14:textId="77777777" w:rsidR="0018161F" w:rsidRDefault="0018161F" w:rsidP="0018161F">
      <w:r>
        <w:t>field = bit.bxor(field, mask) --&gt; toggle bit 4</w:t>
      </w:r>
    </w:p>
    <w:p w14:paraId="17380663" w14:textId="77777777" w:rsidR="0018161F" w:rsidRDefault="0018161F" w:rsidP="0018161F">
      <w:r>
        <w:t>print(bit.band(field, mask) ~= 0) --&gt; false,the bit is no longer set</w:t>
      </w:r>
    </w:p>
    <w:p w14:paraId="5B59C18E" w14:textId="77777777" w:rsidR="0018161F" w:rsidRDefault="0018161F" w:rsidP="0018161F">
      <w:r>
        <w:t>field = bit.bxor(field, mask) -- toggle bit 4</w:t>
      </w:r>
    </w:p>
    <w:p w14:paraId="1D634A44" w14:textId="77777777" w:rsidR="0018161F" w:rsidRDefault="0018161F" w:rsidP="0018161F">
      <w:r>
        <w:t>print(bit.band(field, mask) ~= 0) --&gt; true, bit 4 is set again</w:t>
      </w:r>
    </w:p>
    <w:p w14:paraId="0524D8D7" w14:textId="77777777" w:rsidR="0018161F" w:rsidRDefault="0018161F" w:rsidP="0018161F">
      <w:r>
        <w:t>[/code]</w:t>
      </w:r>
    </w:p>
    <w:p w14:paraId="719F642E" w14:textId="77777777" w:rsidR="0018161F" w:rsidRDefault="0018161F" w:rsidP="0018161F">
      <w:r>
        <w:tab/>
        <w:t>我们现在可以对字段执行所有必要的操作来提取信息，或者在其中存储信息。单一个位域中可以包含多少位呢？</w:t>
      </w:r>
    </w:p>
    <w:p w14:paraId="0AD31BC5" w14:textId="77777777" w:rsidR="0018161F" w:rsidRDefault="0018161F" w:rsidP="0018161F"/>
    <w:p w14:paraId="5FDD0D23" w14:textId="77777777" w:rsidR="0018161F" w:rsidRDefault="0018161F" w:rsidP="0018161F">
      <w:r>
        <w:tab/>
        <w:t>[b]· 位域限制(Limits of Bit Fields)[/b]</w:t>
      </w:r>
    </w:p>
    <w:p w14:paraId="3E4DD6E0" w14:textId="77777777" w:rsidR="0018161F" w:rsidRDefault="0018161F" w:rsidP="0018161F">
      <w:r>
        <w:tab/>
        <w:t>在带有比特库(bitlib)的Lua中，位域的大小被限制为32位。所有较大的数字将被解释为：-2147483648(二进制：1后面跟着31个0；十六进制：0x80000000)。这也是我们在前面例子中获取的destFlags的值，在那里我们的战斗日志事件还没有一个目标。</w:t>
      </w:r>
    </w:p>
    <w:p w14:paraId="4B391D13" w14:textId="77777777" w:rsidR="0018161F" w:rsidRDefault="0018161F" w:rsidP="0018161F"/>
    <w:p w14:paraId="691D499A" w14:textId="77777777" w:rsidR="0018161F" w:rsidRDefault="0018161F" w:rsidP="0018161F">
      <w:r>
        <w:tab/>
        <w:t>[b]· 位域和布尔值(Bit Fields vs. Booleans)[/b]</w:t>
      </w:r>
    </w:p>
    <w:p w14:paraId="239D81C6" w14:textId="77777777" w:rsidR="0018161F" w:rsidRDefault="0018161F" w:rsidP="0018161F">
      <w:r>
        <w:tab/>
        <w:t>你应该在只具有真正意义的情况下才使用位域。例如，如果你只有几个布尔值，在大多数情况下最好使用变量。当有很多布尔值(四个或更多)属于一起，并且经常出现在你的代码中时，应该考虑使用字段。</w:t>
      </w:r>
    </w:p>
    <w:p w14:paraId="6C8840D3" w14:textId="77777777" w:rsidR="0018161F" w:rsidRDefault="0018161F" w:rsidP="0018161F">
      <w:r>
        <w:lastRenderedPageBreak/>
        <w:tab/>
        <w:t>但是请记住，你最重要的目标应该始终是编写可读代码。使用位域的代码通常比使用普通变量的代码更难以理解。你至少应该使用有意义的变量名为你的位掩码(bit masks)命名，而不仅仅是在你代码中使用魔法数字(无任何注释命名修饰的数字)。你将在下一节看到，当使用战斗日志时，暴雪为所有你需要的重要掩码提供了有意义的变量名。</w:t>
      </w:r>
    </w:p>
    <w:p w14:paraId="422BCBD3" w14:textId="77777777" w:rsidR="0018161F" w:rsidRDefault="0018161F" w:rsidP="0018161F"/>
    <w:p w14:paraId="25372A28" w14:textId="77777777" w:rsidR="0018161F" w:rsidRDefault="0018161F" w:rsidP="0018161F">
      <w:r>
        <w:t>[b][size=130%]&amp;#9675; 法术类型(Spell Schools)[/size][/b]</w:t>
      </w:r>
    </w:p>
    <w:p w14:paraId="50590577" w14:textId="77777777" w:rsidR="0018161F" w:rsidRDefault="0018161F" w:rsidP="0018161F">
      <w:r>
        <w:tab/>
        <w:t>你在战斗日志事件中看到的位域之一是法术类型。同样的位域也被用于伤害类型，但不一定和法术属于相同类型。例如，这两个值因施法者的魔杖攻击而不同。这里的法术通常是物理法术“射击(Shoot)”，但伤害类型取决于施法者正在使用的魔杖。</w:t>
      </w:r>
    </w:p>
    <w:p w14:paraId="02338445" w14:textId="77777777" w:rsidR="0018161F" w:rsidRDefault="0018161F" w:rsidP="0018161F">
      <w:r>
        <w:tab/>
        <w:t>前面的例子中展示了一个快速治疗(Flash Heal)的SPELL_CAST_START事件，它的法术类型是2(二进制为：10)。所以这个字段中的这个比特位代表着神圣法术。在全局变量中有可以用于针对法术类型的掩码。表9-8中列出了所有这些掩码及它们的值。变量的名称是不言而喻的(self explanator)。</w:t>
      </w:r>
    </w:p>
    <w:p w14:paraId="0D65FCF9" w14:textId="77777777" w:rsidR="0018161F" w:rsidRDefault="0018161F" w:rsidP="0018161F">
      <w:r>
        <w:t>[align=center][size=80%]表9-8 法术和伤害类型的位掩码[/size][/align]</w:t>
      </w:r>
    </w:p>
    <w:p w14:paraId="1CA68EE3" w14:textId="77777777" w:rsidR="0018161F" w:rsidRDefault="0018161F" w:rsidP="0018161F">
      <w:r>
        <w:t>[table]</w:t>
      </w:r>
    </w:p>
    <w:p w14:paraId="3CC46E4F" w14:textId="77777777" w:rsidR="0018161F" w:rsidRDefault="0018161F" w:rsidP="0018161F">
      <w:r>
        <w:t>[tr]</w:t>
      </w:r>
    </w:p>
    <w:p w14:paraId="56C8B05A" w14:textId="77777777" w:rsidR="0018161F" w:rsidRDefault="0018161F" w:rsidP="0018161F">
      <w:r>
        <w:t xml:space="preserve">  [td50][align=center]变量[/align][/td]</w:t>
      </w:r>
    </w:p>
    <w:p w14:paraId="6C225CDC" w14:textId="77777777" w:rsidR="0018161F" w:rsidRDefault="0018161F" w:rsidP="0018161F">
      <w:r>
        <w:t xml:space="preserve">  [td][align=center]位掩码[/align][/td]</w:t>
      </w:r>
    </w:p>
    <w:p w14:paraId="7D5160E6" w14:textId="77777777" w:rsidR="0018161F" w:rsidRDefault="0018161F" w:rsidP="0018161F">
      <w:r>
        <w:t>[/tr]</w:t>
      </w:r>
    </w:p>
    <w:p w14:paraId="35FF56DC" w14:textId="77777777" w:rsidR="0018161F" w:rsidRDefault="0018161F" w:rsidP="0018161F">
      <w:r>
        <w:t>[tr]</w:t>
      </w:r>
    </w:p>
    <w:p w14:paraId="1FB400C7" w14:textId="77777777" w:rsidR="0018161F" w:rsidRDefault="0018161F" w:rsidP="0018161F">
      <w:r>
        <w:t xml:space="preserve">  [td][align=center]空类型(SCHOOL_MASK_NONE)[/align][/td]</w:t>
      </w:r>
    </w:p>
    <w:p w14:paraId="578E9760" w14:textId="77777777" w:rsidR="0018161F" w:rsidRDefault="0018161F" w:rsidP="0018161F">
      <w:r>
        <w:t xml:space="preserve">  [td][align=center]00000000[/align][/td]</w:t>
      </w:r>
    </w:p>
    <w:p w14:paraId="145229DA" w14:textId="77777777" w:rsidR="0018161F" w:rsidRDefault="0018161F" w:rsidP="0018161F">
      <w:r>
        <w:t>[/tr]</w:t>
      </w:r>
    </w:p>
    <w:p w14:paraId="2F1C39DB" w14:textId="77777777" w:rsidR="0018161F" w:rsidRDefault="0018161F" w:rsidP="0018161F">
      <w:r>
        <w:t>[tr]</w:t>
      </w:r>
    </w:p>
    <w:p w14:paraId="68E46019" w14:textId="77777777" w:rsidR="0018161F" w:rsidRDefault="0018161F" w:rsidP="0018161F">
      <w:r>
        <w:t xml:space="preserve">  [td][align=center]物理类型(SCHOOL_MASK_PHYSICAL)[/align][/td]</w:t>
      </w:r>
    </w:p>
    <w:p w14:paraId="1C477B3F" w14:textId="77777777" w:rsidR="0018161F" w:rsidRDefault="0018161F" w:rsidP="0018161F">
      <w:r>
        <w:t xml:space="preserve">  [td][align=center]00000001[/align][/td]</w:t>
      </w:r>
    </w:p>
    <w:p w14:paraId="7D4FE365" w14:textId="77777777" w:rsidR="0018161F" w:rsidRDefault="0018161F" w:rsidP="0018161F">
      <w:r>
        <w:t>[/tr]</w:t>
      </w:r>
    </w:p>
    <w:p w14:paraId="7CD38CC7" w14:textId="77777777" w:rsidR="0018161F" w:rsidRDefault="0018161F" w:rsidP="0018161F">
      <w:r>
        <w:t>[tr]</w:t>
      </w:r>
    </w:p>
    <w:p w14:paraId="5ACCAE7E" w14:textId="77777777" w:rsidR="0018161F" w:rsidRDefault="0018161F" w:rsidP="0018161F">
      <w:r>
        <w:t xml:space="preserve">  [td][align=center]神圣类型(SCHOOL_MASK_HOLY)[/align][/td]</w:t>
      </w:r>
    </w:p>
    <w:p w14:paraId="794F0FE1" w14:textId="77777777" w:rsidR="0018161F" w:rsidRDefault="0018161F" w:rsidP="0018161F">
      <w:r>
        <w:t xml:space="preserve">  [td][align=center]00000010[/align][/td]</w:t>
      </w:r>
    </w:p>
    <w:p w14:paraId="69213175" w14:textId="77777777" w:rsidR="0018161F" w:rsidRDefault="0018161F" w:rsidP="0018161F">
      <w:r>
        <w:t>[/tr]</w:t>
      </w:r>
    </w:p>
    <w:p w14:paraId="3973461F" w14:textId="77777777" w:rsidR="0018161F" w:rsidRDefault="0018161F" w:rsidP="0018161F">
      <w:r>
        <w:t>[tr]</w:t>
      </w:r>
    </w:p>
    <w:p w14:paraId="1655ED54" w14:textId="77777777" w:rsidR="0018161F" w:rsidRDefault="0018161F" w:rsidP="0018161F">
      <w:r>
        <w:t xml:space="preserve">  [td][align=center]火焰类型(SCHOOL_MASK_FIRE)[/align][/td]</w:t>
      </w:r>
    </w:p>
    <w:p w14:paraId="797E6FBA" w14:textId="77777777" w:rsidR="0018161F" w:rsidRDefault="0018161F" w:rsidP="0018161F">
      <w:r>
        <w:t xml:space="preserve">  [td][align=center]00000100[/align][/td]</w:t>
      </w:r>
    </w:p>
    <w:p w14:paraId="029125F7" w14:textId="77777777" w:rsidR="0018161F" w:rsidRDefault="0018161F" w:rsidP="0018161F">
      <w:r>
        <w:t>[/tr]</w:t>
      </w:r>
    </w:p>
    <w:p w14:paraId="156A1DB8" w14:textId="77777777" w:rsidR="0018161F" w:rsidRDefault="0018161F" w:rsidP="0018161F">
      <w:r>
        <w:t>[tr]</w:t>
      </w:r>
    </w:p>
    <w:p w14:paraId="2302DD09" w14:textId="77777777" w:rsidR="0018161F" w:rsidRDefault="0018161F" w:rsidP="0018161F">
      <w:r>
        <w:t xml:space="preserve">  [td][align=center]自然类型(SCHOOL_MASK_NATURE)[/align][/td]</w:t>
      </w:r>
    </w:p>
    <w:p w14:paraId="3FE66DCC" w14:textId="77777777" w:rsidR="0018161F" w:rsidRDefault="0018161F" w:rsidP="0018161F">
      <w:r>
        <w:t xml:space="preserve">  [td][align=center]00001000[/align][/td]</w:t>
      </w:r>
    </w:p>
    <w:p w14:paraId="060F088C" w14:textId="77777777" w:rsidR="0018161F" w:rsidRDefault="0018161F" w:rsidP="0018161F">
      <w:r>
        <w:t>[/tr]</w:t>
      </w:r>
    </w:p>
    <w:p w14:paraId="09C7A9BF" w14:textId="77777777" w:rsidR="0018161F" w:rsidRDefault="0018161F" w:rsidP="0018161F">
      <w:r>
        <w:t>[tr]</w:t>
      </w:r>
    </w:p>
    <w:p w14:paraId="4BC7B16B" w14:textId="77777777" w:rsidR="0018161F" w:rsidRDefault="0018161F" w:rsidP="0018161F">
      <w:r>
        <w:t xml:space="preserve">  [td][align=center]冰霜类型(SCHOOL_MASK_FROST)[/align][/td]</w:t>
      </w:r>
    </w:p>
    <w:p w14:paraId="46EE3614" w14:textId="77777777" w:rsidR="0018161F" w:rsidRDefault="0018161F" w:rsidP="0018161F">
      <w:r>
        <w:t xml:space="preserve">  [td][align=center]00010000[/align][/td]</w:t>
      </w:r>
    </w:p>
    <w:p w14:paraId="3B9D7FCC" w14:textId="77777777" w:rsidR="0018161F" w:rsidRDefault="0018161F" w:rsidP="0018161F">
      <w:r>
        <w:t>[/tr]</w:t>
      </w:r>
    </w:p>
    <w:p w14:paraId="243C897B" w14:textId="77777777" w:rsidR="0018161F" w:rsidRDefault="0018161F" w:rsidP="0018161F">
      <w:r>
        <w:t>[tr]</w:t>
      </w:r>
    </w:p>
    <w:p w14:paraId="4172FB64" w14:textId="77777777" w:rsidR="0018161F" w:rsidRDefault="0018161F" w:rsidP="0018161F">
      <w:r>
        <w:lastRenderedPageBreak/>
        <w:t xml:space="preserve">  [td][align=center]暗影类型(SCHOOL_MASK_SHADOW)[/align][/td]</w:t>
      </w:r>
    </w:p>
    <w:p w14:paraId="7322FEA5" w14:textId="77777777" w:rsidR="0018161F" w:rsidRDefault="0018161F" w:rsidP="0018161F">
      <w:r>
        <w:t xml:space="preserve">  [td][align=center]00100000[/align][/td]</w:t>
      </w:r>
    </w:p>
    <w:p w14:paraId="208FFF8C" w14:textId="77777777" w:rsidR="0018161F" w:rsidRDefault="0018161F" w:rsidP="0018161F">
      <w:r>
        <w:t>[/tr]</w:t>
      </w:r>
    </w:p>
    <w:p w14:paraId="4F4B5E39" w14:textId="77777777" w:rsidR="0018161F" w:rsidRDefault="0018161F" w:rsidP="0018161F">
      <w:r>
        <w:t>[tr]</w:t>
      </w:r>
    </w:p>
    <w:p w14:paraId="196A8BAC" w14:textId="77777777" w:rsidR="0018161F" w:rsidRDefault="0018161F" w:rsidP="0018161F">
      <w:r>
        <w:t xml:space="preserve">  [td][align=center]魔法类型(SCHOOL_MASK_ARCANE)[/align][/td]</w:t>
      </w:r>
    </w:p>
    <w:p w14:paraId="277D0C98" w14:textId="77777777" w:rsidR="0018161F" w:rsidRDefault="0018161F" w:rsidP="0018161F">
      <w:r>
        <w:t xml:space="preserve">  [td][align=center]01000000[/align][/td]</w:t>
      </w:r>
    </w:p>
    <w:p w14:paraId="0358E529" w14:textId="77777777" w:rsidR="0018161F" w:rsidRDefault="0018161F" w:rsidP="0018161F">
      <w:r>
        <w:t>[/tr]</w:t>
      </w:r>
    </w:p>
    <w:p w14:paraId="045C0361" w14:textId="77777777" w:rsidR="0018161F" w:rsidRDefault="0018161F" w:rsidP="0018161F">
      <w:r>
        <w:t>[/table]</w:t>
      </w:r>
    </w:p>
    <w:p w14:paraId="58FA5D87" w14:textId="77777777" w:rsidR="0018161F" w:rsidRDefault="0018161F" w:rsidP="0018161F"/>
    <w:p w14:paraId="17E2F437" w14:textId="77777777" w:rsidR="0018161F" w:rsidRDefault="0018161F" w:rsidP="0018161F">
      <w:r>
        <w:tab/>
        <w:t>请注意法术类型并不是相互排斥的；有些法术属于不止一个类型。例如这样一个例子是“冰火球”(Frostfire Bolt)，它既是冰系也是火系，因此它的法术和伤害类型是冰系和火系。当某人使用冰火球时，在战斗记录中出现的位域为：0000010100(十进制位20)。</w:t>
      </w:r>
    </w:p>
    <w:p w14:paraId="78BF923B" w14:textId="77777777" w:rsidR="0018161F" w:rsidRDefault="0018161F" w:rsidP="0018161F">
      <w:r>
        <w:tab/>
        <w:t>我们现在可以使用这些掩码和我们的逐位操作(bitwise operations)来创建一个小插件。每当你的目标开始施放一个神圣法术时候，这个插件会在你的聊天框中显示消息。</w:t>
      </w:r>
    </w:p>
    <w:p w14:paraId="6859E0BC" w14:textId="77777777" w:rsidR="0018161F" w:rsidRDefault="0018161F" w:rsidP="0018161F">
      <w:r>
        <w:t>[code=lua]</w:t>
      </w:r>
    </w:p>
    <w:p w14:paraId="5B0F7D83" w14:textId="77777777" w:rsidR="0018161F" w:rsidRDefault="0018161F" w:rsidP="0018161F">
      <w:r>
        <w:t>MyMod = {}</w:t>
      </w:r>
    </w:p>
    <w:p w14:paraId="7C4EF609" w14:textId="77777777" w:rsidR="0018161F" w:rsidRDefault="0018161F" w:rsidP="0018161F"/>
    <w:p w14:paraId="7C41A33D" w14:textId="77777777" w:rsidR="0018161F" w:rsidRDefault="0018161F" w:rsidP="0018161F">
      <w:r>
        <w:t>local function onEvent(self, event, ...)</w:t>
      </w:r>
    </w:p>
    <w:p w14:paraId="7D20519E" w14:textId="77777777" w:rsidR="0018161F" w:rsidRDefault="0018161F" w:rsidP="0018161F">
      <w:r>
        <w:tab/>
        <w:t>if event == “COMBAT_LOG_EVENT_UNFILTERED” then</w:t>
      </w:r>
    </w:p>
    <w:p w14:paraId="5BE82158" w14:textId="77777777" w:rsidR="0018161F" w:rsidRDefault="0018161F" w:rsidP="0018161F">
      <w:r>
        <w:tab/>
      </w:r>
      <w:r>
        <w:tab/>
        <w:t>return onEvent(self, select(2, ...), ...)</w:t>
      </w:r>
    </w:p>
    <w:p w14:paraId="73540C0D" w14:textId="77777777" w:rsidR="0018161F" w:rsidRDefault="0018161F" w:rsidP="0018161F">
      <w:r>
        <w:tab/>
        <w:t>elseif MyMod[event] then</w:t>
      </w:r>
    </w:p>
    <w:p w14:paraId="7A5F3BD1" w14:textId="77777777" w:rsidR="0018161F" w:rsidRDefault="0018161F" w:rsidP="0018161F">
      <w:r>
        <w:tab/>
      </w:r>
      <w:r>
        <w:tab/>
        <w:t>return MyMod[event](...)</w:t>
      </w:r>
    </w:p>
    <w:p w14:paraId="3286ACC0" w14:textId="77777777" w:rsidR="0018161F" w:rsidRDefault="0018161F" w:rsidP="0018161F">
      <w:r>
        <w:tab/>
        <w:t>end</w:t>
      </w:r>
    </w:p>
    <w:p w14:paraId="739E03E9" w14:textId="77777777" w:rsidR="0018161F" w:rsidRDefault="0018161F" w:rsidP="0018161F">
      <w:r>
        <w:t>end</w:t>
      </w:r>
    </w:p>
    <w:p w14:paraId="1008EA66" w14:textId="77777777" w:rsidR="0018161F" w:rsidRDefault="0018161F" w:rsidP="0018161F"/>
    <w:p w14:paraId="4114FC22" w14:textId="77777777" w:rsidR="0018161F" w:rsidRDefault="0018161F" w:rsidP="0018161F">
      <w:r>
        <w:t>local frame = CreateFrame(“Frame”)</w:t>
      </w:r>
    </w:p>
    <w:p w14:paraId="5D197D37" w14:textId="77777777" w:rsidR="0018161F" w:rsidRDefault="0018161F" w:rsidP="0018161F">
      <w:r>
        <w:t>frame:RegisterEvent(“COMBAT_LOG_EVENT_UNFILTERED”)</w:t>
      </w:r>
    </w:p>
    <w:p w14:paraId="35E59128" w14:textId="77777777" w:rsidR="0018161F" w:rsidRDefault="0018161F" w:rsidP="0018161F">
      <w:r>
        <w:t>frame:SetScript(“OnEvent”, onEvent)</w:t>
      </w:r>
    </w:p>
    <w:p w14:paraId="42FE6DC5" w14:textId="77777777" w:rsidR="0018161F" w:rsidRDefault="0018161F" w:rsidP="0018161F"/>
    <w:p w14:paraId="35C5E7EC" w14:textId="77777777" w:rsidR="0018161F" w:rsidRDefault="0018161F" w:rsidP="0018161F">
      <w:r>
        <w:t>function MyMod.SPELL_CAST_START(_, _, srcGUID, srcName, _, _, _, _, _, spellName, spellSchool)</w:t>
      </w:r>
    </w:p>
    <w:p w14:paraId="045F1BE9" w14:textId="77777777" w:rsidR="0018161F" w:rsidRDefault="0018161F" w:rsidP="0018161F">
      <w:r>
        <w:tab/>
        <w:t>if srcGUID == UnitGUID(“target”) then</w:t>
      </w:r>
    </w:p>
    <w:p w14:paraId="4FBE5E95" w14:textId="77777777" w:rsidR="0018161F" w:rsidRDefault="0018161F" w:rsidP="0018161F">
      <w:r>
        <w:tab/>
      </w:r>
      <w:r>
        <w:tab/>
        <w:t>if bit.band(spellSchool, SCHOOL_MASK_HOLY) ~= 0 then</w:t>
      </w:r>
    </w:p>
    <w:p w14:paraId="553F6906" w14:textId="77777777" w:rsidR="0018161F" w:rsidRDefault="0018161F" w:rsidP="0018161F">
      <w:r>
        <w:tab/>
      </w:r>
      <w:r>
        <w:tab/>
      </w:r>
      <w:r>
        <w:tab/>
        <w:t>print(scrName..” begins to cast ”..sellName..”!”)</w:t>
      </w:r>
    </w:p>
    <w:p w14:paraId="7CACDE6C" w14:textId="77777777" w:rsidR="0018161F" w:rsidRDefault="0018161F" w:rsidP="0018161F">
      <w:r>
        <w:tab/>
      </w:r>
      <w:r>
        <w:tab/>
        <w:t>end</w:t>
      </w:r>
    </w:p>
    <w:p w14:paraId="0EDDCDDF" w14:textId="77777777" w:rsidR="0018161F" w:rsidRDefault="0018161F" w:rsidP="0018161F">
      <w:r>
        <w:tab/>
        <w:t>end</w:t>
      </w:r>
    </w:p>
    <w:p w14:paraId="6E2FA892" w14:textId="77777777" w:rsidR="0018161F" w:rsidRDefault="0018161F" w:rsidP="0018161F">
      <w:r>
        <w:t>end</w:t>
      </w:r>
    </w:p>
    <w:p w14:paraId="3562CA99" w14:textId="77777777" w:rsidR="0018161F" w:rsidRDefault="0018161F" w:rsidP="0018161F">
      <w:r>
        <w:t>[/code]</w:t>
      </w:r>
    </w:p>
    <w:p w14:paraId="2A03163E" w14:textId="77777777" w:rsidR="0018161F" w:rsidRDefault="0018161F" w:rsidP="0018161F">
      <w:r>
        <w:tab/>
        <w:t>它使用函数UnitGUID(unitID)去获取当前目标的GUID，并将其与SPELL_CAST_START事件中的scrGUID进行比较。单位ID——target，总是指向你当前的目标，这里另一个可能的单位ID是focus，它总是指向你的焦点目标。附录B列出了所有单位ID和所有单位相关的API函数。</w:t>
      </w:r>
    </w:p>
    <w:p w14:paraId="53790703" w14:textId="77777777" w:rsidR="0018161F" w:rsidRDefault="0018161F" w:rsidP="0018161F">
      <w:r>
        <w:tab/>
        <w:t>在法术类型的位掩码中，你可以使用bit.bor同时检查多个法术类型：</w:t>
      </w:r>
    </w:p>
    <w:p w14:paraId="650EEAA9" w14:textId="77777777" w:rsidR="0018161F" w:rsidRDefault="0018161F" w:rsidP="0018161F">
      <w:r>
        <w:t>[code=lua]</w:t>
      </w:r>
    </w:p>
    <w:p w14:paraId="084D36CE" w14:textId="77777777" w:rsidR="0018161F" w:rsidRDefault="0018161F" w:rsidP="0018161F">
      <w:r>
        <w:lastRenderedPageBreak/>
        <w:t>bit.band(spellSchool, bit.bor(SCHOOL_MASK_HOLY, SCHOOL_MASK_SHADOW)) ~=0</w:t>
      </w:r>
    </w:p>
    <w:p w14:paraId="153C3569" w14:textId="77777777" w:rsidR="0018161F" w:rsidRDefault="0018161F" w:rsidP="0018161F">
      <w:r>
        <w:t>[/code]</w:t>
      </w:r>
    </w:p>
    <w:p w14:paraId="41D9B5F1" w14:textId="77777777" w:rsidR="0018161F" w:rsidRDefault="0018161F" w:rsidP="0018161F">
      <w:r>
        <w:tab/>
        <w:t>前面我还提到了另一个位域参数——单位标志位(the unit flags)。让我们看一下这个位域。</w:t>
      </w:r>
    </w:p>
    <w:p w14:paraId="5825AC40" w14:textId="77777777" w:rsidR="0018161F" w:rsidRDefault="0018161F" w:rsidP="0018161F"/>
    <w:p w14:paraId="384DFAF4" w14:textId="77777777" w:rsidR="0018161F" w:rsidRDefault="0018161F" w:rsidP="0018161F">
      <w:r>
        <w:t>[b][size=130%]&amp;#9675; 单位标志位(Unit Flags)[/size][/b]</w:t>
      </w:r>
    </w:p>
    <w:p w14:paraId="22A1251B" w14:textId="77777777" w:rsidR="0018161F" w:rsidRDefault="0018161F" w:rsidP="0018161F">
      <w:r>
        <w:tab/>
        <w:t>这个位域包含关于单位的阵营(affiliation)、反应(reaction)、所有权(ownership)、类型(type)和副本角色(raid role)。还有一些包含掩码的全局变量，可以从给定的字段读取所有标志位。表9-9以十六进制表示列出了这些变量和每个变量的值。需要注意，这些位域几乎使用了所有的32位，这使得二进制表示有些模糊和冗长。位掩码的含义由变量的名称来解释。</w:t>
      </w:r>
    </w:p>
    <w:p w14:paraId="1B1934B5" w14:textId="77777777" w:rsidR="0018161F" w:rsidRDefault="0018161F" w:rsidP="0018161F">
      <w:r>
        <w:t>[align=center][size=80%]表9-9 单位标志位的掩码[/size][/align]</w:t>
      </w:r>
    </w:p>
    <w:p w14:paraId="3107CA90" w14:textId="77777777" w:rsidR="0018161F" w:rsidRDefault="0018161F" w:rsidP="0018161F">
      <w:r>
        <w:t>[table]</w:t>
      </w:r>
    </w:p>
    <w:p w14:paraId="12F2C2BE" w14:textId="77777777" w:rsidR="0018161F" w:rsidRDefault="0018161F" w:rsidP="0018161F">
      <w:r>
        <w:t>[tr]</w:t>
      </w:r>
    </w:p>
    <w:p w14:paraId="0625B0FE" w14:textId="77777777" w:rsidR="0018161F" w:rsidRDefault="0018161F" w:rsidP="0018161F">
      <w:r>
        <w:t xml:space="preserve">  [td50][align=center]变量[/align][/td]</w:t>
      </w:r>
    </w:p>
    <w:p w14:paraId="6F03BC10" w14:textId="77777777" w:rsidR="0018161F" w:rsidRDefault="0018161F" w:rsidP="0018161F">
      <w:r>
        <w:t xml:space="preserve">  [td][align=center]掩码[/align][/td]</w:t>
      </w:r>
    </w:p>
    <w:p w14:paraId="7D52B010" w14:textId="77777777" w:rsidR="0018161F" w:rsidRDefault="0018161F" w:rsidP="0018161F">
      <w:r>
        <w:t>[/tr]</w:t>
      </w:r>
    </w:p>
    <w:p w14:paraId="6839588F" w14:textId="77777777" w:rsidR="0018161F" w:rsidRDefault="0018161F" w:rsidP="0018161F">
      <w:r>
        <w:t>[tr]</w:t>
      </w:r>
    </w:p>
    <w:p w14:paraId="7B0764CD" w14:textId="77777777" w:rsidR="0018161F" w:rsidRDefault="0018161F" w:rsidP="0018161F">
      <w:r>
        <w:t xml:space="preserve">  [td][align=center]COMBATLOG_OBJECT_AFFILIATION_MINE[/align][/td]</w:t>
      </w:r>
    </w:p>
    <w:p w14:paraId="65B2FA2A" w14:textId="77777777" w:rsidR="0018161F" w:rsidRDefault="0018161F" w:rsidP="0018161F">
      <w:r>
        <w:t xml:space="preserve">  [td][align=center]0x00000001[/align][/td]</w:t>
      </w:r>
    </w:p>
    <w:p w14:paraId="1E341A77" w14:textId="77777777" w:rsidR="0018161F" w:rsidRDefault="0018161F" w:rsidP="0018161F">
      <w:r>
        <w:t>[/tr]</w:t>
      </w:r>
    </w:p>
    <w:p w14:paraId="4FE80EB6" w14:textId="77777777" w:rsidR="0018161F" w:rsidRDefault="0018161F" w:rsidP="0018161F">
      <w:r>
        <w:t>[tr]</w:t>
      </w:r>
    </w:p>
    <w:p w14:paraId="148940E6" w14:textId="77777777" w:rsidR="0018161F" w:rsidRDefault="0018161F" w:rsidP="0018161F">
      <w:r>
        <w:t xml:space="preserve">  [td][align=center]COMBATLOG_OBJECT_AFFILIATION_PARTY[/align][/td]</w:t>
      </w:r>
    </w:p>
    <w:p w14:paraId="708B76CB" w14:textId="77777777" w:rsidR="0018161F" w:rsidRDefault="0018161F" w:rsidP="0018161F">
      <w:r>
        <w:t xml:space="preserve">  [td][align=center]0x00000002[/align][/td]</w:t>
      </w:r>
    </w:p>
    <w:p w14:paraId="31592F46" w14:textId="77777777" w:rsidR="0018161F" w:rsidRDefault="0018161F" w:rsidP="0018161F">
      <w:r>
        <w:t>[/tr]</w:t>
      </w:r>
    </w:p>
    <w:p w14:paraId="45776F10" w14:textId="77777777" w:rsidR="0018161F" w:rsidRDefault="0018161F" w:rsidP="0018161F">
      <w:r>
        <w:t>[tr]</w:t>
      </w:r>
    </w:p>
    <w:p w14:paraId="11ECA277" w14:textId="77777777" w:rsidR="0018161F" w:rsidRDefault="0018161F" w:rsidP="0018161F">
      <w:r>
        <w:t xml:space="preserve">  [td][align=center]COMBATLOG_OBJECT_AFFILIATION_RAID[/align][/td]</w:t>
      </w:r>
    </w:p>
    <w:p w14:paraId="3E21670D" w14:textId="77777777" w:rsidR="0018161F" w:rsidRDefault="0018161F" w:rsidP="0018161F">
      <w:r>
        <w:t xml:space="preserve">  [td][align=center]0x00000004[/align][/td]</w:t>
      </w:r>
    </w:p>
    <w:p w14:paraId="227B43ED" w14:textId="77777777" w:rsidR="0018161F" w:rsidRDefault="0018161F" w:rsidP="0018161F">
      <w:r>
        <w:t>[/tr]</w:t>
      </w:r>
    </w:p>
    <w:p w14:paraId="6DE9ABA5" w14:textId="77777777" w:rsidR="0018161F" w:rsidRDefault="0018161F" w:rsidP="0018161F">
      <w:r>
        <w:t>[tr]</w:t>
      </w:r>
    </w:p>
    <w:p w14:paraId="386ABCE6" w14:textId="77777777" w:rsidR="0018161F" w:rsidRDefault="0018161F" w:rsidP="0018161F">
      <w:r>
        <w:t xml:space="preserve">  [td][align=center]COMBATLOG_OBJECT_AFFILIATION_OUTSIDER[/align][/td]</w:t>
      </w:r>
    </w:p>
    <w:p w14:paraId="71DD8304" w14:textId="77777777" w:rsidR="0018161F" w:rsidRDefault="0018161F" w:rsidP="0018161F">
      <w:r>
        <w:t xml:space="preserve">  [td][align=center]0x00000008[/align][/td]</w:t>
      </w:r>
    </w:p>
    <w:p w14:paraId="59F82AE2" w14:textId="77777777" w:rsidR="0018161F" w:rsidRDefault="0018161F" w:rsidP="0018161F">
      <w:r>
        <w:t>[/tr]</w:t>
      </w:r>
    </w:p>
    <w:p w14:paraId="209218D0" w14:textId="77777777" w:rsidR="0018161F" w:rsidRDefault="0018161F" w:rsidP="0018161F">
      <w:r>
        <w:t>[tr]</w:t>
      </w:r>
    </w:p>
    <w:p w14:paraId="1FCEAEF1" w14:textId="77777777" w:rsidR="0018161F" w:rsidRDefault="0018161F" w:rsidP="0018161F">
      <w:r>
        <w:t xml:space="preserve">  [td][align=center]COMBATLOG_OBJECT_REACTION_FRIENDLY[/align][/td]</w:t>
      </w:r>
    </w:p>
    <w:p w14:paraId="571A230C" w14:textId="77777777" w:rsidR="0018161F" w:rsidRDefault="0018161F" w:rsidP="0018161F">
      <w:r>
        <w:t xml:space="preserve">  [td][align=center]0x00000010[/align][/td]</w:t>
      </w:r>
    </w:p>
    <w:p w14:paraId="20BF78D9" w14:textId="77777777" w:rsidR="0018161F" w:rsidRDefault="0018161F" w:rsidP="0018161F">
      <w:r>
        <w:t>[/tr]</w:t>
      </w:r>
    </w:p>
    <w:p w14:paraId="6C8BEF7A" w14:textId="77777777" w:rsidR="0018161F" w:rsidRDefault="0018161F" w:rsidP="0018161F">
      <w:r>
        <w:t>[tr]</w:t>
      </w:r>
    </w:p>
    <w:p w14:paraId="4F6F0292" w14:textId="77777777" w:rsidR="0018161F" w:rsidRDefault="0018161F" w:rsidP="0018161F">
      <w:r>
        <w:t xml:space="preserve">  [td][align=center]COMBATLOG_OBJECT_REACTION_NEUTRAL[/align][/td]</w:t>
      </w:r>
    </w:p>
    <w:p w14:paraId="70C28090" w14:textId="77777777" w:rsidR="0018161F" w:rsidRDefault="0018161F" w:rsidP="0018161F">
      <w:r>
        <w:t xml:space="preserve">  [td][align=center]0x00000020[/align][/td]</w:t>
      </w:r>
    </w:p>
    <w:p w14:paraId="70CB193C" w14:textId="77777777" w:rsidR="0018161F" w:rsidRDefault="0018161F" w:rsidP="0018161F">
      <w:r>
        <w:t>[/tr]</w:t>
      </w:r>
    </w:p>
    <w:p w14:paraId="3A93F5A1" w14:textId="77777777" w:rsidR="0018161F" w:rsidRDefault="0018161F" w:rsidP="0018161F">
      <w:r>
        <w:t>[tr]</w:t>
      </w:r>
    </w:p>
    <w:p w14:paraId="5942EB71" w14:textId="77777777" w:rsidR="0018161F" w:rsidRDefault="0018161F" w:rsidP="0018161F">
      <w:r>
        <w:t xml:space="preserve">  [td][align=center]COMBATLOG_OBJECT_REACTION_HOSTILE[/align][/td]</w:t>
      </w:r>
    </w:p>
    <w:p w14:paraId="774F329A" w14:textId="77777777" w:rsidR="0018161F" w:rsidRDefault="0018161F" w:rsidP="0018161F">
      <w:r>
        <w:t xml:space="preserve">  [td][align=center]0x00000040[/align][/td]</w:t>
      </w:r>
    </w:p>
    <w:p w14:paraId="34553502" w14:textId="77777777" w:rsidR="0018161F" w:rsidRDefault="0018161F" w:rsidP="0018161F">
      <w:r>
        <w:t>[/tr]</w:t>
      </w:r>
    </w:p>
    <w:p w14:paraId="43DF5954" w14:textId="77777777" w:rsidR="0018161F" w:rsidRDefault="0018161F" w:rsidP="0018161F">
      <w:r>
        <w:lastRenderedPageBreak/>
        <w:t>[tr]</w:t>
      </w:r>
    </w:p>
    <w:p w14:paraId="6A72CFEB" w14:textId="77777777" w:rsidR="0018161F" w:rsidRDefault="0018161F" w:rsidP="0018161F">
      <w:r>
        <w:t xml:space="preserve">  [td][align=center]COMBATLOG_OBJECT_CONTROL_PLAYER[/align][/td]</w:t>
      </w:r>
    </w:p>
    <w:p w14:paraId="519F537F" w14:textId="77777777" w:rsidR="0018161F" w:rsidRDefault="0018161F" w:rsidP="0018161F">
      <w:r>
        <w:t xml:space="preserve">  [td][align=center]0x00000100[/align][/td]</w:t>
      </w:r>
    </w:p>
    <w:p w14:paraId="685302E8" w14:textId="77777777" w:rsidR="0018161F" w:rsidRDefault="0018161F" w:rsidP="0018161F">
      <w:r>
        <w:t>[/tr]</w:t>
      </w:r>
    </w:p>
    <w:p w14:paraId="53A35AF7" w14:textId="77777777" w:rsidR="0018161F" w:rsidRDefault="0018161F" w:rsidP="0018161F">
      <w:r>
        <w:t>[tr]</w:t>
      </w:r>
    </w:p>
    <w:p w14:paraId="3CE5AA05" w14:textId="77777777" w:rsidR="0018161F" w:rsidRDefault="0018161F" w:rsidP="0018161F">
      <w:r>
        <w:t xml:space="preserve">  [td][align=center]COMBATLOG_OBJECT_CONTROL_NPC[/align][/td]</w:t>
      </w:r>
    </w:p>
    <w:p w14:paraId="51B8580F" w14:textId="77777777" w:rsidR="0018161F" w:rsidRDefault="0018161F" w:rsidP="0018161F">
      <w:r>
        <w:t xml:space="preserve">  [td][align=center]0x00000200[/align][/td]</w:t>
      </w:r>
    </w:p>
    <w:p w14:paraId="281713EA" w14:textId="77777777" w:rsidR="0018161F" w:rsidRDefault="0018161F" w:rsidP="0018161F">
      <w:r>
        <w:t>[/tr]</w:t>
      </w:r>
    </w:p>
    <w:p w14:paraId="1863B108" w14:textId="77777777" w:rsidR="0018161F" w:rsidRDefault="0018161F" w:rsidP="0018161F">
      <w:r>
        <w:t>[tr]</w:t>
      </w:r>
    </w:p>
    <w:p w14:paraId="438B3C26" w14:textId="77777777" w:rsidR="0018161F" w:rsidRDefault="0018161F" w:rsidP="0018161F">
      <w:r>
        <w:t xml:space="preserve">  [td][align=center]COMBATLOG_OBJECT_TYPE_PLAYER[/align][/td]</w:t>
      </w:r>
    </w:p>
    <w:p w14:paraId="4F8F5924" w14:textId="77777777" w:rsidR="0018161F" w:rsidRDefault="0018161F" w:rsidP="0018161F">
      <w:r>
        <w:t xml:space="preserve">  [td][align=center]0x00000400[/align][/td]</w:t>
      </w:r>
    </w:p>
    <w:p w14:paraId="495BA407" w14:textId="77777777" w:rsidR="0018161F" w:rsidRDefault="0018161F" w:rsidP="0018161F">
      <w:r>
        <w:t>[/tr]</w:t>
      </w:r>
    </w:p>
    <w:p w14:paraId="5BB0743D" w14:textId="77777777" w:rsidR="0018161F" w:rsidRDefault="0018161F" w:rsidP="0018161F">
      <w:r>
        <w:t>[tr]</w:t>
      </w:r>
    </w:p>
    <w:p w14:paraId="1B681DE1" w14:textId="77777777" w:rsidR="0018161F" w:rsidRDefault="0018161F" w:rsidP="0018161F">
      <w:r>
        <w:t xml:space="preserve">  [td][align=center]COMBATLOG_OBJECT_TYPE_NPC[/align][/td]</w:t>
      </w:r>
    </w:p>
    <w:p w14:paraId="044F12CA" w14:textId="77777777" w:rsidR="0018161F" w:rsidRDefault="0018161F" w:rsidP="0018161F">
      <w:r>
        <w:t xml:space="preserve">  [td][align=center]0x00000800[/align][/td]</w:t>
      </w:r>
    </w:p>
    <w:p w14:paraId="68907EE3" w14:textId="77777777" w:rsidR="0018161F" w:rsidRDefault="0018161F" w:rsidP="0018161F">
      <w:r>
        <w:t>[/tr]</w:t>
      </w:r>
    </w:p>
    <w:p w14:paraId="0A60AA74" w14:textId="77777777" w:rsidR="0018161F" w:rsidRDefault="0018161F" w:rsidP="0018161F">
      <w:r>
        <w:t>[tr]</w:t>
      </w:r>
    </w:p>
    <w:p w14:paraId="3977CB67" w14:textId="77777777" w:rsidR="0018161F" w:rsidRDefault="0018161F" w:rsidP="0018161F">
      <w:r>
        <w:t xml:space="preserve">  [td][align=center]COMBATLOG_OBJECT_TYPE_PET[/align][/td]</w:t>
      </w:r>
    </w:p>
    <w:p w14:paraId="43C30F27" w14:textId="77777777" w:rsidR="0018161F" w:rsidRDefault="0018161F" w:rsidP="0018161F">
      <w:r>
        <w:t xml:space="preserve">  [td][align=center]0x00001000[/align][/td]</w:t>
      </w:r>
    </w:p>
    <w:p w14:paraId="2D2911C0" w14:textId="77777777" w:rsidR="0018161F" w:rsidRDefault="0018161F" w:rsidP="0018161F">
      <w:r>
        <w:t>[/tr]</w:t>
      </w:r>
    </w:p>
    <w:p w14:paraId="1B9AD0A3" w14:textId="77777777" w:rsidR="0018161F" w:rsidRDefault="0018161F" w:rsidP="0018161F">
      <w:r>
        <w:t>[tr]</w:t>
      </w:r>
    </w:p>
    <w:p w14:paraId="1D42C78C" w14:textId="77777777" w:rsidR="0018161F" w:rsidRDefault="0018161F" w:rsidP="0018161F">
      <w:r>
        <w:t xml:space="preserve">  [td][align=center]COMBATLOG_OBJECT_TYPE_GUARDIAN[/align][/td]</w:t>
      </w:r>
    </w:p>
    <w:p w14:paraId="25EE0088" w14:textId="77777777" w:rsidR="0018161F" w:rsidRDefault="0018161F" w:rsidP="0018161F">
      <w:r>
        <w:t xml:space="preserve">  [td][align=center]0x00002000[/align][/td]</w:t>
      </w:r>
    </w:p>
    <w:p w14:paraId="36971D80" w14:textId="77777777" w:rsidR="0018161F" w:rsidRDefault="0018161F" w:rsidP="0018161F">
      <w:r>
        <w:t>[/tr]</w:t>
      </w:r>
    </w:p>
    <w:p w14:paraId="5E5384E6" w14:textId="77777777" w:rsidR="0018161F" w:rsidRDefault="0018161F" w:rsidP="0018161F">
      <w:r>
        <w:t>[tr]</w:t>
      </w:r>
    </w:p>
    <w:p w14:paraId="451E5DBF" w14:textId="77777777" w:rsidR="0018161F" w:rsidRDefault="0018161F" w:rsidP="0018161F">
      <w:r>
        <w:t xml:space="preserve">  [td][align=center]COMBATLOG_OBJECT_TYPE_OBJECT[/align][/td]</w:t>
      </w:r>
    </w:p>
    <w:p w14:paraId="38FF3B55" w14:textId="77777777" w:rsidR="0018161F" w:rsidRDefault="0018161F" w:rsidP="0018161F">
      <w:r>
        <w:t xml:space="preserve">  [td][align=center]0x00004000[/align][/td]</w:t>
      </w:r>
    </w:p>
    <w:p w14:paraId="329408A4" w14:textId="77777777" w:rsidR="0018161F" w:rsidRDefault="0018161F" w:rsidP="0018161F">
      <w:r>
        <w:t>[/tr]</w:t>
      </w:r>
    </w:p>
    <w:p w14:paraId="741C5078" w14:textId="77777777" w:rsidR="0018161F" w:rsidRDefault="0018161F" w:rsidP="0018161F">
      <w:r>
        <w:t>[tr]</w:t>
      </w:r>
    </w:p>
    <w:p w14:paraId="7D480413" w14:textId="77777777" w:rsidR="0018161F" w:rsidRDefault="0018161F" w:rsidP="0018161F">
      <w:r>
        <w:t xml:space="preserve">  [td][align=center]COMBATLOG_OBJECT_TARGET[/align][/td]</w:t>
      </w:r>
    </w:p>
    <w:p w14:paraId="4ED1501A" w14:textId="77777777" w:rsidR="0018161F" w:rsidRDefault="0018161F" w:rsidP="0018161F">
      <w:r>
        <w:t xml:space="preserve">  [td][align=center]0x00010000[/align][/td]</w:t>
      </w:r>
    </w:p>
    <w:p w14:paraId="4EFAD162" w14:textId="77777777" w:rsidR="0018161F" w:rsidRDefault="0018161F" w:rsidP="0018161F">
      <w:r>
        <w:t>[/tr]</w:t>
      </w:r>
    </w:p>
    <w:p w14:paraId="073F7193" w14:textId="77777777" w:rsidR="0018161F" w:rsidRDefault="0018161F" w:rsidP="0018161F">
      <w:r>
        <w:t>[tr]</w:t>
      </w:r>
    </w:p>
    <w:p w14:paraId="27F4C721" w14:textId="77777777" w:rsidR="0018161F" w:rsidRDefault="0018161F" w:rsidP="0018161F">
      <w:r>
        <w:t xml:space="preserve">  [td][align=center]COMBATLOG_OBJECT_FOCUS[/align][/td]</w:t>
      </w:r>
    </w:p>
    <w:p w14:paraId="748815B3" w14:textId="77777777" w:rsidR="0018161F" w:rsidRDefault="0018161F" w:rsidP="0018161F">
      <w:r>
        <w:t xml:space="preserve">  [td][align=center]0x00020000[/align][/td]</w:t>
      </w:r>
    </w:p>
    <w:p w14:paraId="23B576A1" w14:textId="77777777" w:rsidR="0018161F" w:rsidRDefault="0018161F" w:rsidP="0018161F">
      <w:r>
        <w:t>[/tr]</w:t>
      </w:r>
    </w:p>
    <w:p w14:paraId="0394C90C" w14:textId="77777777" w:rsidR="0018161F" w:rsidRDefault="0018161F" w:rsidP="0018161F">
      <w:r>
        <w:t>[tr]</w:t>
      </w:r>
    </w:p>
    <w:p w14:paraId="7DF17A91" w14:textId="77777777" w:rsidR="0018161F" w:rsidRDefault="0018161F" w:rsidP="0018161F">
      <w:r>
        <w:t xml:space="preserve">  [td][align=center]COMBATLOG_OBJECT_MAINTANK[/align][/td]</w:t>
      </w:r>
    </w:p>
    <w:p w14:paraId="33F80922" w14:textId="77777777" w:rsidR="0018161F" w:rsidRDefault="0018161F" w:rsidP="0018161F">
      <w:r>
        <w:t xml:space="preserve">  [td][align=center]0x00040000[/align][/td]</w:t>
      </w:r>
    </w:p>
    <w:p w14:paraId="4D832BF3" w14:textId="77777777" w:rsidR="0018161F" w:rsidRDefault="0018161F" w:rsidP="0018161F">
      <w:r>
        <w:t>[/tr]</w:t>
      </w:r>
    </w:p>
    <w:p w14:paraId="3C39F7DF" w14:textId="77777777" w:rsidR="0018161F" w:rsidRDefault="0018161F" w:rsidP="0018161F">
      <w:r>
        <w:t>[tr]</w:t>
      </w:r>
    </w:p>
    <w:p w14:paraId="16E703C0" w14:textId="77777777" w:rsidR="0018161F" w:rsidRDefault="0018161F" w:rsidP="0018161F">
      <w:r>
        <w:t xml:space="preserve">  [td][align=center]COMBATLOG_OBJECT_MAINASSIST[/align][/td]</w:t>
      </w:r>
    </w:p>
    <w:p w14:paraId="37879925" w14:textId="77777777" w:rsidR="0018161F" w:rsidRDefault="0018161F" w:rsidP="0018161F">
      <w:r>
        <w:t xml:space="preserve">  [td][align=center]0x00080000[/align][/td]</w:t>
      </w:r>
    </w:p>
    <w:p w14:paraId="680AE35A" w14:textId="77777777" w:rsidR="0018161F" w:rsidRDefault="0018161F" w:rsidP="0018161F">
      <w:r>
        <w:t>[/tr]</w:t>
      </w:r>
    </w:p>
    <w:p w14:paraId="04C0D568" w14:textId="77777777" w:rsidR="0018161F" w:rsidRDefault="0018161F" w:rsidP="0018161F">
      <w:r>
        <w:lastRenderedPageBreak/>
        <w:t>[tr]</w:t>
      </w:r>
    </w:p>
    <w:p w14:paraId="74C7A4DC" w14:textId="77777777" w:rsidR="0018161F" w:rsidRDefault="0018161F" w:rsidP="0018161F">
      <w:r>
        <w:t xml:space="preserve">  [td][align=center]COMBATLOG_OBJECT_RAIDTARGET1[/align][/td]</w:t>
      </w:r>
    </w:p>
    <w:p w14:paraId="2A0C80F6" w14:textId="77777777" w:rsidR="0018161F" w:rsidRDefault="0018161F" w:rsidP="0018161F">
      <w:r>
        <w:t xml:space="preserve">  [td][align=center]0x00100000[/align][/td]</w:t>
      </w:r>
    </w:p>
    <w:p w14:paraId="3CBC2CB7" w14:textId="77777777" w:rsidR="0018161F" w:rsidRDefault="0018161F" w:rsidP="0018161F">
      <w:r>
        <w:t>[/tr]</w:t>
      </w:r>
    </w:p>
    <w:p w14:paraId="1A0C5009" w14:textId="77777777" w:rsidR="0018161F" w:rsidRDefault="0018161F" w:rsidP="0018161F">
      <w:r>
        <w:t>[tr]</w:t>
      </w:r>
    </w:p>
    <w:p w14:paraId="65671DCB" w14:textId="77777777" w:rsidR="0018161F" w:rsidRDefault="0018161F" w:rsidP="0018161F">
      <w:r>
        <w:t xml:space="preserve">  [td][align=center]COMBATLOG_OBJECT_RAIDTARGET2[/align][/td]</w:t>
      </w:r>
    </w:p>
    <w:p w14:paraId="3FEEDB40" w14:textId="77777777" w:rsidR="0018161F" w:rsidRDefault="0018161F" w:rsidP="0018161F">
      <w:r>
        <w:t xml:space="preserve">  [td][align=center]0x00200000[/align][/td]</w:t>
      </w:r>
    </w:p>
    <w:p w14:paraId="495DEC4F" w14:textId="77777777" w:rsidR="0018161F" w:rsidRDefault="0018161F" w:rsidP="0018161F">
      <w:r>
        <w:t>[/tr]</w:t>
      </w:r>
    </w:p>
    <w:p w14:paraId="333F662C" w14:textId="77777777" w:rsidR="0018161F" w:rsidRDefault="0018161F" w:rsidP="0018161F">
      <w:r>
        <w:t>[tr]</w:t>
      </w:r>
    </w:p>
    <w:p w14:paraId="223F66CD" w14:textId="77777777" w:rsidR="0018161F" w:rsidRDefault="0018161F" w:rsidP="0018161F">
      <w:r>
        <w:t xml:space="preserve">  [td][align=center]COMBATLOG_OBJECT_RAIDTARGET3[/align][/td]</w:t>
      </w:r>
    </w:p>
    <w:p w14:paraId="75577E84" w14:textId="77777777" w:rsidR="0018161F" w:rsidRDefault="0018161F" w:rsidP="0018161F">
      <w:r>
        <w:t xml:space="preserve">  [td][align=center]0x00400000[/align][/td]</w:t>
      </w:r>
    </w:p>
    <w:p w14:paraId="389D8910" w14:textId="77777777" w:rsidR="0018161F" w:rsidRDefault="0018161F" w:rsidP="0018161F">
      <w:r>
        <w:t>[/tr]</w:t>
      </w:r>
    </w:p>
    <w:p w14:paraId="0E9FEF13" w14:textId="77777777" w:rsidR="0018161F" w:rsidRDefault="0018161F" w:rsidP="0018161F">
      <w:r>
        <w:t>[tr]</w:t>
      </w:r>
    </w:p>
    <w:p w14:paraId="28A37196" w14:textId="77777777" w:rsidR="0018161F" w:rsidRDefault="0018161F" w:rsidP="0018161F">
      <w:r>
        <w:t xml:space="preserve">  [td][align=center]COMBATLOG_OBJECT_RAIDTARGET4[/align][/td]</w:t>
      </w:r>
    </w:p>
    <w:p w14:paraId="21495E7C" w14:textId="77777777" w:rsidR="0018161F" w:rsidRDefault="0018161F" w:rsidP="0018161F">
      <w:r>
        <w:t xml:space="preserve">  [td][align=center]0x00800000[/align][/td]</w:t>
      </w:r>
    </w:p>
    <w:p w14:paraId="16BA9078" w14:textId="77777777" w:rsidR="0018161F" w:rsidRDefault="0018161F" w:rsidP="0018161F">
      <w:r>
        <w:t>[/tr]</w:t>
      </w:r>
    </w:p>
    <w:p w14:paraId="0E4501C5" w14:textId="77777777" w:rsidR="0018161F" w:rsidRDefault="0018161F" w:rsidP="0018161F">
      <w:r>
        <w:t>[tr]</w:t>
      </w:r>
    </w:p>
    <w:p w14:paraId="0861A28F" w14:textId="77777777" w:rsidR="0018161F" w:rsidRDefault="0018161F" w:rsidP="0018161F">
      <w:r>
        <w:t xml:space="preserve">  [td][align=center]COMBATLOG_OBJECT_RAIDTARGET5[/align][/td]</w:t>
      </w:r>
    </w:p>
    <w:p w14:paraId="24A60013" w14:textId="77777777" w:rsidR="0018161F" w:rsidRDefault="0018161F" w:rsidP="0018161F">
      <w:r>
        <w:t xml:space="preserve">  [td][align=center]0x01000000[/align][/td]</w:t>
      </w:r>
    </w:p>
    <w:p w14:paraId="0F5D8E41" w14:textId="77777777" w:rsidR="0018161F" w:rsidRDefault="0018161F" w:rsidP="0018161F">
      <w:r>
        <w:t>[/tr]</w:t>
      </w:r>
    </w:p>
    <w:p w14:paraId="132713AE" w14:textId="77777777" w:rsidR="0018161F" w:rsidRDefault="0018161F" w:rsidP="0018161F">
      <w:r>
        <w:t>[tr]</w:t>
      </w:r>
    </w:p>
    <w:p w14:paraId="5D2AB94D" w14:textId="77777777" w:rsidR="0018161F" w:rsidRDefault="0018161F" w:rsidP="0018161F">
      <w:r>
        <w:t xml:space="preserve">  [td][align=center]COMBATLOG_OBJECT_RAIDTARGET6[/align][/td]</w:t>
      </w:r>
    </w:p>
    <w:p w14:paraId="4B139690" w14:textId="77777777" w:rsidR="0018161F" w:rsidRDefault="0018161F" w:rsidP="0018161F">
      <w:r>
        <w:t xml:space="preserve">  [td][align=center]0x02000000[/align][/td]</w:t>
      </w:r>
    </w:p>
    <w:p w14:paraId="4983F91D" w14:textId="77777777" w:rsidR="0018161F" w:rsidRDefault="0018161F" w:rsidP="0018161F">
      <w:r>
        <w:t>[/tr]</w:t>
      </w:r>
    </w:p>
    <w:p w14:paraId="66F8AF77" w14:textId="77777777" w:rsidR="0018161F" w:rsidRDefault="0018161F" w:rsidP="0018161F">
      <w:r>
        <w:t>[tr]</w:t>
      </w:r>
    </w:p>
    <w:p w14:paraId="6D705194" w14:textId="77777777" w:rsidR="0018161F" w:rsidRDefault="0018161F" w:rsidP="0018161F">
      <w:r>
        <w:t xml:space="preserve">  [td][align=center]COMBATLOG_OBJECT_RAIDTARGET7[/align][/td]</w:t>
      </w:r>
    </w:p>
    <w:p w14:paraId="08F68372" w14:textId="77777777" w:rsidR="0018161F" w:rsidRDefault="0018161F" w:rsidP="0018161F">
      <w:r>
        <w:t xml:space="preserve">  [td][align=center]0x04000000[/align][/td]</w:t>
      </w:r>
    </w:p>
    <w:p w14:paraId="741D5672" w14:textId="77777777" w:rsidR="0018161F" w:rsidRDefault="0018161F" w:rsidP="0018161F">
      <w:r>
        <w:t>[/tr]</w:t>
      </w:r>
    </w:p>
    <w:p w14:paraId="248A4FCC" w14:textId="77777777" w:rsidR="0018161F" w:rsidRDefault="0018161F" w:rsidP="0018161F">
      <w:r>
        <w:t>[tr]</w:t>
      </w:r>
    </w:p>
    <w:p w14:paraId="69240CAA" w14:textId="77777777" w:rsidR="0018161F" w:rsidRDefault="0018161F" w:rsidP="0018161F">
      <w:r>
        <w:t xml:space="preserve">  [td][align=center]COMBATLOG_OBJECT_RAIDTARGET8[/align][/td]</w:t>
      </w:r>
    </w:p>
    <w:p w14:paraId="2706C182" w14:textId="77777777" w:rsidR="0018161F" w:rsidRDefault="0018161F" w:rsidP="0018161F">
      <w:r>
        <w:t xml:space="preserve">  [td][align=center]0x08000000[/align][/td]</w:t>
      </w:r>
    </w:p>
    <w:p w14:paraId="493A5358" w14:textId="77777777" w:rsidR="0018161F" w:rsidRDefault="0018161F" w:rsidP="0018161F">
      <w:r>
        <w:t>[/tr]</w:t>
      </w:r>
    </w:p>
    <w:p w14:paraId="5D9C3CDF" w14:textId="77777777" w:rsidR="0018161F" w:rsidRDefault="0018161F" w:rsidP="0018161F">
      <w:r>
        <w:t>[tr]</w:t>
      </w:r>
    </w:p>
    <w:p w14:paraId="4DD8120D" w14:textId="77777777" w:rsidR="0018161F" w:rsidRDefault="0018161F" w:rsidP="0018161F">
      <w:r>
        <w:t xml:space="preserve">  [td][align=center]COMBATLOG_OBJECT_NONE[/align][/td]</w:t>
      </w:r>
    </w:p>
    <w:p w14:paraId="75394ACC" w14:textId="77777777" w:rsidR="0018161F" w:rsidRDefault="0018161F" w:rsidP="0018161F">
      <w:r>
        <w:t xml:space="preserve">  [td][align=center]0x80000000[/align][/td]</w:t>
      </w:r>
    </w:p>
    <w:p w14:paraId="31F7584A" w14:textId="77777777" w:rsidR="0018161F" w:rsidRDefault="0018161F" w:rsidP="0018161F">
      <w:r>
        <w:t>[/tr]</w:t>
      </w:r>
    </w:p>
    <w:p w14:paraId="7902E32D" w14:textId="77777777" w:rsidR="0018161F" w:rsidRDefault="0018161F" w:rsidP="0018161F">
      <w:r>
        <w:t>[/table]</w:t>
      </w:r>
    </w:p>
    <w:p w14:paraId="7ED21C72" w14:textId="77777777" w:rsidR="0018161F" w:rsidRDefault="0018161F" w:rsidP="0018161F"/>
    <w:p w14:paraId="5D9A3F38" w14:textId="77777777" w:rsidR="0018161F" w:rsidRDefault="0018161F" w:rsidP="0018161F">
      <w:r>
        <w:tab/>
        <w:t>这些位掩码可以分为五类：阵营(affiliation)、反应(reaction)、控制(或称位所有权，the ownership)、类型(type)、副本角色(raid role)。前四个类别的标志位是相互排斥的，在一个单位标志位中，绝不会有两个相同类别的比特位。</w:t>
      </w:r>
    </w:p>
    <w:p w14:paraId="0178204A" w14:textId="77777777" w:rsidR="0018161F" w:rsidRDefault="0018161F" w:rsidP="0018161F">
      <w:r>
        <w:t>[quote]</w:t>
      </w:r>
    </w:p>
    <w:p w14:paraId="787B5B4B" w14:textId="77777777" w:rsidR="0018161F" w:rsidRDefault="0018161F" w:rsidP="0018161F">
      <w:r>
        <w:rPr>
          <w:rFonts w:hint="eastAsia"/>
        </w:rPr>
        <w:t>注意：在团队中，与你在同一团队中的成员没有设置其团队的从属位。他们只有队伍的比特位被设置。此外，你自己的单位标志位将始终在此类别中被设置，而永远不会设置队伍或团</w:t>
      </w:r>
      <w:r>
        <w:rPr>
          <w:rFonts w:hint="eastAsia"/>
        </w:rPr>
        <w:lastRenderedPageBreak/>
        <w:t>队标志位。</w:t>
      </w:r>
    </w:p>
    <w:p w14:paraId="2F6A5717" w14:textId="77777777" w:rsidR="0018161F" w:rsidRDefault="0018161F" w:rsidP="0018161F">
      <w:r>
        <w:t>[/quote]</w:t>
      </w:r>
    </w:p>
    <w:p w14:paraId="1D9BE2B4" w14:textId="77777777" w:rsidR="0018161F" w:rsidRDefault="0018161F" w:rsidP="0018161F">
      <w:r>
        <w:tab/>
        <w:t>我们现在可以使用掩码来更新函数MyMod.SPELL_CAST_START。我们通过更改这个函数来提醒我们敌对玩家施放的神圣施法。掩码COMBATLOG_OBJECT_REACTION_HOSTILE和COMBATLOG_OBJECT_TPYE_PLAYER可以被用在这里。</w:t>
      </w:r>
    </w:p>
    <w:p w14:paraId="0054C29A" w14:textId="77777777" w:rsidR="0018161F" w:rsidRDefault="0018161F" w:rsidP="0018161F">
      <w:r>
        <w:t>[code=lua]</w:t>
      </w:r>
    </w:p>
    <w:p w14:paraId="4EBA2BB1" w14:textId="77777777" w:rsidR="0018161F" w:rsidRDefault="0018161F" w:rsidP="0018161F">
      <w:r>
        <w:t>function MyMod.SPELL_CAST_START(_, _, srcGUID, srcName, srcFlags, _, _, _, _, spellName, spellSchool)</w:t>
      </w:r>
    </w:p>
    <w:p w14:paraId="572B0369" w14:textId="77777777" w:rsidR="0018161F" w:rsidRDefault="0018161F" w:rsidP="0018161F">
      <w:r>
        <w:tab/>
        <w:t>if bit.band(spellSchool, SCHOOL_MASK_HOLY) ~= 0</w:t>
      </w:r>
    </w:p>
    <w:p w14:paraId="282EC0C4" w14:textId="77777777" w:rsidR="0018161F" w:rsidRDefault="0018161F" w:rsidP="0018161F">
      <w:r>
        <w:tab/>
        <w:t>and bit.band(srcFlags, COMBATLOG_OBJECT_REACTION_HOSTILE) ~= 0</w:t>
      </w:r>
    </w:p>
    <w:p w14:paraId="24A5EF14" w14:textId="77777777" w:rsidR="0018161F" w:rsidRDefault="0018161F" w:rsidP="0018161F">
      <w:r>
        <w:tab/>
        <w:t>and bit.band(srcFlags, COMBATLOG_OBJECT_TPYE_HOSTILE) ~= 0 then</w:t>
      </w:r>
    </w:p>
    <w:p w14:paraId="0CD19DDF" w14:textId="77777777" w:rsidR="0018161F" w:rsidRDefault="0018161F" w:rsidP="0018161F">
      <w:r>
        <w:tab/>
      </w:r>
      <w:r>
        <w:tab/>
        <w:t>print(srcName..” begins to cast “..spellName..”!”)</w:t>
      </w:r>
    </w:p>
    <w:p w14:paraId="60A2320D" w14:textId="77777777" w:rsidR="0018161F" w:rsidRDefault="0018161F" w:rsidP="0018161F">
      <w:r>
        <w:tab/>
        <w:t>end</w:t>
      </w:r>
    </w:p>
    <w:p w14:paraId="496705D9" w14:textId="77777777" w:rsidR="0018161F" w:rsidRDefault="0018161F" w:rsidP="0018161F">
      <w:r>
        <w:t>end</w:t>
      </w:r>
    </w:p>
    <w:p w14:paraId="1058299B" w14:textId="77777777" w:rsidR="0018161F" w:rsidRDefault="0018161F" w:rsidP="0018161F">
      <w:r>
        <w:t>[/code]</w:t>
      </w:r>
    </w:p>
    <w:p w14:paraId="2140D5A2" w14:textId="77777777" w:rsidR="0018161F" w:rsidRDefault="0018161F" w:rsidP="0018161F">
      <w:r>
        <w:tab/>
        <w:t>与副本角色相关的掩码可以用来检查目标是你的主坦克(main tank)，主协助(main assist)还是被标记的目标，它们也提供了有趣的东西。编写一个只处理与标记目标或主坦克相关的事件函数是非常容易的。让我们在此改变这个函数，让他提醒你每一个被标记的单位所施放的神圣法术。这意味着我们需要检查是否设置了团队目标位。我们也可以用8位bit.band调用(每个比特调用1位)或使用掩码来设置所有的团队目标。构建一个掩码显然是更好的解决方案，实际上我们甚至不需要构建它。文件Interface\FrameXML\Constants.lua已经定义了可以使用的变量COMBATLOG_OBJECT_RAIDTARGET_MASK。</w:t>
      </w:r>
    </w:p>
    <w:p w14:paraId="4F5075C7" w14:textId="77777777" w:rsidR="0018161F" w:rsidRDefault="0018161F" w:rsidP="0018161F">
      <w:r>
        <w:t>[code=lua]</w:t>
      </w:r>
    </w:p>
    <w:p w14:paraId="5CC32989" w14:textId="77777777" w:rsidR="0018161F" w:rsidRDefault="0018161F" w:rsidP="0018161F">
      <w:r>
        <w:t>COMBATLOG_OBJECT_RAIDTARGET_MASK = bit.bor(</w:t>
      </w:r>
    </w:p>
    <w:p w14:paraId="461D493B" w14:textId="77777777" w:rsidR="0018161F" w:rsidRDefault="0018161F" w:rsidP="0018161F">
      <w:r>
        <w:tab/>
        <w:t>COMBATLOG_OBJECT_RAIDTARGET1,</w:t>
      </w:r>
    </w:p>
    <w:p w14:paraId="6C8F3BD1" w14:textId="77777777" w:rsidR="0018161F" w:rsidRDefault="0018161F" w:rsidP="0018161F">
      <w:r>
        <w:tab/>
        <w:t>COMBATLOG_OBJECT_RAIDTARGET2,</w:t>
      </w:r>
    </w:p>
    <w:p w14:paraId="4DF6A388" w14:textId="77777777" w:rsidR="0018161F" w:rsidRDefault="0018161F" w:rsidP="0018161F">
      <w:r>
        <w:tab/>
        <w:t>COMBATLOG_OBJECT_RAIDTARGET3,</w:t>
      </w:r>
    </w:p>
    <w:p w14:paraId="09EC73BF" w14:textId="77777777" w:rsidR="0018161F" w:rsidRDefault="0018161F" w:rsidP="0018161F">
      <w:r>
        <w:tab/>
        <w:t>COMBATLOG_OBJECT_RAIDTARGET4,</w:t>
      </w:r>
    </w:p>
    <w:p w14:paraId="4F2129F9" w14:textId="77777777" w:rsidR="0018161F" w:rsidRDefault="0018161F" w:rsidP="0018161F">
      <w:r>
        <w:tab/>
        <w:t>COMBATLOG_OBJECT_RAIDTARGET5,</w:t>
      </w:r>
    </w:p>
    <w:p w14:paraId="46540927" w14:textId="77777777" w:rsidR="0018161F" w:rsidRDefault="0018161F" w:rsidP="0018161F">
      <w:r>
        <w:tab/>
        <w:t>COMBATLOG_OBJECT_RAIDTARGET6,</w:t>
      </w:r>
    </w:p>
    <w:p w14:paraId="20EFF2E3" w14:textId="77777777" w:rsidR="0018161F" w:rsidRDefault="0018161F" w:rsidP="0018161F">
      <w:r>
        <w:tab/>
        <w:t>COMBATLOG_OBJECT_RAIDTARGET7,</w:t>
      </w:r>
    </w:p>
    <w:p w14:paraId="3045C083" w14:textId="77777777" w:rsidR="0018161F" w:rsidRDefault="0018161F" w:rsidP="0018161F">
      <w:r>
        <w:tab/>
        <w:t>COMBATLOG_OBJECT_RAIDTARGET8</w:t>
      </w:r>
    </w:p>
    <w:p w14:paraId="7EF73774" w14:textId="77777777" w:rsidR="0018161F" w:rsidRDefault="0018161F" w:rsidP="0018161F">
      <w:r>
        <w:t>)</w:t>
      </w:r>
    </w:p>
    <w:p w14:paraId="6D17637C" w14:textId="77777777" w:rsidR="0018161F" w:rsidRDefault="0018161F" w:rsidP="0018161F">
      <w:r>
        <w:t>[/code]</w:t>
      </w:r>
    </w:p>
    <w:p w14:paraId="3550801D" w14:textId="77777777" w:rsidR="0018161F" w:rsidRDefault="0018161F" w:rsidP="0018161F">
      <w:r>
        <w:tab/>
        <w:t>我们可以在if语句中使用这个掩码来检查施法者是否标记位副本目标。</w:t>
      </w:r>
    </w:p>
    <w:p w14:paraId="6C4F99F2" w14:textId="77777777" w:rsidR="0018161F" w:rsidRDefault="0018161F" w:rsidP="0018161F">
      <w:r>
        <w:t>[code=lua]</w:t>
      </w:r>
    </w:p>
    <w:p w14:paraId="44D1C8B5" w14:textId="77777777" w:rsidR="0018161F" w:rsidRDefault="0018161F" w:rsidP="0018161F">
      <w:r>
        <w:t>function MyMod.SPELL_CAST_START(_, _, srcGUID, srcName, srcFlags, _, _, _, _, spellName, spellSchool)</w:t>
      </w:r>
    </w:p>
    <w:p w14:paraId="3F0DA1E5" w14:textId="77777777" w:rsidR="0018161F" w:rsidRDefault="0018161F" w:rsidP="0018161F">
      <w:r>
        <w:tab/>
        <w:t>if bit.band(spellSchool, SCHOOL_MASK_HOLY) ~= 0</w:t>
      </w:r>
    </w:p>
    <w:p w14:paraId="09089561" w14:textId="77777777" w:rsidR="0018161F" w:rsidRDefault="0018161F" w:rsidP="0018161F">
      <w:r>
        <w:tab/>
        <w:t>and bit.band(srcFlags, COMBATLOG_OBJECT_RAIDTARGET_MASK) ~= 0 then</w:t>
      </w:r>
    </w:p>
    <w:p w14:paraId="29574CC8" w14:textId="77777777" w:rsidR="0018161F" w:rsidRDefault="0018161F" w:rsidP="0018161F">
      <w:r>
        <w:tab/>
      </w:r>
      <w:r>
        <w:tab/>
        <w:t>print(srcName..” begins to cast ”..spellName..”!”)</w:t>
      </w:r>
    </w:p>
    <w:p w14:paraId="15296462" w14:textId="77777777" w:rsidR="0018161F" w:rsidRDefault="0018161F" w:rsidP="0018161F">
      <w:r>
        <w:tab/>
        <w:t>end</w:t>
      </w:r>
    </w:p>
    <w:p w14:paraId="6FFCC144" w14:textId="77777777" w:rsidR="0018161F" w:rsidRDefault="0018161F" w:rsidP="0018161F">
      <w:r>
        <w:t>end</w:t>
      </w:r>
    </w:p>
    <w:p w14:paraId="4E8F3A59" w14:textId="77777777" w:rsidR="0018161F" w:rsidRDefault="0018161F" w:rsidP="0018161F">
      <w:r>
        <w:t>[/code]</w:t>
      </w:r>
    </w:p>
    <w:p w14:paraId="67BE50DB" w14:textId="77777777" w:rsidR="0018161F" w:rsidRDefault="0018161F" w:rsidP="0018161F">
      <w:r>
        <w:lastRenderedPageBreak/>
        <w:tab/>
        <w:t>有许多插件类型可以明智地使用这些标志，并从中获益。例如，PVP(玩家vs.玩家)插件可以使用单位标志位来识别敌对和友好的玩家，而副本插件可以使用它们来识别主坦克和标记的怪物。</w:t>
      </w:r>
    </w:p>
    <w:p w14:paraId="7EAFA674" w14:textId="0B30CA50" w:rsidR="00406D65" w:rsidRPr="0018161F" w:rsidRDefault="0018161F" w:rsidP="0018161F">
      <w:r>
        <w:tab/>
        <w:t>我告诉过你，我们会写一个插件例子，但是你在这一节看到的一切都是关于战斗日志事件的高度理论性的描述。让我们做一些联系，并构建一个真正的插件。</w:t>
      </w:r>
    </w:p>
    <w:sectPr w:rsidR="00406D65" w:rsidRPr="001816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9918A" w14:textId="77777777" w:rsidR="00EA2CFC" w:rsidRDefault="00EA2CFC" w:rsidP="00C770DD">
      <w:r>
        <w:separator/>
      </w:r>
    </w:p>
  </w:endnote>
  <w:endnote w:type="continuationSeparator" w:id="0">
    <w:p w14:paraId="74B254DE" w14:textId="77777777" w:rsidR="00EA2CFC" w:rsidRDefault="00EA2CFC" w:rsidP="00C7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04641" w14:textId="77777777" w:rsidR="00EA2CFC" w:rsidRDefault="00EA2CFC" w:rsidP="00C770DD">
      <w:r>
        <w:separator/>
      </w:r>
    </w:p>
  </w:footnote>
  <w:footnote w:type="continuationSeparator" w:id="0">
    <w:p w14:paraId="512E06D3" w14:textId="77777777" w:rsidR="00EA2CFC" w:rsidRDefault="00EA2CFC" w:rsidP="00C77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E9"/>
    <w:rsid w:val="0018161F"/>
    <w:rsid w:val="00205519"/>
    <w:rsid w:val="002555E2"/>
    <w:rsid w:val="002C54C9"/>
    <w:rsid w:val="00341516"/>
    <w:rsid w:val="00396025"/>
    <w:rsid w:val="003A2DD5"/>
    <w:rsid w:val="003C2B9A"/>
    <w:rsid w:val="00406D65"/>
    <w:rsid w:val="00444AC9"/>
    <w:rsid w:val="00450386"/>
    <w:rsid w:val="004C3AE6"/>
    <w:rsid w:val="00533A6D"/>
    <w:rsid w:val="00581B58"/>
    <w:rsid w:val="005B170A"/>
    <w:rsid w:val="005D737F"/>
    <w:rsid w:val="006104E8"/>
    <w:rsid w:val="00620695"/>
    <w:rsid w:val="007237DD"/>
    <w:rsid w:val="00747DA5"/>
    <w:rsid w:val="0075640F"/>
    <w:rsid w:val="00805C7B"/>
    <w:rsid w:val="008453FC"/>
    <w:rsid w:val="00845798"/>
    <w:rsid w:val="008A3849"/>
    <w:rsid w:val="008E09A8"/>
    <w:rsid w:val="00915F2E"/>
    <w:rsid w:val="009177E9"/>
    <w:rsid w:val="00975BFF"/>
    <w:rsid w:val="00A624C0"/>
    <w:rsid w:val="00AD1A26"/>
    <w:rsid w:val="00B84733"/>
    <w:rsid w:val="00C2328F"/>
    <w:rsid w:val="00C302F9"/>
    <w:rsid w:val="00C770DD"/>
    <w:rsid w:val="00CE03D7"/>
    <w:rsid w:val="00D96CA4"/>
    <w:rsid w:val="00DC67B1"/>
    <w:rsid w:val="00E502EC"/>
    <w:rsid w:val="00E56000"/>
    <w:rsid w:val="00EA2CFC"/>
    <w:rsid w:val="00EF4B2E"/>
    <w:rsid w:val="00F00632"/>
    <w:rsid w:val="00F44765"/>
    <w:rsid w:val="00F57EA9"/>
    <w:rsid w:val="00FC6DAD"/>
    <w:rsid w:val="00FF4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1C022"/>
  <w15:chartTrackingRefBased/>
  <w15:docId w15:val="{397CAAC7-D7FB-407A-9B40-D7FFFBF6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0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70DD"/>
    <w:rPr>
      <w:sz w:val="18"/>
      <w:szCs w:val="18"/>
    </w:rPr>
  </w:style>
  <w:style w:type="paragraph" w:styleId="a5">
    <w:name w:val="footer"/>
    <w:basedOn w:val="a"/>
    <w:link w:val="a6"/>
    <w:uiPriority w:val="99"/>
    <w:unhideWhenUsed/>
    <w:rsid w:val="00C770DD"/>
    <w:pPr>
      <w:tabs>
        <w:tab w:val="center" w:pos="4153"/>
        <w:tab w:val="right" w:pos="8306"/>
      </w:tabs>
      <w:snapToGrid w:val="0"/>
      <w:jc w:val="left"/>
    </w:pPr>
    <w:rPr>
      <w:sz w:val="18"/>
      <w:szCs w:val="18"/>
    </w:rPr>
  </w:style>
  <w:style w:type="character" w:customStyle="1" w:styleId="a6">
    <w:name w:val="页脚 字符"/>
    <w:basedOn w:val="a0"/>
    <w:link w:val="a5"/>
    <w:uiPriority w:val="99"/>
    <w:rsid w:val="00C77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4295</Words>
  <Characters>24486</Characters>
  <Application>Microsoft Office Word</Application>
  <DocSecurity>0</DocSecurity>
  <Lines>204</Lines>
  <Paragraphs>57</Paragraphs>
  <ScaleCrop>false</ScaleCrop>
  <Company/>
  <LinksUpToDate>false</LinksUpToDate>
  <CharactersWithSpaces>28724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庆权</dc:creator>
  <cp:keywords/>
  <dc:description/>
  <cp:lastModifiedBy>郑 庆权</cp:lastModifiedBy>
  <cp:revision>42</cp:revision>
  <dcterms:created xsi:type="dcterms:W3CDTF">2021-08-14T07:24:00Z</dcterms:created>
  <dcterms:modified xsi:type="dcterms:W3CDTF">2021-08-17T00:57:00Z</dcterms:modified>
</cp:coreProperties>
</file>