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Rong Zheng</w:t>
      </w:r>
    </w:p>
    <w:p w:rsidR="00000000" w:rsidDel="00000000" w:rsidP="00000000" w:rsidRDefault="00000000" w:rsidRPr="00000000" w14:paraId="00000002">
      <w:pPr>
        <w:spacing w:line="259.2000000000001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3831 NW 91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Terrace, Sunrise, FL 33351</w:t>
      </w:r>
    </w:p>
    <w:p w:rsidR="00000000" w:rsidDel="00000000" w:rsidP="00000000" w:rsidRDefault="00000000" w:rsidRPr="00000000" w14:paraId="00000003">
      <w:pPr>
        <w:spacing w:line="259.2000000000001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(954) 600-0861 – rzheng@fau.edu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https://zhengronggift.github.io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.2000000000001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U.S. Citizen</w:t>
      </w:r>
    </w:p>
    <w:p w:rsidR="00000000" w:rsidDel="00000000" w:rsidP="00000000" w:rsidRDefault="00000000" w:rsidRPr="00000000" w14:paraId="00000005">
      <w:pPr>
        <w:spacing w:line="259.200000000000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.200000000000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spacing w:line="259.2000000000001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Florida Atlantic University     </w:t>
        <w:tab/>
        <w:tab/>
        <w:tab/>
        <w:tab/>
        <w:t xml:space="preserve">           </w:t>
        <w:tab/>
        <w:t xml:space="preserve">   </w:t>
        <w:tab/>
        <w:t xml:space="preserve">                         Boca Raton, FL</w:t>
      </w:r>
    </w:p>
    <w:p w:rsidR="00000000" w:rsidDel="00000000" w:rsidP="00000000" w:rsidRDefault="00000000" w:rsidRPr="00000000" w14:paraId="00000008">
      <w:pPr>
        <w:spacing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Computer Engineering and Computer Science                       </w:t>
        <w:tab/>
        <w:t xml:space="preserve">         May 2020</w:t>
      </w:r>
    </w:p>
    <w:p w:rsidR="00000000" w:rsidDel="00000000" w:rsidP="00000000" w:rsidRDefault="00000000" w:rsidRPr="00000000" w14:paraId="00000009">
      <w:pPr>
        <w:spacing w:line="259.2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3.77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Ford Motor: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Manufacturing 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Co-op</w:t>
        <w:tab/>
        <w:tab/>
        <w:tab/>
        <w:tab/>
        <w:t xml:space="preserve">   January 2020-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Technical debugging, troubleshooting, and log analysis to determine causes for software failures during manufacturing runs by using C++ on Linux, batch script on Window, and bash shell script on device builds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Running sanity and stress tests to ensure the code changes on Jenkins' build work sufficiently with SYNC Infotainment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Hispanic Serving Institute: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2019- Present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Conducting one-on-one tutoring sessions for college students in Algebra, Pre-Calculus, Calculus I, Calculus II, Java, and Intro to 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up with students and professors through regular class visits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Randstad Technologies US: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Embedded Software Engineer Intern</w:t>
        <w:tab/>
        <w:t xml:space="preserve">                   May 2019- Jan 2020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and debugged applications for AIS (Autonomous Infrastructure Software) and CPM (Caterpillar Production Measurement) in C++ on Linux for Caterpillar’s off-highway machinery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new features based on user stories and load onto an ECM (Engine Control Module) for integration testing by using SSH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FAU College of Nursing: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Assistant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2019- April 2019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Maintained, troubleshooted, installed, and updated computing and network devices for faculty, including laptops, office computers, and printers.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PROJECT: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Rescue Transportation Yunit (ARTY):</w:t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2019- December 2019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dual control system for an on the water rescue unit by using RC and WiFi network connection with Arduino Nano and Raspberry Pi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user interface by using Node.Js for serial port communication on the WiFi network for motor control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miniRHex: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</w:t>
        <w:tab/>
        <w:tab/>
        <w:tab/>
        <w:t xml:space="preserve">           September 2019- December 2019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low cost, miniature scale hexapod robot by using Arduino Nano microcontroller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software to control robotic legs remotely via WiFi network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Robotic Hand: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  </w:t>
        <w:tab/>
        <w:tab/>
        <w:tab/>
        <w:t xml:space="preserve">       </w:t>
        <w:tab/>
        <w:tab/>
        <w:t xml:space="preserve">             May 2019- August 2019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Robotic hand with wireless glove control by using Raspberry Pi and MSP430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Troubleshooted flex sensors and UART communication on MSP430 with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.200000000000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64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Development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C, C++, Node.Js, Python, Java, SQL, Linux/Unix, GIT, Jenkin, Jira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zhengronggif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KQ0dcX77fvi/8Qw9fnSqLJcbw==">AMUW2mWi/oih4D0RYRSadJsUv+Pa/q27231X55/StuAjJzZVvMOyvM0EJA/wyK+2k6dBjpDhkmeIWnt5OkQX2jH5fhOapgcnk7diF7+6w8weth6DVLGm9YU=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