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5274E3">
      <w:pPr>
        <w:pStyle w:val="5"/>
        <w:keepNext w:val="0"/>
        <w:keepLines w:val="0"/>
        <w:widowControl/>
        <w:suppressLineNumbers w:val="0"/>
      </w:pPr>
      <w:r>
        <w:t>好，信息核实完了。之前那个分析方向是对的，但有几个细节要补充。我来给你一份完整、可执行的操作步骤。</w:t>
      </w:r>
    </w:p>
    <w:p w14:paraId="01BFB300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2C0C59">
      <w:pPr>
        <w:pStyle w:val="2"/>
        <w:keepNext w:val="0"/>
        <w:keepLines w:val="0"/>
        <w:widowControl/>
        <w:suppressLineNumbers w:val="0"/>
      </w:pPr>
      <w:r>
        <w:t>整体判断（先确认再动手）</w:t>
      </w:r>
    </w:p>
    <w:p w14:paraId="24357ACB">
      <w:pPr>
        <w:pStyle w:val="5"/>
        <w:keepNext w:val="0"/>
        <w:keepLines w:val="0"/>
        <w:widowControl/>
        <w:suppressLineNumbers w:val="0"/>
      </w:pPr>
      <w:r>
        <w:t>你现在的情况有两条路，选哪条取决于</w:t>
      </w:r>
      <w:r>
        <w:rPr>
          <w:rStyle w:val="8"/>
        </w:rPr>
        <w:t>板子当前系统版本</w:t>
      </w:r>
      <w:r>
        <w:t>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735"/>
        <w:gridCol w:w="3661"/>
      </w:tblGrid>
      <w:tr w14:paraId="0C517F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77FA46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当前系统</w:t>
            </w:r>
          </w:p>
        </w:tc>
        <w:tc>
          <w:tcPr>
            <w:tcW w:w="0" w:type="auto"/>
            <w:shd w:val="clear"/>
            <w:vAlign w:val="center"/>
          </w:tcPr>
          <w:p w14:paraId="2BEEFC4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推荐路线</w:t>
            </w:r>
          </w:p>
        </w:tc>
      </w:tr>
      <w:tr w14:paraId="030480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2ADD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OpenSTLinux v3.x / v4.x（正点原子旧包）</w:t>
            </w:r>
          </w:p>
        </w:tc>
        <w:tc>
          <w:tcPr>
            <w:tcW w:w="0" w:type="auto"/>
            <w:shd w:val="clear"/>
            <w:vAlign w:val="center"/>
          </w:tcPr>
          <w:p w14:paraId="5505BF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重做镜像，移植到新版本</w:t>
            </w:r>
          </w:p>
        </w:tc>
      </w:tr>
      <w:tr w14:paraId="4FD4FA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8ABF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OpenSTLinux v5.x 以上</w:t>
            </w:r>
          </w:p>
        </w:tc>
        <w:tc>
          <w:tcPr>
            <w:tcW w:w="0" w:type="auto"/>
            <w:shd w:val="clear"/>
            <w:vAlign w:val="center"/>
          </w:tcPr>
          <w:p w14:paraId="660C29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可能直接加 X-LINUX-AI 仓库就够</w:t>
            </w:r>
          </w:p>
        </w:tc>
      </w:tr>
    </w:tbl>
    <w:p w14:paraId="3A871D7E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第一步必须先查清楚版本</w:t>
      </w:r>
      <w:r>
        <w:t>，在板子上执行：</w:t>
      </w:r>
    </w:p>
    <w:p w14:paraId="1844751B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cat /etc/os-release</w:t>
      </w:r>
    </w:p>
    <w:p w14:paraId="6BA9A298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uname -a</w:t>
      </w:r>
    </w:p>
    <w:p w14:paraId="0E33717E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ls /etc/apt/sources.list.d/</w:t>
      </w:r>
    </w:p>
    <w:p w14:paraId="588ACCCC">
      <w:pPr>
        <w:pStyle w:val="4"/>
        <w:keepNext w:val="0"/>
        <w:keepLines w:val="0"/>
        <w:widowControl/>
        <w:suppressLineNumbers w:val="0"/>
      </w:pPr>
      <w:r>
        <w:rPr>
          <w:rStyle w:val="10"/>
        </w:rPr>
        <w:t>df -h</w:t>
      </w:r>
    </w:p>
    <w:p w14:paraId="1C505E04">
      <w:pPr>
        <w:pStyle w:val="5"/>
        <w:keepNext w:val="0"/>
        <w:keepLines w:val="0"/>
        <w:widowControl/>
        <w:suppressLineNumbers w:val="0"/>
      </w:pPr>
      <w:r>
        <w:t>截图或记下输出，再决定走哪条路。</w:t>
      </w:r>
    </w:p>
    <w:p w14:paraId="1A0EA8D4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513DC6">
      <w:pPr>
        <w:pStyle w:val="2"/>
        <w:keepNext w:val="0"/>
        <w:keepLines w:val="0"/>
        <w:widowControl/>
        <w:suppressLineNumbers w:val="0"/>
      </w:pPr>
      <w:r>
        <w:t>路线A：直接给现有系统加 X-LINUX-AI（如果版本够新）</w:t>
      </w:r>
    </w:p>
    <w:p w14:paraId="3AFDD695">
      <w:pPr>
        <w:pStyle w:val="5"/>
        <w:keepNext w:val="0"/>
        <w:keepLines w:val="0"/>
        <w:widowControl/>
        <w:suppressLineNumbers w:val="0"/>
      </w:pPr>
      <w:r>
        <w:t xml:space="preserve">ST 的所有 X-LINUX-AI 包都放在 OpenSTLinux AI 包仓库 </w:t>
      </w:r>
      <w:r>
        <w:rPr>
          <w:rStyle w:val="10"/>
        </w:rPr>
        <w:t>http://extra.packages.openstlinux.st.com/AI</w:t>
      </w:r>
      <w:r>
        <w:t>，可以直接用 apt 安装。</w:t>
      </w:r>
    </w:p>
    <w:p w14:paraId="27D22016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条件</w:t>
      </w:r>
      <w:r>
        <w:t>：你的系统已经是 OpenSTLinux v5.x 或以上，且有 apt，且联网正常。</w:t>
      </w:r>
    </w:p>
    <w:p w14:paraId="78544A64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操作步骤：</w:t>
      </w:r>
    </w:p>
    <w:p w14:paraId="33BF303B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# 1. 检查现有仓库</w:t>
      </w:r>
    </w:p>
    <w:p w14:paraId="3E208F82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cat /etc/apt/sources.list.d/*.list</w:t>
      </w:r>
    </w:p>
    <w:p w14:paraId="68ADEE3E">
      <w:pPr>
        <w:pStyle w:val="4"/>
        <w:keepNext w:val="0"/>
        <w:keepLines w:val="0"/>
        <w:widowControl/>
        <w:suppressLineNumbers w:val="0"/>
        <w:rPr>
          <w:rStyle w:val="10"/>
        </w:rPr>
      </w:pPr>
    </w:p>
    <w:p w14:paraId="1D33F96C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# 2. 添加 X-LINUX-AI 仓库（版本号换成你系统对应的，先查）</w:t>
      </w:r>
    </w:p>
    <w:p w14:paraId="53D59F76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# 例如 v5.1.0 对应的写法：</w:t>
      </w:r>
    </w:p>
    <w:p w14:paraId="50E9EF75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echo "deb [trusted=yes] http://extra.packages.openstlinux.st.com/AI/v5.1.0/cortexa7t2hf-neon-vfpv4 /" \</w:t>
      </w:r>
    </w:p>
    <w:p w14:paraId="4B55FBB9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&gt; /etc/apt/sources.list.d/x-linux-ai.list</w:t>
      </w:r>
    </w:p>
    <w:p w14:paraId="20DCE33C">
      <w:pPr>
        <w:pStyle w:val="4"/>
        <w:keepNext w:val="0"/>
        <w:keepLines w:val="0"/>
        <w:widowControl/>
        <w:suppressLineNumbers w:val="0"/>
        <w:rPr>
          <w:rStyle w:val="10"/>
        </w:rPr>
      </w:pPr>
    </w:p>
    <w:p w14:paraId="09FD5D4A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# 3. 更新包列表</w:t>
      </w:r>
    </w:p>
    <w:p w14:paraId="2C8DF6D2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apt-get update</w:t>
      </w:r>
    </w:p>
    <w:p w14:paraId="716323EC">
      <w:pPr>
        <w:pStyle w:val="4"/>
        <w:keepNext w:val="0"/>
        <w:keepLines w:val="0"/>
        <w:widowControl/>
        <w:suppressLineNumbers w:val="0"/>
        <w:rPr>
          <w:rStyle w:val="10"/>
        </w:rPr>
      </w:pPr>
    </w:p>
    <w:p w14:paraId="462D5A61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# 4. 安装 x-linux-ai 工具（它是一个包管理辅助脚本）</w:t>
      </w:r>
    </w:p>
    <w:p w14:paraId="3E19C25F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apt-get install x-linux-ai</w:t>
      </w:r>
    </w:p>
    <w:p w14:paraId="4153CFAC">
      <w:pPr>
        <w:pStyle w:val="4"/>
        <w:keepNext w:val="0"/>
        <w:keepLines w:val="0"/>
        <w:widowControl/>
        <w:suppressLineNumbers w:val="0"/>
        <w:rPr>
          <w:rStyle w:val="10"/>
        </w:rPr>
      </w:pPr>
    </w:p>
    <w:p w14:paraId="0E63F1B7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# 5. 用 x-linux-ai 工具查看可装的包</w:t>
      </w:r>
    </w:p>
    <w:p w14:paraId="74467B38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x-linux-ai -l</w:t>
      </w:r>
    </w:p>
    <w:p w14:paraId="7EFA95BB">
      <w:pPr>
        <w:pStyle w:val="4"/>
        <w:keepNext w:val="0"/>
        <w:keepLines w:val="0"/>
        <w:widowControl/>
        <w:suppressLineNumbers w:val="0"/>
        <w:rPr>
          <w:rStyle w:val="10"/>
        </w:rPr>
      </w:pPr>
    </w:p>
    <w:p w14:paraId="3F425B68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# 6. 安装 TFLite 运行时</w:t>
      </w:r>
    </w:p>
    <w:p w14:paraId="21F3BDAA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x-linux-ai -i tensorflow-lite-2.11.0</w:t>
      </w:r>
    </w:p>
    <w:p w14:paraId="4E217565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# 或安装完整 AI 包组</w:t>
      </w:r>
    </w:p>
    <w:p w14:paraId="6FB4A53C">
      <w:pPr>
        <w:pStyle w:val="4"/>
        <w:keepNext w:val="0"/>
        <w:keepLines w:val="0"/>
        <w:widowControl/>
        <w:suppressLineNumbers w:val="0"/>
      </w:pPr>
      <w:r>
        <w:rPr>
          <w:rStyle w:val="10"/>
        </w:rPr>
        <w:t>x-linux-ai -i packagegroup-x-linux-ai-tflite</w:t>
      </w:r>
    </w:p>
    <w:p w14:paraId="0B654781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注意</w:t>
      </w:r>
      <w:r>
        <w:rPr>
          <w:rFonts w:hint="eastAsia" w:ascii="宋体" w:hAnsi="宋体" w:eastAsia="宋体" w:cs="宋体"/>
          <w:sz w:val="24"/>
          <w:szCs w:val="24"/>
        </w:rPr>
        <w:t xml:space="preserve">：仓库 URL 不可浏览（non-browsable），要根据你的系统版本拼出正确路径，版本对不上会 404 或依赖破损。ST 官方 Wiki 页面 </w:t>
      </w:r>
      <w:r>
        <w:rPr>
          <w:rFonts w:hint="eastAsia" w:ascii="宋体" w:hAnsi="宋体" w:eastAsia="宋体" w:cs="宋体"/>
          <w:sz w:val="24"/>
          <w:szCs w:val="24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</w:rPr>
        <w:instrText xml:space="preserve"> HYPERLINK "https://wiki.st.com/stm32mpu/wiki/X-LINUX-AI_Starter_package" </w:instrText>
      </w:r>
      <w:r>
        <w:rPr>
          <w:rFonts w:hint="eastAsia" w:ascii="宋体" w:hAnsi="宋体" w:eastAsia="宋体" w:cs="宋体"/>
          <w:sz w:val="24"/>
          <w:szCs w:val="24"/>
        </w:rPr>
        <w:fldChar w:fldCharType="separate"/>
      </w:r>
      <w:r>
        <w:rPr>
          <w:rStyle w:val="9"/>
          <w:rFonts w:hint="eastAsia" w:ascii="宋体" w:hAnsi="宋体" w:eastAsia="宋体" w:cs="宋体"/>
          <w:sz w:val="24"/>
          <w:szCs w:val="24"/>
        </w:rPr>
        <w:t>X-LINUX-AI Starter package</w:t>
      </w:r>
      <w:r>
        <w:rPr>
          <w:rFonts w:hint="eastAsia" w:ascii="宋体" w:hAnsi="宋体" w:eastAsia="宋体" w:cs="宋体"/>
          <w:sz w:val="24"/>
          <w:szCs w:val="24"/>
        </w:rPr>
        <w:fldChar w:fldCharType="end"/>
      </w:r>
      <w:r>
        <w:rPr>
          <w:rFonts w:hint="eastAsia" w:ascii="宋体" w:hAnsi="宋体" w:eastAsia="宋体" w:cs="宋体"/>
          <w:sz w:val="24"/>
          <w:szCs w:val="24"/>
        </w:rPr>
        <w:t xml:space="preserve"> 有对应版本的具体 URL，进去后找你系统版本那一节复制。</w:t>
      </w:r>
    </w:p>
    <w:p w14:paraId="1AADAF3B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DCF38C">
      <w:pPr>
        <w:pStyle w:val="2"/>
        <w:keepNext w:val="0"/>
        <w:keepLines w:val="0"/>
        <w:widowControl/>
        <w:suppressLineNumbers w:val="0"/>
      </w:pPr>
      <w:r>
        <w:t>路线B：重做镜像（正点原子系统太旧，或没有 apt）</w:t>
      </w:r>
    </w:p>
    <w:p w14:paraId="61D28113">
      <w:pPr>
        <w:pStyle w:val="5"/>
        <w:keepNext w:val="0"/>
        <w:keepLines w:val="0"/>
        <w:widowControl/>
        <w:suppressLineNumbers w:val="0"/>
      </w:pPr>
      <w:r>
        <w:t>这是更稳的主线，分为三个阶段。</w:t>
      </w:r>
    </w:p>
    <w:p w14:paraId="74094951">
      <w:pPr>
        <w:pStyle w:val="3"/>
        <w:keepNext w:val="0"/>
        <w:keepLines w:val="0"/>
        <w:widowControl/>
        <w:suppressLineNumbers w:val="0"/>
      </w:pPr>
      <w:r>
        <w:t>阶段一：收集现有板子信息（别急着动 eMMC）</w:t>
      </w:r>
    </w:p>
    <w:p w14:paraId="6E97E787">
      <w:pPr>
        <w:pStyle w:val="5"/>
        <w:keepNext w:val="0"/>
        <w:keepLines w:val="0"/>
        <w:widowControl/>
        <w:suppressLineNumbers w:val="0"/>
      </w:pPr>
      <w:r>
        <w:t>先准备一张 TF 卡（≥8GB），以后所有测试先在 TF 卡上跑，eMMC 不动。</w:t>
      </w:r>
    </w:p>
    <w:p w14:paraId="37ED68FE">
      <w:pPr>
        <w:pStyle w:val="5"/>
        <w:keepNext w:val="0"/>
        <w:keepLines w:val="0"/>
        <w:widowControl/>
        <w:suppressLineNumbers w:val="0"/>
      </w:pPr>
      <w:r>
        <w:t>在板子上记录以下信息（备用）：</w:t>
      </w:r>
    </w:p>
    <w:p w14:paraId="2F427403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# 设备树型号</w:t>
      </w:r>
    </w:p>
    <w:p w14:paraId="1AAAB67E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cat /proc/device-tree/model</w:t>
      </w:r>
    </w:p>
    <w:p w14:paraId="22654C23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# 内核版本</w:t>
      </w:r>
    </w:p>
    <w:p w14:paraId="72A5253D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uname -r</w:t>
      </w:r>
    </w:p>
    <w:p w14:paraId="10B8B83D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# 分区布局</w:t>
      </w:r>
    </w:p>
    <w:p w14:paraId="2BC25A92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cat /proc/partitions</w:t>
      </w:r>
    </w:p>
    <w:p w14:paraId="4A6F0279">
      <w:pPr>
        <w:pStyle w:val="4"/>
        <w:keepNext w:val="0"/>
        <w:keepLines w:val="0"/>
        <w:widowControl/>
        <w:suppressLineNumbers w:val="0"/>
      </w:pPr>
      <w:r>
        <w:rPr>
          <w:rStyle w:val="10"/>
        </w:rPr>
        <w:t>fdisk -l /dev/mmcblk1  # eMMC</w:t>
      </w:r>
    </w:p>
    <w:p w14:paraId="4F4C7831">
      <w:pPr>
        <w:pStyle w:val="3"/>
        <w:keepNext w:val="0"/>
        <w:keepLines w:val="0"/>
        <w:widowControl/>
        <w:suppressLineNumbers w:val="0"/>
      </w:pPr>
      <w:r>
        <w:t>阶段二：下载 ST 最新 Starter Package 做基线</w:t>
      </w:r>
    </w:p>
    <w:p w14:paraId="2159DAFB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去哪下载</w:t>
      </w:r>
      <w:r>
        <w:t>：</w:t>
      </w:r>
      <w:r>
        <w:fldChar w:fldCharType="begin"/>
      </w:r>
      <w:r>
        <w:instrText xml:space="preserve"> HYPERLINK "https://www.st.com/en/microcontrollers-microprocessors/stm32mp157.html" </w:instrText>
      </w:r>
      <w:r>
        <w:fldChar w:fldCharType="separate"/>
      </w:r>
      <w:r>
        <w:rPr>
          <w:rStyle w:val="9"/>
        </w:rPr>
        <w:t>ST 官方 STM32MP15 系列页面</w:t>
      </w:r>
      <w:r>
        <w:fldChar w:fldCharType="end"/>
      </w:r>
      <w:r>
        <w:t xml:space="preserve"> → "Tools &amp; Software" → "STM32 MPU OpenSTLinux Distribution"</w:t>
      </w:r>
    </w:p>
    <w:p w14:paraId="5D2A9D3E">
      <w:pPr>
        <w:pStyle w:val="5"/>
        <w:keepNext w:val="0"/>
        <w:keepLines w:val="0"/>
        <w:widowControl/>
        <w:suppressLineNumbers w:val="0"/>
      </w:pPr>
      <w:r>
        <w:t>当前最新版本是 STM32MPU-ecosystem-v6.1.0，发布于 2025 年 6 月，支持 STM32MP1 系列（包括 STM32MP15x）和 STM32MP2 系列。</w:t>
      </w:r>
    </w:p>
    <w:p w14:paraId="0D899257">
      <w:pPr>
        <w:pStyle w:val="5"/>
        <w:keepNext w:val="0"/>
        <w:keepLines w:val="0"/>
        <w:widowControl/>
        <w:suppressLineNumbers w:val="0"/>
      </w:pPr>
      <w:r>
        <w:t>下载你需要的包：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698"/>
        <w:gridCol w:w="1663"/>
        <w:gridCol w:w="1035"/>
      </w:tblGrid>
      <w:tr w14:paraId="1B7C02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F19949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包名</w:t>
            </w:r>
          </w:p>
        </w:tc>
        <w:tc>
          <w:tcPr>
            <w:tcW w:w="0" w:type="auto"/>
            <w:shd w:val="clear"/>
            <w:vAlign w:val="center"/>
          </w:tcPr>
          <w:p w14:paraId="1E59330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用途</w:t>
            </w:r>
          </w:p>
        </w:tc>
        <w:tc>
          <w:tcPr>
            <w:tcW w:w="0" w:type="auto"/>
            <w:shd w:val="clear"/>
            <w:vAlign w:val="center"/>
          </w:tcPr>
          <w:p w14:paraId="1585514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必须/可选</w:t>
            </w:r>
          </w:p>
        </w:tc>
      </w:tr>
      <w:tr w14:paraId="75442A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CC5F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Starter Package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(</w:t>
            </w: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en.FLASH-stm32mp1-openstlinux-...tar.gz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)</w:t>
            </w:r>
          </w:p>
        </w:tc>
        <w:tc>
          <w:tcPr>
            <w:tcW w:w="0" w:type="auto"/>
            <w:shd w:val="clear"/>
            <w:vAlign w:val="center"/>
          </w:tcPr>
          <w:p w14:paraId="75DF58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预编译镜像，直接刷 TF 卡验证</w:t>
            </w:r>
          </w:p>
        </w:tc>
        <w:tc>
          <w:tcPr>
            <w:tcW w:w="0" w:type="auto"/>
            <w:shd w:val="clear"/>
            <w:vAlign w:val="center"/>
          </w:tcPr>
          <w:p w14:paraId="6C1D34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必须（先验证）</w:t>
            </w:r>
          </w:p>
        </w:tc>
      </w:tr>
      <w:tr w14:paraId="2E0869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95C3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Developer Package</w:t>
            </w:r>
          </w:p>
        </w:tc>
        <w:tc>
          <w:tcPr>
            <w:tcW w:w="0" w:type="auto"/>
            <w:shd w:val="clear"/>
            <w:vAlign w:val="center"/>
          </w:tcPr>
          <w:p w14:paraId="07387D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SDK + 交叉编译环境</w:t>
            </w:r>
          </w:p>
        </w:tc>
        <w:tc>
          <w:tcPr>
            <w:tcW w:w="0" w:type="auto"/>
            <w:shd w:val="clear"/>
            <w:vAlign w:val="center"/>
          </w:tcPr>
          <w:p w14:paraId="02CA31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后续开发用</w:t>
            </w:r>
          </w:p>
        </w:tc>
      </w:tr>
      <w:tr w14:paraId="1D38F7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E833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Distribution Package</w:t>
            </w:r>
          </w:p>
        </w:tc>
        <w:tc>
          <w:tcPr>
            <w:tcW w:w="0" w:type="auto"/>
            <w:shd w:val="clear"/>
            <w:vAlign w:val="center"/>
          </w:tcPr>
          <w:p w14:paraId="2255C1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Yocto 完整源码，用于移植 BSP</w:t>
            </w:r>
          </w:p>
        </w:tc>
        <w:tc>
          <w:tcPr>
            <w:tcW w:w="0" w:type="auto"/>
            <w:shd w:val="clear"/>
            <w:vAlign w:val="center"/>
          </w:tcPr>
          <w:p w14:paraId="679174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移植正点 BSP 用</w:t>
            </w:r>
          </w:p>
        </w:tc>
      </w:tr>
    </w:tbl>
    <w:p w14:paraId="658E9CC5">
      <w:pPr>
        <w:pStyle w:val="5"/>
        <w:keepNext w:val="0"/>
        <w:keepLines w:val="0"/>
        <w:widowControl/>
        <w:suppressLineNumbers w:val="0"/>
      </w:pPr>
      <w:r>
        <w:t>搜索关键词（在 ST 网站搜索框里）：</w:t>
      </w:r>
      <w:r>
        <w:rPr>
          <w:rStyle w:val="10"/>
        </w:rPr>
        <w:t>STM32MP1 OpenSTLinux Starter Package v6.1</w:t>
      </w:r>
    </w:p>
    <w:p w14:paraId="7A48E6BF">
      <w:pPr>
        <w:pStyle w:val="3"/>
        <w:keepNext w:val="0"/>
        <w:keepLines w:val="0"/>
        <w:widowControl/>
        <w:suppressLineNumbers w:val="0"/>
      </w:pPr>
      <w:r>
        <w:t>阶段三：Starter Package 先刷 TF 卡测能不能跑</w:t>
      </w:r>
    </w:p>
    <w:p w14:paraId="0AB3F24A">
      <w:pPr>
        <w:pStyle w:val="5"/>
        <w:keepNext w:val="0"/>
        <w:keepLines w:val="0"/>
        <w:widowControl/>
        <w:suppressLineNumbers w:val="0"/>
      </w:pPr>
      <w:r>
        <w:t>这一步目的是验证 ST 官方镜像在你板子上能启动多少（即使板级不完全适配，能进 shell 就行）。</w:t>
      </w:r>
    </w:p>
    <w:p w14:paraId="7AACED3D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# PC 端（Linux 主机）</w:t>
      </w:r>
    </w:p>
    <w:p w14:paraId="6A0ECC51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tar xf en.FLASH-stm32mp1-openstlinux-xxx.tar.gz</w:t>
      </w:r>
    </w:p>
    <w:p w14:paraId="075EDF82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cd FlashLayout_xxx/</w:t>
      </w:r>
    </w:p>
    <w:p w14:paraId="75E96956">
      <w:pPr>
        <w:pStyle w:val="4"/>
        <w:keepNext w:val="0"/>
        <w:keepLines w:val="0"/>
        <w:widowControl/>
        <w:suppressLineNumbers w:val="0"/>
        <w:rPr>
          <w:rStyle w:val="10"/>
        </w:rPr>
      </w:pPr>
    </w:p>
    <w:p w14:paraId="1EA5BB4A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# 用 STM32CubeProgrammer 刷 TF 卡</w:t>
      </w:r>
    </w:p>
    <w:p w14:paraId="28673954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# 拨码开关切到 SD 启动模式（正点原子板一般是 BOOT0/BOOT1 某组合）</w:t>
      </w:r>
    </w:p>
    <w:p w14:paraId="0A31A669">
      <w:pPr>
        <w:pStyle w:val="4"/>
        <w:keepNext w:val="0"/>
        <w:keepLines w:val="0"/>
        <w:widowControl/>
        <w:suppressLineNumbers w:val="0"/>
      </w:pPr>
      <w:r>
        <w:rPr>
          <w:rStyle w:val="10"/>
        </w:rPr>
        <w:t># STM32CubeProgrammer 选 USB DFU 模式，选对应 TF 卡的 flashlayout 文件</w:t>
      </w:r>
    </w:p>
    <w:p w14:paraId="4E036A52">
      <w:pPr>
        <w:pStyle w:val="5"/>
        <w:keepNext w:val="0"/>
        <w:keepLines w:val="0"/>
        <w:widowControl/>
        <w:suppressLineNumbers w:val="0"/>
      </w:pPr>
      <w:r>
        <w:t>刷完后 TF 卡启动，串口看输出，记录哪些报错（网口/DDR/屏幕/eMMC）。</w:t>
      </w:r>
    </w:p>
    <w:p w14:paraId="3C052E58">
      <w:pPr>
        <w:pStyle w:val="3"/>
        <w:keepNext w:val="0"/>
        <w:keepLines w:val="0"/>
        <w:widowControl/>
        <w:suppressLineNumbers w:val="0"/>
      </w:pPr>
      <w:r>
        <w:t>阶段四：移植正点原子 BSP 差异</w:t>
      </w:r>
    </w:p>
    <w:p w14:paraId="54BE190D">
      <w:pPr>
        <w:pStyle w:val="5"/>
        <w:keepNext w:val="0"/>
        <w:keepLines w:val="0"/>
        <w:widowControl/>
        <w:suppressLineNumbers w:val="0"/>
      </w:pPr>
      <w:r>
        <w:t xml:space="preserve">正点原子旧系统里需要迁移的文件在 </w:t>
      </w:r>
      <w:r>
        <w:rPr>
          <w:rStyle w:val="10"/>
        </w:rPr>
        <w:t>~/work/</w:t>
      </w:r>
      <w:r>
        <w:t xml:space="preserve"> 下（就是你之前项目里那个 ATK Distribution Package 目录）：</w:t>
      </w:r>
    </w:p>
    <w:p w14:paraId="40B0B86F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需要迁移的关键组件：</w:t>
      </w:r>
    </w:p>
    <w:p w14:paraId="3D22BE14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 TF-A 设备树       # DDR 参数、PMIC、启动介质</w:t>
      </w:r>
    </w:p>
    <w:p w14:paraId="391D84AA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 U-Boot 设备树     # 网口、eMMC、LCD</w:t>
      </w:r>
    </w:p>
    <w:p w14:paraId="7031D9E4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 Linux 设备树      # 屏幕/触摸/WiFi/USB Hub 等</w:t>
      </w:r>
    </w:p>
    <w:p w14:paraId="3DC11989">
      <w:pPr>
        <w:pStyle w:val="4"/>
        <w:keepNext w:val="0"/>
        <w:keepLines w:val="0"/>
        <w:widowControl/>
        <w:suppressLineNumbers w:val="0"/>
      </w:pPr>
      <w:r>
        <w:rPr>
          <w:rStyle w:val="10"/>
        </w:rPr>
        <w:t>└── rootfs 不需要迁移  # 用 ST 新 rootfs 就好</w:t>
      </w:r>
    </w:p>
    <w:p w14:paraId="5F4F4B13">
      <w:pPr>
        <w:pStyle w:val="5"/>
        <w:keepNext w:val="0"/>
        <w:keepLines w:val="0"/>
        <w:widowControl/>
        <w:suppressLineNumbers w:val="0"/>
      </w:pPr>
      <w:r>
        <w:t xml:space="preserve">具体操作是：在新版 Distribution Package 的 Yocto 环境里，创建一个 </w:t>
      </w:r>
      <w:r>
        <w:rPr>
          <w:rStyle w:val="10"/>
        </w:rPr>
        <w:t>meta-atk-bsp</w:t>
      </w:r>
      <w:r>
        <w:t xml:space="preserve"> 层，把这些设备树 patch 进去，然后 </w:t>
      </w:r>
      <w:r>
        <w:rPr>
          <w:rStyle w:val="10"/>
        </w:rPr>
        <w:t>bitbake core-image-weston</w:t>
      </w:r>
      <w:r>
        <w:t xml:space="preserve"> 编译出新镜像。</w:t>
      </w:r>
    </w:p>
    <w:p w14:paraId="5DF34B24">
      <w:pPr>
        <w:pStyle w:val="5"/>
        <w:keepNext w:val="0"/>
        <w:keepLines w:val="0"/>
        <w:widowControl/>
        <w:suppressLineNumbers w:val="0"/>
      </w:pPr>
      <w:r>
        <w:t xml:space="preserve">参考文档：ST Wiki → </w:t>
      </w:r>
      <w:r>
        <w:fldChar w:fldCharType="begin"/>
      </w:r>
      <w:r>
        <w:instrText xml:space="preserve"> HYPERLINK "https://wiki.st.com/stm32mpu/wiki/How_to_create_a_new_open_embedded_layer" </w:instrText>
      </w:r>
      <w:r>
        <w:fldChar w:fldCharType="separate"/>
      </w:r>
      <w:r>
        <w:rPr>
          <w:rStyle w:val="9"/>
        </w:rPr>
        <w:t>How to create a new BSP layer</w:t>
      </w:r>
      <w:r>
        <w:fldChar w:fldCharType="end"/>
      </w:r>
    </w:p>
    <w:p w14:paraId="6FA601E7">
      <w:pPr>
        <w:pStyle w:val="3"/>
        <w:keepNext w:val="0"/>
        <w:keepLines w:val="0"/>
        <w:widowControl/>
        <w:suppressLineNumbers w:val="0"/>
      </w:pPr>
      <w:r>
        <w:t>阶段五：新系统上加 X-LINUX-AI</w:t>
      </w:r>
    </w:p>
    <w:p w14:paraId="284C1105">
      <w:pPr>
        <w:pStyle w:val="5"/>
        <w:keepNext w:val="0"/>
        <w:keepLines w:val="0"/>
        <w:widowControl/>
        <w:suppressLineNumbers w:val="0"/>
      </w:pPr>
      <w:r>
        <w:t>X-LINUX-AI 最新版已经支持 TFLite 2.16.2 和 ONNX Runtime 2.19.2。</w:t>
      </w:r>
    </w:p>
    <w:p w14:paraId="0FFBBB04">
      <w:pPr>
        <w:pStyle w:val="5"/>
        <w:keepNext w:val="0"/>
        <w:keepLines w:val="0"/>
        <w:widowControl/>
        <w:suppressLineNumbers w:val="0"/>
      </w:pPr>
      <w:r>
        <w:t>X-LINUX-AI 是 ST 专门针对 STM32MP1 和 STM32MP2 系列的 AI 扩展包。</w:t>
      </w:r>
    </w:p>
    <w:p w14:paraId="2F338BED">
      <w:pPr>
        <w:pStyle w:val="5"/>
        <w:keepNext w:val="0"/>
        <w:keepLines w:val="0"/>
        <w:widowControl/>
        <w:suppressLineNumbers w:val="0"/>
      </w:pPr>
      <w:r>
        <w:t>新系统刷好后，在板子上：</w:t>
      </w:r>
    </w:p>
    <w:p w14:paraId="5B06D1CB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# 参考 X-LINUX-AI Starter Package wiki 页面添加仓库</w:t>
      </w:r>
    </w:p>
    <w:p w14:paraId="600E3F63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# URL 格式（以 v6.1.0 为例）：</w:t>
      </w:r>
    </w:p>
    <w:p w14:paraId="0245F1B1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echo "deb [trusted=yes] http://extra.packages.openstlinux.st.com/AI/v6.1.0/cortexa7t2hf-neon-vfpv4 /" \</w:t>
      </w:r>
    </w:p>
    <w:p w14:paraId="4F560133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&gt; /etc/apt/sources.list.d/x-linux-ai.list</w:t>
      </w:r>
    </w:p>
    <w:p w14:paraId="26844B6F">
      <w:pPr>
        <w:pStyle w:val="4"/>
        <w:keepNext w:val="0"/>
        <w:keepLines w:val="0"/>
        <w:widowControl/>
        <w:suppressLineNumbers w:val="0"/>
        <w:rPr>
          <w:rStyle w:val="10"/>
        </w:rPr>
      </w:pPr>
    </w:p>
    <w:p w14:paraId="68AE80FA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apt-get update</w:t>
      </w:r>
    </w:p>
    <w:p w14:paraId="6B89C478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apt-get install x-linux-ai</w:t>
      </w:r>
    </w:p>
    <w:p w14:paraId="4D20463F">
      <w:pPr>
        <w:pStyle w:val="4"/>
        <w:keepNext w:val="0"/>
        <w:keepLines w:val="0"/>
        <w:widowControl/>
        <w:suppressLineNumbers w:val="0"/>
        <w:rPr>
          <w:rStyle w:val="10"/>
        </w:rPr>
      </w:pPr>
    </w:p>
    <w:p w14:paraId="4E6FF943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# 装 TFLite + Python 绑定</w:t>
      </w:r>
    </w:p>
    <w:p w14:paraId="13A9F668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x-linux-ai -i tensorflow-lite</w:t>
      </w:r>
    </w:p>
    <w:p w14:paraId="0C4B282E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x-linux-ai -i python3-tensorflow-lite</w:t>
      </w:r>
    </w:p>
    <w:p w14:paraId="1FC65F02">
      <w:pPr>
        <w:pStyle w:val="4"/>
        <w:keepNext w:val="0"/>
        <w:keepLines w:val="0"/>
        <w:widowControl/>
        <w:suppressLineNumbers w:val="0"/>
        <w:rPr>
          <w:rStyle w:val="10"/>
        </w:rPr>
      </w:pPr>
    </w:p>
    <w:p w14:paraId="6B6F1DEF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# 验证</w:t>
      </w:r>
    </w:p>
    <w:p w14:paraId="7E33D94C">
      <w:pPr>
        <w:pStyle w:val="4"/>
        <w:keepNext w:val="0"/>
        <w:keepLines w:val="0"/>
        <w:widowControl/>
        <w:suppressLineNumbers w:val="0"/>
      </w:pPr>
      <w:r>
        <w:rPr>
          <w:rStyle w:val="10"/>
        </w:rPr>
        <w:t>python3 -c "import tflite_runtime.interpreter as tflite; print('OK')"</w:t>
      </w:r>
    </w:p>
    <w:p w14:paraId="47C998C1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0DDF44">
      <w:pPr>
        <w:pStyle w:val="2"/>
        <w:keepNext w:val="0"/>
        <w:keepLines w:val="0"/>
        <w:widowControl/>
        <w:suppressLineNumbers w:val="0"/>
      </w:pPr>
      <w:r>
        <w:t>关于 AI 能力的实际期望</w:t>
      </w:r>
    </w:p>
    <w:p w14:paraId="4C0C8359">
      <w:pPr>
        <w:pStyle w:val="5"/>
        <w:keepNext w:val="0"/>
        <w:keepLines w:val="0"/>
        <w:widowControl/>
        <w:suppressLineNumbers w:val="0"/>
      </w:pPr>
      <w:r>
        <w:t>STM32MP157 有 3D GPU 和 OpenGL ES 2.0 引擎，但没有 NPU。 所以：</w:t>
      </w:r>
    </w:p>
    <w:p w14:paraId="55F2AC4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✅ TFLite int8 量化小模型（MobileNet 图像分类约 200–400ms/帧）</w:t>
      </w:r>
    </w:p>
    <w:p w14:paraId="12349E4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✅ ONNX Runtime 小模型</w:t>
      </w:r>
    </w:p>
    <w:p w14:paraId="0581CBC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✅ OpenCV + Python 视觉预处理</w:t>
      </w:r>
    </w:p>
    <w:p w14:paraId="1EA607C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❌ YOLO v8 以上（太重）</w:t>
      </w:r>
    </w:p>
    <w:p w14:paraId="7276D82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❌ 本地 LLM</w:t>
      </w:r>
    </w:p>
    <w:p w14:paraId="3D47EC75">
      <w:pPr>
        <w:pStyle w:val="5"/>
        <w:keepNext w:val="0"/>
        <w:keepLines w:val="0"/>
        <w:widowControl/>
        <w:suppressLineNumbers w:val="0"/>
      </w:pPr>
      <w:r>
        <w:t>ST 官方示例里跑 MobileNetV2 量化模型做图像分类，用的就是 XNNPACK delegate 加速 CPU 推理。</w:t>
      </w:r>
    </w:p>
    <w:p w14:paraId="0D3301B8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0FB9C8">
      <w:pPr>
        <w:pStyle w:val="2"/>
        <w:keepNext w:val="0"/>
        <w:keepLines w:val="0"/>
        <w:widowControl/>
        <w:suppressLineNumbers w:val="0"/>
      </w:pPr>
      <w:r>
        <w:t>立即可以做的第一步</w:t>
      </w:r>
    </w:p>
    <w:p w14:paraId="20316BC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在板子上跑那几条查版本的命令，截图发给我</w:t>
      </w:r>
    </w:p>
    <w:p w14:paraId="1158CB7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去 </w:t>
      </w:r>
      <w:r>
        <w:fldChar w:fldCharType="begin"/>
      </w:r>
      <w:r>
        <w:instrText xml:space="preserve"> HYPERLINK "https://wiki.st.com/stm32mpu/wiki/X-LINUX-AI_Starter_package" </w:instrText>
      </w:r>
      <w:r>
        <w:fldChar w:fldCharType="separate"/>
      </w:r>
      <w:r>
        <w:rPr>
          <w:rStyle w:val="9"/>
        </w:rPr>
        <w:t>wiki.st.com/stm32mpu/wiki/X-LINUX-AI_Starter_package</w:t>
      </w:r>
      <w:r>
        <w:fldChar w:fldCharType="end"/>
      </w:r>
      <w:r>
        <w:t xml:space="preserve"> 确认你系统版本对应的仓库 URL</w:t>
      </w:r>
    </w:p>
    <w:p w14:paraId="318C7B79">
      <w:pPr>
        <w:pStyle w:val="5"/>
        <w:keepNext w:val="0"/>
        <w:keepLines w:val="0"/>
        <w:widowControl/>
        <w:suppressLineNumbers w:val="0"/>
      </w:pPr>
      <w:r>
        <w:t>知道版本之后，我可以给你具体的仓库地址和完整 apt 命令。</w:t>
      </w:r>
    </w:p>
    <w:p w14:paraId="4C10AF64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2BCA95B"/>
    <w:multiLevelType w:val="multilevel"/>
    <w:tmpl w:val="B2BCA95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04CAB522"/>
    <w:multiLevelType w:val="multilevel"/>
    <w:tmpl w:val="04CAB5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1406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uiPriority w:val="0"/>
    <w:rPr>
      <w:color w:val="0000FF"/>
      <w:u w:val="single"/>
    </w:rPr>
  </w:style>
  <w:style w:type="character" w:styleId="10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2026-06-24T15:26:59Z</dcterms:created>
  <dc:creator>Stu15</dc:creator>
  <cp:lastModifiedBy>yutoy</cp:lastModifiedBy>
  <dcterms:modified xsi:type="dcterms:W3CDTF">2026-06-24T15:27:57Z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eyJoZGlkIjoiNWNlMjk5NGNmNjAyZjI1M2Q2NDYxMDFiZTFjNDg5ZmYiLCJ1c2VySWQiOiIxMjgyMzgwNDQxIn0=</vt:lpwstr>
  </property>
  <property fmtid="{D5CDD505-2E9C-101B-9397-08002B2CF9AE}" pid="4" name="ICV">
    <vt:lpwstr>D2A1E80DAA3B452D8F623EC7ECE6A8A1_12</vt:lpwstr>
  </property>
</Properties>
</file>