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论文撰写注意问题，请认真阅读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以文字阐述为主，阐述和代码可以穿插进行，一定是大篇幅的文字，配合少量代码，甚至可以不配代码（就是不用每个功能都配代码觉得简单没必要就不用写代码了，直接把实现过程用文字串起来阐述）。只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关键代码无须考虑其完整性</w:t>
      </w:r>
      <w:r>
        <w:rPr>
          <w:rFonts w:hint="eastAsia"/>
          <w:sz w:val="28"/>
          <w:szCs w:val="28"/>
          <w:lang w:val="en-US" w:eastAsia="zh-CN"/>
        </w:rPr>
        <w:t>。切记，这一点所有老师都有共识，代码太多一定是不合格的。舍不得的代码可以以附录的形式出现。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工作量要够，因此论文一定多写一些多写一些。一定有至少2个亮点、难点、突出的技术点等。有算法的最好。一定要重点突出，重点功能多写、详细写，次要的什么登录注册放个系统都行的功能不用作为重点。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总体设计（概要设计）、详细设计、编码实现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部分一定是论文主体，在篇幅和字数上都应该有明确的体现，量应该明显大于其他章节</w:t>
      </w:r>
      <w:r>
        <w:rPr>
          <w:rFonts w:hint="eastAsia"/>
          <w:sz w:val="28"/>
          <w:szCs w:val="28"/>
          <w:lang w:val="en-US" w:eastAsia="zh-CN"/>
        </w:rPr>
        <w:t>，测试部分也要好好写。另外其他章节避免就1、2页的情况。参考我给的论文。总共也得40多页到50页。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b/>
          <w:bCs/>
          <w:sz w:val="28"/>
          <w:szCs w:val="28"/>
          <w:lang w:val="en-US" w:eastAsia="zh-CN"/>
        </w:rPr>
        <w:t>论文题目中出现的算法、重要的部分、特色的部分，例如：推荐算法，一定单独提出来作为一个章或一个节，至少是一个小节，在目录中就应该体现出来（会是目录中的一个一级标题或者二级标题）。</w:t>
      </w:r>
      <w:r>
        <w:rPr>
          <w:rFonts w:hint="eastAsia"/>
          <w:sz w:val="28"/>
          <w:szCs w:val="28"/>
          <w:lang w:val="en-US" w:eastAsia="zh-CN"/>
        </w:rPr>
        <w:t>类似的系统中使用的重点的技术，难点技术都应该单独作为一个小结出现（目录中就能看出来），不但扣题还能够非常明显的体现出系统的难度、内容的丰富程度等。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论文图表应该丰富一些，文字阐述配合各种图，图一定要画对，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参考软件工程教材中各各个阶段的图</w:t>
      </w:r>
      <w:r>
        <w:rPr>
          <w:rFonts w:hint="eastAsia"/>
          <w:sz w:val="28"/>
          <w:szCs w:val="28"/>
          <w:lang w:val="en-US" w:eastAsia="zh-CN"/>
        </w:rPr>
        <w:t>，都可以往论文中画，显得内容丰富完整。阐述系统实现时候附上系统界面图，抓图不要用测试数据（比较随意的数据），应该用实际数据，真正的数据，一定注意严谨性！图不要太大，不要一个图占半页。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文献按软件工程专业要求，要尽量新、个数要达标、英文文献个数达标。同时每一个文献应该按顺序进行引用，没有引用是不对的。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摘要、摘要翻译、结论一定符合撰写要求，</w:t>
      </w:r>
      <w:r>
        <w:rPr>
          <w:rFonts w:hint="eastAsia"/>
          <w:b/>
          <w:bCs/>
          <w:sz w:val="28"/>
          <w:szCs w:val="28"/>
          <w:lang w:val="en-US" w:eastAsia="zh-CN"/>
        </w:rPr>
        <w:t>结论不能出现感想、体会、情感的抒发都是不对的，应该是对论文的内容的总结，结论。</w:t>
      </w:r>
      <w:r>
        <w:rPr>
          <w:rFonts w:hint="eastAsia"/>
          <w:sz w:val="28"/>
          <w:szCs w:val="28"/>
          <w:lang w:val="en-US" w:eastAsia="zh-CN"/>
        </w:rPr>
        <w:t>看我给的例子。这都是重点看的内容，一定注意。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查重一定一次就过，否则会成为重点关注对象！提前自己查好</w:t>
      </w:r>
      <w:r>
        <w:rPr>
          <w:rFonts w:hint="eastAsia"/>
          <w:sz w:val="28"/>
          <w:szCs w:val="28"/>
          <w:lang w:val="en-US" w:eastAsia="zh-CN"/>
        </w:rPr>
        <w:t>再提交系统，学校应该给一次免费查的机会。留在最后上交前用，自己一定先找地方查查。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老师看答辩时比较关心的问题是：</w:t>
      </w:r>
      <w:r>
        <w:rPr>
          <w:rFonts w:hint="eastAsia"/>
          <w:b/>
          <w:bCs/>
          <w:sz w:val="28"/>
          <w:szCs w:val="28"/>
          <w:lang w:val="en-US" w:eastAsia="zh-CN"/>
        </w:rPr>
        <w:t>工作量够不够，是不是自己做的，你都做了什么。你都做了什么就是论文里的功能实现了。记住毕业设计是一个学期的工作量，就写几个功能一定是不够的。参考一下我给的论文看看工作量。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写到论文里的技术、内容自己一定能说的差不多，答辩时老师可能会问论文里的任何东西。千万不要一问三不知。一定自己熟悉所有的论文里的东西。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除了论文还有文献及文献翻译、中期相关、各种表格等等。这些东西首先注意一定用高雅田老师给的最新版本！！以前版本都不行最后只会给你增加麻烦一遍一遍改，耽误自己的毕业进度！所以一定现在就重视起来，认真填写所有东西让其合格！注意细节！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材料（表格、要求等）</w:t>
      </w:r>
      <w:r>
        <w:rPr>
          <w:rFonts w:hint="eastAsia"/>
          <w:b/>
          <w:bCs/>
          <w:sz w:val="28"/>
          <w:szCs w:val="28"/>
          <w:lang w:val="en-US" w:eastAsia="zh-CN"/>
        </w:rPr>
        <w:t>一定按软件工程专业的来，用软件工程专业高老师发的来，其他专业的可能不一致，</w:t>
      </w:r>
      <w:r>
        <w:rPr>
          <w:rFonts w:hint="eastAsia"/>
          <w:sz w:val="28"/>
          <w:szCs w:val="28"/>
          <w:lang w:val="en-US" w:eastAsia="zh-CN"/>
        </w:rPr>
        <w:t>这一点要自己注意，按软工通知的时间、格式、模板和要求来。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所有东西提前做，提前做！！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随时关注群里高老师通知。论文准备改3-4稿。4.10日前1稿出来。中间修改几次才能合格。最后留几天时间排版格式。时间很紧。请同学一定辛苦一下，为了自己顺利毕业，最后一关咬牙坚持克服困难。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最后，所有东西都得合格，不犯低级错误（错别字、病句、格式等）质量不过关都得推倒重来。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BAD932"/>
    <w:multiLevelType w:val="singleLevel"/>
    <w:tmpl w:val="07BAD9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OWE2YjhlMGFiMDJiYjgwZTkxN2I4OTQ1M2FhODcifQ=="/>
  </w:docVars>
  <w:rsids>
    <w:rsidRoot w:val="1AF341B7"/>
    <w:rsid w:val="0026130D"/>
    <w:rsid w:val="00FC3E1B"/>
    <w:rsid w:val="01F571E8"/>
    <w:rsid w:val="03920A67"/>
    <w:rsid w:val="03F37758"/>
    <w:rsid w:val="064A387B"/>
    <w:rsid w:val="07B02C7D"/>
    <w:rsid w:val="0D1A5D55"/>
    <w:rsid w:val="0DC9777B"/>
    <w:rsid w:val="11B81FE1"/>
    <w:rsid w:val="189746FE"/>
    <w:rsid w:val="18FE477D"/>
    <w:rsid w:val="198F7ACB"/>
    <w:rsid w:val="19C37774"/>
    <w:rsid w:val="1A295829"/>
    <w:rsid w:val="1AF341B7"/>
    <w:rsid w:val="1DD957B9"/>
    <w:rsid w:val="20362A4E"/>
    <w:rsid w:val="207E61A3"/>
    <w:rsid w:val="22F15352"/>
    <w:rsid w:val="267E514F"/>
    <w:rsid w:val="27B5694E"/>
    <w:rsid w:val="292D3FC2"/>
    <w:rsid w:val="2C5156F4"/>
    <w:rsid w:val="2E1D349F"/>
    <w:rsid w:val="2E642E7C"/>
    <w:rsid w:val="2FF3270A"/>
    <w:rsid w:val="30817D16"/>
    <w:rsid w:val="31224929"/>
    <w:rsid w:val="31244B45"/>
    <w:rsid w:val="31EC5663"/>
    <w:rsid w:val="35BC70FA"/>
    <w:rsid w:val="37920A5A"/>
    <w:rsid w:val="3942025E"/>
    <w:rsid w:val="39F552D0"/>
    <w:rsid w:val="3D141F11"/>
    <w:rsid w:val="40D17A44"/>
    <w:rsid w:val="41173D7E"/>
    <w:rsid w:val="425E57CB"/>
    <w:rsid w:val="426B4382"/>
    <w:rsid w:val="43BB4E95"/>
    <w:rsid w:val="43E75C8A"/>
    <w:rsid w:val="45603F46"/>
    <w:rsid w:val="458F482B"/>
    <w:rsid w:val="46CE1383"/>
    <w:rsid w:val="4737127D"/>
    <w:rsid w:val="486024AF"/>
    <w:rsid w:val="4AD66A58"/>
    <w:rsid w:val="4DA92202"/>
    <w:rsid w:val="4E3B5550"/>
    <w:rsid w:val="54E87AB4"/>
    <w:rsid w:val="55F8497D"/>
    <w:rsid w:val="585B059D"/>
    <w:rsid w:val="586E02D0"/>
    <w:rsid w:val="58871392"/>
    <w:rsid w:val="5C6A0FB2"/>
    <w:rsid w:val="62C90F25"/>
    <w:rsid w:val="65A2780B"/>
    <w:rsid w:val="679A7F5E"/>
    <w:rsid w:val="680622D3"/>
    <w:rsid w:val="69B95123"/>
    <w:rsid w:val="69EC374B"/>
    <w:rsid w:val="6CFC3CA5"/>
    <w:rsid w:val="6E8C1058"/>
    <w:rsid w:val="722F4677"/>
    <w:rsid w:val="73090EC9"/>
    <w:rsid w:val="73610D05"/>
    <w:rsid w:val="740A6CA7"/>
    <w:rsid w:val="7521074C"/>
    <w:rsid w:val="754F62C4"/>
    <w:rsid w:val="75A03D67"/>
    <w:rsid w:val="7632793E"/>
    <w:rsid w:val="77302EC9"/>
    <w:rsid w:val="77ED5A02"/>
    <w:rsid w:val="78880AE2"/>
    <w:rsid w:val="7ADD5115"/>
    <w:rsid w:val="7AE04C06"/>
    <w:rsid w:val="7BE2675B"/>
    <w:rsid w:val="7CBD3CDE"/>
    <w:rsid w:val="7E8D6E52"/>
    <w:rsid w:val="7F1C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1134</Words>
  <Characters>1143</Characters>
  <Lines>0</Lines>
  <Paragraphs>0</Paragraphs>
  <TotalTime>2</TotalTime>
  <ScaleCrop>false</ScaleCrop>
  <LinksUpToDate>false</LinksUpToDate>
  <CharactersWithSpaces>1143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2022-04-05T11:23:00Z</dcterms:created>
  <dc:creator>LZG</dc:creator>
  <cp:lastModifiedBy>DJ</cp:lastModifiedBy>
  <dcterms:modified xsi:type="dcterms:W3CDTF">2024-01-19T08:51:12Z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8678EB481E754DC6A29FCC9F375E8F29</vt:lpwstr>
  </property>
</Properties>
</file>