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D247" w14:textId="090EE127" w:rsidR="00EA0B8C" w:rsidRDefault="0017458B">
      <w:r>
        <w:rPr>
          <w:rFonts w:hint="eastAsia"/>
        </w:rPr>
        <w:t>架构规则：</w:t>
      </w:r>
    </w:p>
    <w:p w14:paraId="1AE0516A" w14:textId="020343BD" w:rsidR="0017458B" w:rsidRDefault="0017458B">
      <w:r>
        <w:rPr>
          <w:rFonts w:hint="eastAsia"/>
        </w:rPr>
        <w:t>1</w:t>
      </w:r>
      <w:r>
        <w:rPr>
          <w:rFonts w:hint="eastAsia"/>
        </w:rPr>
        <w:t>：每个页面写到一个单独的文件夹中</w:t>
      </w:r>
    </w:p>
    <w:p w14:paraId="524A6A79" w14:textId="5C40BB29" w:rsidR="0017458B" w:rsidRDefault="0017458B">
      <w:r>
        <w:t>2</w:t>
      </w:r>
      <w:r>
        <w:rPr>
          <w:rFonts w:hint="eastAsia"/>
        </w:rPr>
        <w:t>：一个页面需要有一个</w:t>
      </w:r>
      <w:r>
        <w:rPr>
          <w:rFonts w:hint="eastAsia"/>
        </w:rPr>
        <w:t>index.</w:t>
      </w:r>
      <w:r>
        <w:t>html</w:t>
      </w:r>
      <w:r>
        <w:rPr>
          <w:rFonts w:hint="eastAsia"/>
        </w:rPr>
        <w:t>作为显示</w:t>
      </w:r>
    </w:p>
    <w:p w14:paraId="3A58F6BA" w14:textId="54EF243F" w:rsidR="0017458B" w:rsidRDefault="0017458B">
      <w:r>
        <w:t>3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中的内容应尽量以插件形式存在</w:t>
      </w:r>
    </w:p>
    <w:p w14:paraId="0F1D489C" w14:textId="4B58B077" w:rsidR="0017458B" w:rsidRDefault="0017458B">
      <w:r>
        <w:t>4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插入时对于写死的</w:t>
      </w:r>
      <w:r>
        <w:rPr>
          <w:rFonts w:hint="eastAsia"/>
        </w:rPr>
        <w:t>HTML</w:t>
      </w:r>
      <w:r>
        <w:rPr>
          <w:rFonts w:hint="eastAsia"/>
        </w:rPr>
        <w:t>元素应在</w:t>
      </w:r>
      <w:r>
        <w:rPr>
          <w:rFonts w:hint="eastAsia"/>
        </w:rPr>
        <w:t>head</w:t>
      </w:r>
      <w:r>
        <w:rPr>
          <w:rFonts w:hint="eastAsia"/>
        </w:rPr>
        <w:t>中直接写</w:t>
      </w:r>
      <w:r>
        <w:rPr>
          <w:rFonts w:hint="eastAsia"/>
        </w:rPr>
        <w:t>link</w:t>
      </w:r>
      <w:r>
        <w:rPr>
          <w:rFonts w:hint="eastAsia"/>
        </w:rPr>
        <w:t>标签插入，当节点动态生成时应该考虑影子节点和文档的动态插入</w:t>
      </w:r>
    </w:p>
    <w:p w14:paraId="247690E9" w14:textId="03E35F04" w:rsidR="0017458B" w:rsidRDefault="0017458B">
      <w:r>
        <w:t>5</w:t>
      </w:r>
      <w:r>
        <w:rPr>
          <w:rFonts w:hint="eastAsia"/>
        </w:rPr>
        <w:t>：每个插件应该以容器的形式写在</w:t>
      </w:r>
      <w:r>
        <w:rPr>
          <w:rFonts w:hint="eastAsia"/>
        </w:rPr>
        <w:t>HTML</w:t>
      </w:r>
      <w:r>
        <w:rPr>
          <w:rFonts w:hint="eastAsia"/>
        </w:rPr>
        <w:t>中之后动态生成。</w:t>
      </w:r>
      <w:r>
        <w:rPr>
          <w:rFonts w:hint="eastAsia"/>
        </w:rPr>
        <w:t>JS</w:t>
      </w:r>
      <w:r>
        <w:rPr>
          <w:rFonts w:hint="eastAsia"/>
        </w:rPr>
        <w:t>在针对于不同部分执行不同操作的时候通常写一个总整合文件，然后依次运行需要初始化的代码，应以流程化书写</w:t>
      </w:r>
    </w:p>
    <w:p w14:paraId="44C0C118" w14:textId="67EEA764" w:rsidR="0017458B" w:rsidRDefault="0017458B">
      <w:pPr>
        <w:rPr>
          <w:rFonts w:hint="eastAsia"/>
        </w:rPr>
      </w:pPr>
      <w:r>
        <w:t>6</w:t>
      </w:r>
      <w:r>
        <w:rPr>
          <w:rFonts w:hint="eastAsia"/>
        </w:rPr>
        <w:t>：每个插件在控制和更改的时候可以参考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sectPr w:rsidR="001745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E"/>
    <w:rsid w:val="0017458B"/>
    <w:rsid w:val="007A4F7E"/>
    <w:rsid w:val="00E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DA03"/>
  <w15:chartTrackingRefBased/>
  <w15:docId w15:val="{C69CA8BF-24B7-450E-9539-871ECD7A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Hoshii Miki</dc:creator>
  <cp:keywords/>
  <dc:description/>
  <cp:lastModifiedBy>Hoshii Miki</cp:lastModifiedBy>
  <cp:revision>2</cp:revision>
  <dcterms:created xsi:type="dcterms:W3CDTF">2023-03-31T13:19:00Z</dcterms:created>
  <dcterms:modified xsi:type="dcterms:W3CDTF">2023-03-31T13:24:00Z</dcterms:modified>
</cp:coreProperties>
</file>