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ABBF86" w14:textId="1D3E0272" w:rsidR="004573AD" w:rsidRDefault="004573AD" w:rsidP="002E2F4D">
      <w:pPr>
        <w:pStyle w:val="1"/>
        <w:numPr>
          <w:ilvl w:val="0"/>
          <w:numId w:val="0"/>
        </w:numPr>
        <w:rPr>
          <w:lang w:val="zh-CN"/>
        </w:rPr>
      </w:pPr>
      <w:bookmarkStart w:id="0" w:name="_Toc165207090"/>
      <w:r>
        <w:rPr>
          <w:rFonts w:hint="eastAsia"/>
          <w:lang w:val="zh-CN"/>
        </w:rPr>
        <w:t>目</w:t>
      </w:r>
      <w:r w:rsidR="008D4DAB">
        <w:rPr>
          <w:rFonts w:hint="eastAsia"/>
          <w:lang w:val="zh-CN"/>
        </w:rPr>
        <w:t xml:space="preserve"> </w:t>
      </w:r>
      <w:r>
        <w:rPr>
          <w:rFonts w:hint="eastAsia"/>
          <w:lang w:val="zh-CN"/>
        </w:rPr>
        <w:t>录</w:t>
      </w:r>
      <w:bookmarkEnd w:id="0"/>
    </w:p>
    <w:sdt>
      <w:sdtPr>
        <w:rPr>
          <w:b w:val="0"/>
          <w:bCs w:val="0"/>
          <w:noProof w:val="0"/>
          <w:lang w:val="zh-CN"/>
        </w:rPr>
        <w:id w:val="2114317626"/>
        <w:docPartObj>
          <w:docPartGallery w:val="Table of Contents"/>
          <w:docPartUnique/>
        </w:docPartObj>
      </w:sdtPr>
      <w:sdtContent>
        <w:p w14:paraId="4B4D4ACF" w14:textId="5F0BB5E6" w:rsidR="00622C4B" w:rsidRDefault="004573AD" w:rsidP="00622C4B">
          <w:pPr>
            <w:pStyle w:val="TOC1"/>
          </w:pPr>
          <w:r w:rsidRPr="00A5371C">
            <w:fldChar w:fldCharType="begin"/>
          </w:r>
          <w:r w:rsidRPr="00A5371C">
            <w:instrText xml:space="preserve"> TOC \o "1-3" \h \z \u </w:instrText>
          </w:r>
          <w:r w:rsidRPr="00A5371C">
            <w:fldChar w:fldCharType="separate"/>
          </w:r>
          <w:hyperlink w:anchor="_Toc165207090" w:history="1">
            <w:r w:rsidR="00622C4B" w:rsidRPr="00E67A68">
              <w:rPr>
                <w:rStyle w:val="a7"/>
                <w:lang w:val="zh-CN"/>
              </w:rPr>
              <w:t>目录</w:t>
            </w:r>
            <w:r w:rsidR="00622C4B">
              <w:rPr>
                <w:webHidden/>
              </w:rPr>
              <w:tab/>
            </w:r>
            <w:r w:rsidR="00622C4B">
              <w:rPr>
                <w:webHidden/>
              </w:rPr>
              <w:fldChar w:fldCharType="begin"/>
            </w:r>
            <w:r w:rsidR="00622C4B">
              <w:rPr>
                <w:webHidden/>
              </w:rPr>
              <w:instrText xml:space="preserve"> PAGEREF _Toc165207090 \h </w:instrText>
            </w:r>
            <w:r w:rsidR="00622C4B">
              <w:rPr>
                <w:webHidden/>
              </w:rPr>
            </w:r>
            <w:r w:rsidR="00622C4B">
              <w:rPr>
                <w:webHidden/>
              </w:rPr>
              <w:fldChar w:fldCharType="separate"/>
            </w:r>
            <w:r w:rsidR="00622C4B">
              <w:rPr>
                <w:webHidden/>
              </w:rPr>
              <w:t>1</w:t>
            </w:r>
            <w:r w:rsidR="00622C4B">
              <w:rPr>
                <w:webHidden/>
              </w:rPr>
              <w:fldChar w:fldCharType="end"/>
            </w:r>
          </w:hyperlink>
        </w:p>
        <w:p w14:paraId="6F3BBCB1" w14:textId="6A2BD99D" w:rsidR="00622C4B" w:rsidRPr="00622C4B" w:rsidRDefault="00000000" w:rsidP="00622C4B">
          <w:pPr>
            <w:pStyle w:val="TOC1"/>
          </w:pPr>
          <w:hyperlink w:anchor="_Toc165207091" w:history="1">
            <w:r w:rsidR="00622C4B" w:rsidRPr="00622C4B">
              <w:rPr>
                <w:rStyle w:val="a7"/>
              </w:rPr>
              <w:t>第一章</w:t>
            </w:r>
            <w:r w:rsidR="00622C4B" w:rsidRPr="00622C4B">
              <w:rPr>
                <w:rStyle w:val="a7"/>
              </w:rPr>
              <w:t xml:space="preserve"> BOM</w:t>
            </w:r>
            <w:r w:rsidR="00622C4B" w:rsidRPr="00622C4B">
              <w:rPr>
                <w:rStyle w:val="a7"/>
              </w:rPr>
              <w:t>基础</w:t>
            </w:r>
            <w:r w:rsidR="00622C4B" w:rsidRPr="00622C4B">
              <w:rPr>
                <w:rStyle w:val="a7"/>
              </w:rPr>
              <w:t>API</w:t>
            </w:r>
            <w:r w:rsidR="00622C4B" w:rsidRPr="00622C4B">
              <w:rPr>
                <w:webHidden/>
              </w:rPr>
              <w:tab/>
            </w:r>
            <w:r w:rsidR="00622C4B" w:rsidRPr="00622C4B">
              <w:rPr>
                <w:webHidden/>
              </w:rPr>
              <w:fldChar w:fldCharType="begin"/>
            </w:r>
            <w:r w:rsidR="00622C4B" w:rsidRPr="00622C4B">
              <w:rPr>
                <w:webHidden/>
              </w:rPr>
              <w:instrText xml:space="preserve"> PAGEREF _Toc165207091 \h </w:instrText>
            </w:r>
            <w:r w:rsidR="00622C4B" w:rsidRPr="00622C4B">
              <w:rPr>
                <w:webHidden/>
              </w:rPr>
            </w:r>
            <w:r w:rsidR="00622C4B" w:rsidRPr="00622C4B">
              <w:rPr>
                <w:webHidden/>
              </w:rPr>
              <w:fldChar w:fldCharType="separate"/>
            </w:r>
            <w:r w:rsidR="00622C4B" w:rsidRPr="00622C4B">
              <w:rPr>
                <w:webHidden/>
              </w:rPr>
              <w:t>3</w:t>
            </w:r>
            <w:r w:rsidR="00622C4B" w:rsidRPr="00622C4B">
              <w:rPr>
                <w:webHidden/>
              </w:rPr>
              <w:fldChar w:fldCharType="end"/>
            </w:r>
          </w:hyperlink>
        </w:p>
        <w:p w14:paraId="61C2CCCF" w14:textId="255390E9" w:rsidR="00622C4B" w:rsidRPr="00622C4B" w:rsidRDefault="00000000" w:rsidP="00622C4B">
          <w:pPr>
            <w:pStyle w:val="TOC2"/>
            <w:tabs>
              <w:tab w:val="left" w:pos="1418"/>
            </w:tabs>
            <w:spacing w:line="360" w:lineRule="auto"/>
            <w:ind w:leftChars="0" w:left="0" w:firstLineChars="353" w:firstLine="851"/>
            <w:rPr>
              <w:rFonts w:asciiTheme="minorHAnsi" w:eastAsiaTheme="minorEastAsia" w:hAnsiTheme="minorHAnsi" w:cstheme="minorBidi"/>
              <w:b w:val="0"/>
              <w:bCs w:val="0"/>
              <w:sz w:val="21"/>
              <w:szCs w:val="22"/>
            </w:rPr>
          </w:pPr>
          <w:hyperlink w:anchor="_Toc165207092" w:history="1">
            <w:r w:rsidR="00622C4B" w:rsidRPr="00622C4B">
              <w:rPr>
                <w:rStyle w:val="a7"/>
                <w:b w:val="0"/>
                <w:bCs w:val="0"/>
              </w:rPr>
              <w:t>1.1.</w:t>
            </w:r>
            <w:r w:rsidR="00622C4B" w:rsidRPr="00622C4B">
              <w:rPr>
                <w:rFonts w:asciiTheme="minorHAnsi" w:eastAsiaTheme="minorEastAsia" w:hAnsiTheme="minorHAnsi" w:cstheme="minorBidi"/>
                <w:b w:val="0"/>
                <w:bCs w:val="0"/>
                <w:sz w:val="21"/>
                <w:szCs w:val="22"/>
              </w:rPr>
              <w:tab/>
            </w:r>
            <w:r w:rsidR="00622C4B" w:rsidRPr="00622C4B">
              <w:rPr>
                <w:rStyle w:val="a7"/>
                <w:b w:val="0"/>
                <w:bCs w:val="0"/>
              </w:rPr>
              <w:t>核心语法</w:t>
            </w:r>
            <w:r w:rsidR="00622C4B" w:rsidRPr="00622C4B">
              <w:rPr>
                <w:rStyle w:val="a7"/>
                <w:b w:val="0"/>
                <w:bCs w:val="0"/>
              </w:rPr>
              <w:t>API</w:t>
            </w:r>
            <w:r w:rsidR="00622C4B" w:rsidRPr="00622C4B">
              <w:rPr>
                <w:b w:val="0"/>
                <w:bCs w:val="0"/>
                <w:webHidden/>
              </w:rPr>
              <w:tab/>
            </w:r>
            <w:r w:rsidR="00622C4B" w:rsidRPr="00622C4B">
              <w:rPr>
                <w:b w:val="0"/>
                <w:bCs w:val="0"/>
                <w:webHidden/>
              </w:rPr>
              <w:fldChar w:fldCharType="begin"/>
            </w:r>
            <w:r w:rsidR="00622C4B" w:rsidRPr="00622C4B">
              <w:rPr>
                <w:b w:val="0"/>
                <w:bCs w:val="0"/>
                <w:webHidden/>
              </w:rPr>
              <w:instrText xml:space="preserve"> PAGEREF _Toc165207092 \h </w:instrText>
            </w:r>
            <w:r w:rsidR="00622C4B" w:rsidRPr="00622C4B">
              <w:rPr>
                <w:b w:val="0"/>
                <w:bCs w:val="0"/>
                <w:webHidden/>
              </w:rPr>
            </w:r>
            <w:r w:rsidR="00622C4B" w:rsidRPr="00622C4B">
              <w:rPr>
                <w:b w:val="0"/>
                <w:bCs w:val="0"/>
                <w:webHidden/>
              </w:rPr>
              <w:fldChar w:fldCharType="separate"/>
            </w:r>
            <w:r w:rsidR="00622C4B" w:rsidRPr="00622C4B">
              <w:rPr>
                <w:b w:val="0"/>
                <w:bCs w:val="0"/>
                <w:webHidden/>
              </w:rPr>
              <w:t>3</w:t>
            </w:r>
            <w:r w:rsidR="00622C4B" w:rsidRPr="00622C4B">
              <w:rPr>
                <w:b w:val="0"/>
                <w:bCs w:val="0"/>
                <w:webHidden/>
              </w:rPr>
              <w:fldChar w:fldCharType="end"/>
            </w:r>
          </w:hyperlink>
        </w:p>
        <w:p w14:paraId="0937FA71" w14:textId="2AC5DCE0" w:rsidR="00622C4B" w:rsidRPr="00622C4B" w:rsidRDefault="00000000" w:rsidP="00622C4B">
          <w:pPr>
            <w:pStyle w:val="TOC2"/>
            <w:tabs>
              <w:tab w:val="left" w:pos="1418"/>
            </w:tabs>
            <w:spacing w:line="360" w:lineRule="auto"/>
            <w:ind w:leftChars="0" w:left="0" w:firstLineChars="353" w:firstLine="851"/>
            <w:rPr>
              <w:rFonts w:asciiTheme="minorHAnsi" w:eastAsiaTheme="minorEastAsia" w:hAnsiTheme="minorHAnsi" w:cstheme="minorBidi"/>
              <w:b w:val="0"/>
              <w:bCs w:val="0"/>
              <w:sz w:val="21"/>
              <w:szCs w:val="22"/>
            </w:rPr>
          </w:pPr>
          <w:hyperlink w:anchor="_Toc165207093" w:history="1">
            <w:r w:rsidR="00622C4B" w:rsidRPr="00622C4B">
              <w:rPr>
                <w:rStyle w:val="a7"/>
                <w:b w:val="0"/>
                <w:bCs w:val="0"/>
              </w:rPr>
              <w:t>1.2.</w:t>
            </w:r>
            <w:r w:rsidR="00622C4B" w:rsidRPr="00622C4B">
              <w:rPr>
                <w:rFonts w:asciiTheme="minorHAnsi" w:eastAsiaTheme="minorEastAsia" w:hAnsiTheme="minorHAnsi" w:cstheme="minorBidi"/>
                <w:b w:val="0"/>
                <w:bCs w:val="0"/>
                <w:sz w:val="21"/>
                <w:szCs w:val="22"/>
              </w:rPr>
              <w:tab/>
            </w:r>
            <w:r w:rsidR="00622C4B" w:rsidRPr="00622C4B">
              <w:rPr>
                <w:rStyle w:val="a7"/>
                <w:b w:val="0"/>
                <w:bCs w:val="0"/>
              </w:rPr>
              <w:t>运行环境</w:t>
            </w:r>
            <w:r w:rsidR="00622C4B" w:rsidRPr="00622C4B">
              <w:rPr>
                <w:rStyle w:val="a7"/>
                <w:b w:val="0"/>
                <w:bCs w:val="0"/>
              </w:rPr>
              <w:t>API</w:t>
            </w:r>
            <w:r w:rsidR="00622C4B" w:rsidRPr="00622C4B">
              <w:rPr>
                <w:b w:val="0"/>
                <w:bCs w:val="0"/>
                <w:webHidden/>
              </w:rPr>
              <w:tab/>
            </w:r>
            <w:r w:rsidR="00622C4B" w:rsidRPr="00622C4B">
              <w:rPr>
                <w:b w:val="0"/>
                <w:bCs w:val="0"/>
                <w:webHidden/>
              </w:rPr>
              <w:fldChar w:fldCharType="begin"/>
            </w:r>
            <w:r w:rsidR="00622C4B" w:rsidRPr="00622C4B">
              <w:rPr>
                <w:b w:val="0"/>
                <w:bCs w:val="0"/>
                <w:webHidden/>
              </w:rPr>
              <w:instrText xml:space="preserve"> PAGEREF _Toc165207093 \h </w:instrText>
            </w:r>
            <w:r w:rsidR="00622C4B" w:rsidRPr="00622C4B">
              <w:rPr>
                <w:b w:val="0"/>
                <w:bCs w:val="0"/>
                <w:webHidden/>
              </w:rPr>
            </w:r>
            <w:r w:rsidR="00622C4B" w:rsidRPr="00622C4B">
              <w:rPr>
                <w:b w:val="0"/>
                <w:bCs w:val="0"/>
                <w:webHidden/>
              </w:rPr>
              <w:fldChar w:fldCharType="separate"/>
            </w:r>
            <w:r w:rsidR="00622C4B" w:rsidRPr="00622C4B">
              <w:rPr>
                <w:b w:val="0"/>
                <w:bCs w:val="0"/>
                <w:webHidden/>
              </w:rPr>
              <w:t>3</w:t>
            </w:r>
            <w:r w:rsidR="00622C4B" w:rsidRPr="00622C4B">
              <w:rPr>
                <w:b w:val="0"/>
                <w:bCs w:val="0"/>
                <w:webHidden/>
              </w:rPr>
              <w:fldChar w:fldCharType="end"/>
            </w:r>
          </w:hyperlink>
        </w:p>
        <w:p w14:paraId="438F8157" w14:textId="21CD782F" w:rsidR="00622C4B" w:rsidRPr="00622C4B" w:rsidRDefault="00000000" w:rsidP="00622C4B">
          <w:pPr>
            <w:pStyle w:val="TOC2"/>
            <w:tabs>
              <w:tab w:val="left" w:pos="1418"/>
            </w:tabs>
            <w:spacing w:line="360" w:lineRule="auto"/>
            <w:ind w:leftChars="0" w:left="0" w:firstLineChars="353" w:firstLine="851"/>
            <w:rPr>
              <w:rFonts w:asciiTheme="minorHAnsi" w:eastAsiaTheme="minorEastAsia" w:hAnsiTheme="minorHAnsi" w:cstheme="minorBidi"/>
              <w:b w:val="0"/>
              <w:bCs w:val="0"/>
              <w:sz w:val="21"/>
              <w:szCs w:val="22"/>
            </w:rPr>
          </w:pPr>
          <w:hyperlink w:anchor="_Toc165207094" w:history="1">
            <w:r w:rsidR="00622C4B" w:rsidRPr="00622C4B">
              <w:rPr>
                <w:rStyle w:val="a7"/>
                <w:b w:val="0"/>
                <w:bCs w:val="0"/>
              </w:rPr>
              <w:t>1.3.</w:t>
            </w:r>
            <w:r w:rsidR="00622C4B" w:rsidRPr="00622C4B">
              <w:rPr>
                <w:rFonts w:asciiTheme="minorHAnsi" w:eastAsiaTheme="minorEastAsia" w:hAnsiTheme="minorHAnsi" w:cstheme="minorBidi"/>
                <w:b w:val="0"/>
                <w:bCs w:val="0"/>
                <w:sz w:val="21"/>
                <w:szCs w:val="22"/>
              </w:rPr>
              <w:tab/>
            </w:r>
            <w:r w:rsidR="00622C4B" w:rsidRPr="00622C4B">
              <w:rPr>
                <w:rStyle w:val="a7"/>
                <w:b w:val="0"/>
                <w:bCs w:val="0"/>
              </w:rPr>
              <w:t>网页应用</w:t>
            </w:r>
            <w:r w:rsidR="00622C4B" w:rsidRPr="00622C4B">
              <w:rPr>
                <w:b w:val="0"/>
                <w:bCs w:val="0"/>
                <w:webHidden/>
              </w:rPr>
              <w:tab/>
            </w:r>
            <w:r w:rsidR="00622C4B" w:rsidRPr="00622C4B">
              <w:rPr>
                <w:b w:val="0"/>
                <w:bCs w:val="0"/>
                <w:webHidden/>
              </w:rPr>
              <w:fldChar w:fldCharType="begin"/>
            </w:r>
            <w:r w:rsidR="00622C4B" w:rsidRPr="00622C4B">
              <w:rPr>
                <w:b w:val="0"/>
                <w:bCs w:val="0"/>
                <w:webHidden/>
              </w:rPr>
              <w:instrText xml:space="preserve"> PAGEREF _Toc165207094 \h </w:instrText>
            </w:r>
            <w:r w:rsidR="00622C4B" w:rsidRPr="00622C4B">
              <w:rPr>
                <w:b w:val="0"/>
                <w:bCs w:val="0"/>
                <w:webHidden/>
              </w:rPr>
            </w:r>
            <w:r w:rsidR="00622C4B" w:rsidRPr="00622C4B">
              <w:rPr>
                <w:b w:val="0"/>
                <w:bCs w:val="0"/>
                <w:webHidden/>
              </w:rPr>
              <w:fldChar w:fldCharType="separate"/>
            </w:r>
            <w:r w:rsidR="00622C4B" w:rsidRPr="00622C4B">
              <w:rPr>
                <w:b w:val="0"/>
                <w:bCs w:val="0"/>
                <w:webHidden/>
              </w:rPr>
              <w:t>3</w:t>
            </w:r>
            <w:r w:rsidR="00622C4B" w:rsidRPr="00622C4B">
              <w:rPr>
                <w:b w:val="0"/>
                <w:bCs w:val="0"/>
                <w:webHidden/>
              </w:rPr>
              <w:fldChar w:fldCharType="end"/>
            </w:r>
          </w:hyperlink>
        </w:p>
        <w:p w14:paraId="0740712D" w14:textId="1CBBC157" w:rsidR="00622C4B" w:rsidRDefault="00000000" w:rsidP="00622C4B">
          <w:pPr>
            <w:pStyle w:val="TOC1"/>
          </w:pPr>
          <w:hyperlink w:anchor="_Toc165207096" w:history="1">
            <w:r w:rsidR="00622C4B" w:rsidRPr="00E67A68">
              <w:rPr>
                <w:rStyle w:val="a7"/>
              </w:rPr>
              <w:t>第二章</w:t>
            </w:r>
            <w:r w:rsidR="00622C4B" w:rsidRPr="00E67A68">
              <w:rPr>
                <w:rStyle w:val="a7"/>
              </w:rPr>
              <w:t xml:space="preserve"> DOM</w:t>
            </w:r>
            <w:r w:rsidR="00622C4B">
              <w:rPr>
                <w:webHidden/>
              </w:rPr>
              <w:tab/>
            </w:r>
            <w:r w:rsidR="00622C4B">
              <w:rPr>
                <w:webHidden/>
              </w:rPr>
              <w:fldChar w:fldCharType="begin"/>
            </w:r>
            <w:r w:rsidR="00622C4B">
              <w:rPr>
                <w:webHidden/>
              </w:rPr>
              <w:instrText xml:space="preserve"> PAGEREF _Toc165207096 \h </w:instrText>
            </w:r>
            <w:r w:rsidR="00622C4B">
              <w:rPr>
                <w:webHidden/>
              </w:rPr>
            </w:r>
            <w:r w:rsidR="00622C4B">
              <w:rPr>
                <w:webHidden/>
              </w:rPr>
              <w:fldChar w:fldCharType="separate"/>
            </w:r>
            <w:r w:rsidR="00622C4B">
              <w:rPr>
                <w:webHidden/>
              </w:rPr>
              <w:t>4</w:t>
            </w:r>
            <w:r w:rsidR="00622C4B">
              <w:rPr>
                <w:webHidden/>
              </w:rPr>
              <w:fldChar w:fldCharType="end"/>
            </w:r>
          </w:hyperlink>
        </w:p>
        <w:p w14:paraId="4E428CE9" w14:textId="6CC64988" w:rsidR="00622C4B" w:rsidRPr="00622C4B" w:rsidRDefault="00000000" w:rsidP="00622C4B">
          <w:pPr>
            <w:pStyle w:val="TOC2"/>
            <w:tabs>
              <w:tab w:val="left" w:pos="1418"/>
            </w:tabs>
            <w:spacing w:line="360" w:lineRule="auto"/>
            <w:ind w:leftChars="0" w:left="0" w:firstLineChars="353" w:firstLine="851"/>
            <w:rPr>
              <w:rFonts w:asciiTheme="minorHAnsi" w:eastAsiaTheme="minorEastAsia" w:hAnsiTheme="minorHAnsi" w:cstheme="minorBidi"/>
              <w:b w:val="0"/>
              <w:bCs w:val="0"/>
              <w:sz w:val="21"/>
              <w:szCs w:val="22"/>
            </w:rPr>
          </w:pPr>
          <w:hyperlink w:anchor="_Toc165207097" w:history="1">
            <w:r w:rsidR="00622C4B" w:rsidRPr="00622C4B">
              <w:rPr>
                <w:rStyle w:val="a7"/>
                <w:b w:val="0"/>
                <w:bCs w:val="0"/>
              </w:rPr>
              <w:t>2.1</w:t>
            </w:r>
            <w:r w:rsidR="00622C4B" w:rsidRPr="00622C4B">
              <w:rPr>
                <w:rFonts w:asciiTheme="minorHAnsi" w:eastAsiaTheme="minorEastAsia" w:hAnsiTheme="minorHAnsi" w:cstheme="minorBidi"/>
                <w:b w:val="0"/>
                <w:bCs w:val="0"/>
                <w:sz w:val="21"/>
                <w:szCs w:val="22"/>
              </w:rPr>
              <w:tab/>
            </w:r>
            <w:r w:rsidR="00622C4B" w:rsidRPr="00622C4B">
              <w:rPr>
                <w:rStyle w:val="a7"/>
                <w:b w:val="0"/>
                <w:bCs w:val="0"/>
              </w:rPr>
              <w:t>脚本化</w:t>
            </w:r>
            <w:r w:rsidR="00622C4B" w:rsidRPr="00622C4B">
              <w:rPr>
                <w:rStyle w:val="a7"/>
                <w:b w:val="0"/>
                <w:bCs w:val="0"/>
              </w:rPr>
              <w:t>HTML</w:t>
            </w:r>
            <w:r w:rsidR="00622C4B" w:rsidRPr="00622C4B">
              <w:rPr>
                <w:b w:val="0"/>
                <w:bCs w:val="0"/>
                <w:webHidden/>
              </w:rPr>
              <w:tab/>
            </w:r>
            <w:r w:rsidR="00622C4B" w:rsidRPr="00622C4B">
              <w:rPr>
                <w:b w:val="0"/>
                <w:bCs w:val="0"/>
                <w:webHidden/>
              </w:rPr>
              <w:fldChar w:fldCharType="begin"/>
            </w:r>
            <w:r w:rsidR="00622C4B" w:rsidRPr="00622C4B">
              <w:rPr>
                <w:b w:val="0"/>
                <w:bCs w:val="0"/>
                <w:webHidden/>
              </w:rPr>
              <w:instrText xml:space="preserve"> PAGEREF _Toc165207097 \h </w:instrText>
            </w:r>
            <w:r w:rsidR="00622C4B" w:rsidRPr="00622C4B">
              <w:rPr>
                <w:b w:val="0"/>
                <w:bCs w:val="0"/>
                <w:webHidden/>
              </w:rPr>
            </w:r>
            <w:r w:rsidR="00622C4B" w:rsidRPr="00622C4B">
              <w:rPr>
                <w:b w:val="0"/>
                <w:bCs w:val="0"/>
                <w:webHidden/>
              </w:rPr>
              <w:fldChar w:fldCharType="separate"/>
            </w:r>
            <w:r w:rsidR="00622C4B" w:rsidRPr="00622C4B">
              <w:rPr>
                <w:b w:val="0"/>
                <w:bCs w:val="0"/>
                <w:webHidden/>
              </w:rPr>
              <w:t>4</w:t>
            </w:r>
            <w:r w:rsidR="00622C4B" w:rsidRPr="00622C4B">
              <w:rPr>
                <w:b w:val="0"/>
                <w:bCs w:val="0"/>
                <w:webHidden/>
              </w:rPr>
              <w:fldChar w:fldCharType="end"/>
            </w:r>
          </w:hyperlink>
        </w:p>
        <w:p w14:paraId="179174C2" w14:textId="7EC76C1E" w:rsidR="00622C4B" w:rsidRPr="00622C4B" w:rsidRDefault="00000000" w:rsidP="00622C4B">
          <w:pPr>
            <w:pStyle w:val="TOC2"/>
            <w:tabs>
              <w:tab w:val="left" w:pos="1418"/>
            </w:tabs>
            <w:spacing w:line="360" w:lineRule="auto"/>
            <w:ind w:leftChars="0" w:left="0" w:firstLineChars="353" w:firstLine="851"/>
            <w:rPr>
              <w:rFonts w:asciiTheme="minorHAnsi" w:eastAsiaTheme="minorEastAsia" w:hAnsiTheme="minorHAnsi" w:cstheme="minorBidi"/>
              <w:b w:val="0"/>
              <w:bCs w:val="0"/>
              <w:sz w:val="21"/>
              <w:szCs w:val="22"/>
            </w:rPr>
          </w:pPr>
          <w:hyperlink w:anchor="_Toc165207102" w:history="1">
            <w:r w:rsidR="00622C4B" w:rsidRPr="00622C4B">
              <w:rPr>
                <w:rStyle w:val="a7"/>
                <w:b w:val="0"/>
                <w:bCs w:val="0"/>
              </w:rPr>
              <w:t>2.2</w:t>
            </w:r>
            <w:r w:rsidR="00622C4B" w:rsidRPr="00622C4B">
              <w:rPr>
                <w:rFonts w:asciiTheme="minorHAnsi" w:eastAsiaTheme="minorEastAsia" w:hAnsiTheme="minorHAnsi" w:cstheme="minorBidi"/>
                <w:b w:val="0"/>
                <w:bCs w:val="0"/>
                <w:sz w:val="21"/>
                <w:szCs w:val="22"/>
              </w:rPr>
              <w:tab/>
            </w:r>
            <w:r w:rsidR="00622C4B" w:rsidRPr="00622C4B">
              <w:rPr>
                <w:rStyle w:val="a7"/>
                <w:b w:val="0"/>
                <w:bCs w:val="0"/>
              </w:rPr>
              <w:t>脚本化</w:t>
            </w:r>
            <w:r w:rsidR="00622C4B" w:rsidRPr="00622C4B">
              <w:rPr>
                <w:rStyle w:val="a7"/>
                <w:b w:val="0"/>
                <w:bCs w:val="0"/>
              </w:rPr>
              <w:t>CSS</w:t>
            </w:r>
            <w:r w:rsidR="00622C4B" w:rsidRPr="00622C4B">
              <w:rPr>
                <w:b w:val="0"/>
                <w:bCs w:val="0"/>
                <w:webHidden/>
              </w:rPr>
              <w:tab/>
            </w:r>
            <w:r w:rsidR="00622C4B" w:rsidRPr="00622C4B">
              <w:rPr>
                <w:b w:val="0"/>
                <w:bCs w:val="0"/>
                <w:webHidden/>
              </w:rPr>
              <w:fldChar w:fldCharType="begin"/>
            </w:r>
            <w:r w:rsidR="00622C4B" w:rsidRPr="00622C4B">
              <w:rPr>
                <w:b w:val="0"/>
                <w:bCs w:val="0"/>
                <w:webHidden/>
              </w:rPr>
              <w:instrText xml:space="preserve"> PAGEREF _Toc165207102 \h </w:instrText>
            </w:r>
            <w:r w:rsidR="00622C4B" w:rsidRPr="00622C4B">
              <w:rPr>
                <w:b w:val="0"/>
                <w:bCs w:val="0"/>
                <w:webHidden/>
              </w:rPr>
            </w:r>
            <w:r w:rsidR="00622C4B" w:rsidRPr="00622C4B">
              <w:rPr>
                <w:b w:val="0"/>
                <w:bCs w:val="0"/>
                <w:webHidden/>
              </w:rPr>
              <w:fldChar w:fldCharType="separate"/>
            </w:r>
            <w:r w:rsidR="00622C4B" w:rsidRPr="00622C4B">
              <w:rPr>
                <w:b w:val="0"/>
                <w:bCs w:val="0"/>
                <w:webHidden/>
              </w:rPr>
              <w:t>4</w:t>
            </w:r>
            <w:r w:rsidR="00622C4B" w:rsidRPr="00622C4B">
              <w:rPr>
                <w:b w:val="0"/>
                <w:bCs w:val="0"/>
                <w:webHidden/>
              </w:rPr>
              <w:fldChar w:fldCharType="end"/>
            </w:r>
          </w:hyperlink>
        </w:p>
        <w:p w14:paraId="1E8AAF43" w14:textId="4C18BBC4" w:rsidR="00622C4B" w:rsidRPr="00622C4B" w:rsidRDefault="00000000" w:rsidP="00622C4B">
          <w:pPr>
            <w:pStyle w:val="TOC2"/>
            <w:tabs>
              <w:tab w:val="left" w:pos="1418"/>
            </w:tabs>
            <w:spacing w:line="360" w:lineRule="auto"/>
            <w:ind w:leftChars="0" w:left="0" w:firstLineChars="353" w:firstLine="851"/>
            <w:rPr>
              <w:rFonts w:asciiTheme="minorHAnsi" w:eastAsiaTheme="minorEastAsia" w:hAnsiTheme="minorHAnsi" w:cstheme="minorBidi"/>
              <w:b w:val="0"/>
              <w:bCs w:val="0"/>
              <w:sz w:val="21"/>
              <w:szCs w:val="22"/>
            </w:rPr>
          </w:pPr>
          <w:hyperlink w:anchor="_Toc165207104" w:history="1">
            <w:r w:rsidR="00622C4B" w:rsidRPr="00622C4B">
              <w:rPr>
                <w:rStyle w:val="a7"/>
                <w:b w:val="0"/>
                <w:bCs w:val="0"/>
              </w:rPr>
              <w:t>2.3</w:t>
            </w:r>
            <w:r w:rsidR="00622C4B" w:rsidRPr="00622C4B">
              <w:rPr>
                <w:rFonts w:asciiTheme="minorHAnsi" w:eastAsiaTheme="minorEastAsia" w:hAnsiTheme="minorHAnsi" w:cstheme="minorBidi"/>
                <w:b w:val="0"/>
                <w:bCs w:val="0"/>
                <w:sz w:val="21"/>
                <w:szCs w:val="22"/>
              </w:rPr>
              <w:tab/>
            </w:r>
            <w:r w:rsidR="00622C4B" w:rsidRPr="00622C4B">
              <w:rPr>
                <w:rStyle w:val="a7"/>
                <w:b w:val="0"/>
                <w:bCs w:val="0"/>
              </w:rPr>
              <w:t>储存</w:t>
            </w:r>
            <w:r w:rsidR="00622C4B" w:rsidRPr="00622C4B">
              <w:rPr>
                <w:rStyle w:val="a7"/>
                <w:b w:val="0"/>
                <w:bCs w:val="0"/>
              </w:rPr>
              <w:t>&amp;</w:t>
            </w:r>
            <w:r w:rsidR="00622C4B" w:rsidRPr="00622C4B">
              <w:rPr>
                <w:rStyle w:val="a7"/>
                <w:b w:val="0"/>
                <w:bCs w:val="0"/>
              </w:rPr>
              <w:t>信息传递</w:t>
            </w:r>
            <w:r w:rsidR="00622C4B" w:rsidRPr="00622C4B">
              <w:rPr>
                <w:b w:val="0"/>
                <w:bCs w:val="0"/>
                <w:webHidden/>
              </w:rPr>
              <w:tab/>
            </w:r>
            <w:r w:rsidR="00622C4B" w:rsidRPr="00622C4B">
              <w:rPr>
                <w:b w:val="0"/>
                <w:bCs w:val="0"/>
                <w:webHidden/>
              </w:rPr>
              <w:fldChar w:fldCharType="begin"/>
            </w:r>
            <w:r w:rsidR="00622C4B" w:rsidRPr="00622C4B">
              <w:rPr>
                <w:b w:val="0"/>
                <w:bCs w:val="0"/>
                <w:webHidden/>
              </w:rPr>
              <w:instrText xml:space="preserve"> PAGEREF _Toc165207104 \h </w:instrText>
            </w:r>
            <w:r w:rsidR="00622C4B" w:rsidRPr="00622C4B">
              <w:rPr>
                <w:b w:val="0"/>
                <w:bCs w:val="0"/>
                <w:webHidden/>
              </w:rPr>
            </w:r>
            <w:r w:rsidR="00622C4B" w:rsidRPr="00622C4B">
              <w:rPr>
                <w:b w:val="0"/>
                <w:bCs w:val="0"/>
                <w:webHidden/>
              </w:rPr>
              <w:fldChar w:fldCharType="separate"/>
            </w:r>
            <w:r w:rsidR="00622C4B" w:rsidRPr="00622C4B">
              <w:rPr>
                <w:b w:val="0"/>
                <w:bCs w:val="0"/>
                <w:webHidden/>
              </w:rPr>
              <w:t>4</w:t>
            </w:r>
            <w:r w:rsidR="00622C4B" w:rsidRPr="00622C4B">
              <w:rPr>
                <w:b w:val="0"/>
                <w:bCs w:val="0"/>
                <w:webHidden/>
              </w:rPr>
              <w:fldChar w:fldCharType="end"/>
            </w:r>
          </w:hyperlink>
        </w:p>
        <w:p w14:paraId="0048F58A" w14:textId="4187EC97" w:rsidR="00622C4B" w:rsidRDefault="00000000" w:rsidP="00622C4B">
          <w:pPr>
            <w:pStyle w:val="TOC1"/>
          </w:pPr>
          <w:hyperlink w:anchor="_Toc165207107" w:history="1">
            <w:r w:rsidR="00622C4B" w:rsidRPr="00E67A68">
              <w:rPr>
                <w:rStyle w:val="a7"/>
              </w:rPr>
              <w:t>第三章</w:t>
            </w:r>
            <w:r w:rsidR="00622C4B" w:rsidRPr="00E67A68">
              <w:rPr>
                <w:rStyle w:val="a7"/>
              </w:rPr>
              <w:t xml:space="preserve"> Navigator</w:t>
            </w:r>
            <w:r w:rsidR="00622C4B" w:rsidRPr="00E67A68">
              <w:rPr>
                <w:rStyle w:val="a7"/>
              </w:rPr>
              <w:t>中的小型</w:t>
            </w:r>
            <w:r w:rsidR="00622C4B" w:rsidRPr="00E67A68">
              <w:rPr>
                <w:rStyle w:val="a7"/>
              </w:rPr>
              <w:t>API</w:t>
            </w:r>
            <w:r w:rsidR="00622C4B">
              <w:rPr>
                <w:webHidden/>
              </w:rPr>
              <w:tab/>
            </w:r>
            <w:r w:rsidR="00622C4B">
              <w:rPr>
                <w:webHidden/>
              </w:rPr>
              <w:fldChar w:fldCharType="begin"/>
            </w:r>
            <w:r w:rsidR="00622C4B">
              <w:rPr>
                <w:webHidden/>
              </w:rPr>
              <w:instrText xml:space="preserve"> PAGEREF _Toc165207107 \h </w:instrText>
            </w:r>
            <w:r w:rsidR="00622C4B">
              <w:rPr>
                <w:webHidden/>
              </w:rPr>
            </w:r>
            <w:r w:rsidR="00622C4B">
              <w:rPr>
                <w:webHidden/>
              </w:rPr>
              <w:fldChar w:fldCharType="separate"/>
            </w:r>
            <w:r w:rsidR="00622C4B">
              <w:rPr>
                <w:webHidden/>
              </w:rPr>
              <w:t>5</w:t>
            </w:r>
            <w:r w:rsidR="00622C4B">
              <w:rPr>
                <w:webHidden/>
              </w:rPr>
              <w:fldChar w:fldCharType="end"/>
            </w:r>
          </w:hyperlink>
        </w:p>
        <w:p w14:paraId="0A00587F" w14:textId="0248C237" w:rsidR="00622C4B" w:rsidRPr="00622C4B" w:rsidRDefault="00000000" w:rsidP="00622C4B">
          <w:pPr>
            <w:pStyle w:val="TOC2"/>
            <w:tabs>
              <w:tab w:val="left" w:pos="1418"/>
            </w:tabs>
            <w:spacing w:line="360" w:lineRule="auto"/>
            <w:ind w:leftChars="0" w:left="0" w:firstLineChars="353" w:firstLine="851"/>
            <w:rPr>
              <w:rFonts w:asciiTheme="minorHAnsi" w:eastAsiaTheme="minorEastAsia" w:hAnsiTheme="minorHAnsi" w:cstheme="minorBidi"/>
              <w:b w:val="0"/>
              <w:bCs w:val="0"/>
              <w:sz w:val="21"/>
              <w:szCs w:val="22"/>
            </w:rPr>
          </w:pPr>
          <w:hyperlink w:anchor="_Toc165207108" w:history="1">
            <w:r w:rsidR="00622C4B" w:rsidRPr="00622C4B">
              <w:rPr>
                <w:rStyle w:val="a7"/>
                <w:b w:val="0"/>
                <w:bCs w:val="0"/>
              </w:rPr>
              <w:t>3.1</w:t>
            </w:r>
            <w:r w:rsidR="00622C4B" w:rsidRPr="00622C4B">
              <w:rPr>
                <w:rFonts w:asciiTheme="minorHAnsi" w:eastAsiaTheme="minorEastAsia" w:hAnsiTheme="minorHAnsi" w:cstheme="minorBidi"/>
                <w:b w:val="0"/>
                <w:bCs w:val="0"/>
                <w:sz w:val="21"/>
                <w:szCs w:val="22"/>
              </w:rPr>
              <w:tab/>
            </w:r>
            <w:r w:rsidR="00622C4B" w:rsidRPr="00622C4B">
              <w:rPr>
                <w:rStyle w:val="a7"/>
                <w:b w:val="0"/>
                <w:bCs w:val="0"/>
              </w:rPr>
              <w:t>硬件访问</w:t>
            </w:r>
            <w:r w:rsidR="00622C4B" w:rsidRPr="00622C4B">
              <w:rPr>
                <w:b w:val="0"/>
                <w:bCs w:val="0"/>
                <w:webHidden/>
              </w:rPr>
              <w:tab/>
            </w:r>
            <w:r w:rsidR="00622C4B" w:rsidRPr="00622C4B">
              <w:rPr>
                <w:b w:val="0"/>
                <w:bCs w:val="0"/>
                <w:webHidden/>
              </w:rPr>
              <w:fldChar w:fldCharType="begin"/>
            </w:r>
            <w:r w:rsidR="00622C4B" w:rsidRPr="00622C4B">
              <w:rPr>
                <w:b w:val="0"/>
                <w:bCs w:val="0"/>
                <w:webHidden/>
              </w:rPr>
              <w:instrText xml:space="preserve"> PAGEREF _Toc165207108 \h </w:instrText>
            </w:r>
            <w:r w:rsidR="00622C4B" w:rsidRPr="00622C4B">
              <w:rPr>
                <w:b w:val="0"/>
                <w:bCs w:val="0"/>
                <w:webHidden/>
              </w:rPr>
            </w:r>
            <w:r w:rsidR="00622C4B" w:rsidRPr="00622C4B">
              <w:rPr>
                <w:b w:val="0"/>
                <w:bCs w:val="0"/>
                <w:webHidden/>
              </w:rPr>
              <w:fldChar w:fldCharType="separate"/>
            </w:r>
            <w:r w:rsidR="00622C4B" w:rsidRPr="00622C4B">
              <w:rPr>
                <w:b w:val="0"/>
                <w:bCs w:val="0"/>
                <w:webHidden/>
              </w:rPr>
              <w:t>5</w:t>
            </w:r>
            <w:r w:rsidR="00622C4B" w:rsidRPr="00622C4B">
              <w:rPr>
                <w:b w:val="0"/>
                <w:bCs w:val="0"/>
                <w:webHidden/>
              </w:rPr>
              <w:fldChar w:fldCharType="end"/>
            </w:r>
          </w:hyperlink>
        </w:p>
        <w:p w14:paraId="4A4FBDCE" w14:textId="5B138697" w:rsidR="00622C4B" w:rsidRPr="00622C4B" w:rsidRDefault="00000000" w:rsidP="00622C4B">
          <w:pPr>
            <w:pStyle w:val="TOC2"/>
            <w:tabs>
              <w:tab w:val="left" w:pos="1418"/>
            </w:tabs>
            <w:spacing w:line="360" w:lineRule="auto"/>
            <w:ind w:leftChars="0" w:left="0" w:firstLineChars="353" w:firstLine="851"/>
            <w:rPr>
              <w:rFonts w:asciiTheme="minorHAnsi" w:eastAsiaTheme="minorEastAsia" w:hAnsiTheme="minorHAnsi" w:cstheme="minorBidi"/>
              <w:b w:val="0"/>
              <w:bCs w:val="0"/>
              <w:sz w:val="21"/>
              <w:szCs w:val="22"/>
            </w:rPr>
          </w:pPr>
          <w:hyperlink w:anchor="_Toc165207109" w:history="1">
            <w:r w:rsidR="00622C4B" w:rsidRPr="00622C4B">
              <w:rPr>
                <w:rStyle w:val="a7"/>
                <w:b w:val="0"/>
                <w:bCs w:val="0"/>
              </w:rPr>
              <w:t>3.2</w:t>
            </w:r>
            <w:r w:rsidR="00622C4B" w:rsidRPr="00622C4B">
              <w:rPr>
                <w:rFonts w:asciiTheme="minorHAnsi" w:eastAsiaTheme="minorEastAsia" w:hAnsiTheme="minorHAnsi" w:cstheme="minorBidi"/>
                <w:b w:val="0"/>
                <w:bCs w:val="0"/>
                <w:sz w:val="21"/>
                <w:szCs w:val="22"/>
              </w:rPr>
              <w:tab/>
            </w:r>
            <w:r w:rsidR="00622C4B" w:rsidRPr="00622C4B">
              <w:rPr>
                <w:rStyle w:val="a7"/>
                <w:b w:val="0"/>
                <w:bCs w:val="0"/>
              </w:rPr>
              <w:t>系统访问</w:t>
            </w:r>
            <w:r w:rsidR="00622C4B" w:rsidRPr="00622C4B">
              <w:rPr>
                <w:b w:val="0"/>
                <w:bCs w:val="0"/>
                <w:webHidden/>
              </w:rPr>
              <w:tab/>
            </w:r>
            <w:r w:rsidR="00622C4B" w:rsidRPr="00622C4B">
              <w:rPr>
                <w:b w:val="0"/>
                <w:bCs w:val="0"/>
                <w:webHidden/>
              </w:rPr>
              <w:fldChar w:fldCharType="begin"/>
            </w:r>
            <w:r w:rsidR="00622C4B" w:rsidRPr="00622C4B">
              <w:rPr>
                <w:b w:val="0"/>
                <w:bCs w:val="0"/>
                <w:webHidden/>
              </w:rPr>
              <w:instrText xml:space="preserve"> PAGEREF _Toc165207109 \h </w:instrText>
            </w:r>
            <w:r w:rsidR="00622C4B" w:rsidRPr="00622C4B">
              <w:rPr>
                <w:b w:val="0"/>
                <w:bCs w:val="0"/>
                <w:webHidden/>
              </w:rPr>
            </w:r>
            <w:r w:rsidR="00622C4B" w:rsidRPr="00622C4B">
              <w:rPr>
                <w:b w:val="0"/>
                <w:bCs w:val="0"/>
                <w:webHidden/>
              </w:rPr>
              <w:fldChar w:fldCharType="separate"/>
            </w:r>
            <w:r w:rsidR="00622C4B" w:rsidRPr="00622C4B">
              <w:rPr>
                <w:b w:val="0"/>
                <w:bCs w:val="0"/>
                <w:webHidden/>
              </w:rPr>
              <w:t>5</w:t>
            </w:r>
            <w:r w:rsidR="00622C4B" w:rsidRPr="00622C4B">
              <w:rPr>
                <w:b w:val="0"/>
                <w:bCs w:val="0"/>
                <w:webHidden/>
              </w:rPr>
              <w:fldChar w:fldCharType="end"/>
            </w:r>
          </w:hyperlink>
        </w:p>
        <w:p w14:paraId="70315C7E" w14:textId="44B6A70D" w:rsidR="00622C4B" w:rsidRPr="00622C4B" w:rsidRDefault="00000000" w:rsidP="00622C4B">
          <w:pPr>
            <w:pStyle w:val="TOC2"/>
            <w:tabs>
              <w:tab w:val="left" w:pos="1418"/>
            </w:tabs>
            <w:spacing w:line="360" w:lineRule="auto"/>
            <w:ind w:leftChars="0" w:left="0" w:firstLineChars="353" w:firstLine="851"/>
            <w:rPr>
              <w:rFonts w:asciiTheme="minorHAnsi" w:eastAsiaTheme="minorEastAsia" w:hAnsiTheme="minorHAnsi" w:cstheme="minorBidi"/>
              <w:b w:val="0"/>
              <w:bCs w:val="0"/>
              <w:sz w:val="21"/>
              <w:szCs w:val="22"/>
            </w:rPr>
          </w:pPr>
          <w:hyperlink w:anchor="_Toc165207110" w:history="1">
            <w:r w:rsidR="00622C4B" w:rsidRPr="00622C4B">
              <w:rPr>
                <w:rStyle w:val="a7"/>
                <w:b w:val="0"/>
                <w:bCs w:val="0"/>
              </w:rPr>
              <w:t>3.3</w:t>
            </w:r>
            <w:r w:rsidR="00622C4B" w:rsidRPr="00622C4B">
              <w:rPr>
                <w:rFonts w:asciiTheme="minorHAnsi" w:eastAsiaTheme="minorEastAsia" w:hAnsiTheme="minorHAnsi" w:cstheme="minorBidi"/>
                <w:b w:val="0"/>
                <w:bCs w:val="0"/>
                <w:sz w:val="21"/>
                <w:szCs w:val="22"/>
              </w:rPr>
              <w:tab/>
            </w:r>
            <w:r w:rsidR="00622C4B" w:rsidRPr="00622C4B">
              <w:rPr>
                <w:rStyle w:val="a7"/>
                <w:b w:val="0"/>
                <w:bCs w:val="0"/>
              </w:rPr>
              <w:t>加密认证</w:t>
            </w:r>
            <w:r w:rsidR="00622C4B" w:rsidRPr="00622C4B">
              <w:rPr>
                <w:b w:val="0"/>
                <w:bCs w:val="0"/>
                <w:webHidden/>
              </w:rPr>
              <w:tab/>
            </w:r>
            <w:r w:rsidR="00622C4B" w:rsidRPr="00622C4B">
              <w:rPr>
                <w:b w:val="0"/>
                <w:bCs w:val="0"/>
                <w:webHidden/>
              </w:rPr>
              <w:fldChar w:fldCharType="begin"/>
            </w:r>
            <w:r w:rsidR="00622C4B" w:rsidRPr="00622C4B">
              <w:rPr>
                <w:b w:val="0"/>
                <w:bCs w:val="0"/>
                <w:webHidden/>
              </w:rPr>
              <w:instrText xml:space="preserve"> PAGEREF _Toc165207110 \h </w:instrText>
            </w:r>
            <w:r w:rsidR="00622C4B" w:rsidRPr="00622C4B">
              <w:rPr>
                <w:b w:val="0"/>
                <w:bCs w:val="0"/>
                <w:webHidden/>
              </w:rPr>
            </w:r>
            <w:r w:rsidR="00622C4B" w:rsidRPr="00622C4B">
              <w:rPr>
                <w:b w:val="0"/>
                <w:bCs w:val="0"/>
                <w:webHidden/>
              </w:rPr>
              <w:fldChar w:fldCharType="separate"/>
            </w:r>
            <w:r w:rsidR="00622C4B" w:rsidRPr="00622C4B">
              <w:rPr>
                <w:b w:val="0"/>
                <w:bCs w:val="0"/>
                <w:webHidden/>
              </w:rPr>
              <w:t>6</w:t>
            </w:r>
            <w:r w:rsidR="00622C4B" w:rsidRPr="00622C4B">
              <w:rPr>
                <w:b w:val="0"/>
                <w:bCs w:val="0"/>
                <w:webHidden/>
              </w:rPr>
              <w:fldChar w:fldCharType="end"/>
            </w:r>
          </w:hyperlink>
        </w:p>
        <w:p w14:paraId="30B6486F" w14:textId="62ADF5EC" w:rsidR="00622C4B" w:rsidRPr="00622C4B" w:rsidRDefault="00000000" w:rsidP="00622C4B">
          <w:pPr>
            <w:pStyle w:val="TOC2"/>
            <w:tabs>
              <w:tab w:val="left" w:pos="1418"/>
            </w:tabs>
            <w:spacing w:line="360" w:lineRule="auto"/>
            <w:ind w:leftChars="0" w:left="0" w:firstLineChars="353" w:firstLine="851"/>
            <w:rPr>
              <w:rFonts w:asciiTheme="minorHAnsi" w:eastAsiaTheme="minorEastAsia" w:hAnsiTheme="minorHAnsi" w:cstheme="minorBidi"/>
              <w:b w:val="0"/>
              <w:bCs w:val="0"/>
              <w:sz w:val="21"/>
              <w:szCs w:val="22"/>
            </w:rPr>
          </w:pPr>
          <w:hyperlink w:anchor="_Toc165207111" w:history="1">
            <w:r w:rsidR="00622C4B" w:rsidRPr="00622C4B">
              <w:rPr>
                <w:rStyle w:val="a7"/>
                <w:b w:val="0"/>
                <w:bCs w:val="0"/>
              </w:rPr>
              <w:t>3.4</w:t>
            </w:r>
            <w:r w:rsidR="00622C4B" w:rsidRPr="00622C4B">
              <w:rPr>
                <w:rFonts w:asciiTheme="minorHAnsi" w:eastAsiaTheme="minorEastAsia" w:hAnsiTheme="minorHAnsi" w:cstheme="minorBidi"/>
                <w:b w:val="0"/>
                <w:bCs w:val="0"/>
                <w:sz w:val="21"/>
                <w:szCs w:val="22"/>
              </w:rPr>
              <w:tab/>
            </w:r>
            <w:r w:rsidR="00622C4B" w:rsidRPr="00622C4B">
              <w:rPr>
                <w:rStyle w:val="a7"/>
                <w:b w:val="0"/>
                <w:bCs w:val="0"/>
              </w:rPr>
              <w:t>媒体功能扩展</w:t>
            </w:r>
            <w:r w:rsidR="00622C4B" w:rsidRPr="00622C4B">
              <w:rPr>
                <w:b w:val="0"/>
                <w:bCs w:val="0"/>
                <w:webHidden/>
              </w:rPr>
              <w:tab/>
            </w:r>
            <w:r w:rsidR="00622C4B" w:rsidRPr="00622C4B">
              <w:rPr>
                <w:b w:val="0"/>
                <w:bCs w:val="0"/>
                <w:webHidden/>
              </w:rPr>
              <w:fldChar w:fldCharType="begin"/>
            </w:r>
            <w:r w:rsidR="00622C4B" w:rsidRPr="00622C4B">
              <w:rPr>
                <w:b w:val="0"/>
                <w:bCs w:val="0"/>
                <w:webHidden/>
              </w:rPr>
              <w:instrText xml:space="preserve"> PAGEREF _Toc165207111 \h </w:instrText>
            </w:r>
            <w:r w:rsidR="00622C4B" w:rsidRPr="00622C4B">
              <w:rPr>
                <w:b w:val="0"/>
                <w:bCs w:val="0"/>
                <w:webHidden/>
              </w:rPr>
            </w:r>
            <w:r w:rsidR="00622C4B" w:rsidRPr="00622C4B">
              <w:rPr>
                <w:b w:val="0"/>
                <w:bCs w:val="0"/>
                <w:webHidden/>
              </w:rPr>
              <w:fldChar w:fldCharType="separate"/>
            </w:r>
            <w:r w:rsidR="00622C4B" w:rsidRPr="00622C4B">
              <w:rPr>
                <w:b w:val="0"/>
                <w:bCs w:val="0"/>
                <w:webHidden/>
              </w:rPr>
              <w:t>6</w:t>
            </w:r>
            <w:r w:rsidR="00622C4B" w:rsidRPr="00622C4B">
              <w:rPr>
                <w:b w:val="0"/>
                <w:bCs w:val="0"/>
                <w:webHidden/>
              </w:rPr>
              <w:fldChar w:fldCharType="end"/>
            </w:r>
          </w:hyperlink>
        </w:p>
        <w:p w14:paraId="5C058B23" w14:textId="6A387F2E" w:rsidR="00622C4B" w:rsidRDefault="00000000" w:rsidP="00622C4B">
          <w:pPr>
            <w:pStyle w:val="TOC1"/>
          </w:pPr>
          <w:hyperlink w:anchor="_Toc165207112" w:history="1">
            <w:r w:rsidR="00622C4B" w:rsidRPr="00E67A68">
              <w:rPr>
                <w:rStyle w:val="a7"/>
              </w:rPr>
              <w:t>第四章</w:t>
            </w:r>
            <w:r w:rsidR="00622C4B" w:rsidRPr="00E67A68">
              <w:rPr>
                <w:rStyle w:val="a7"/>
              </w:rPr>
              <w:t xml:space="preserve"> </w:t>
            </w:r>
            <w:r w:rsidR="00622C4B" w:rsidRPr="00E67A68">
              <w:rPr>
                <w:rStyle w:val="a7"/>
              </w:rPr>
              <w:t>设备交互</w:t>
            </w:r>
            <w:r w:rsidR="00622C4B">
              <w:rPr>
                <w:webHidden/>
              </w:rPr>
              <w:tab/>
            </w:r>
            <w:r w:rsidR="00622C4B">
              <w:rPr>
                <w:webHidden/>
              </w:rPr>
              <w:fldChar w:fldCharType="begin"/>
            </w:r>
            <w:r w:rsidR="00622C4B">
              <w:rPr>
                <w:webHidden/>
              </w:rPr>
              <w:instrText xml:space="preserve"> PAGEREF _Toc165207112 \h </w:instrText>
            </w:r>
            <w:r w:rsidR="00622C4B">
              <w:rPr>
                <w:webHidden/>
              </w:rPr>
            </w:r>
            <w:r w:rsidR="00622C4B">
              <w:rPr>
                <w:webHidden/>
              </w:rPr>
              <w:fldChar w:fldCharType="separate"/>
            </w:r>
            <w:r w:rsidR="00622C4B">
              <w:rPr>
                <w:webHidden/>
              </w:rPr>
              <w:t>6</w:t>
            </w:r>
            <w:r w:rsidR="00622C4B">
              <w:rPr>
                <w:webHidden/>
              </w:rPr>
              <w:fldChar w:fldCharType="end"/>
            </w:r>
          </w:hyperlink>
        </w:p>
        <w:p w14:paraId="5BB79C20" w14:textId="3D8947EE" w:rsidR="00622C4B" w:rsidRDefault="00000000" w:rsidP="00622C4B">
          <w:pPr>
            <w:pStyle w:val="TOC3"/>
            <w:tabs>
              <w:tab w:val="left" w:pos="1418"/>
              <w:tab w:val="right" w:leader="dot" w:pos="8296"/>
            </w:tabs>
            <w:spacing w:line="360" w:lineRule="auto"/>
            <w:ind w:leftChars="0" w:left="0" w:firstLineChars="354" w:firstLine="850"/>
            <w:rPr>
              <w:rFonts w:asciiTheme="minorHAnsi" w:eastAsiaTheme="minorEastAsia" w:hAnsiTheme="minorHAnsi" w:cstheme="minorBidi"/>
              <w:noProof/>
              <w:sz w:val="21"/>
              <w:szCs w:val="22"/>
            </w:rPr>
          </w:pPr>
          <w:hyperlink w:anchor="_Toc165207113" w:history="1">
            <w:r w:rsidR="00622C4B" w:rsidRPr="00E67A68">
              <w:rPr>
                <w:rStyle w:val="a7"/>
                <w:noProof/>
              </w:rPr>
              <w:t>4.1</w:t>
            </w:r>
            <w:r w:rsidR="00622C4B">
              <w:rPr>
                <w:rFonts w:asciiTheme="minorHAnsi" w:eastAsiaTheme="minorEastAsia" w:hAnsiTheme="minorHAnsi" w:cstheme="minorBidi"/>
                <w:noProof/>
                <w:sz w:val="21"/>
                <w:szCs w:val="22"/>
              </w:rPr>
              <w:tab/>
            </w:r>
            <w:r w:rsidR="00622C4B" w:rsidRPr="00E67A68">
              <w:rPr>
                <w:rStyle w:val="a7"/>
                <w:noProof/>
              </w:rPr>
              <w:t>外围设备</w:t>
            </w:r>
            <w:r w:rsidR="00622C4B">
              <w:rPr>
                <w:noProof/>
                <w:webHidden/>
              </w:rPr>
              <w:tab/>
            </w:r>
            <w:r w:rsidR="00622C4B">
              <w:rPr>
                <w:noProof/>
                <w:webHidden/>
              </w:rPr>
              <w:fldChar w:fldCharType="begin"/>
            </w:r>
            <w:r w:rsidR="00622C4B">
              <w:rPr>
                <w:noProof/>
                <w:webHidden/>
              </w:rPr>
              <w:instrText xml:space="preserve"> PAGEREF _Toc165207113 \h </w:instrText>
            </w:r>
            <w:r w:rsidR="00622C4B">
              <w:rPr>
                <w:noProof/>
                <w:webHidden/>
              </w:rPr>
            </w:r>
            <w:r w:rsidR="00622C4B">
              <w:rPr>
                <w:noProof/>
                <w:webHidden/>
              </w:rPr>
              <w:fldChar w:fldCharType="separate"/>
            </w:r>
            <w:r w:rsidR="00622C4B">
              <w:rPr>
                <w:noProof/>
                <w:webHidden/>
              </w:rPr>
              <w:t>6</w:t>
            </w:r>
            <w:r w:rsidR="00622C4B">
              <w:rPr>
                <w:noProof/>
                <w:webHidden/>
              </w:rPr>
              <w:fldChar w:fldCharType="end"/>
            </w:r>
          </w:hyperlink>
        </w:p>
        <w:p w14:paraId="2DED4C5F" w14:textId="747057EA" w:rsidR="00622C4B" w:rsidRDefault="00000000" w:rsidP="00622C4B">
          <w:pPr>
            <w:pStyle w:val="TOC3"/>
            <w:tabs>
              <w:tab w:val="left" w:pos="1418"/>
              <w:tab w:val="right" w:leader="dot" w:pos="8296"/>
            </w:tabs>
            <w:spacing w:line="360" w:lineRule="auto"/>
            <w:ind w:leftChars="0" w:left="0" w:firstLineChars="354" w:firstLine="850"/>
            <w:rPr>
              <w:rFonts w:asciiTheme="minorHAnsi" w:eastAsiaTheme="minorEastAsia" w:hAnsiTheme="minorHAnsi" w:cstheme="minorBidi"/>
              <w:noProof/>
              <w:sz w:val="21"/>
              <w:szCs w:val="22"/>
            </w:rPr>
          </w:pPr>
          <w:hyperlink w:anchor="_Toc165207114" w:history="1">
            <w:r w:rsidR="00622C4B" w:rsidRPr="00E67A68">
              <w:rPr>
                <w:rStyle w:val="a7"/>
                <w:noProof/>
              </w:rPr>
              <w:t>4.2</w:t>
            </w:r>
            <w:r w:rsidR="00622C4B">
              <w:rPr>
                <w:rFonts w:asciiTheme="minorHAnsi" w:eastAsiaTheme="minorEastAsia" w:hAnsiTheme="minorHAnsi" w:cstheme="minorBidi"/>
                <w:noProof/>
                <w:sz w:val="21"/>
                <w:szCs w:val="22"/>
              </w:rPr>
              <w:tab/>
            </w:r>
            <w:r w:rsidR="00622C4B" w:rsidRPr="00E67A68">
              <w:rPr>
                <w:rStyle w:val="a7"/>
                <w:noProof/>
              </w:rPr>
              <w:t>计算机自带硬件</w:t>
            </w:r>
            <w:r w:rsidR="00622C4B">
              <w:rPr>
                <w:noProof/>
                <w:webHidden/>
              </w:rPr>
              <w:tab/>
            </w:r>
            <w:r w:rsidR="00622C4B">
              <w:rPr>
                <w:noProof/>
                <w:webHidden/>
              </w:rPr>
              <w:fldChar w:fldCharType="begin"/>
            </w:r>
            <w:r w:rsidR="00622C4B">
              <w:rPr>
                <w:noProof/>
                <w:webHidden/>
              </w:rPr>
              <w:instrText xml:space="preserve"> PAGEREF _Toc165207114 \h </w:instrText>
            </w:r>
            <w:r w:rsidR="00622C4B">
              <w:rPr>
                <w:noProof/>
                <w:webHidden/>
              </w:rPr>
            </w:r>
            <w:r w:rsidR="00622C4B">
              <w:rPr>
                <w:noProof/>
                <w:webHidden/>
              </w:rPr>
              <w:fldChar w:fldCharType="separate"/>
            </w:r>
            <w:r w:rsidR="00622C4B">
              <w:rPr>
                <w:noProof/>
                <w:webHidden/>
              </w:rPr>
              <w:t>7</w:t>
            </w:r>
            <w:r w:rsidR="00622C4B">
              <w:rPr>
                <w:noProof/>
                <w:webHidden/>
              </w:rPr>
              <w:fldChar w:fldCharType="end"/>
            </w:r>
          </w:hyperlink>
        </w:p>
        <w:p w14:paraId="6A817CC2" w14:textId="6FFFEB02" w:rsidR="00622C4B" w:rsidRDefault="00000000" w:rsidP="00622C4B">
          <w:pPr>
            <w:pStyle w:val="TOC3"/>
            <w:tabs>
              <w:tab w:val="left" w:pos="1418"/>
              <w:tab w:val="right" w:leader="dot" w:pos="8296"/>
            </w:tabs>
            <w:spacing w:line="360" w:lineRule="auto"/>
            <w:ind w:leftChars="0" w:left="0" w:firstLineChars="354" w:firstLine="850"/>
            <w:rPr>
              <w:rFonts w:asciiTheme="minorHAnsi" w:eastAsiaTheme="minorEastAsia" w:hAnsiTheme="minorHAnsi" w:cstheme="minorBidi"/>
              <w:noProof/>
              <w:sz w:val="21"/>
              <w:szCs w:val="22"/>
            </w:rPr>
          </w:pPr>
          <w:hyperlink w:anchor="_Toc165207118" w:history="1">
            <w:r w:rsidR="00622C4B" w:rsidRPr="00E67A68">
              <w:rPr>
                <w:rStyle w:val="a7"/>
                <w:noProof/>
              </w:rPr>
              <w:t>4.3</w:t>
            </w:r>
            <w:r w:rsidR="00622C4B">
              <w:rPr>
                <w:rFonts w:asciiTheme="minorHAnsi" w:eastAsiaTheme="minorEastAsia" w:hAnsiTheme="minorHAnsi" w:cstheme="minorBidi"/>
                <w:noProof/>
                <w:sz w:val="21"/>
                <w:szCs w:val="22"/>
              </w:rPr>
              <w:tab/>
            </w:r>
            <w:r w:rsidR="00622C4B" w:rsidRPr="00E67A68">
              <w:rPr>
                <w:rStyle w:val="a7"/>
                <w:noProof/>
              </w:rPr>
              <w:t>系统及软件</w:t>
            </w:r>
            <w:r w:rsidR="00622C4B">
              <w:rPr>
                <w:noProof/>
                <w:webHidden/>
              </w:rPr>
              <w:tab/>
            </w:r>
            <w:r w:rsidR="00622C4B">
              <w:rPr>
                <w:noProof/>
                <w:webHidden/>
              </w:rPr>
              <w:fldChar w:fldCharType="begin"/>
            </w:r>
            <w:r w:rsidR="00622C4B">
              <w:rPr>
                <w:noProof/>
                <w:webHidden/>
              </w:rPr>
              <w:instrText xml:space="preserve"> PAGEREF _Toc165207118 \h </w:instrText>
            </w:r>
            <w:r w:rsidR="00622C4B">
              <w:rPr>
                <w:noProof/>
                <w:webHidden/>
              </w:rPr>
            </w:r>
            <w:r w:rsidR="00622C4B">
              <w:rPr>
                <w:noProof/>
                <w:webHidden/>
              </w:rPr>
              <w:fldChar w:fldCharType="separate"/>
            </w:r>
            <w:r w:rsidR="00622C4B">
              <w:rPr>
                <w:noProof/>
                <w:webHidden/>
              </w:rPr>
              <w:t>8</w:t>
            </w:r>
            <w:r w:rsidR="00622C4B">
              <w:rPr>
                <w:noProof/>
                <w:webHidden/>
              </w:rPr>
              <w:fldChar w:fldCharType="end"/>
            </w:r>
          </w:hyperlink>
        </w:p>
        <w:p w14:paraId="0D07BFA1" w14:textId="2328104A" w:rsidR="004573AD" w:rsidRDefault="004573AD" w:rsidP="00622C4B">
          <w:pPr>
            <w:spacing w:line="360" w:lineRule="auto"/>
            <w:ind w:firstLineChars="0" w:firstLine="0"/>
          </w:pPr>
          <w:r w:rsidRPr="00A5371C">
            <w:rPr>
              <w:b/>
              <w:bCs/>
              <w:lang w:val="zh-CN"/>
            </w:rPr>
            <w:fldChar w:fldCharType="end"/>
          </w:r>
        </w:p>
      </w:sdtContent>
    </w:sdt>
    <w:p w14:paraId="7CF59143" w14:textId="77777777" w:rsidR="00EA6FC4" w:rsidRPr="00A5371C" w:rsidRDefault="00EA6FC4" w:rsidP="004573AD">
      <w:pPr>
        <w:ind w:firstLineChars="0" w:firstLine="0"/>
        <w:sectPr w:rsidR="00EA6FC4" w:rsidRPr="00A5371C" w:rsidSect="00B34C00">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20" w:footer="720" w:gutter="0"/>
          <w:cols w:space="720"/>
          <w:docGrid w:type="lines" w:linePitch="312"/>
        </w:sectPr>
      </w:pPr>
    </w:p>
    <w:p w14:paraId="6823A4B9" w14:textId="5243A414" w:rsidR="00EA6FC4" w:rsidRDefault="00EA6FC4" w:rsidP="002E2F4D">
      <w:pPr>
        <w:pStyle w:val="1"/>
      </w:pPr>
      <w:r>
        <w:rPr>
          <w:rFonts w:hint="eastAsia"/>
        </w:rPr>
        <w:lastRenderedPageBreak/>
        <w:t xml:space="preserve"> </w:t>
      </w:r>
      <w:bookmarkStart w:id="1" w:name="_Toc165207091"/>
      <w:r>
        <w:rPr>
          <w:rFonts w:hint="eastAsia"/>
        </w:rPr>
        <w:t>BOM基础API</w:t>
      </w:r>
      <w:bookmarkEnd w:id="1"/>
    </w:p>
    <w:p w14:paraId="6D14AE5A" w14:textId="735F26DF" w:rsidR="00EA6FC4" w:rsidRPr="00EA6FC4" w:rsidRDefault="00EA6FC4" w:rsidP="00EA6FC4">
      <w:pPr>
        <w:pStyle w:val="a8"/>
      </w:pPr>
      <w:r>
        <w:rPr>
          <w:rFonts w:hint="eastAsia"/>
        </w:rPr>
        <w:t>被全局引用，功能大多在于应用系统级别的控制</w:t>
      </w:r>
    </w:p>
    <w:p w14:paraId="7F33D80D" w14:textId="0A513324" w:rsidR="004573AD" w:rsidRPr="00EA6FC4" w:rsidRDefault="00EA6FC4" w:rsidP="00EA6FC4">
      <w:pPr>
        <w:pStyle w:val="2"/>
      </w:pPr>
      <w:bookmarkStart w:id="2" w:name="_Toc165207092"/>
      <w:r w:rsidRPr="00EA6FC4">
        <w:t>核心</w:t>
      </w:r>
      <w:r w:rsidR="004573AD" w:rsidRPr="00EA6FC4">
        <w:t>语法AP</w:t>
      </w:r>
      <w:r w:rsidR="004573AD" w:rsidRPr="00EA6FC4">
        <w:rPr>
          <w:rFonts w:hint="eastAsia"/>
        </w:rPr>
        <w:t>I</w:t>
      </w:r>
      <w:bookmarkEnd w:id="2"/>
    </w:p>
    <w:p w14:paraId="4DD2013B" w14:textId="0096CAF4" w:rsidR="004573AD" w:rsidRPr="00896DEB" w:rsidRDefault="00000000" w:rsidP="004573AD">
      <w:pPr>
        <w:ind w:left="480" w:firstLineChars="0" w:firstLine="0"/>
      </w:pPr>
      <w:hyperlink r:id="rId13" w:history="1">
        <w:r w:rsidR="004573AD" w:rsidRPr="007E51EF">
          <w:rPr>
            <w:rStyle w:val="a7"/>
          </w:rPr>
          <w:t>Consol</w:t>
        </w:r>
        <w:r w:rsidR="004573AD" w:rsidRPr="007E51EF">
          <w:rPr>
            <w:rStyle w:val="a7"/>
          </w:rPr>
          <w:t>e</w:t>
        </w:r>
        <w:r w:rsidR="004573AD" w:rsidRPr="007E51EF">
          <w:rPr>
            <w:rStyle w:val="a7"/>
          </w:rPr>
          <w:t xml:space="preserve"> API</w:t>
        </w:r>
      </w:hyperlink>
      <w:r w:rsidR="004573AD" w:rsidRPr="007E51EF">
        <w:rPr>
          <w:rFonts w:hint="eastAsia"/>
        </w:rPr>
        <w:t>：控制台</w:t>
      </w:r>
      <w:r w:rsidR="004573AD" w:rsidRPr="007E51EF">
        <w:rPr>
          <w:rFonts w:hint="eastAsia"/>
        </w:rPr>
        <w:t>API</w:t>
      </w:r>
    </w:p>
    <w:p w14:paraId="7D3F8CE6" w14:textId="77777777" w:rsidR="004573AD" w:rsidRDefault="00000000" w:rsidP="004573AD">
      <w:pPr>
        <w:ind w:left="480" w:firstLineChars="0" w:firstLine="0"/>
      </w:pPr>
      <w:hyperlink r:id="rId14" w:history="1">
        <w:r w:rsidR="004573AD" w:rsidRPr="00EB1006">
          <w:rPr>
            <w:rStyle w:val="a7"/>
          </w:rPr>
          <w:t>Encoding API</w:t>
        </w:r>
      </w:hyperlink>
      <w:r w:rsidR="004573AD" w:rsidRPr="00EB1006">
        <w:rPr>
          <w:rFonts w:hint="eastAsia"/>
        </w:rPr>
        <w:t>：字符</w:t>
      </w:r>
      <w:r w:rsidR="004573AD" w:rsidRPr="00896DEB">
        <w:rPr>
          <w:rFonts w:hint="eastAsia"/>
        </w:rPr>
        <w:t>编码</w:t>
      </w:r>
      <w:r w:rsidR="004573AD" w:rsidRPr="00896DEB">
        <w:rPr>
          <w:rFonts w:hint="eastAsia"/>
        </w:rPr>
        <w:t>API</w:t>
      </w:r>
    </w:p>
    <w:p w14:paraId="2C94117C" w14:textId="7EF72711" w:rsidR="004573AD" w:rsidRDefault="00000000" w:rsidP="004573AD">
      <w:pPr>
        <w:ind w:left="480" w:firstLineChars="0" w:firstLine="0"/>
      </w:pPr>
      <w:hyperlink r:id="rId15" w:history="1">
        <w:r w:rsidR="004573AD" w:rsidRPr="00896DEB">
          <w:rPr>
            <w:rStyle w:val="a7"/>
          </w:rPr>
          <w:t>Streams</w:t>
        </w:r>
      </w:hyperlink>
      <w:r w:rsidR="004573AD" w:rsidRPr="00896DEB">
        <w:t>：数据流</w:t>
      </w:r>
    </w:p>
    <w:p w14:paraId="1EDECAFC" w14:textId="23980D46" w:rsidR="004A1323" w:rsidRDefault="00000000" w:rsidP="004F721A">
      <w:pPr>
        <w:ind w:left="480" w:firstLineChars="0" w:firstLine="0"/>
      </w:pPr>
      <w:hyperlink r:id="rId16" w:history="1">
        <w:r w:rsidR="004573AD" w:rsidRPr="00EB1006">
          <w:rPr>
            <w:rStyle w:val="a7"/>
          </w:rPr>
          <w:t>Compression Streams API</w:t>
        </w:r>
      </w:hyperlink>
      <w:r w:rsidR="004573AD" w:rsidRPr="00EB1006">
        <w:rPr>
          <w:rFonts w:hint="eastAsia"/>
        </w:rPr>
        <w:t>：数据流的加密和解密</w:t>
      </w:r>
    </w:p>
    <w:p w14:paraId="6720F6A0" w14:textId="19B24831" w:rsidR="004573AD" w:rsidRDefault="004F721A" w:rsidP="00EA6FC4">
      <w:pPr>
        <w:pStyle w:val="2"/>
      </w:pPr>
      <w:bookmarkStart w:id="3" w:name="_Toc165207093"/>
      <w:r>
        <w:rPr>
          <w:rFonts w:hint="eastAsia"/>
        </w:rPr>
        <w:t>运行环境API</w:t>
      </w:r>
      <w:bookmarkEnd w:id="3"/>
    </w:p>
    <w:p w14:paraId="0F389760" w14:textId="77777777" w:rsidR="00A42E28" w:rsidRPr="00313600" w:rsidRDefault="00000000" w:rsidP="00A42E28">
      <w:hyperlink r:id="rId17" w:history="1">
        <w:r w:rsidR="00A42E28" w:rsidRPr="00313600">
          <w:rPr>
            <w:rStyle w:val="a7"/>
          </w:rPr>
          <w:t>Screen Orientation API</w:t>
        </w:r>
      </w:hyperlink>
      <w:r w:rsidR="00A42E28" w:rsidRPr="00313600">
        <w:t>：屏幕横纵信息</w:t>
      </w:r>
    </w:p>
    <w:p w14:paraId="0913E8AA" w14:textId="77777777" w:rsidR="00A42E28" w:rsidRPr="004C2F48" w:rsidRDefault="00000000" w:rsidP="00A42E28">
      <w:hyperlink r:id="rId18" w:history="1">
        <w:r w:rsidR="00A42E28" w:rsidRPr="000F4F69">
          <w:rPr>
            <w:rStyle w:val="a7"/>
          </w:rPr>
          <w:t>Page Visibility API</w:t>
        </w:r>
      </w:hyperlink>
      <w:r w:rsidR="00A42E28" w:rsidRPr="000F4F69">
        <w:t>：网页页面是否</w:t>
      </w:r>
      <w:r w:rsidR="00A42E28" w:rsidRPr="000F4F69">
        <w:rPr>
          <w:rFonts w:hint="eastAsia"/>
        </w:rPr>
        <w:t>可见的</w:t>
      </w:r>
      <w:r w:rsidR="00A42E28" w:rsidRPr="00D31386">
        <w:rPr>
          <w:rFonts w:hint="eastAsia"/>
        </w:rPr>
        <w:t>API</w:t>
      </w:r>
    </w:p>
    <w:p w14:paraId="4BE5BE84" w14:textId="47CAA5FE" w:rsidR="004573AD" w:rsidRDefault="00000000" w:rsidP="004F721A">
      <w:hyperlink r:id="rId19" w:history="1">
        <w:r w:rsidR="004573AD" w:rsidRPr="0074657D">
          <w:rPr>
            <w:rStyle w:val="a7"/>
          </w:rPr>
          <w:t>Visual Viewport</w:t>
        </w:r>
      </w:hyperlink>
      <w:r w:rsidR="004573AD" w:rsidRPr="0074657D">
        <w:t>：屏幕可视区域</w:t>
      </w:r>
      <w:r w:rsidR="004573AD" w:rsidRPr="0074657D">
        <w:t>API</w:t>
      </w:r>
    </w:p>
    <w:p w14:paraId="3204ED60" w14:textId="77777777" w:rsidR="004573AD" w:rsidRPr="0070506C" w:rsidRDefault="00000000" w:rsidP="004F721A">
      <w:hyperlink r:id="rId20" w:history="1">
        <w:r w:rsidR="004573AD" w:rsidRPr="0070506C">
          <w:rPr>
            <w:rStyle w:val="a7"/>
          </w:rPr>
          <w:t>URL API</w:t>
        </w:r>
      </w:hyperlink>
      <w:r w:rsidR="004573AD" w:rsidRPr="0070506C">
        <w:t>：对象化</w:t>
      </w:r>
      <w:r w:rsidR="004573AD" w:rsidRPr="0070506C">
        <w:t>URL</w:t>
      </w:r>
    </w:p>
    <w:p w14:paraId="64FF524B" w14:textId="1B3D42A2" w:rsidR="004573AD" w:rsidRDefault="00000000" w:rsidP="00A42E28">
      <w:hyperlink r:id="rId21" w:history="1">
        <w:r w:rsidR="004573AD" w:rsidRPr="0070506C">
          <w:rPr>
            <w:rStyle w:val="a7"/>
          </w:rPr>
          <w:t>URL Pattern API</w:t>
        </w:r>
      </w:hyperlink>
      <w:r w:rsidR="004573AD" w:rsidRPr="0070506C">
        <w:t> Experimental</w:t>
      </w:r>
      <w:r w:rsidR="004573AD" w:rsidRPr="0070506C">
        <w:t>：</w:t>
      </w:r>
      <w:r w:rsidR="004573AD" w:rsidRPr="0070506C">
        <w:t>U</w:t>
      </w:r>
      <w:r w:rsidR="004573AD" w:rsidRPr="0070506C">
        <w:rPr>
          <w:rFonts w:hint="eastAsia"/>
        </w:rPr>
        <w:t>RL</w:t>
      </w:r>
      <w:r w:rsidR="004573AD" w:rsidRPr="0070506C">
        <w:rPr>
          <w:rFonts w:hint="eastAsia"/>
        </w:rPr>
        <w:t>正则表达式匹配</w:t>
      </w:r>
    </w:p>
    <w:p w14:paraId="6B248637" w14:textId="15C34EAA" w:rsidR="004F721A" w:rsidRDefault="00A42E28" w:rsidP="00EA6FC4">
      <w:pPr>
        <w:pStyle w:val="2"/>
      </w:pPr>
      <w:bookmarkStart w:id="4" w:name="_Toc165207094"/>
      <w:r>
        <w:rPr>
          <w:rFonts w:hint="eastAsia"/>
        </w:rPr>
        <w:t>网页应用</w:t>
      </w:r>
      <w:bookmarkEnd w:id="4"/>
    </w:p>
    <w:p w14:paraId="034F5032" w14:textId="46707543" w:rsidR="00A42E28" w:rsidRPr="00A42E28" w:rsidRDefault="00000000" w:rsidP="00A42E28">
      <w:pPr>
        <w:ind w:left="480" w:firstLineChars="0" w:firstLine="0"/>
      </w:pPr>
      <w:hyperlink r:id="rId22" w:history="1">
        <w:r w:rsidR="00A42E28" w:rsidRPr="00896DEB">
          <w:rPr>
            <w:rStyle w:val="a7"/>
          </w:rPr>
          <w:t>Window Controls Overlay API</w:t>
        </w:r>
      </w:hyperlink>
      <w:r w:rsidR="00A42E28" w:rsidRPr="00896DEB">
        <w:t> Experimental</w:t>
      </w:r>
      <w:r w:rsidR="00A42E28" w:rsidRPr="00896DEB">
        <w:t>：将网页作为应用安装时</w:t>
      </w:r>
      <w:r w:rsidR="00A42E28" w:rsidRPr="00896DEB">
        <w:rPr>
          <w:rFonts w:hint="eastAsia"/>
        </w:rPr>
        <w:t>控制本地系统的任务栏显示的按钮</w:t>
      </w:r>
    </w:p>
    <w:p w14:paraId="2FE9AEF2" w14:textId="5A84ECE9" w:rsidR="004F721A" w:rsidRDefault="00000000" w:rsidP="004F721A">
      <w:hyperlink r:id="rId23" w:history="1">
        <w:r w:rsidR="004F721A" w:rsidRPr="000335AC">
          <w:rPr>
            <w:rStyle w:val="a7"/>
          </w:rPr>
          <w:t>Launch Handler API</w:t>
        </w:r>
      </w:hyperlink>
      <w:r w:rsidR="004F721A" w:rsidRPr="000335AC">
        <w:t> Experimental</w:t>
      </w:r>
      <w:r w:rsidR="004F721A">
        <w:rPr>
          <w:rFonts w:hint="eastAsia"/>
        </w:rPr>
        <w:t>：用于控制</w:t>
      </w:r>
      <w:r w:rsidR="004F721A">
        <w:rPr>
          <w:rFonts w:hint="eastAsia"/>
        </w:rPr>
        <w:t>PWA</w:t>
      </w:r>
      <w:r w:rsidR="004F721A">
        <w:rPr>
          <w:rFonts w:hint="eastAsia"/>
        </w:rPr>
        <w:t>应用的启动方式</w:t>
      </w:r>
      <w:bookmarkStart w:id="5" w:name="_Hlk165196311"/>
    </w:p>
    <w:p w14:paraId="5B338654" w14:textId="2D1F0CDD" w:rsidR="00A42E28" w:rsidRPr="00313600" w:rsidRDefault="00000000" w:rsidP="004F721A">
      <w:hyperlink r:id="rId24" w:history="1">
        <w:r w:rsidR="00A42E28" w:rsidRPr="00896DEB">
          <w:rPr>
            <w:rStyle w:val="a7"/>
          </w:rPr>
          <w:t>Window Management API</w:t>
        </w:r>
      </w:hyperlink>
      <w:r w:rsidR="00A42E28" w:rsidRPr="00896DEB">
        <w:t> Experimental</w:t>
      </w:r>
      <w:r w:rsidR="00A42E28" w:rsidRPr="00896DEB">
        <w:rPr>
          <w:rFonts w:hint="eastAsia"/>
        </w:rPr>
        <w:t>：多窗口控制</w:t>
      </w:r>
      <w:r w:rsidR="00A42E28" w:rsidRPr="00896DEB">
        <w:rPr>
          <w:rFonts w:hint="eastAsia"/>
        </w:rPr>
        <w:t>API</w:t>
      </w:r>
    </w:p>
    <w:bookmarkEnd w:id="5"/>
    <w:p w14:paraId="32E9472B" w14:textId="77777777" w:rsidR="004F721A" w:rsidRPr="0070506C" w:rsidRDefault="004F721A" w:rsidP="004F721A">
      <w:pPr>
        <w:ind w:left="480" w:firstLineChars="0" w:firstLine="0"/>
      </w:pPr>
      <w:r>
        <w:fldChar w:fldCharType="begin"/>
      </w:r>
      <w:r>
        <w:instrText>HYPERLINK "https://developer.mozilla.org/en-US/docs/Web/API/Speculation_Rules_API"</w:instrText>
      </w:r>
      <w:r>
        <w:fldChar w:fldCharType="separate"/>
      </w:r>
      <w:r w:rsidRPr="0070506C">
        <w:rPr>
          <w:rStyle w:val="a7"/>
        </w:rPr>
        <w:t>Speculation Rules API</w:t>
      </w:r>
      <w:r>
        <w:rPr>
          <w:rStyle w:val="a7"/>
        </w:rPr>
        <w:fldChar w:fldCharType="end"/>
      </w:r>
      <w:r w:rsidRPr="0070506C">
        <w:t> Experimental</w:t>
      </w:r>
      <w:r w:rsidRPr="0070506C">
        <w:t>：用于改善多页应用（</w:t>
      </w:r>
      <w:r w:rsidRPr="0070506C">
        <w:t>MPA</w:t>
      </w:r>
      <w:r w:rsidRPr="0070506C">
        <w:t>）的性能。</w:t>
      </w:r>
    </w:p>
    <w:p w14:paraId="7A6ED31B" w14:textId="48C6855B" w:rsidR="004F721A" w:rsidRPr="0070506C" w:rsidRDefault="00000000" w:rsidP="004F721A">
      <w:pPr>
        <w:ind w:left="480" w:firstLineChars="0" w:firstLine="0"/>
      </w:pPr>
      <w:hyperlink r:id="rId25" w:history="1">
        <w:r w:rsidR="004F721A" w:rsidRPr="0070506C">
          <w:rPr>
            <w:rStyle w:val="a7"/>
          </w:rPr>
          <w:t>Topics API</w:t>
        </w:r>
      </w:hyperlink>
      <w:r w:rsidR="004F721A" w:rsidRPr="0070506C">
        <w:t> Experimental Non-standard</w:t>
      </w:r>
      <w:r w:rsidR="004F721A" w:rsidRPr="0070506C">
        <w:t>：从用户访问的含有广告技术</w:t>
      </w:r>
      <w:proofErr w:type="spellStart"/>
      <w:r w:rsidR="004F721A" w:rsidRPr="0070506C">
        <w:t>iframe</w:t>
      </w:r>
      <w:proofErr w:type="spellEnd"/>
      <w:r w:rsidR="004F721A" w:rsidRPr="0070506C">
        <w:t>的网站中推断用户的兴趣，并映射到特定的主题。</w:t>
      </w:r>
    </w:p>
    <w:p w14:paraId="5475D26E" w14:textId="34DE487F" w:rsidR="004F721A" w:rsidRPr="00EA6FC4" w:rsidRDefault="00EA6FC4" w:rsidP="00EA6FC4">
      <w:pPr>
        <w:pStyle w:val="3"/>
      </w:pPr>
      <w:bookmarkStart w:id="6" w:name="_Toc165207095"/>
      <w:r w:rsidRPr="00EA6FC4">
        <w:t>应用性能</w:t>
      </w:r>
      <w:bookmarkEnd w:id="6"/>
    </w:p>
    <w:p w14:paraId="48C568DA" w14:textId="77777777" w:rsidR="00EA6FC4" w:rsidRPr="00E46DDB" w:rsidRDefault="00000000" w:rsidP="00EA6FC4">
      <w:pPr>
        <w:ind w:left="480" w:firstLineChars="0" w:firstLine="0"/>
      </w:pPr>
      <w:hyperlink r:id="rId26" w:history="1">
        <w:r w:rsidR="00EA6FC4" w:rsidRPr="00D06FC2">
          <w:rPr>
            <w:color w:val="0000FF"/>
            <w:u w:val="single"/>
          </w:rPr>
          <w:t>Background Tasks</w:t>
        </w:r>
      </w:hyperlink>
      <w:r w:rsidR="00EA6FC4">
        <w:rPr>
          <w:rFonts w:hint="eastAsia"/>
        </w:rPr>
        <w:t>：</w:t>
      </w:r>
      <w:r w:rsidR="00EA6FC4" w:rsidRPr="007E51EF">
        <w:rPr>
          <w:rFonts w:hint="eastAsia"/>
        </w:rPr>
        <w:t>以在空闲时间执行代码的</w:t>
      </w:r>
      <w:r w:rsidR="00EA6FC4" w:rsidRPr="007E51EF">
        <w:rPr>
          <w:rFonts w:hint="eastAsia"/>
        </w:rPr>
        <w:t>API</w:t>
      </w:r>
      <w:r w:rsidR="00EA6FC4" w:rsidRPr="007E51EF">
        <w:rPr>
          <w:rFonts w:hint="eastAsia"/>
        </w:rPr>
        <w:t>，和</w:t>
      </w:r>
      <w:proofErr w:type="spellStart"/>
      <w:r w:rsidR="00EA6FC4" w:rsidRPr="007E51EF">
        <w:t>requestIdleCallback</w:t>
      </w:r>
      <w:proofErr w:type="spellEnd"/>
      <w:r w:rsidR="00EA6FC4" w:rsidRPr="007E51EF">
        <w:t>(</w:t>
      </w:r>
      <w:r w:rsidR="00EA6FC4" w:rsidRPr="007E51EF">
        <w:rPr>
          <w:rFonts w:hint="eastAsia"/>
        </w:rPr>
        <w:t>)</w:t>
      </w:r>
      <w:r w:rsidR="00EA6FC4" w:rsidRPr="007E51EF">
        <w:rPr>
          <w:rFonts w:hint="eastAsia"/>
        </w:rPr>
        <w:lastRenderedPageBreak/>
        <w:t>很类似</w:t>
      </w:r>
    </w:p>
    <w:bookmarkStart w:id="7" w:name="_Hlk165196787"/>
    <w:p w14:paraId="58545A98" w14:textId="77777777" w:rsidR="00EA6FC4" w:rsidRPr="004C2F48" w:rsidRDefault="00EA6FC4" w:rsidP="00EA6FC4">
      <w:pPr>
        <w:ind w:left="480" w:firstLineChars="0" w:firstLine="0"/>
      </w:pPr>
      <w:r>
        <w:fldChar w:fldCharType="begin"/>
      </w:r>
      <w:r>
        <w:instrText>HYPERLINK "https://developer.mozilla.org/en-US/docs/Web/API/Performance_API"</w:instrText>
      </w:r>
      <w:r>
        <w:fldChar w:fldCharType="separate"/>
      </w:r>
      <w:r w:rsidRPr="00D31386">
        <w:rPr>
          <w:rStyle w:val="a7"/>
        </w:rPr>
        <w:t>Performance API</w:t>
      </w:r>
      <w:r>
        <w:rPr>
          <w:rStyle w:val="a7"/>
        </w:rPr>
        <w:fldChar w:fldCharType="end"/>
      </w:r>
      <w:r w:rsidRPr="00D31386">
        <w:rPr>
          <w:rFonts w:hint="eastAsia"/>
        </w:rPr>
        <w:t>：给出了一</w:t>
      </w:r>
      <w:r w:rsidRPr="00995ACF">
        <w:rPr>
          <w:rFonts w:hint="eastAsia"/>
        </w:rPr>
        <w:t>套衡量</w:t>
      </w:r>
      <w:r w:rsidRPr="00995ACF">
        <w:rPr>
          <w:rFonts w:hint="eastAsia"/>
        </w:rPr>
        <w:t>Web</w:t>
      </w:r>
      <w:r w:rsidRPr="00995ACF">
        <w:rPr>
          <w:rFonts w:hint="eastAsia"/>
        </w:rPr>
        <w:t>应用的方法</w:t>
      </w:r>
    </w:p>
    <w:bookmarkEnd w:id="7"/>
    <w:p w14:paraId="37246C89" w14:textId="77777777" w:rsidR="00EA6FC4" w:rsidRPr="007279DB" w:rsidRDefault="00EA6FC4" w:rsidP="00EA6FC4">
      <w:pPr>
        <w:ind w:left="480" w:firstLineChars="0" w:firstLine="0"/>
      </w:pPr>
      <w:r>
        <w:fldChar w:fldCharType="begin"/>
      </w:r>
      <w:r>
        <w:instrText>HYPERLINK "https://developer.mozilla.org/en-US/docs/Web/API/Prioritized_Task_Scheduling_API"</w:instrText>
      </w:r>
      <w:r>
        <w:fldChar w:fldCharType="separate"/>
      </w:r>
      <w:r w:rsidRPr="004C2F48">
        <w:rPr>
          <w:rStyle w:val="a7"/>
        </w:rPr>
        <w:t>Prioritized Task Scheduling API</w:t>
      </w:r>
      <w:r>
        <w:rPr>
          <w:rStyle w:val="a7"/>
        </w:rPr>
        <w:fldChar w:fldCharType="end"/>
      </w:r>
      <w:r w:rsidRPr="004C2F48">
        <w:rPr>
          <w:rFonts w:hint="eastAsia"/>
        </w:rPr>
        <w:t>：优先任务调度</w:t>
      </w:r>
      <w:r w:rsidRPr="004C2F48">
        <w:rPr>
          <w:rFonts w:hint="eastAsia"/>
        </w:rPr>
        <w:t>API</w:t>
      </w:r>
    </w:p>
    <w:p w14:paraId="0B648C27" w14:textId="77777777" w:rsidR="00EA6FC4" w:rsidRDefault="00000000" w:rsidP="00EA6FC4">
      <w:pPr>
        <w:ind w:left="480" w:firstLineChars="0" w:firstLine="0"/>
      </w:pPr>
      <w:hyperlink r:id="rId27" w:history="1">
        <w:r w:rsidR="00EA6FC4" w:rsidRPr="004C2F48">
          <w:rPr>
            <w:rStyle w:val="a7"/>
          </w:rPr>
          <w:t>Reporting API</w:t>
        </w:r>
      </w:hyperlink>
      <w:r w:rsidR="00EA6FC4" w:rsidRPr="004C2F48">
        <w:t> Experimental</w:t>
      </w:r>
      <w:r w:rsidR="00EA6FC4" w:rsidRPr="004C2F48">
        <w:t>：为网络应用生成报告</w:t>
      </w:r>
    </w:p>
    <w:p w14:paraId="74E9BAE5" w14:textId="36EDC11D" w:rsidR="004F721A" w:rsidRDefault="00EA6FC4" w:rsidP="002E2F4D">
      <w:pPr>
        <w:pStyle w:val="1"/>
      </w:pPr>
      <w:r>
        <w:rPr>
          <w:rFonts w:hint="eastAsia"/>
        </w:rPr>
        <w:t xml:space="preserve"> </w:t>
      </w:r>
      <w:bookmarkStart w:id="8" w:name="_Toc165207096"/>
      <w:r>
        <w:rPr>
          <w:rFonts w:hint="eastAsia"/>
        </w:rPr>
        <w:t>DOM</w:t>
      </w:r>
      <w:bookmarkEnd w:id="8"/>
    </w:p>
    <w:p w14:paraId="4EEBD10B" w14:textId="5F2F3BE1" w:rsidR="00231B9A" w:rsidRPr="00FA3FD2" w:rsidRDefault="00EA6FC4" w:rsidP="00622C4B">
      <w:pPr>
        <w:pStyle w:val="a8"/>
      </w:pPr>
      <w:r>
        <w:rPr>
          <w:rFonts w:hint="eastAsia"/>
        </w:rPr>
        <w:t>文档和元素相关的操作</w:t>
      </w:r>
      <w:r w:rsidRPr="00556EBB">
        <w:t xml:space="preserve"> </w:t>
      </w:r>
    </w:p>
    <w:p w14:paraId="2568A21E" w14:textId="00BCD9C7" w:rsidR="00EA6FC4" w:rsidRDefault="00231B9A" w:rsidP="00231B9A">
      <w:pPr>
        <w:pStyle w:val="2"/>
        <w:numPr>
          <w:ilvl w:val="1"/>
          <w:numId w:val="4"/>
        </w:numPr>
      </w:pPr>
      <w:bookmarkStart w:id="9" w:name="_Toc165207097"/>
      <w:r>
        <w:rPr>
          <w:rFonts w:hint="eastAsia"/>
        </w:rPr>
        <w:t>脚本化HTML</w:t>
      </w:r>
      <w:bookmarkEnd w:id="9"/>
    </w:p>
    <w:p w14:paraId="5B016C06" w14:textId="609A11E5" w:rsidR="00231B9A" w:rsidRDefault="00231B9A" w:rsidP="00231B9A">
      <w:pPr>
        <w:pStyle w:val="a8"/>
        <w:ind w:left="0" w:firstLineChars="0" w:firstLine="0"/>
      </w:pPr>
      <w:r>
        <w:rPr>
          <w:rFonts w:hint="eastAsia"/>
        </w:rPr>
        <w:t>HTML</w:t>
      </w:r>
      <w:r>
        <w:rPr>
          <w:rFonts w:hint="eastAsia"/>
        </w:rPr>
        <w:t>相关类及其相关功能</w:t>
      </w:r>
      <w:r>
        <w:rPr>
          <w:rFonts w:hint="eastAsia"/>
        </w:rPr>
        <w:t>API</w:t>
      </w:r>
    </w:p>
    <w:p w14:paraId="5DCD2070" w14:textId="4792F625" w:rsidR="00F06D89" w:rsidRDefault="00F06D89" w:rsidP="00F06D89">
      <w:pPr>
        <w:ind w:left="480" w:firstLineChars="0" w:firstLine="0"/>
        <w:rPr>
          <w:rStyle w:val="ab"/>
        </w:rPr>
      </w:pPr>
      <w:proofErr w:type="spellStart"/>
      <w:r w:rsidRPr="00B8684D">
        <w:rPr>
          <w:rStyle w:val="ab"/>
          <w:rFonts w:hint="eastAsia"/>
        </w:rPr>
        <w:t>HTMLElement</w:t>
      </w:r>
      <w:proofErr w:type="spellEnd"/>
      <w:r w:rsidRPr="00B8684D">
        <w:rPr>
          <w:rStyle w:val="ab"/>
          <w:rFonts w:hint="eastAsia"/>
        </w:rPr>
        <w:t>的诸多衍生子类</w:t>
      </w:r>
    </w:p>
    <w:p w14:paraId="4C4A765E" w14:textId="5FABDC4C" w:rsidR="00622C4B" w:rsidRPr="00F06D89" w:rsidRDefault="00000000" w:rsidP="00F06D89">
      <w:pPr>
        <w:ind w:left="480" w:firstLineChars="0" w:firstLine="0"/>
      </w:pPr>
      <w:hyperlink r:id="rId28" w:history="1">
        <w:r w:rsidR="00622C4B" w:rsidRPr="00D85A9C">
          <w:rPr>
            <w:rStyle w:val="a7"/>
          </w:rPr>
          <w:t>DOM</w:t>
        </w:r>
      </w:hyperlink>
      <w:r w:rsidR="00622C4B">
        <w:rPr>
          <w:rStyle w:val="a7"/>
          <w:rFonts w:hint="eastAsia"/>
        </w:rPr>
        <w:t xml:space="preserve"> interfaces</w:t>
      </w:r>
      <w:r w:rsidR="00622C4B" w:rsidRPr="00D85A9C">
        <w:t>：文档对象模型</w:t>
      </w:r>
      <w:r w:rsidR="00622C4B">
        <w:rPr>
          <w:rFonts w:hint="eastAsia"/>
        </w:rPr>
        <w:t>总</w:t>
      </w:r>
      <w:r w:rsidR="00622C4B">
        <w:rPr>
          <w:rFonts w:hint="eastAsia"/>
        </w:rPr>
        <w:t>API</w:t>
      </w:r>
    </w:p>
    <w:p w14:paraId="46D6E5E0" w14:textId="513BDC8B" w:rsidR="00231B9A" w:rsidRPr="00231B9A" w:rsidRDefault="00231B9A" w:rsidP="00231B9A">
      <w:pPr>
        <w:pStyle w:val="3"/>
        <w:numPr>
          <w:ilvl w:val="2"/>
          <w:numId w:val="4"/>
        </w:numPr>
      </w:pPr>
      <w:bookmarkStart w:id="10" w:name="_Toc165207098"/>
      <w:r>
        <w:rPr>
          <w:rFonts w:hint="eastAsia"/>
        </w:rPr>
        <w:t>HTML</w:t>
      </w:r>
      <w:r w:rsidR="00040934">
        <w:rPr>
          <w:rFonts w:hint="eastAsia"/>
        </w:rPr>
        <w:t>元素</w:t>
      </w:r>
      <w:r>
        <w:rPr>
          <w:rFonts w:hint="eastAsia"/>
        </w:rPr>
        <w:t>概念附加</w:t>
      </w:r>
      <w:bookmarkEnd w:id="10"/>
    </w:p>
    <w:p w14:paraId="03D3F86D" w14:textId="254C2B45" w:rsidR="00231B9A" w:rsidRDefault="00231B9A" w:rsidP="00231B9A">
      <w:r w:rsidRPr="00231B9A">
        <w:rPr>
          <w:rFonts w:hint="eastAsia"/>
        </w:rPr>
        <w:t>Web</w:t>
      </w:r>
      <w:r w:rsidRPr="00231B9A">
        <w:rPr>
          <w:rFonts w:hint="eastAsia"/>
        </w:rPr>
        <w:t>组件：</w:t>
      </w:r>
      <w:r w:rsidRPr="00231B9A">
        <w:fldChar w:fldCharType="begin"/>
      </w:r>
      <w:r w:rsidRPr="00231B9A">
        <w:instrText>HYPERLINK "https://developer.mozilla.org/en-US/docs/Web/API/CustomElementRegistry"</w:instrText>
      </w:r>
      <w:r w:rsidRPr="00231B9A">
        <w:fldChar w:fldCharType="separate"/>
      </w:r>
      <w:r w:rsidRPr="00231B9A">
        <w:rPr>
          <w:rStyle w:val="a7"/>
        </w:rPr>
        <w:t>CustomElementRegistry</w:t>
      </w:r>
      <w:r w:rsidRPr="00231B9A">
        <w:fldChar w:fldCharType="end"/>
      </w:r>
      <w:r w:rsidRPr="00231B9A">
        <w:rPr>
          <w:rFonts w:hint="eastAsia"/>
        </w:rPr>
        <w:t>，</w:t>
      </w:r>
      <w:r w:rsidRPr="00231B9A">
        <w:fldChar w:fldCharType="begin"/>
      </w:r>
      <w:r w:rsidRPr="00231B9A">
        <w:instrText>HYPERLINK "https://developer.mozilla.org/en-US/docs/Web/API/Web_components"</w:instrText>
      </w:r>
      <w:r w:rsidRPr="00231B9A">
        <w:fldChar w:fldCharType="separate"/>
      </w:r>
      <w:r w:rsidRPr="00231B9A">
        <w:rPr>
          <w:rStyle w:val="a7"/>
        </w:rPr>
        <w:t>Web Components</w:t>
      </w:r>
      <w:r w:rsidRPr="00231B9A">
        <w:fldChar w:fldCharType="end"/>
      </w:r>
      <w:r w:rsidRPr="00231B9A">
        <w:t>将</w:t>
      </w:r>
      <w:r w:rsidRPr="00231B9A">
        <w:t>HTML</w:t>
      </w:r>
      <w:r w:rsidRPr="00231B9A">
        <w:t>组件化的诸多</w:t>
      </w:r>
      <w:r w:rsidRPr="00231B9A">
        <w:t>API</w:t>
      </w:r>
      <w:r w:rsidRPr="00231B9A">
        <w:t>，</w:t>
      </w:r>
      <w:r w:rsidRPr="00231B9A">
        <w:rPr>
          <w:rFonts w:hint="eastAsia"/>
        </w:rPr>
        <w:t>类似于</w:t>
      </w:r>
      <w:r w:rsidRPr="00231B9A">
        <w:rPr>
          <w:rFonts w:hint="eastAsia"/>
        </w:rPr>
        <w:t>Shadow</w:t>
      </w:r>
      <w:r w:rsidRPr="00231B9A">
        <w:rPr>
          <w:rFonts w:hint="eastAsia"/>
        </w:rPr>
        <w:t>，</w:t>
      </w:r>
      <w:proofErr w:type="spellStart"/>
      <w:r w:rsidRPr="00231B9A">
        <w:rPr>
          <w:rFonts w:hint="eastAsia"/>
        </w:rPr>
        <w:t>CustomElement</w:t>
      </w:r>
      <w:proofErr w:type="spellEnd"/>
    </w:p>
    <w:p w14:paraId="7C205554" w14:textId="5C0340A6" w:rsidR="00231B9A" w:rsidRPr="0066163D" w:rsidRDefault="00000000" w:rsidP="00231B9A">
      <w:pPr>
        <w:ind w:left="480" w:firstLineChars="0" w:firstLine="0"/>
      </w:pPr>
      <w:hyperlink r:id="rId29" w:history="1">
        <w:r w:rsidR="00231B9A" w:rsidRPr="0066163D">
          <w:rPr>
            <w:rStyle w:val="a7"/>
          </w:rPr>
          <w:t>Geometry Interfaces</w:t>
        </w:r>
      </w:hyperlink>
      <w:r w:rsidR="00231B9A" w:rsidRPr="0066163D">
        <w:t>：包含了类似于</w:t>
      </w:r>
      <w:proofErr w:type="spellStart"/>
      <w:r w:rsidR="00231B9A" w:rsidRPr="0066163D">
        <w:t>DOMRect</w:t>
      </w:r>
      <w:proofErr w:type="spellEnd"/>
      <w:r w:rsidR="00231B9A" w:rsidRPr="0066163D">
        <w:t>在内的所有</w:t>
      </w:r>
      <w:r w:rsidR="00231B9A" w:rsidRPr="0066163D">
        <w:rPr>
          <w:rFonts w:hint="eastAsia"/>
        </w:rPr>
        <w:t>类似于几何体的</w:t>
      </w:r>
      <w:r w:rsidR="00231B9A" w:rsidRPr="0066163D">
        <w:rPr>
          <w:rFonts w:hint="eastAsia"/>
        </w:rPr>
        <w:t>API</w:t>
      </w:r>
      <w:r w:rsidR="00231B9A" w:rsidRPr="0066163D">
        <w:rPr>
          <w:rFonts w:hint="eastAsia"/>
        </w:rPr>
        <w:t>，他们普遍用于</w:t>
      </w:r>
      <w:r w:rsidR="00231B9A" w:rsidRPr="0066163D">
        <w:rPr>
          <w:rFonts w:hint="eastAsia"/>
        </w:rPr>
        <w:t>CSS</w:t>
      </w:r>
      <w:r w:rsidR="00231B9A" w:rsidRPr="0066163D">
        <w:rPr>
          <w:rFonts w:hint="eastAsia"/>
        </w:rPr>
        <w:t>，</w:t>
      </w:r>
      <w:proofErr w:type="spellStart"/>
      <w:r w:rsidR="00231B9A" w:rsidRPr="0066163D">
        <w:rPr>
          <w:rFonts w:hint="eastAsia"/>
        </w:rPr>
        <w:t>BoundingClientRect</w:t>
      </w:r>
      <w:proofErr w:type="spellEnd"/>
      <w:r w:rsidR="00231B9A" w:rsidRPr="0066163D">
        <w:rPr>
          <w:rFonts w:hint="eastAsia"/>
        </w:rPr>
        <w:t>，</w:t>
      </w:r>
      <w:r w:rsidR="00231B9A" w:rsidRPr="0066163D">
        <w:rPr>
          <w:rFonts w:hint="eastAsia"/>
        </w:rPr>
        <w:t>2</w:t>
      </w:r>
      <w:r w:rsidR="00231B9A" w:rsidRPr="0066163D">
        <w:t>D</w:t>
      </w:r>
      <w:r w:rsidR="00231B9A" w:rsidRPr="0066163D">
        <w:t>绘图</w:t>
      </w:r>
    </w:p>
    <w:p w14:paraId="7F766E80" w14:textId="77777777" w:rsidR="00231B9A" w:rsidRDefault="00000000" w:rsidP="00231B9A">
      <w:pPr>
        <w:ind w:left="480" w:firstLineChars="0" w:firstLine="0"/>
      </w:pPr>
      <w:hyperlink r:id="rId30" w:history="1">
        <w:r w:rsidR="00231B9A" w:rsidRPr="0066163D">
          <w:rPr>
            <w:rStyle w:val="a7"/>
          </w:rPr>
          <w:t>HTML Sanitizer API</w:t>
        </w:r>
      </w:hyperlink>
      <w:r w:rsidR="00231B9A" w:rsidRPr="0066163D">
        <w:t> Experimental</w:t>
      </w:r>
      <w:r w:rsidR="00231B9A" w:rsidRPr="0066163D">
        <w:t>：</w:t>
      </w:r>
      <w:r w:rsidR="00231B9A" w:rsidRPr="0066163D">
        <w:rPr>
          <w:rFonts w:hint="eastAsia"/>
        </w:rPr>
        <w:t>会将字符串的</w:t>
      </w:r>
      <w:r w:rsidR="00231B9A" w:rsidRPr="0066163D">
        <w:rPr>
          <w:rFonts w:hint="eastAsia"/>
        </w:rPr>
        <w:t>HTML</w:t>
      </w:r>
      <w:r w:rsidR="00231B9A" w:rsidRPr="0066163D">
        <w:rPr>
          <w:rFonts w:hint="eastAsia"/>
        </w:rPr>
        <w:t>代码中不安全的部分去除掉</w:t>
      </w:r>
    </w:p>
    <w:p w14:paraId="7D7A0F6B" w14:textId="77777777" w:rsidR="00231B9A" w:rsidRPr="001D3EC4" w:rsidRDefault="00000000" w:rsidP="00231B9A">
      <w:pPr>
        <w:ind w:left="480" w:firstLineChars="0" w:firstLine="0"/>
      </w:pPr>
      <w:hyperlink r:id="rId31" w:history="1">
        <w:r w:rsidR="00231B9A" w:rsidRPr="008108B6">
          <w:rPr>
            <w:rStyle w:val="a7"/>
          </w:rPr>
          <w:t>Intersection Observer API</w:t>
        </w:r>
      </w:hyperlink>
      <w:r w:rsidR="00231B9A" w:rsidRPr="008108B6">
        <w:t>：文档监视器</w:t>
      </w:r>
    </w:p>
    <w:p w14:paraId="4EAE83DE" w14:textId="77777777" w:rsidR="00231B9A" w:rsidRDefault="00000000" w:rsidP="00231B9A">
      <w:pPr>
        <w:ind w:left="480" w:firstLineChars="0" w:firstLine="0"/>
      </w:pPr>
      <w:hyperlink r:id="rId32" w:history="1">
        <w:r w:rsidR="00231B9A" w:rsidRPr="004C2F48">
          <w:rPr>
            <w:rStyle w:val="a7"/>
          </w:rPr>
          <w:t>Resize Observer API</w:t>
        </w:r>
      </w:hyperlink>
      <w:r w:rsidR="00231B9A" w:rsidRPr="004C2F48">
        <w:t>：</w:t>
      </w:r>
      <w:r w:rsidR="00231B9A" w:rsidRPr="004C2F48">
        <w:rPr>
          <w:rFonts w:hint="eastAsia"/>
        </w:rPr>
        <w:t>监视一个元素的尺寸变化</w:t>
      </w:r>
    </w:p>
    <w:p w14:paraId="25CB3EB0" w14:textId="6E6FE962" w:rsidR="00DF5BF3" w:rsidRPr="00231B9A" w:rsidRDefault="00DF5BF3" w:rsidP="00DF5BF3">
      <w:pPr>
        <w:pStyle w:val="3"/>
        <w:numPr>
          <w:ilvl w:val="2"/>
          <w:numId w:val="4"/>
        </w:numPr>
      </w:pPr>
      <w:bookmarkStart w:id="11" w:name="_Toc165207099"/>
      <w:r>
        <w:rPr>
          <w:rFonts w:hint="eastAsia"/>
        </w:rPr>
        <w:t>HTML元素扩展功能</w:t>
      </w:r>
      <w:bookmarkEnd w:id="11"/>
    </w:p>
    <w:p w14:paraId="4433656A" w14:textId="5A408AE4" w:rsidR="00DF5BF3" w:rsidRDefault="00DF5BF3" w:rsidP="00DF5BF3">
      <w:pPr>
        <w:pStyle w:val="a8"/>
      </w:pPr>
      <w:r w:rsidRPr="000F1212">
        <w:t>HTML</w:t>
      </w:r>
      <w:r w:rsidRPr="000F1212">
        <w:t>元素</w:t>
      </w:r>
      <w:r>
        <w:rPr>
          <w:rFonts w:hint="eastAsia"/>
        </w:rPr>
        <w:t>的扩展功能</w:t>
      </w:r>
    </w:p>
    <w:p w14:paraId="11B4848C" w14:textId="77777777" w:rsidR="00DF5BF3" w:rsidRDefault="00000000" w:rsidP="00DF5BF3">
      <w:hyperlink r:id="rId33" w:history="1">
        <w:r w:rsidR="00DF5BF3" w:rsidRPr="0074657D">
          <w:rPr>
            <w:rStyle w:val="a7"/>
          </w:rPr>
          <w:t>Web Animations</w:t>
        </w:r>
      </w:hyperlink>
      <w:r w:rsidR="00DF5BF3" w:rsidRPr="0074657D">
        <w:t>：动画</w:t>
      </w:r>
      <w:r w:rsidR="00DF5BF3" w:rsidRPr="0074657D">
        <w:t>API</w:t>
      </w:r>
    </w:p>
    <w:p w14:paraId="67428619" w14:textId="4306C917" w:rsidR="00F06D89" w:rsidRDefault="00000000" w:rsidP="00F06D89">
      <w:pPr>
        <w:ind w:left="480" w:firstLineChars="0" w:firstLine="0"/>
      </w:pPr>
      <w:hyperlink r:id="rId34" w:history="1">
        <w:r w:rsidR="00F06D89" w:rsidRPr="0074657D">
          <w:rPr>
            <w:rStyle w:val="a7"/>
          </w:rPr>
          <w:t>View Transitions API</w:t>
        </w:r>
      </w:hyperlink>
      <w:r w:rsidR="00F06D89" w:rsidRPr="0074657D">
        <w:t> Experimental</w:t>
      </w:r>
      <w:r w:rsidR="00F06D89" w:rsidRPr="0074657D">
        <w:t>：创建</w:t>
      </w:r>
      <w:r w:rsidR="00F06D89" w:rsidRPr="0074657D">
        <w:t>DOM</w:t>
      </w:r>
      <w:r w:rsidR="00F06D89" w:rsidRPr="0074657D">
        <w:rPr>
          <w:rFonts w:hint="eastAsia"/>
        </w:rPr>
        <w:t>动画</w:t>
      </w:r>
      <w:r w:rsidR="00F06D89" w:rsidRPr="0074657D">
        <w:t>过渡</w:t>
      </w:r>
      <w:r w:rsidR="00F06D89" w:rsidRPr="0074657D">
        <w:t>API</w:t>
      </w:r>
    </w:p>
    <w:p w14:paraId="7400E858" w14:textId="77777777" w:rsidR="00F06D89" w:rsidRDefault="00F06D89" w:rsidP="00F06D89">
      <w:pPr>
        <w:ind w:left="480" w:firstLineChars="0" w:firstLine="0"/>
      </w:pPr>
    </w:p>
    <w:p w14:paraId="5C913A48" w14:textId="41414F7F" w:rsidR="00DF5BF3" w:rsidRDefault="00000000" w:rsidP="00DF5BF3">
      <w:pPr>
        <w:ind w:left="480" w:firstLineChars="0" w:firstLine="0"/>
      </w:pPr>
      <w:hyperlink r:id="rId35" w:history="1">
        <w:r w:rsidR="00DF5BF3" w:rsidRPr="00313600">
          <w:rPr>
            <w:rStyle w:val="a7"/>
          </w:rPr>
          <w:t>Selection API</w:t>
        </w:r>
      </w:hyperlink>
      <w:r w:rsidR="00DF5BF3" w:rsidRPr="00313600">
        <w:t>：获取用户选中的文本</w:t>
      </w:r>
    </w:p>
    <w:p w14:paraId="62B6C4EB" w14:textId="5F38662C" w:rsidR="00DF5BF3" w:rsidRDefault="00000000" w:rsidP="00DF5BF3">
      <w:hyperlink r:id="rId36" w:history="1">
        <w:r w:rsidR="00DF5BF3" w:rsidRPr="00DF5BF3">
          <w:rPr>
            <w:rStyle w:val="a7"/>
          </w:rPr>
          <w:t>EditContext</w:t>
        </w:r>
      </w:hyperlink>
      <w:r w:rsidR="00DF5BF3" w:rsidRPr="00DF5BF3">
        <w:rPr>
          <w:rStyle w:val="a7"/>
          <w:rFonts w:hint="eastAsia"/>
        </w:rPr>
        <w:t xml:space="preserve"> </w:t>
      </w:r>
      <w:r w:rsidR="00DF5BF3" w:rsidRPr="00DF5BF3">
        <w:rPr>
          <w:rStyle w:val="a7"/>
        </w:rPr>
        <w:t>API</w:t>
      </w:r>
      <w:r w:rsidR="00DF5BF3">
        <w:rPr>
          <w:rFonts w:hint="eastAsia"/>
        </w:rPr>
        <w:t>：</w:t>
      </w:r>
      <w:r w:rsidR="00DF5BF3" w:rsidRPr="00EF2E25">
        <w:t>Experimental</w:t>
      </w:r>
      <w:r w:rsidR="00DF5BF3" w:rsidRPr="00EF2E25">
        <w:t>：富文本编辑</w:t>
      </w:r>
      <w:r w:rsidR="00DF5BF3" w:rsidRPr="00EF2E25">
        <w:t>API</w:t>
      </w:r>
    </w:p>
    <w:p w14:paraId="08598874" w14:textId="77777777" w:rsidR="00DF5BF3" w:rsidRPr="00864FC0" w:rsidRDefault="00DF5BF3" w:rsidP="00DF5BF3">
      <w:pPr>
        <w:ind w:left="480" w:firstLineChars="0" w:firstLine="0"/>
      </w:pPr>
    </w:p>
    <w:p w14:paraId="4EC38B26" w14:textId="77777777" w:rsidR="00DF5BF3" w:rsidRDefault="00000000" w:rsidP="00DF5BF3">
      <w:pPr>
        <w:ind w:left="480" w:firstLineChars="0" w:firstLine="0"/>
      </w:pPr>
      <w:hyperlink r:id="rId37" w:history="1">
        <w:r w:rsidR="00DF5BF3" w:rsidRPr="003A35AB">
          <w:rPr>
            <w:rStyle w:val="a7"/>
          </w:rPr>
          <w:t>Fullscreen API</w:t>
        </w:r>
      </w:hyperlink>
      <w:r w:rsidR="00DF5BF3" w:rsidRPr="003A35AB">
        <w:t>：管理全屏的</w:t>
      </w:r>
      <w:r w:rsidR="00DF5BF3" w:rsidRPr="003A35AB">
        <w:t>API</w:t>
      </w:r>
    </w:p>
    <w:p w14:paraId="4038CBE2" w14:textId="39CF8CF7" w:rsidR="00DF5BF3" w:rsidRPr="00FA3FD2" w:rsidRDefault="00000000" w:rsidP="00DF5BF3">
      <w:pPr>
        <w:ind w:left="480" w:firstLineChars="0" w:firstLine="0"/>
      </w:pPr>
      <w:hyperlink r:id="rId38" w:history="1">
        <w:r w:rsidR="00DF5BF3" w:rsidRPr="00995ACF">
          <w:rPr>
            <w:rStyle w:val="a7"/>
          </w:rPr>
          <w:t>Picture-in-Picture API</w:t>
        </w:r>
      </w:hyperlink>
      <w:r w:rsidR="00DF5BF3" w:rsidRPr="00995ACF">
        <w:t>：画中画</w:t>
      </w:r>
      <w:r w:rsidR="00DF5BF3" w:rsidRPr="00995ACF">
        <w:t>API</w:t>
      </w:r>
    </w:p>
    <w:p w14:paraId="3EBE11B0" w14:textId="77777777" w:rsidR="00DF5BF3" w:rsidRDefault="00000000" w:rsidP="00DF5BF3">
      <w:pPr>
        <w:ind w:left="480" w:firstLineChars="0" w:firstLine="0"/>
      </w:pPr>
      <w:hyperlink r:id="rId39" w:history="1">
        <w:r w:rsidR="00DF5BF3" w:rsidRPr="00D85A9C">
          <w:rPr>
            <w:rStyle w:val="a7"/>
          </w:rPr>
          <w:t>Document Picture-in-Picture API</w:t>
        </w:r>
      </w:hyperlink>
      <w:r w:rsidR="00DF5BF3" w:rsidRPr="00D85A9C">
        <w:t> Experimental</w:t>
      </w:r>
      <w:r w:rsidR="00DF5BF3" w:rsidRPr="00D85A9C">
        <w:t>：视频画中画</w:t>
      </w:r>
      <w:r w:rsidR="00DF5BF3" w:rsidRPr="00D85A9C">
        <w:t>API</w:t>
      </w:r>
    </w:p>
    <w:p w14:paraId="5D040F30" w14:textId="6DD4718D" w:rsidR="00DF5BF3" w:rsidRPr="00D85A9C" w:rsidRDefault="00000000" w:rsidP="00DF5BF3">
      <w:pPr>
        <w:ind w:left="480" w:firstLineChars="0" w:firstLine="0"/>
      </w:pPr>
      <w:hyperlink r:id="rId40" w:history="1">
        <w:r w:rsidR="00DF5BF3" w:rsidRPr="004C2F48">
          <w:rPr>
            <w:rStyle w:val="a7"/>
          </w:rPr>
          <w:t>Popover API</w:t>
        </w:r>
      </w:hyperlink>
      <w:r w:rsidR="00DF5BF3" w:rsidRPr="004C2F48">
        <w:t>：</w:t>
      </w:r>
      <w:r w:rsidR="00DF5BF3" w:rsidRPr="004C2F48">
        <w:rPr>
          <w:rFonts w:hint="eastAsia"/>
        </w:rPr>
        <w:t>使一个元素置顶的</w:t>
      </w:r>
      <w:r w:rsidR="00DF5BF3" w:rsidRPr="004C2F48">
        <w:rPr>
          <w:rFonts w:hint="eastAsia"/>
        </w:rPr>
        <w:t>API</w:t>
      </w:r>
    </w:p>
    <w:p w14:paraId="37EAE94B" w14:textId="77777777" w:rsidR="00DF5BF3" w:rsidRDefault="00000000" w:rsidP="00DF5BF3">
      <w:pPr>
        <w:ind w:left="480" w:firstLineChars="0" w:firstLine="0"/>
      </w:pPr>
      <w:hyperlink r:id="rId41" w:history="1">
        <w:r w:rsidR="00DF5BF3" w:rsidRPr="004C2F48">
          <w:rPr>
            <w:rStyle w:val="a7"/>
          </w:rPr>
          <w:t>Pointer Lock API</w:t>
        </w:r>
      </w:hyperlink>
      <w:r w:rsidR="00DF5BF3" w:rsidRPr="004C2F48">
        <w:t>：锁定了用户的鼠标移动，</w:t>
      </w:r>
      <w:r w:rsidR="00DF5BF3" w:rsidRPr="004C2F48">
        <w:rPr>
          <w:rFonts w:hint="eastAsia"/>
        </w:rPr>
        <w:t>并且不影响获取鼠标移动的偏移量</w:t>
      </w:r>
    </w:p>
    <w:p w14:paraId="15C90D92" w14:textId="76CC335E" w:rsidR="00040934" w:rsidRDefault="00040934" w:rsidP="00040934">
      <w:pPr>
        <w:pStyle w:val="3"/>
        <w:numPr>
          <w:ilvl w:val="2"/>
          <w:numId w:val="4"/>
        </w:numPr>
      </w:pPr>
      <w:bookmarkStart w:id="12" w:name="_Toc165207100"/>
      <w:r>
        <w:rPr>
          <w:rFonts w:hint="eastAsia"/>
        </w:rPr>
        <w:t>HTML属性JS接口</w:t>
      </w:r>
      <w:bookmarkEnd w:id="12"/>
    </w:p>
    <w:p w14:paraId="4BF133EF" w14:textId="77777777" w:rsidR="00040934" w:rsidRPr="009E7767" w:rsidRDefault="00040934" w:rsidP="00040934">
      <w:pPr>
        <w:pStyle w:val="a8"/>
        <w:ind w:left="0" w:firstLineChars="0" w:firstLine="0"/>
      </w:pPr>
      <w:r>
        <w:rPr>
          <w:rFonts w:hint="eastAsia"/>
        </w:rPr>
        <w:t>有一部分</w:t>
      </w:r>
      <w:r>
        <w:rPr>
          <w:rFonts w:hint="eastAsia"/>
        </w:rPr>
        <w:t>HTML</w:t>
      </w:r>
      <w:r>
        <w:rPr>
          <w:rFonts w:hint="eastAsia"/>
        </w:rPr>
        <w:t>属性或是其他操作过程中涉及到的比较复杂的对象</w:t>
      </w:r>
    </w:p>
    <w:p w14:paraId="730B85C7" w14:textId="77777777" w:rsidR="00040934" w:rsidRPr="00864FC0" w:rsidRDefault="00000000" w:rsidP="00040934">
      <w:pPr>
        <w:ind w:left="480" w:firstLineChars="0" w:firstLine="0"/>
      </w:pPr>
      <w:hyperlink r:id="rId42" w:history="1">
        <w:r w:rsidR="00040934" w:rsidRPr="003A35AB">
          <w:rPr>
            <w:rStyle w:val="a7"/>
          </w:rPr>
          <w:t>File API</w:t>
        </w:r>
      </w:hyperlink>
      <w:r w:rsidR="00040934" w:rsidRPr="003A35AB">
        <w:t>：提供了文件的内容和信息的接口</w:t>
      </w:r>
    </w:p>
    <w:p w14:paraId="1C1827FE" w14:textId="77777777" w:rsidR="00040934" w:rsidRDefault="00000000" w:rsidP="00040934">
      <w:pPr>
        <w:ind w:left="480" w:firstLineChars="0" w:firstLine="0"/>
      </w:pPr>
      <w:hyperlink r:id="rId43" w:history="1">
        <w:r w:rsidR="00040934" w:rsidRPr="00E46DDB">
          <w:rPr>
            <w:rStyle w:val="a7"/>
          </w:rPr>
          <w:t>Fenced Frame API</w:t>
        </w:r>
      </w:hyperlink>
      <w:r w:rsidR="00040934" w:rsidRPr="00E46DDB">
        <w:t> Experimental</w:t>
      </w:r>
      <w:r w:rsidR="00040934" w:rsidRPr="00E46DDB">
        <w:t>：类似于</w:t>
      </w:r>
      <w:r w:rsidR="00040934" w:rsidRPr="00E46DDB">
        <w:rPr>
          <w:rFonts w:hint="eastAsia"/>
        </w:rPr>
        <w:t>&lt;</w:t>
      </w:r>
      <w:proofErr w:type="spellStart"/>
      <w:r w:rsidR="00040934" w:rsidRPr="00E46DDB">
        <w:rPr>
          <w:rFonts w:hint="eastAsia"/>
        </w:rPr>
        <w:t>iframe</w:t>
      </w:r>
      <w:proofErr w:type="spellEnd"/>
      <w:r w:rsidR="00040934" w:rsidRPr="00E46DDB">
        <w:rPr>
          <w:rFonts w:hint="eastAsia"/>
        </w:rPr>
        <w:t>&gt;</w:t>
      </w:r>
      <w:r w:rsidR="00040934" w:rsidRPr="00E46DDB">
        <w:rPr>
          <w:rFonts w:hint="eastAsia"/>
        </w:rPr>
        <w:t>，但是增加了诸多的隐私设置</w:t>
      </w:r>
    </w:p>
    <w:p w14:paraId="65C3091F" w14:textId="77777777" w:rsidR="00040934" w:rsidRDefault="00000000" w:rsidP="00040934">
      <w:pPr>
        <w:ind w:left="480" w:firstLineChars="0" w:firstLine="0"/>
      </w:pPr>
      <w:hyperlink r:id="rId44" w:history="1">
        <w:r w:rsidR="00040934" w:rsidRPr="000F4F69">
          <w:rPr>
            <w:rStyle w:val="a7"/>
          </w:rPr>
          <w:t>Media Source Extensions</w:t>
        </w:r>
      </w:hyperlink>
      <w:r w:rsidR="00040934" w:rsidRPr="000F4F69">
        <w:t> Experimental</w:t>
      </w:r>
      <w:r w:rsidR="00040934" w:rsidRPr="000F4F69">
        <w:t>：可以通过</w:t>
      </w:r>
      <w:r w:rsidR="00040934" w:rsidRPr="000F4F69">
        <w:rPr>
          <w:rFonts w:hint="eastAsia"/>
        </w:rPr>
        <w:t>代码自定义媒体流后通过</w:t>
      </w:r>
      <w:r w:rsidR="00040934" w:rsidRPr="000F4F69">
        <w:rPr>
          <w:rFonts w:hint="eastAsia"/>
        </w:rPr>
        <w:t>&lt;audio&gt;</w:t>
      </w:r>
      <w:r w:rsidR="00040934" w:rsidRPr="000F4F69">
        <w:rPr>
          <w:rFonts w:hint="eastAsia"/>
        </w:rPr>
        <w:t>或</w:t>
      </w:r>
      <w:r w:rsidR="00040934" w:rsidRPr="000F4F69">
        <w:rPr>
          <w:rFonts w:hint="eastAsia"/>
        </w:rPr>
        <w:t>&lt;video&gt;</w:t>
      </w:r>
      <w:r w:rsidR="00040934" w:rsidRPr="000F4F69">
        <w:rPr>
          <w:rFonts w:hint="eastAsia"/>
        </w:rPr>
        <w:t>播放</w:t>
      </w:r>
    </w:p>
    <w:p w14:paraId="0641DFE7" w14:textId="77777777" w:rsidR="00040934" w:rsidRDefault="00000000" w:rsidP="00040934">
      <w:pPr>
        <w:ind w:left="480" w:firstLineChars="0" w:firstLine="0"/>
      </w:pPr>
      <w:hyperlink r:id="rId45" w:history="1">
        <w:r w:rsidR="00040934" w:rsidRPr="004C2F48">
          <w:rPr>
            <w:rStyle w:val="a7"/>
          </w:rPr>
          <w:t>Remote Playback API</w:t>
        </w:r>
      </w:hyperlink>
      <w:r w:rsidR="00040934" w:rsidRPr="004C2F48">
        <w:t>：基于</w:t>
      </w:r>
      <w:proofErr w:type="spellStart"/>
      <w:r w:rsidR="00040934" w:rsidRPr="004C2F48">
        <w:t>HTMLMediaElement</w:t>
      </w:r>
      <w:proofErr w:type="spellEnd"/>
      <w:r w:rsidR="00040934" w:rsidRPr="004C2F48">
        <w:t>扩展在远程设备上播放</w:t>
      </w:r>
    </w:p>
    <w:p w14:paraId="0B4AB8D0" w14:textId="46C4E120" w:rsidR="00040934" w:rsidRDefault="00000000" w:rsidP="00040934">
      <w:pPr>
        <w:ind w:left="480" w:firstLineChars="0" w:firstLine="0"/>
      </w:pPr>
      <w:hyperlink r:id="rId46" w:history="1">
        <w:r w:rsidR="00040934" w:rsidRPr="00896DEB">
          <w:rPr>
            <w:rStyle w:val="a7"/>
          </w:rPr>
          <w:t>WebVTT</w:t>
        </w:r>
      </w:hyperlink>
      <w:r w:rsidR="00040934" w:rsidRPr="00896DEB">
        <w:t>：</w:t>
      </w:r>
      <w:r w:rsidR="00040934" w:rsidRPr="00896DEB">
        <w:rPr>
          <w:rFonts w:hint="eastAsia"/>
        </w:rPr>
        <w:t>字幕</w:t>
      </w:r>
      <w:r w:rsidR="00040934" w:rsidRPr="00896DEB">
        <w:rPr>
          <w:rFonts w:hint="eastAsia"/>
        </w:rPr>
        <w:t>API</w:t>
      </w:r>
    </w:p>
    <w:p w14:paraId="50D9EF81" w14:textId="77777777" w:rsidR="00040934" w:rsidRPr="007C22AC" w:rsidRDefault="00000000" w:rsidP="00040934">
      <w:pPr>
        <w:ind w:left="480" w:firstLineChars="0" w:firstLine="0"/>
        <w:rPr>
          <w:rStyle w:val="ab"/>
          <w:smallCaps w:val="0"/>
          <w:szCs w:val="24"/>
        </w:rPr>
      </w:pPr>
      <w:hyperlink r:id="rId47" w:history="1">
        <w:r w:rsidR="00040934" w:rsidRPr="004C2F48">
          <w:rPr>
            <w:rStyle w:val="a7"/>
          </w:rPr>
          <w:t>SVG</w:t>
        </w:r>
      </w:hyperlink>
      <w:r w:rsidR="00040934" w:rsidRPr="004C2F48">
        <w:t>：</w:t>
      </w:r>
      <w:r w:rsidR="00040934" w:rsidRPr="004C2F48">
        <w:t>SVG</w:t>
      </w:r>
      <w:r w:rsidR="00040934" w:rsidRPr="004C2F48">
        <w:t>接口</w:t>
      </w:r>
    </w:p>
    <w:p w14:paraId="53C61B67" w14:textId="77777777" w:rsidR="00040934" w:rsidRDefault="00000000" w:rsidP="00040934">
      <w:hyperlink r:id="rId48" w:history="1">
        <w:r w:rsidR="00040934" w:rsidRPr="007E51EF">
          <w:rPr>
            <w:rStyle w:val="a7"/>
          </w:rPr>
          <w:t>Canvas API</w:t>
        </w:r>
      </w:hyperlink>
      <w:r w:rsidR="00040934" w:rsidRPr="007E51EF">
        <w:rPr>
          <w:rFonts w:hint="eastAsia"/>
        </w:rPr>
        <w:t>：和</w:t>
      </w:r>
      <w:r w:rsidR="00040934" w:rsidRPr="007E51EF">
        <w:rPr>
          <w:rFonts w:hint="eastAsia"/>
        </w:rPr>
        <w:t>Canvas</w:t>
      </w:r>
      <w:r w:rsidR="00040934" w:rsidRPr="007E51EF">
        <w:rPr>
          <w:rFonts w:hint="eastAsia"/>
        </w:rPr>
        <w:t>元素有关的所有</w:t>
      </w:r>
      <w:r w:rsidR="00040934" w:rsidRPr="007E51EF">
        <w:rPr>
          <w:rFonts w:hint="eastAsia"/>
        </w:rPr>
        <w:t xml:space="preserve">API </w:t>
      </w:r>
    </w:p>
    <w:p w14:paraId="72161BB3" w14:textId="77777777" w:rsidR="00040934" w:rsidRPr="0001348B" w:rsidRDefault="00000000" w:rsidP="00040934">
      <w:pPr>
        <w:ind w:left="480" w:firstLineChars="0" w:firstLine="0"/>
      </w:pPr>
      <w:hyperlink r:id="rId49" w:history="1">
        <w:r w:rsidR="00040934" w:rsidRPr="0001348B">
          <w:rPr>
            <w:rStyle w:val="a7"/>
          </w:rPr>
          <w:t>WebGL</w:t>
        </w:r>
      </w:hyperlink>
      <w:r w:rsidR="00040934" w:rsidRPr="0001348B">
        <w:t>：</w:t>
      </w:r>
      <w:r w:rsidR="00040934" w:rsidRPr="0001348B">
        <w:rPr>
          <w:rFonts w:hint="eastAsia"/>
        </w:rPr>
        <w:t>3</w:t>
      </w:r>
      <w:r w:rsidR="00040934" w:rsidRPr="0001348B">
        <w:t>D</w:t>
      </w:r>
    </w:p>
    <w:p w14:paraId="4770E3A4" w14:textId="03CDB947" w:rsidR="00040934" w:rsidRPr="00040934" w:rsidRDefault="00000000" w:rsidP="00040934">
      <w:pPr>
        <w:ind w:left="480" w:firstLineChars="0" w:firstLine="0"/>
      </w:pPr>
      <w:hyperlink r:id="rId50" w:history="1">
        <w:r w:rsidR="00040934" w:rsidRPr="0001348B">
          <w:rPr>
            <w:rStyle w:val="a7"/>
          </w:rPr>
          <w:t>WebGPU API</w:t>
        </w:r>
      </w:hyperlink>
      <w:r w:rsidR="00040934" w:rsidRPr="0001348B">
        <w:t> Experimental</w:t>
      </w:r>
      <w:r w:rsidR="00040934" w:rsidRPr="0001348B">
        <w:t>：</w:t>
      </w:r>
      <w:r w:rsidR="00040934">
        <w:rPr>
          <w:rFonts w:hint="eastAsia"/>
        </w:rPr>
        <w:t xml:space="preserve">WebGL </w:t>
      </w:r>
      <w:r w:rsidR="00040934" w:rsidRPr="0001348B">
        <w:rPr>
          <w:rFonts w:hint="eastAsia"/>
        </w:rPr>
        <w:t>pro max</w:t>
      </w:r>
    </w:p>
    <w:p w14:paraId="300FC13F" w14:textId="077804CA" w:rsidR="00231B9A" w:rsidRDefault="00231B9A" w:rsidP="00231B9A">
      <w:pPr>
        <w:pStyle w:val="3"/>
        <w:numPr>
          <w:ilvl w:val="2"/>
          <w:numId w:val="4"/>
        </w:numPr>
      </w:pPr>
      <w:bookmarkStart w:id="13" w:name="_Toc165207101"/>
      <w:r>
        <w:rPr>
          <w:rFonts w:hint="eastAsia"/>
        </w:rPr>
        <w:t>全局事件</w:t>
      </w:r>
      <w:bookmarkEnd w:id="13"/>
    </w:p>
    <w:p w14:paraId="5AC6897D" w14:textId="77777777" w:rsidR="00231B9A" w:rsidRPr="00231B9A" w:rsidRDefault="00000000" w:rsidP="00040934">
      <w:hyperlink r:id="rId51" w:history="1">
        <w:r w:rsidR="00231B9A" w:rsidRPr="00231B9A">
          <w:rPr>
            <w:rStyle w:val="a7"/>
          </w:rPr>
          <w:t>UI Events</w:t>
        </w:r>
      </w:hyperlink>
      <w:r w:rsidR="00231B9A" w:rsidRPr="00231B9A">
        <w:t>：用户交互事件</w:t>
      </w:r>
    </w:p>
    <w:p w14:paraId="0D955A2D" w14:textId="77777777" w:rsidR="00231B9A" w:rsidRPr="00231B9A" w:rsidRDefault="00000000" w:rsidP="00040934">
      <w:hyperlink r:id="rId52" w:history="1">
        <w:r w:rsidR="00231B9A" w:rsidRPr="00231B9A">
          <w:rPr>
            <w:rStyle w:val="a7"/>
          </w:rPr>
          <w:t>Pointer Events</w:t>
        </w:r>
      </w:hyperlink>
      <w:r w:rsidR="00231B9A" w:rsidRPr="00231B9A">
        <w:rPr>
          <w:rFonts w:hint="eastAsia"/>
        </w:rPr>
        <w:t>：鼠标，触屏，触摸板等输入设备触发的方法</w:t>
      </w:r>
    </w:p>
    <w:p w14:paraId="35B13B0D" w14:textId="77777777" w:rsidR="00231B9A" w:rsidRDefault="00000000" w:rsidP="00040934">
      <w:hyperlink r:id="rId53" w:history="1">
        <w:r w:rsidR="00231B9A" w:rsidRPr="00231B9A">
          <w:rPr>
            <w:rStyle w:val="a7"/>
          </w:rPr>
          <w:t>Touch Events</w:t>
        </w:r>
      </w:hyperlink>
      <w:r w:rsidR="00231B9A" w:rsidRPr="00231B9A">
        <w:t>：触摸板和触屏</w:t>
      </w:r>
      <w:r w:rsidR="00231B9A" w:rsidRPr="00231B9A">
        <w:rPr>
          <w:rFonts w:hint="eastAsia"/>
        </w:rPr>
        <w:t>事件</w:t>
      </w:r>
    </w:p>
    <w:p w14:paraId="465134D6" w14:textId="1B28D10B" w:rsidR="00DF5BF3" w:rsidRPr="00DF5BF3" w:rsidRDefault="00000000" w:rsidP="00DF5BF3">
      <w:pPr>
        <w:ind w:left="480" w:firstLineChars="0" w:firstLine="0"/>
        <w:rPr>
          <w:color w:val="0000FF"/>
          <w:u w:val="single"/>
        </w:rPr>
      </w:pPr>
      <w:hyperlink r:id="rId54" w:history="1">
        <w:r w:rsidR="00DF5BF3" w:rsidRPr="0066163D">
          <w:rPr>
            <w:rStyle w:val="a7"/>
          </w:rPr>
          <w:t>HTML Drag and Drop API</w:t>
        </w:r>
      </w:hyperlink>
      <w:r w:rsidR="00DF5BF3" w:rsidRPr="0066163D">
        <w:t>：</w:t>
      </w:r>
      <w:r w:rsidR="00DF5BF3" w:rsidRPr="0066163D">
        <w:rPr>
          <w:rFonts w:hint="eastAsia"/>
        </w:rPr>
        <w:t>拖拽</w:t>
      </w:r>
      <w:r w:rsidR="00DF5BF3" w:rsidRPr="0066163D">
        <w:rPr>
          <w:rFonts w:hint="eastAsia"/>
        </w:rPr>
        <w:t>API</w:t>
      </w:r>
      <w:r w:rsidR="00DF5BF3" w:rsidRPr="00794FAA">
        <w:rPr>
          <w:rFonts w:hint="eastAsia"/>
        </w:rPr>
        <w:t>：</w:t>
      </w:r>
      <w:r w:rsidR="00DF5BF3">
        <w:fldChar w:fldCharType="begin"/>
      </w:r>
      <w:r w:rsidR="00DF5BF3">
        <w:instrText>HYPERLINK "https://developer.mozilla.org/en-US/docs/Web/API/DataTransfer"</w:instrText>
      </w:r>
      <w:r w:rsidR="00DF5BF3">
        <w:fldChar w:fldCharType="separate"/>
      </w:r>
      <w:r w:rsidR="00DF5BF3" w:rsidRPr="00794FAA">
        <w:rPr>
          <w:rStyle w:val="a7"/>
        </w:rPr>
        <w:t>DataTransfer</w:t>
      </w:r>
      <w:r w:rsidR="00DF5BF3">
        <w:rPr>
          <w:rStyle w:val="a7"/>
        </w:rPr>
        <w:fldChar w:fldCharType="end"/>
      </w:r>
      <w:r w:rsidR="00DF5BF3">
        <w:rPr>
          <w:rFonts w:hint="eastAsia"/>
        </w:rPr>
        <w:t>，</w:t>
      </w:r>
      <w:r w:rsidR="00DF5BF3">
        <w:fldChar w:fldCharType="begin"/>
      </w:r>
      <w:r w:rsidR="00DF5BF3">
        <w:instrText>HYPERLINK "https://developer.mozilla.org/en-US/docs/Web/API/DataTransferItem"</w:instrText>
      </w:r>
      <w:r w:rsidR="00DF5BF3">
        <w:fldChar w:fldCharType="separate"/>
      </w:r>
      <w:r w:rsidR="00DF5BF3" w:rsidRPr="00794FAA">
        <w:rPr>
          <w:rStyle w:val="a7"/>
        </w:rPr>
        <w:t>DataTransferItem</w:t>
      </w:r>
      <w:r w:rsidR="00DF5BF3">
        <w:rPr>
          <w:rStyle w:val="a7"/>
        </w:rPr>
        <w:fldChar w:fldCharType="end"/>
      </w:r>
      <w:r w:rsidR="00DF5BF3">
        <w:rPr>
          <w:rFonts w:hint="eastAsia"/>
        </w:rPr>
        <w:t>，</w:t>
      </w:r>
      <w:r w:rsidR="00DF5BF3">
        <w:fldChar w:fldCharType="begin"/>
      </w:r>
      <w:r w:rsidR="00DF5BF3">
        <w:instrText>HYPERLINK "https://developer.mozilla.org/en-US/docs/Web/API/DataTransferItemList"</w:instrText>
      </w:r>
      <w:r w:rsidR="00DF5BF3">
        <w:fldChar w:fldCharType="separate"/>
      </w:r>
      <w:r w:rsidR="00DF5BF3" w:rsidRPr="00794FAA">
        <w:rPr>
          <w:rStyle w:val="a7"/>
        </w:rPr>
        <w:t>DataTransferItemList</w:t>
      </w:r>
      <w:r w:rsidR="00DF5BF3">
        <w:rPr>
          <w:rStyle w:val="a7"/>
        </w:rPr>
        <w:fldChar w:fldCharType="end"/>
      </w:r>
      <w:r w:rsidR="00DF5BF3">
        <w:rPr>
          <w:rFonts w:hint="eastAsia"/>
        </w:rPr>
        <w:t>，</w:t>
      </w:r>
      <w:r w:rsidR="00DF5BF3">
        <w:fldChar w:fldCharType="begin"/>
      </w:r>
      <w:r w:rsidR="00DF5BF3">
        <w:instrText>HYPERLINK "https://developer.mozilla.org/en-US/docs/Web/API/DragEvent"</w:instrText>
      </w:r>
      <w:r w:rsidR="00DF5BF3">
        <w:fldChar w:fldCharType="separate"/>
      </w:r>
      <w:r w:rsidR="00DF5BF3" w:rsidRPr="00794FAA">
        <w:rPr>
          <w:rStyle w:val="a7"/>
        </w:rPr>
        <w:t>DragEvent</w:t>
      </w:r>
      <w:r w:rsidR="00DF5BF3">
        <w:rPr>
          <w:rStyle w:val="a7"/>
        </w:rPr>
        <w:fldChar w:fldCharType="end"/>
      </w:r>
    </w:p>
    <w:p w14:paraId="74908CD0" w14:textId="68771087" w:rsidR="00040934" w:rsidRPr="00231B9A" w:rsidRDefault="00000000" w:rsidP="00040934">
      <w:hyperlink r:id="rId55" w:history="1">
        <w:r w:rsidR="00040934" w:rsidRPr="00231B9A">
          <w:rPr>
            <w:rStyle w:val="a7"/>
          </w:rPr>
          <w:t>Force Touch Events</w:t>
        </w:r>
      </w:hyperlink>
      <w:r w:rsidR="00040934" w:rsidRPr="00231B9A">
        <w:t> Non-standard</w:t>
      </w:r>
      <w:r w:rsidR="00040934" w:rsidRPr="00231B9A">
        <w:t>：</w:t>
      </w:r>
      <w:r w:rsidR="00040934" w:rsidRPr="00231B9A">
        <w:rPr>
          <w:rFonts w:hint="eastAsia"/>
        </w:rPr>
        <w:t>苹果手机专用触摸力度检测</w:t>
      </w:r>
      <w:r w:rsidR="00040934" w:rsidRPr="00231B9A">
        <w:rPr>
          <w:rFonts w:hint="eastAsia"/>
        </w:rPr>
        <w:t>API</w:t>
      </w:r>
    </w:p>
    <w:p w14:paraId="6B333F3B" w14:textId="77777777" w:rsidR="00231B9A" w:rsidRPr="00231B9A" w:rsidRDefault="00000000" w:rsidP="00231B9A">
      <w:hyperlink r:id="rId56" w:history="1">
        <w:r w:rsidR="00231B9A" w:rsidRPr="00231B9A">
          <w:rPr>
            <w:rStyle w:val="a7"/>
          </w:rPr>
          <w:t>Device Orientation Events</w:t>
        </w:r>
      </w:hyperlink>
      <w:r w:rsidR="00231B9A" w:rsidRPr="00231B9A">
        <w:rPr>
          <w:rFonts w:hint="eastAsia"/>
        </w:rPr>
        <w:t>：获取操作陀螺仪，指南针，加速度计等传感器</w:t>
      </w:r>
    </w:p>
    <w:p w14:paraId="0A773649" w14:textId="5579CA8A" w:rsidR="00F06D89" w:rsidRDefault="00F06D89" w:rsidP="00F06D89">
      <w:pPr>
        <w:pStyle w:val="2"/>
        <w:numPr>
          <w:ilvl w:val="1"/>
          <w:numId w:val="4"/>
        </w:numPr>
      </w:pPr>
      <w:bookmarkStart w:id="14" w:name="_Toc165207102"/>
      <w:r>
        <w:rPr>
          <w:rFonts w:hint="eastAsia"/>
        </w:rPr>
        <w:lastRenderedPageBreak/>
        <w:t>脚本化CSS</w:t>
      </w:r>
      <w:bookmarkEnd w:id="14"/>
    </w:p>
    <w:p w14:paraId="5A7AFEEE" w14:textId="77777777" w:rsidR="00F06D89" w:rsidRDefault="00000000" w:rsidP="00F06D89">
      <w:hyperlink r:id="rId57" w:history="1">
        <w:r w:rsidR="00F06D89" w:rsidRPr="00B14E91">
          <w:rPr>
            <w:rStyle w:val="a7"/>
          </w:rPr>
          <w:t>CSS Counter Styles</w:t>
        </w:r>
      </w:hyperlink>
      <w:r w:rsidR="00F06D89" w:rsidRPr="00B14E91">
        <w:rPr>
          <w:rStyle w:val="a7"/>
          <w:rFonts w:hint="eastAsia"/>
        </w:rPr>
        <w:t>：</w:t>
      </w:r>
      <w:r w:rsidR="00F06D89" w:rsidRPr="00B14E91">
        <w:rPr>
          <w:rFonts w:hint="eastAsia"/>
        </w:rPr>
        <w:t>对应于</w:t>
      </w:r>
      <w:hyperlink r:id="rId58" w:history="1">
        <w:r w:rsidR="00F06D89" w:rsidRPr="00B14E91">
          <w:t>@counter-style</w:t>
        </w:r>
      </w:hyperlink>
      <w:r w:rsidR="00F06D89" w:rsidRPr="00B14E91">
        <w:rPr>
          <w:rFonts w:hint="eastAsia"/>
        </w:rPr>
        <w:t>，用于设置计数器样式</w:t>
      </w:r>
    </w:p>
    <w:p w14:paraId="28C68284" w14:textId="5C5D5C74" w:rsidR="00F06D89" w:rsidRPr="00B14E91" w:rsidRDefault="00000000" w:rsidP="00F06D89">
      <w:hyperlink r:id="rId59" w:history="1">
        <w:r w:rsidR="00F06D89" w:rsidRPr="00B14E91">
          <w:rPr>
            <w:color w:val="0000FF"/>
            <w:u w:val="single"/>
          </w:rPr>
          <w:t>CSS Font Loading API</w:t>
        </w:r>
      </w:hyperlink>
      <w:r w:rsidR="00F06D89">
        <w:rPr>
          <w:rFonts w:hint="eastAsia"/>
        </w:rPr>
        <w:t>：用于脚本化文字加载过程</w:t>
      </w:r>
    </w:p>
    <w:p w14:paraId="3B92CE0C" w14:textId="77777777" w:rsidR="00F06D89" w:rsidRPr="00B14E91" w:rsidRDefault="00000000" w:rsidP="00F06D89">
      <w:hyperlink r:id="rId60" w:history="1">
        <w:r w:rsidR="00F06D89" w:rsidRPr="00B14E91">
          <w:rPr>
            <w:rStyle w:val="a7"/>
          </w:rPr>
          <w:t>CSS Custom Highlight API</w:t>
        </w:r>
      </w:hyperlink>
      <w:r w:rsidR="00F06D89" w:rsidRPr="00B14E91">
        <w:rPr>
          <w:rFonts w:hint="eastAsia"/>
        </w:rPr>
        <w:t>：用于把</w:t>
      </w:r>
      <w:r w:rsidR="00F06D89" w:rsidRPr="00B14E91">
        <w:rPr>
          <w:rFonts w:hint="eastAsia"/>
        </w:rPr>
        <w:t>Range</w:t>
      </w:r>
      <w:r w:rsidR="00F06D89" w:rsidRPr="00B14E91">
        <w:rPr>
          <w:rFonts w:hint="eastAsia"/>
        </w:rPr>
        <w:t>指定的范围添加样式</w:t>
      </w:r>
    </w:p>
    <w:p w14:paraId="25B2EFA4" w14:textId="63972922" w:rsidR="00F06D89" w:rsidRPr="00F06D89" w:rsidRDefault="00F06D89" w:rsidP="00F06D89">
      <w:pPr>
        <w:pStyle w:val="3"/>
        <w:numPr>
          <w:ilvl w:val="2"/>
          <w:numId w:val="4"/>
        </w:numPr>
      </w:pPr>
      <w:bookmarkStart w:id="15" w:name="_Toc165207103"/>
      <w:r>
        <w:rPr>
          <w:rFonts w:hint="eastAsia"/>
        </w:rPr>
        <w:t>CSS Houdini</w:t>
      </w:r>
      <w:bookmarkEnd w:id="15"/>
    </w:p>
    <w:p w14:paraId="431F6001" w14:textId="3911FA8F" w:rsidR="00F06D89" w:rsidRDefault="00000000" w:rsidP="00F06D89">
      <w:pPr>
        <w:ind w:left="480" w:firstLineChars="0" w:firstLine="0"/>
      </w:pPr>
      <w:hyperlink r:id="rId61" w:history="1">
        <w:r w:rsidR="00F06D89" w:rsidRPr="00F06D89">
          <w:rPr>
            <w:rStyle w:val="a7"/>
          </w:rPr>
          <w:t>CSSOM</w:t>
        </w:r>
      </w:hyperlink>
      <w:r w:rsidR="00F06D89" w:rsidRPr="00F06D89">
        <w:t>：一套</w:t>
      </w:r>
      <w:r w:rsidR="00F06D89" w:rsidRPr="00F06D89">
        <w:rPr>
          <w:rFonts w:hint="eastAsia"/>
        </w:rPr>
        <w:t>全新的脚本化</w:t>
      </w:r>
      <w:r w:rsidR="00F06D89" w:rsidRPr="00F06D89">
        <w:rPr>
          <w:rFonts w:hint="eastAsia"/>
        </w:rPr>
        <w:t>CSS API</w:t>
      </w:r>
    </w:p>
    <w:p w14:paraId="34A6E1DF" w14:textId="77777777" w:rsidR="00F06D89" w:rsidRPr="008F64BA" w:rsidRDefault="00000000" w:rsidP="00F06D89">
      <w:hyperlink r:id="rId62" w:history="1">
        <w:r w:rsidR="00F06D89" w:rsidRPr="00250AF3">
          <w:rPr>
            <w:rStyle w:val="a7"/>
          </w:rPr>
          <w:t>CSS Typed Object Model API</w:t>
        </w:r>
      </w:hyperlink>
      <w:r w:rsidR="00F06D89" w:rsidRPr="00F63CA0">
        <w:t>：</w:t>
      </w:r>
      <w:r w:rsidR="00F06D89" w:rsidRPr="00F63CA0">
        <w:t>CSS</w:t>
      </w:r>
      <w:r w:rsidR="00F06D89" w:rsidRPr="00F63CA0">
        <w:t>属性值强类型化</w:t>
      </w:r>
      <w:r w:rsidR="00F06D89" w:rsidRPr="00F63CA0">
        <w:t>API</w:t>
      </w:r>
    </w:p>
    <w:p w14:paraId="21BB9744" w14:textId="54B9F561" w:rsidR="00F06D89" w:rsidRDefault="00000000" w:rsidP="00F06D89">
      <w:pPr>
        <w:ind w:left="480" w:firstLineChars="0" w:firstLine="0"/>
      </w:pPr>
      <w:hyperlink r:id="rId63" w:history="1">
        <w:r w:rsidR="00F06D89" w:rsidRPr="008F64BA">
          <w:rPr>
            <w:rStyle w:val="a7"/>
          </w:rPr>
          <w:t>CSS Properties and Values API</w:t>
        </w:r>
      </w:hyperlink>
      <w:r w:rsidR="00F06D89" w:rsidRPr="00F63CA0">
        <w:t>：自定义</w:t>
      </w:r>
      <w:r w:rsidR="00F06D89" w:rsidRPr="00F63CA0">
        <w:t>CSS</w:t>
      </w:r>
      <w:r w:rsidR="00F06D89" w:rsidRPr="00F63CA0">
        <w:t>属性，对应于</w:t>
      </w:r>
      <w:r w:rsidR="00F06D89" w:rsidRPr="00F63CA0">
        <w:rPr>
          <w:rFonts w:hint="eastAsia"/>
        </w:rPr>
        <w:t>@</w:t>
      </w:r>
      <w:r w:rsidR="00F06D89" w:rsidRPr="00F63CA0">
        <w:t>property</w:t>
      </w:r>
    </w:p>
    <w:p w14:paraId="2C76013E" w14:textId="25121E41" w:rsidR="00F06D89" w:rsidRPr="0066163D" w:rsidRDefault="00000000" w:rsidP="00F06D89">
      <w:hyperlink r:id="rId64" w:history="1">
        <w:r w:rsidR="00F06D89" w:rsidRPr="0066163D">
          <w:rPr>
            <w:rStyle w:val="a7"/>
          </w:rPr>
          <w:t>Houdini API</w:t>
        </w:r>
      </w:hyperlink>
      <w:r w:rsidR="00F06D89" w:rsidRPr="0066163D">
        <w:t>：这个</w:t>
      </w:r>
      <w:r w:rsidR="00F06D89" w:rsidRPr="0066163D">
        <w:t>API</w:t>
      </w:r>
      <w:r w:rsidR="00F06D89" w:rsidRPr="0066163D">
        <w:t>会暴露一些</w:t>
      </w:r>
      <w:r w:rsidR="00F06D89" w:rsidRPr="0066163D">
        <w:t>CSS</w:t>
      </w:r>
      <w:r w:rsidR="00F06D89" w:rsidRPr="0066163D">
        <w:t>的底层操作，</w:t>
      </w:r>
      <w:r w:rsidR="00F06D89" w:rsidRPr="0066163D">
        <w:rPr>
          <w:rFonts w:hint="eastAsia"/>
        </w:rPr>
        <w:t>让用户操作部分</w:t>
      </w:r>
      <w:r w:rsidR="00F06D89" w:rsidRPr="0066163D">
        <w:rPr>
          <w:rFonts w:hint="eastAsia"/>
        </w:rPr>
        <w:t>CSS</w:t>
      </w:r>
      <w:r w:rsidR="00F06D89" w:rsidRPr="0066163D">
        <w:rPr>
          <w:rFonts w:hint="eastAsia"/>
        </w:rPr>
        <w:t>引擎</w:t>
      </w:r>
    </w:p>
    <w:p w14:paraId="515E27D9" w14:textId="7D07748F" w:rsidR="00231B9A" w:rsidRDefault="00000000" w:rsidP="00F06D89">
      <w:hyperlink r:id="rId65" w:history="1">
        <w:r w:rsidR="00F06D89" w:rsidRPr="008F64BA">
          <w:rPr>
            <w:rStyle w:val="a7"/>
          </w:rPr>
          <w:t>CSS Painting API</w:t>
        </w:r>
      </w:hyperlink>
      <w:r w:rsidR="00F06D89">
        <w:rPr>
          <w:rFonts w:hint="eastAsia"/>
        </w:rPr>
        <w:t xml:space="preserve"> </w:t>
      </w:r>
      <w:r w:rsidR="00F06D89" w:rsidRPr="008F64BA">
        <w:t>Experimental</w:t>
      </w:r>
      <w:r w:rsidR="00F06D89" w:rsidRPr="00F63CA0">
        <w:t>：</w:t>
      </w:r>
      <w:r w:rsidR="00F06D89" w:rsidRPr="00F63CA0">
        <w:rPr>
          <w:rFonts w:hint="eastAsia"/>
        </w:rPr>
        <w:t>用</w:t>
      </w:r>
      <w:r w:rsidR="00F06D89" w:rsidRPr="00F63CA0">
        <w:rPr>
          <w:rFonts w:hint="eastAsia"/>
        </w:rPr>
        <w:t>JS</w:t>
      </w:r>
      <w:r w:rsidR="00F06D89" w:rsidRPr="00F63CA0">
        <w:rPr>
          <w:rFonts w:hint="eastAsia"/>
        </w:rPr>
        <w:t>的</w:t>
      </w:r>
      <w:r w:rsidR="00F06D89" w:rsidRPr="00F63CA0">
        <w:rPr>
          <w:rFonts w:hint="eastAsia"/>
        </w:rPr>
        <w:t>worklet</w:t>
      </w:r>
      <w:r w:rsidR="00F06D89" w:rsidRPr="00F63CA0">
        <w:t>绘制</w:t>
      </w:r>
      <w:r w:rsidR="00F06D89" w:rsidRPr="00F63CA0">
        <w:t>CSS</w:t>
      </w:r>
      <w:r w:rsidR="00F06D89" w:rsidRPr="00F63CA0">
        <w:t>渲染需要的</w:t>
      </w:r>
      <w:r w:rsidR="00F06D89" w:rsidRPr="00F63CA0">
        <w:rPr>
          <w:rFonts w:hint="eastAsia"/>
        </w:rPr>
        <w:t>图案</w:t>
      </w:r>
    </w:p>
    <w:p w14:paraId="12EC4253" w14:textId="30B5617E" w:rsidR="00F06D89" w:rsidRDefault="00F06D89" w:rsidP="00F06D89">
      <w:pPr>
        <w:pStyle w:val="2"/>
        <w:numPr>
          <w:ilvl w:val="1"/>
          <w:numId w:val="4"/>
        </w:numPr>
      </w:pPr>
      <w:bookmarkStart w:id="16" w:name="_Toc165207104"/>
      <w:r>
        <w:rPr>
          <w:rFonts w:hint="eastAsia"/>
        </w:rPr>
        <w:t>储存&amp;信息传递</w:t>
      </w:r>
      <w:bookmarkEnd w:id="16"/>
    </w:p>
    <w:p w14:paraId="1F250A27" w14:textId="70843CB8" w:rsidR="00F06D89" w:rsidRPr="006B695C" w:rsidRDefault="00F06D89" w:rsidP="00F06D89">
      <w:pPr>
        <w:pStyle w:val="3"/>
        <w:numPr>
          <w:ilvl w:val="2"/>
          <w:numId w:val="4"/>
        </w:numPr>
      </w:pPr>
      <w:bookmarkStart w:id="17" w:name="_Toc165207105"/>
      <w:r w:rsidRPr="00794FAA">
        <w:t>储存API</w:t>
      </w:r>
      <w:bookmarkEnd w:id="17"/>
    </w:p>
    <w:p w14:paraId="6B0332D0" w14:textId="77777777" w:rsidR="00F06D89" w:rsidRPr="00B8684D" w:rsidRDefault="00000000" w:rsidP="00F06D89">
      <w:pPr>
        <w:ind w:left="480" w:firstLineChars="0" w:firstLine="0"/>
        <w:rPr>
          <w:rStyle w:val="ab"/>
        </w:rPr>
      </w:pPr>
      <w:hyperlink r:id="rId66" w:history="1">
        <w:r w:rsidR="00F06D89" w:rsidRPr="00B8684D">
          <w:rPr>
            <w:rStyle w:val="ab"/>
          </w:rPr>
          <w:t>Storage</w:t>
        </w:r>
      </w:hyperlink>
      <w:r w:rsidR="00F06D89" w:rsidRPr="00B8684D">
        <w:rPr>
          <w:rStyle w:val="ab"/>
          <w:rFonts w:hint="eastAsia"/>
        </w:rPr>
        <w:t>，</w:t>
      </w:r>
      <w:r w:rsidR="00F06D89" w:rsidRPr="00B8684D">
        <w:rPr>
          <w:rStyle w:val="ab"/>
        </w:rPr>
        <w:fldChar w:fldCharType="begin"/>
      </w:r>
      <w:r w:rsidR="00F06D89" w:rsidRPr="00B8684D">
        <w:rPr>
          <w:rStyle w:val="ab"/>
        </w:rPr>
        <w:instrText>HYPERLINK "https://developer.mozilla.org/en-US/docs/Web/API/StorageEvent"</w:instrText>
      </w:r>
      <w:r w:rsidR="00F06D89" w:rsidRPr="00B8684D">
        <w:rPr>
          <w:rStyle w:val="ab"/>
        </w:rPr>
      </w:r>
      <w:r w:rsidR="00F06D89" w:rsidRPr="00B8684D">
        <w:rPr>
          <w:rStyle w:val="ab"/>
        </w:rPr>
        <w:fldChar w:fldCharType="separate"/>
      </w:r>
      <w:r w:rsidR="00F06D89" w:rsidRPr="00B8684D">
        <w:rPr>
          <w:rStyle w:val="ab"/>
        </w:rPr>
        <w:t>StorageEvent</w:t>
      </w:r>
      <w:r w:rsidR="00F06D89" w:rsidRPr="00B8684D">
        <w:rPr>
          <w:rStyle w:val="ab"/>
        </w:rPr>
        <w:fldChar w:fldCharType="end"/>
      </w:r>
      <w:r w:rsidR="00F06D89" w:rsidRPr="00B8684D">
        <w:rPr>
          <w:rStyle w:val="ab"/>
          <w:rFonts w:hint="eastAsia"/>
        </w:rPr>
        <w:t>，</w:t>
      </w:r>
      <w:r w:rsidR="00F06D89" w:rsidRPr="00B8684D">
        <w:rPr>
          <w:rStyle w:val="ab"/>
        </w:rPr>
        <w:fldChar w:fldCharType="begin"/>
      </w:r>
      <w:r w:rsidR="00F06D89" w:rsidRPr="00B8684D">
        <w:rPr>
          <w:rStyle w:val="ab"/>
        </w:rPr>
        <w:instrText>HYPERLINK "https://developer.mozilla.org/en-US/docs/Web/API/IndexedDB_API"</w:instrText>
      </w:r>
      <w:r w:rsidR="00F06D89" w:rsidRPr="00B8684D">
        <w:rPr>
          <w:rStyle w:val="ab"/>
        </w:rPr>
      </w:r>
      <w:r w:rsidR="00F06D89" w:rsidRPr="00B8684D">
        <w:rPr>
          <w:rStyle w:val="ab"/>
        </w:rPr>
        <w:fldChar w:fldCharType="separate"/>
      </w:r>
      <w:r w:rsidR="00F06D89" w:rsidRPr="00B8684D">
        <w:rPr>
          <w:rStyle w:val="ab"/>
        </w:rPr>
        <w:t>IndexedDB</w:t>
      </w:r>
      <w:r w:rsidR="00F06D89" w:rsidRPr="00B8684D">
        <w:rPr>
          <w:rStyle w:val="ab"/>
        </w:rPr>
        <w:fldChar w:fldCharType="end"/>
      </w:r>
      <w:r w:rsidR="00F06D89" w:rsidRPr="00B8684D">
        <w:rPr>
          <w:rStyle w:val="ab"/>
        </w:rPr>
        <w:t>：</w:t>
      </w:r>
      <w:r w:rsidR="00F06D89" w:rsidRPr="00B8684D">
        <w:rPr>
          <w:rStyle w:val="ab"/>
          <w:rFonts w:hint="eastAsia"/>
        </w:rPr>
        <w:t>前端数据库</w:t>
      </w:r>
    </w:p>
    <w:p w14:paraId="74C13BB0" w14:textId="77777777" w:rsidR="00F06D89" w:rsidRPr="00896DEB" w:rsidRDefault="00000000" w:rsidP="00F06D89">
      <w:pPr>
        <w:ind w:left="480" w:firstLineChars="0" w:firstLine="0"/>
      </w:pPr>
      <w:hyperlink r:id="rId67" w:history="1">
        <w:r w:rsidR="00F06D89" w:rsidRPr="00896DEB">
          <w:rPr>
            <w:rStyle w:val="a7"/>
          </w:rPr>
          <w:t>Web Storage API</w:t>
        </w:r>
      </w:hyperlink>
      <w:r w:rsidR="00F06D89" w:rsidRPr="00896DEB">
        <w:t>：</w:t>
      </w:r>
      <w:r w:rsidR="00F06D89" w:rsidRPr="00896DEB">
        <w:rPr>
          <w:rFonts w:hint="eastAsia"/>
        </w:rPr>
        <w:t>本地存储少量数据</w:t>
      </w:r>
    </w:p>
    <w:p w14:paraId="341BBEF5" w14:textId="77777777" w:rsidR="00F06D89" w:rsidRPr="0070506C" w:rsidRDefault="00000000" w:rsidP="00F06D89">
      <w:pPr>
        <w:ind w:left="480" w:firstLineChars="0" w:firstLine="0"/>
      </w:pPr>
      <w:hyperlink r:id="rId68" w:history="1">
        <w:r w:rsidR="00F06D89" w:rsidRPr="00313600">
          <w:rPr>
            <w:rStyle w:val="a7"/>
          </w:rPr>
          <w:t>Storage</w:t>
        </w:r>
      </w:hyperlink>
      <w:r w:rsidR="00F06D89" w:rsidRPr="00313600">
        <w:t>：临</w:t>
      </w:r>
      <w:r w:rsidR="00F06D89" w:rsidRPr="0070506C">
        <w:t>时存储</w:t>
      </w:r>
    </w:p>
    <w:p w14:paraId="277985C3" w14:textId="77777777" w:rsidR="00F06D89" w:rsidRDefault="00000000" w:rsidP="00F06D89">
      <w:pPr>
        <w:ind w:left="480" w:firstLineChars="0" w:firstLine="0"/>
      </w:pPr>
      <w:hyperlink r:id="rId69" w:history="1">
        <w:r w:rsidR="00F06D89" w:rsidRPr="0070506C">
          <w:rPr>
            <w:rStyle w:val="a7"/>
          </w:rPr>
          <w:t>Storage Access API</w:t>
        </w:r>
      </w:hyperlink>
      <w:r w:rsidR="00F06D89" w:rsidRPr="0070506C">
        <w:t>：允许第三</w:t>
      </w:r>
      <w:proofErr w:type="gramStart"/>
      <w:r w:rsidR="00F06D89" w:rsidRPr="0070506C">
        <w:t>方内容</w:t>
      </w:r>
      <w:proofErr w:type="gramEnd"/>
      <w:r w:rsidR="00F06D89" w:rsidRPr="0070506C">
        <w:t>在嵌入式环境（如</w:t>
      </w:r>
      <w:r w:rsidR="00F06D89" w:rsidRPr="0070506C">
        <w:t>&lt;</w:t>
      </w:r>
      <w:proofErr w:type="spellStart"/>
      <w:r w:rsidR="00F06D89" w:rsidRPr="0070506C">
        <w:t>iframe</w:t>
      </w:r>
      <w:proofErr w:type="spellEnd"/>
      <w:r w:rsidR="00F06D89" w:rsidRPr="0070506C">
        <w:t>&gt;</w:t>
      </w:r>
      <w:r w:rsidR="00F06D89" w:rsidRPr="0070506C">
        <w:t>）中访问通常只在第一方环境（直接在浏览器标签页中加载）可用的第三方</w:t>
      </w:r>
      <w:r w:rsidR="00F06D89" w:rsidRPr="0070506C">
        <w:t>cookie</w:t>
      </w:r>
      <w:r w:rsidR="00F06D89" w:rsidRPr="0070506C">
        <w:t>。</w:t>
      </w:r>
    </w:p>
    <w:p w14:paraId="7C0D4BA0" w14:textId="77777777" w:rsidR="00F06D89" w:rsidRDefault="00000000" w:rsidP="00F06D89">
      <w:hyperlink r:id="rId70" w:history="1">
        <w:r w:rsidR="00F06D89" w:rsidRPr="00313600">
          <w:rPr>
            <w:rStyle w:val="a7"/>
          </w:rPr>
          <w:t>Shared Storage API</w:t>
        </w:r>
      </w:hyperlink>
      <w:r w:rsidR="00F06D89" w:rsidRPr="00313600">
        <w:t> Experimental</w:t>
      </w:r>
      <w:r w:rsidR="00F06D89" w:rsidRPr="00313600">
        <w:t>：共享内存</w:t>
      </w:r>
    </w:p>
    <w:p w14:paraId="251B2566" w14:textId="77777777" w:rsidR="00F06D89" w:rsidRPr="00D22DE5" w:rsidRDefault="00000000" w:rsidP="00F06D89">
      <w:pPr>
        <w:ind w:left="480" w:firstLineChars="0" w:firstLine="0"/>
      </w:pPr>
      <w:hyperlink r:id="rId71" w:history="1">
        <w:r w:rsidR="00F06D89" w:rsidRPr="008E2CBA">
          <w:rPr>
            <w:rStyle w:val="a7"/>
          </w:rPr>
          <w:t>Cookie Store API</w:t>
        </w:r>
      </w:hyperlink>
      <w:r w:rsidR="00F06D89">
        <w:rPr>
          <w:rFonts w:hint="eastAsia"/>
        </w:rPr>
        <w:t>：管理</w:t>
      </w:r>
      <w:r w:rsidR="00F06D89" w:rsidRPr="008E2CBA">
        <w:rPr>
          <w:rFonts w:hint="eastAsia"/>
        </w:rPr>
        <w:t>Cookie</w:t>
      </w:r>
      <w:r w:rsidR="00F06D89" w:rsidRPr="008E2CBA">
        <w:rPr>
          <w:rFonts w:hint="eastAsia"/>
        </w:rPr>
        <w:t>用，</w:t>
      </w:r>
      <w:r w:rsidR="00F06D89" w:rsidRPr="008E2CBA">
        <w:rPr>
          <w:rFonts w:hint="eastAsia"/>
        </w:rPr>
        <w:t>Cookie</w:t>
      </w:r>
      <w:r w:rsidR="00F06D89" w:rsidRPr="008E2CBA">
        <w:rPr>
          <w:rFonts w:hint="eastAsia"/>
        </w:rPr>
        <w:t>对象化</w:t>
      </w:r>
    </w:p>
    <w:p w14:paraId="04C0D502" w14:textId="38A018B5" w:rsidR="00F06D89" w:rsidRDefault="00F06D89" w:rsidP="00F06D89">
      <w:pPr>
        <w:pStyle w:val="3"/>
        <w:numPr>
          <w:ilvl w:val="2"/>
          <w:numId w:val="4"/>
        </w:numPr>
      </w:pPr>
      <w:bookmarkStart w:id="18" w:name="_Toc165207106"/>
      <w:r>
        <w:rPr>
          <w:rFonts w:hint="eastAsia"/>
        </w:rPr>
        <w:t>多线程&amp;信息传递</w:t>
      </w:r>
      <w:bookmarkEnd w:id="18"/>
    </w:p>
    <w:p w14:paraId="603C1D0D" w14:textId="77777777" w:rsidR="00F06D89" w:rsidRPr="00B8684D" w:rsidRDefault="00F06D89" w:rsidP="00F06D89">
      <w:pPr>
        <w:ind w:firstLine="420"/>
        <w:rPr>
          <w:rStyle w:val="ab"/>
        </w:rPr>
      </w:pPr>
      <w:r w:rsidRPr="00B8684D">
        <w:rPr>
          <w:rStyle w:val="ab"/>
        </w:rPr>
        <w:t>多线程和信息传递</w:t>
      </w:r>
      <w:r w:rsidRPr="00B8684D">
        <w:rPr>
          <w:rStyle w:val="ab"/>
          <w:rFonts w:hint="eastAsia"/>
        </w:rPr>
        <w:t>：</w:t>
      </w:r>
      <w:hyperlink r:id="rId72" w:history="1">
        <w:r w:rsidRPr="00B8684D">
          <w:rPr>
            <w:rStyle w:val="ab"/>
          </w:rPr>
          <w:t>BroadcastChannel</w:t>
        </w:r>
      </w:hyperlink>
      <w:r w:rsidRPr="00B8684D">
        <w:rPr>
          <w:rStyle w:val="ab"/>
          <w:rFonts w:hint="eastAsia"/>
        </w:rPr>
        <w:t>，</w:t>
      </w:r>
      <w:r w:rsidRPr="00B8684D">
        <w:rPr>
          <w:rStyle w:val="ab"/>
        </w:rPr>
        <w:fldChar w:fldCharType="begin"/>
      </w:r>
      <w:r w:rsidRPr="00B8684D">
        <w:rPr>
          <w:rStyle w:val="ab"/>
        </w:rPr>
        <w:instrText>HYPERLINK "https://developer.mozilla.org/en-US/docs/Web/API/DedicatedWorkerGlobalScope"</w:instrText>
      </w:r>
      <w:r w:rsidRPr="00B8684D">
        <w:rPr>
          <w:rStyle w:val="ab"/>
        </w:rPr>
      </w:r>
      <w:r w:rsidRPr="00B8684D">
        <w:rPr>
          <w:rStyle w:val="ab"/>
        </w:rPr>
        <w:fldChar w:fldCharType="separate"/>
      </w:r>
      <w:r w:rsidRPr="00B8684D">
        <w:rPr>
          <w:rStyle w:val="ab"/>
        </w:rPr>
        <w:t>DedicatedWorkerGlobalScope</w:t>
      </w:r>
      <w:r w:rsidRPr="00B8684D">
        <w:rPr>
          <w:rStyle w:val="ab"/>
        </w:rPr>
        <w:fldChar w:fldCharType="end"/>
      </w:r>
      <w:r w:rsidRPr="00B8684D">
        <w:rPr>
          <w:rStyle w:val="ab"/>
          <w:rFonts w:hint="eastAsia"/>
        </w:rPr>
        <w:t>，</w:t>
      </w:r>
      <w:r w:rsidRPr="00B8684D">
        <w:rPr>
          <w:rStyle w:val="ab"/>
        </w:rPr>
        <w:fldChar w:fldCharType="begin"/>
      </w:r>
      <w:r w:rsidRPr="00B8684D">
        <w:rPr>
          <w:rStyle w:val="ab"/>
        </w:rPr>
        <w:instrText>HYPERLINK "https://developer.mozilla.org/en-US/docs/Web/API/MessageChannel"</w:instrText>
      </w:r>
      <w:r w:rsidRPr="00B8684D">
        <w:rPr>
          <w:rStyle w:val="ab"/>
        </w:rPr>
      </w:r>
      <w:r w:rsidRPr="00B8684D">
        <w:rPr>
          <w:rStyle w:val="ab"/>
        </w:rPr>
        <w:fldChar w:fldCharType="separate"/>
      </w:r>
      <w:r w:rsidRPr="00B8684D">
        <w:rPr>
          <w:rStyle w:val="ab"/>
        </w:rPr>
        <w:t>MessageChannel</w:t>
      </w:r>
      <w:r w:rsidRPr="00B8684D">
        <w:rPr>
          <w:rStyle w:val="ab"/>
        </w:rPr>
        <w:fldChar w:fldCharType="end"/>
      </w:r>
      <w:r w:rsidRPr="00B8684D">
        <w:rPr>
          <w:rStyle w:val="ab"/>
          <w:rFonts w:hint="eastAsia"/>
        </w:rPr>
        <w:t>，</w:t>
      </w:r>
      <w:r w:rsidRPr="00B8684D">
        <w:rPr>
          <w:rStyle w:val="ab"/>
        </w:rPr>
        <w:fldChar w:fldCharType="begin"/>
      </w:r>
      <w:r w:rsidRPr="00B8684D">
        <w:rPr>
          <w:rStyle w:val="ab"/>
        </w:rPr>
        <w:instrText>HYPERLINK "https://developer.mozilla.org/en-US/docs/Web/API/MessageEvent"</w:instrText>
      </w:r>
      <w:r w:rsidRPr="00B8684D">
        <w:rPr>
          <w:rStyle w:val="ab"/>
        </w:rPr>
      </w:r>
      <w:r w:rsidRPr="00B8684D">
        <w:rPr>
          <w:rStyle w:val="ab"/>
        </w:rPr>
        <w:fldChar w:fldCharType="separate"/>
      </w:r>
      <w:r w:rsidRPr="00B8684D">
        <w:rPr>
          <w:rStyle w:val="ab"/>
        </w:rPr>
        <w:t>MessageEvent</w:t>
      </w:r>
      <w:r w:rsidRPr="00B8684D">
        <w:rPr>
          <w:rStyle w:val="ab"/>
        </w:rPr>
        <w:fldChar w:fldCharType="end"/>
      </w:r>
      <w:r w:rsidRPr="00B8684D">
        <w:rPr>
          <w:rStyle w:val="ab"/>
          <w:rFonts w:hint="eastAsia"/>
        </w:rPr>
        <w:t>，</w:t>
      </w:r>
      <w:r w:rsidRPr="00B8684D">
        <w:rPr>
          <w:rStyle w:val="ab"/>
        </w:rPr>
        <w:fldChar w:fldCharType="begin"/>
      </w:r>
      <w:r w:rsidRPr="00B8684D">
        <w:rPr>
          <w:rStyle w:val="ab"/>
        </w:rPr>
        <w:instrText>HYPERLINK "https://developer.mozilla.org/en-US/docs/Web/API/MessagePort"</w:instrText>
      </w:r>
      <w:r w:rsidRPr="00B8684D">
        <w:rPr>
          <w:rStyle w:val="ab"/>
        </w:rPr>
      </w:r>
      <w:r w:rsidRPr="00B8684D">
        <w:rPr>
          <w:rStyle w:val="ab"/>
        </w:rPr>
        <w:fldChar w:fldCharType="separate"/>
      </w:r>
      <w:r w:rsidRPr="00B8684D">
        <w:rPr>
          <w:rStyle w:val="ab"/>
        </w:rPr>
        <w:t>MessagePort</w:t>
      </w:r>
      <w:r w:rsidRPr="00B8684D">
        <w:rPr>
          <w:rStyle w:val="ab"/>
        </w:rPr>
        <w:fldChar w:fldCharType="end"/>
      </w:r>
      <w:r w:rsidRPr="00B8684D">
        <w:rPr>
          <w:rStyle w:val="ab"/>
          <w:rFonts w:hint="eastAsia"/>
        </w:rPr>
        <w:t>，</w:t>
      </w:r>
      <w:r w:rsidRPr="00B8684D">
        <w:rPr>
          <w:rStyle w:val="ab"/>
        </w:rPr>
        <w:fldChar w:fldCharType="begin"/>
      </w:r>
      <w:r w:rsidRPr="00B8684D">
        <w:rPr>
          <w:rStyle w:val="ab"/>
        </w:rPr>
        <w:instrText>HYPERLINK "https://developer.mozilla.org/en-US/docs/Web/API/SharedWorker"</w:instrText>
      </w:r>
      <w:r w:rsidRPr="00B8684D">
        <w:rPr>
          <w:rStyle w:val="ab"/>
        </w:rPr>
      </w:r>
      <w:r w:rsidRPr="00B8684D">
        <w:rPr>
          <w:rStyle w:val="ab"/>
        </w:rPr>
        <w:fldChar w:fldCharType="separate"/>
      </w:r>
      <w:r w:rsidRPr="00B8684D">
        <w:rPr>
          <w:rStyle w:val="ab"/>
        </w:rPr>
        <w:t>SharedWorker</w:t>
      </w:r>
      <w:r w:rsidRPr="00B8684D">
        <w:rPr>
          <w:rStyle w:val="ab"/>
        </w:rPr>
        <w:fldChar w:fldCharType="end"/>
      </w:r>
      <w:r w:rsidRPr="00B8684D">
        <w:rPr>
          <w:rStyle w:val="ab"/>
          <w:rFonts w:hint="eastAsia"/>
        </w:rPr>
        <w:t>，</w:t>
      </w:r>
      <w:r w:rsidRPr="00B8684D">
        <w:rPr>
          <w:rStyle w:val="ab"/>
        </w:rPr>
        <w:fldChar w:fldCharType="begin"/>
      </w:r>
      <w:r w:rsidRPr="00B8684D">
        <w:rPr>
          <w:rStyle w:val="ab"/>
        </w:rPr>
        <w:instrText>HYPERLINK "https://developer.mozilla.org/en-US/docs/Web/API/SharedWorkerGlobalScope"</w:instrText>
      </w:r>
      <w:r w:rsidRPr="00B8684D">
        <w:rPr>
          <w:rStyle w:val="ab"/>
        </w:rPr>
      </w:r>
      <w:r w:rsidRPr="00B8684D">
        <w:rPr>
          <w:rStyle w:val="ab"/>
        </w:rPr>
        <w:fldChar w:fldCharType="separate"/>
      </w:r>
      <w:r w:rsidRPr="00B8684D">
        <w:rPr>
          <w:rStyle w:val="ab"/>
        </w:rPr>
        <w:t>SharedWorkerGlobalScope</w:t>
      </w:r>
      <w:r w:rsidRPr="00B8684D">
        <w:rPr>
          <w:rStyle w:val="ab"/>
        </w:rPr>
        <w:fldChar w:fldCharType="end"/>
      </w:r>
      <w:r w:rsidRPr="00B8684D">
        <w:rPr>
          <w:rStyle w:val="ab"/>
          <w:rFonts w:hint="eastAsia"/>
        </w:rPr>
        <w:t>，</w:t>
      </w:r>
      <w:r w:rsidRPr="00B8684D">
        <w:rPr>
          <w:rStyle w:val="ab"/>
        </w:rPr>
        <w:fldChar w:fldCharType="begin"/>
      </w:r>
      <w:r w:rsidRPr="00B8684D">
        <w:rPr>
          <w:rStyle w:val="ab"/>
        </w:rPr>
        <w:instrText>HYPERLINK "https://developer.mozilla.org/en-US/docs/Web/API/Worker"</w:instrText>
      </w:r>
      <w:r w:rsidRPr="00B8684D">
        <w:rPr>
          <w:rStyle w:val="ab"/>
        </w:rPr>
      </w:r>
      <w:r w:rsidRPr="00B8684D">
        <w:rPr>
          <w:rStyle w:val="ab"/>
        </w:rPr>
        <w:fldChar w:fldCharType="separate"/>
      </w:r>
      <w:r w:rsidRPr="00B8684D">
        <w:rPr>
          <w:rStyle w:val="ab"/>
        </w:rPr>
        <w:t>Worker</w:t>
      </w:r>
      <w:r w:rsidRPr="00B8684D">
        <w:rPr>
          <w:rStyle w:val="ab"/>
        </w:rPr>
        <w:fldChar w:fldCharType="end"/>
      </w:r>
      <w:r w:rsidRPr="00B8684D">
        <w:rPr>
          <w:rStyle w:val="ab"/>
          <w:rFonts w:hint="eastAsia"/>
        </w:rPr>
        <w:t>，</w:t>
      </w:r>
      <w:r w:rsidRPr="00B8684D">
        <w:rPr>
          <w:rStyle w:val="ab"/>
        </w:rPr>
        <w:fldChar w:fldCharType="begin"/>
      </w:r>
      <w:r w:rsidRPr="00B8684D">
        <w:rPr>
          <w:rStyle w:val="ab"/>
        </w:rPr>
        <w:instrText>HYPERLINK "https://developer.mozilla.org/en-US/docs/Web/API/WorkerGlobalScope"</w:instrText>
      </w:r>
      <w:r w:rsidRPr="00B8684D">
        <w:rPr>
          <w:rStyle w:val="ab"/>
        </w:rPr>
      </w:r>
      <w:r w:rsidRPr="00B8684D">
        <w:rPr>
          <w:rStyle w:val="ab"/>
        </w:rPr>
        <w:fldChar w:fldCharType="separate"/>
      </w:r>
      <w:r w:rsidRPr="00B8684D">
        <w:rPr>
          <w:rStyle w:val="ab"/>
        </w:rPr>
        <w:t>WorkerGlobalScope</w:t>
      </w:r>
      <w:r w:rsidRPr="00B8684D">
        <w:rPr>
          <w:rStyle w:val="ab"/>
        </w:rPr>
        <w:fldChar w:fldCharType="end"/>
      </w:r>
      <w:r w:rsidRPr="00B8684D">
        <w:rPr>
          <w:rStyle w:val="ab"/>
          <w:rFonts w:hint="eastAsia"/>
        </w:rPr>
        <w:t>，</w:t>
      </w:r>
      <w:r w:rsidRPr="00B8684D">
        <w:rPr>
          <w:rStyle w:val="ab"/>
        </w:rPr>
        <w:fldChar w:fldCharType="begin"/>
      </w:r>
      <w:r w:rsidRPr="00B8684D">
        <w:rPr>
          <w:rStyle w:val="ab"/>
        </w:rPr>
        <w:instrText>HYPERLINK "https://developer.mozilla.org/en-US/docs/Web/API/WorkerLocation"</w:instrText>
      </w:r>
      <w:r w:rsidRPr="00B8684D">
        <w:rPr>
          <w:rStyle w:val="ab"/>
        </w:rPr>
      </w:r>
      <w:r w:rsidRPr="00B8684D">
        <w:rPr>
          <w:rStyle w:val="ab"/>
        </w:rPr>
        <w:fldChar w:fldCharType="separate"/>
      </w:r>
      <w:r w:rsidRPr="00B8684D">
        <w:rPr>
          <w:rStyle w:val="ab"/>
        </w:rPr>
        <w:t>WorkerLocation</w:t>
      </w:r>
      <w:r w:rsidRPr="00B8684D">
        <w:rPr>
          <w:rStyle w:val="ab"/>
        </w:rPr>
        <w:fldChar w:fldCharType="end"/>
      </w:r>
      <w:r w:rsidRPr="00B8684D">
        <w:rPr>
          <w:rStyle w:val="ab"/>
          <w:rFonts w:hint="eastAsia"/>
        </w:rPr>
        <w:t>，</w:t>
      </w:r>
      <w:r w:rsidRPr="00B8684D">
        <w:rPr>
          <w:rStyle w:val="ab"/>
        </w:rPr>
        <w:fldChar w:fldCharType="begin"/>
      </w:r>
      <w:r w:rsidRPr="00B8684D">
        <w:rPr>
          <w:rStyle w:val="ab"/>
        </w:rPr>
        <w:instrText>HYPERLINK "https://developer.mozilla.org/en-US/docs/Web/API/WorkerNavigator"</w:instrText>
      </w:r>
      <w:r w:rsidRPr="00B8684D">
        <w:rPr>
          <w:rStyle w:val="ab"/>
        </w:rPr>
      </w:r>
      <w:r w:rsidRPr="00B8684D">
        <w:rPr>
          <w:rStyle w:val="ab"/>
        </w:rPr>
        <w:fldChar w:fldCharType="separate"/>
      </w:r>
      <w:r w:rsidRPr="00B8684D">
        <w:rPr>
          <w:rStyle w:val="ab"/>
        </w:rPr>
        <w:t>WorkerNavigator</w:t>
      </w:r>
      <w:r w:rsidRPr="00B8684D">
        <w:rPr>
          <w:rStyle w:val="ab"/>
        </w:rPr>
        <w:fldChar w:fldCharType="end"/>
      </w:r>
    </w:p>
    <w:p w14:paraId="7D3362D2" w14:textId="77777777" w:rsidR="00F06D89" w:rsidRPr="00D62659" w:rsidRDefault="00000000" w:rsidP="00F06D89">
      <w:hyperlink r:id="rId73" w:history="1">
        <w:r w:rsidR="00F06D89" w:rsidRPr="00D62659">
          <w:rPr>
            <w:rStyle w:val="a7"/>
          </w:rPr>
          <w:t>Web Workers API</w:t>
        </w:r>
      </w:hyperlink>
      <w:r w:rsidR="00F06D89" w:rsidRPr="00D62659">
        <w:rPr>
          <w:rFonts w:hint="eastAsia"/>
        </w:rPr>
        <w:t>：多线程基础</w:t>
      </w:r>
    </w:p>
    <w:p w14:paraId="673EBBAD" w14:textId="77777777" w:rsidR="002E2F4D" w:rsidRPr="0074657D" w:rsidRDefault="00000000" w:rsidP="002E2F4D">
      <w:pPr>
        <w:ind w:left="480" w:firstLineChars="0" w:firstLine="0"/>
      </w:pPr>
      <w:hyperlink r:id="rId74" w:history="1">
        <w:r w:rsidR="002E2F4D" w:rsidRPr="0074657D">
          <w:rPr>
            <w:rStyle w:val="a7"/>
          </w:rPr>
          <w:t>Web Locks API</w:t>
        </w:r>
      </w:hyperlink>
      <w:r w:rsidR="002E2F4D" w:rsidRPr="0074657D">
        <w:t>：</w:t>
      </w:r>
      <w:r w:rsidR="002E2F4D" w:rsidRPr="0074657D">
        <w:rPr>
          <w:rFonts w:hint="eastAsia"/>
        </w:rPr>
        <w:t>多线程时用的锁</w:t>
      </w:r>
      <w:r w:rsidR="002E2F4D" w:rsidRPr="0074657D">
        <w:rPr>
          <w:rFonts w:hint="eastAsia"/>
        </w:rPr>
        <w:t>API</w:t>
      </w:r>
    </w:p>
    <w:p w14:paraId="5569926C" w14:textId="77777777" w:rsidR="00F06D89" w:rsidRDefault="00F06D89" w:rsidP="00F06D89"/>
    <w:p w14:paraId="0ED2C568" w14:textId="610CC88D" w:rsidR="00F06D89" w:rsidRDefault="00000000" w:rsidP="00F06D89">
      <w:hyperlink r:id="rId75" w:history="1">
        <w:r w:rsidR="00F06D89" w:rsidRPr="004D69B9">
          <w:rPr>
            <w:rStyle w:val="a7"/>
          </w:rPr>
          <w:t>Service Workers API</w:t>
        </w:r>
      </w:hyperlink>
      <w:r w:rsidR="00F06D89" w:rsidRPr="004D69B9">
        <w:rPr>
          <w:rFonts w:hint="eastAsia"/>
        </w:rPr>
        <w:t>：后台的用于处理网络请求的线程</w:t>
      </w:r>
    </w:p>
    <w:p w14:paraId="6E6D41A8" w14:textId="19E3DB87" w:rsidR="00F06D89" w:rsidRPr="00F4042C" w:rsidRDefault="00000000" w:rsidP="00F06D89">
      <w:hyperlink r:id="rId76" w:history="1">
        <w:r w:rsidR="00F06D89" w:rsidRPr="00F4042C">
          <w:rPr>
            <w:rStyle w:val="a7"/>
          </w:rPr>
          <w:t>Background Sync</w:t>
        </w:r>
      </w:hyperlink>
      <w:r w:rsidR="00F06D89" w:rsidRPr="00F4042C">
        <w:t>：用于在网络不稳定</w:t>
      </w:r>
      <w:r w:rsidR="00F06D89" w:rsidRPr="00F4042C">
        <w:rPr>
          <w:rFonts w:hint="eastAsia"/>
        </w:rPr>
        <w:t>时暂存请求，稳定时统一发送</w:t>
      </w:r>
    </w:p>
    <w:p w14:paraId="707CBB2C" w14:textId="77777777" w:rsidR="00F06D89" w:rsidRDefault="00000000" w:rsidP="00F06D89">
      <w:hyperlink r:id="rId77" w:history="1">
        <w:r w:rsidR="00F06D89" w:rsidRPr="00F4042C">
          <w:rPr>
            <w:rStyle w:val="a7"/>
          </w:rPr>
          <w:t>Content Index API</w:t>
        </w:r>
      </w:hyperlink>
      <w:r w:rsidR="00F06D89">
        <w:rPr>
          <w:rFonts w:hint="eastAsia"/>
        </w:rPr>
        <w:t xml:space="preserve"> </w:t>
      </w:r>
      <w:r w:rsidR="00F06D89" w:rsidRPr="00F4042C">
        <w:t>Experimental</w:t>
      </w:r>
      <w:r w:rsidR="00F06D89" w:rsidRPr="00F4042C">
        <w:t>：</w:t>
      </w:r>
      <w:r w:rsidR="00F06D89" w:rsidRPr="00F4042C">
        <w:t>Content Index API</w:t>
      </w:r>
      <w:r w:rsidR="00F06D89" w:rsidRPr="00F4042C">
        <w:t>允许开发者将其离线可用内容注册到浏览器中。</w:t>
      </w:r>
    </w:p>
    <w:p w14:paraId="7C256B9C" w14:textId="77777777" w:rsidR="00F06D89" w:rsidRPr="004D69B9" w:rsidRDefault="00000000" w:rsidP="00F06D89">
      <w:hyperlink r:id="rId78" w:history="1">
        <w:r w:rsidR="00F06D89" w:rsidRPr="00D31386">
          <w:rPr>
            <w:rStyle w:val="a7"/>
          </w:rPr>
          <w:t>Periodic Background Sync</w:t>
        </w:r>
      </w:hyperlink>
      <w:r w:rsidR="00F06D89" w:rsidRPr="00D31386">
        <w:t> Experimental</w:t>
      </w:r>
      <w:r w:rsidR="00F06D89" w:rsidRPr="00D31386">
        <w:t>：在</w:t>
      </w:r>
      <w:r w:rsidR="00F06D89" w:rsidRPr="00D31386">
        <w:t>service</w:t>
      </w:r>
      <w:r w:rsidR="00F06D89" w:rsidRPr="00D31386">
        <w:rPr>
          <w:rFonts w:hint="eastAsia"/>
        </w:rPr>
        <w:t xml:space="preserve"> </w:t>
      </w:r>
      <w:r w:rsidR="00F06D89" w:rsidRPr="00D31386">
        <w:t>worker</w:t>
      </w:r>
      <w:r w:rsidR="00F06D89" w:rsidRPr="00D31386">
        <w:t>中定期运行任务，用于向</w:t>
      </w:r>
      <w:r w:rsidR="00F06D89" w:rsidRPr="00D31386">
        <w:rPr>
          <w:rFonts w:hint="eastAsia"/>
        </w:rPr>
        <w:t>后台同步</w:t>
      </w:r>
    </w:p>
    <w:p w14:paraId="354BB2CC" w14:textId="77777777" w:rsidR="00F06D89" w:rsidRDefault="00F06D89" w:rsidP="00F06D89">
      <w:pPr>
        <w:ind w:left="480" w:firstLineChars="0" w:firstLine="0"/>
      </w:pPr>
    </w:p>
    <w:p w14:paraId="71AC5EAE" w14:textId="4E2324E8" w:rsidR="00F06D89" w:rsidRPr="007E51EF" w:rsidRDefault="00000000" w:rsidP="00F06D89">
      <w:pPr>
        <w:ind w:left="480" w:firstLineChars="0" w:firstLine="0"/>
      </w:pPr>
      <w:hyperlink r:id="rId79" w:history="1">
        <w:r w:rsidR="00F06D89" w:rsidRPr="00631771">
          <w:rPr>
            <w:color w:val="0000FF"/>
            <w:u w:val="single"/>
          </w:rPr>
          <w:t>Broadcast Channel API</w:t>
        </w:r>
      </w:hyperlink>
      <w:r w:rsidR="00F06D89">
        <w:rPr>
          <w:rFonts w:hint="eastAsia"/>
        </w:rPr>
        <w:t>：</w:t>
      </w:r>
      <w:r w:rsidR="00F06D89" w:rsidRPr="007E51EF">
        <w:rPr>
          <w:rFonts w:hint="eastAsia"/>
        </w:rPr>
        <w:t>标准信息通道</w:t>
      </w:r>
      <w:r w:rsidR="00F06D89" w:rsidRPr="007E51EF">
        <w:rPr>
          <w:rFonts w:hint="eastAsia"/>
        </w:rPr>
        <w:t>API</w:t>
      </w:r>
      <w:r w:rsidR="00F06D89" w:rsidRPr="007E51EF">
        <w:rPr>
          <w:rFonts w:hint="eastAsia"/>
        </w:rPr>
        <w:t>，提供一个主机下的对话</w:t>
      </w:r>
    </w:p>
    <w:p w14:paraId="48F3E4AC" w14:textId="3416FFC5" w:rsidR="00F06D89" w:rsidRDefault="00000000" w:rsidP="00F06D89">
      <w:pPr>
        <w:ind w:left="480" w:firstLineChars="0" w:firstLine="0"/>
      </w:pPr>
      <w:hyperlink r:id="rId80" w:history="1">
        <w:r w:rsidR="00F06D89" w:rsidRPr="007E51EF">
          <w:rPr>
            <w:rStyle w:val="a7"/>
          </w:rPr>
          <w:t>Channel Messaging API</w:t>
        </w:r>
      </w:hyperlink>
      <w:r w:rsidR="00F06D89" w:rsidRPr="007E51EF">
        <w:rPr>
          <w:rFonts w:hint="eastAsia"/>
        </w:rPr>
        <w:t>：提供一个</w:t>
      </w:r>
      <w:r w:rsidR="00F06D89" w:rsidRPr="007E51EF">
        <w:rPr>
          <w:rFonts w:hint="eastAsia"/>
        </w:rPr>
        <w:t>document</w:t>
      </w:r>
      <w:r w:rsidR="00F06D89" w:rsidRPr="007E51EF">
        <w:rPr>
          <w:rFonts w:hint="eastAsia"/>
        </w:rPr>
        <w:t>下的对话</w:t>
      </w:r>
    </w:p>
    <w:p w14:paraId="0FFE49BA" w14:textId="6ABC8B50" w:rsidR="002E2F4D" w:rsidRPr="002E2F4D" w:rsidRDefault="002E2F4D" w:rsidP="002E2F4D">
      <w:pPr>
        <w:pStyle w:val="1"/>
      </w:pPr>
      <w:r w:rsidRPr="002E2F4D">
        <w:rPr>
          <w:rFonts w:hint="eastAsia"/>
        </w:rPr>
        <w:t xml:space="preserve"> </w:t>
      </w:r>
      <w:bookmarkStart w:id="19" w:name="_Toc165207107"/>
      <w:r w:rsidRPr="002E2F4D">
        <w:rPr>
          <w:rFonts w:hint="eastAsia"/>
        </w:rPr>
        <w:t>Navigator中的小型API</w:t>
      </w:r>
      <w:bookmarkEnd w:id="19"/>
    </w:p>
    <w:p w14:paraId="344E1480" w14:textId="372B4AFA" w:rsidR="002E2F4D" w:rsidRPr="00D62659" w:rsidRDefault="002E2F4D" w:rsidP="002E2F4D">
      <w:pPr>
        <w:pStyle w:val="a8"/>
      </w:pPr>
      <w:r>
        <w:rPr>
          <w:rFonts w:hint="eastAsia"/>
        </w:rPr>
        <w:t>被</w:t>
      </w:r>
      <w:r>
        <w:rPr>
          <w:rFonts w:hint="eastAsia"/>
        </w:rPr>
        <w:t>navigator</w:t>
      </w:r>
      <w:r>
        <w:rPr>
          <w:rFonts w:hint="eastAsia"/>
        </w:rPr>
        <w:t>所引用的，规模比较小的</w:t>
      </w:r>
      <w:r>
        <w:rPr>
          <w:rFonts w:hint="eastAsia"/>
        </w:rPr>
        <w:t>API</w:t>
      </w:r>
    </w:p>
    <w:p w14:paraId="1845AF58" w14:textId="5A52E7B2" w:rsidR="002E2F4D" w:rsidRDefault="002E2F4D" w:rsidP="002E2F4D">
      <w:pPr>
        <w:pStyle w:val="2"/>
        <w:numPr>
          <w:ilvl w:val="1"/>
          <w:numId w:val="7"/>
        </w:numPr>
      </w:pPr>
      <w:bookmarkStart w:id="20" w:name="_Toc165207108"/>
      <w:r>
        <w:rPr>
          <w:rFonts w:hint="eastAsia"/>
        </w:rPr>
        <w:t>硬件访问</w:t>
      </w:r>
      <w:bookmarkEnd w:id="20"/>
    </w:p>
    <w:p w14:paraId="59D60D94" w14:textId="769A4B3F" w:rsidR="002E2F4D" w:rsidRPr="00661AC8" w:rsidRDefault="00000000" w:rsidP="002E2F4D">
      <w:pPr>
        <w:ind w:left="480" w:firstLineChars="0" w:firstLine="0"/>
      </w:pPr>
      <w:hyperlink r:id="rId81" w:history="1">
        <w:r w:rsidR="002E2F4D" w:rsidRPr="006B4295">
          <w:rPr>
            <w:color w:val="0000FF"/>
            <w:u w:val="single"/>
          </w:rPr>
          <w:t>Battery API</w:t>
        </w:r>
      </w:hyperlink>
      <w:r w:rsidR="002E2F4D">
        <w:rPr>
          <w:rFonts w:hint="eastAsia"/>
        </w:rPr>
        <w:t>：电池</w:t>
      </w:r>
      <w:r w:rsidR="002E2F4D">
        <w:rPr>
          <w:rFonts w:hint="eastAsia"/>
        </w:rPr>
        <w:t>A</w:t>
      </w:r>
      <w:r w:rsidR="002E2F4D" w:rsidRPr="00661AC8">
        <w:t>PI</w:t>
      </w:r>
    </w:p>
    <w:p w14:paraId="03D3BDFC" w14:textId="77777777" w:rsidR="002E2F4D" w:rsidRPr="00661AC8" w:rsidRDefault="00000000" w:rsidP="002E2F4D">
      <w:pPr>
        <w:ind w:left="480" w:firstLineChars="0" w:firstLine="0"/>
      </w:pPr>
      <w:hyperlink r:id="rId82" w:history="1">
        <w:r w:rsidR="002E2F4D" w:rsidRPr="00661AC8">
          <w:rPr>
            <w:rStyle w:val="a7"/>
          </w:rPr>
          <w:t>Bluetooth API</w:t>
        </w:r>
      </w:hyperlink>
      <w:r w:rsidR="002E2F4D" w:rsidRPr="00661AC8">
        <w:rPr>
          <w:rFonts w:hint="eastAsia"/>
        </w:rPr>
        <w:t>：</w:t>
      </w:r>
      <w:proofErr w:type="gramStart"/>
      <w:r w:rsidR="002E2F4D" w:rsidRPr="00661AC8">
        <w:rPr>
          <w:rFonts w:hint="eastAsia"/>
        </w:rPr>
        <w:t>蓝牙</w:t>
      </w:r>
      <w:proofErr w:type="gramEnd"/>
      <w:r w:rsidR="002E2F4D" w:rsidRPr="00661AC8">
        <w:rPr>
          <w:rFonts w:hint="eastAsia"/>
        </w:rPr>
        <w:t>API</w:t>
      </w:r>
    </w:p>
    <w:p w14:paraId="6D2C3081" w14:textId="77777777" w:rsidR="002E2F4D" w:rsidRPr="00CA54A0" w:rsidRDefault="00000000" w:rsidP="002E2F4D">
      <w:pPr>
        <w:ind w:left="480" w:firstLineChars="0" w:firstLine="0"/>
      </w:pPr>
      <w:hyperlink r:id="rId83" w:history="1">
        <w:r w:rsidR="002E2F4D" w:rsidRPr="00661AC8">
          <w:rPr>
            <w:rStyle w:val="a7"/>
          </w:rPr>
          <w:t>Clipboard API</w:t>
        </w:r>
      </w:hyperlink>
      <w:r w:rsidR="002E2F4D" w:rsidRPr="00661AC8">
        <w:t>：粘</w:t>
      </w:r>
      <w:r w:rsidR="002E2F4D" w:rsidRPr="00CA54A0">
        <w:t>贴板</w:t>
      </w:r>
      <w:r w:rsidR="002E2F4D" w:rsidRPr="00CA54A0">
        <w:t>API</w:t>
      </w:r>
    </w:p>
    <w:p w14:paraId="534DBB66" w14:textId="77777777" w:rsidR="002E2F4D" w:rsidRDefault="00000000" w:rsidP="002E2F4D">
      <w:pPr>
        <w:ind w:left="480" w:firstLineChars="0" w:firstLine="0"/>
      </w:pPr>
      <w:hyperlink r:id="rId84" w:history="1">
        <w:r w:rsidR="002E2F4D" w:rsidRPr="00CA54A0">
          <w:rPr>
            <w:rStyle w:val="a7"/>
          </w:rPr>
          <w:t>Contact Picker API</w:t>
        </w:r>
      </w:hyperlink>
      <w:r w:rsidR="002E2F4D">
        <w:rPr>
          <w:rFonts w:hint="eastAsia"/>
        </w:rPr>
        <w:t xml:space="preserve"> </w:t>
      </w:r>
      <w:r w:rsidR="002E2F4D" w:rsidRPr="00CA54A0">
        <w:t>：获取</w:t>
      </w:r>
      <w:r w:rsidR="002E2F4D" w:rsidRPr="008E2CBA">
        <w:t>联系人</w:t>
      </w:r>
    </w:p>
    <w:p w14:paraId="30BCAD10" w14:textId="77777777" w:rsidR="002E2F4D" w:rsidRPr="006D5E59" w:rsidRDefault="00000000" w:rsidP="002E2F4D">
      <w:pPr>
        <w:ind w:left="480" w:firstLineChars="0" w:firstLine="0"/>
      </w:pPr>
      <w:hyperlink r:id="rId85" w:history="1">
        <w:r w:rsidR="002E2F4D" w:rsidRPr="006D5E59">
          <w:rPr>
            <w:rStyle w:val="a7"/>
          </w:rPr>
          <w:t>Web NFC API</w:t>
        </w:r>
      </w:hyperlink>
      <w:r w:rsidR="002E2F4D" w:rsidRPr="006D5E59">
        <w:t> Experimental</w:t>
      </w:r>
      <w:r w:rsidR="002E2F4D" w:rsidRPr="006D5E59">
        <w:t>：</w:t>
      </w:r>
      <w:r w:rsidR="002E2F4D" w:rsidRPr="006D5E59">
        <w:t>NFC</w:t>
      </w:r>
      <w:r w:rsidR="002E2F4D" w:rsidRPr="006D5E59">
        <w:rPr>
          <w:rFonts w:hint="eastAsia"/>
        </w:rPr>
        <w:t xml:space="preserve"> </w:t>
      </w:r>
      <w:r w:rsidR="002E2F4D" w:rsidRPr="006D5E59">
        <w:t>API</w:t>
      </w:r>
    </w:p>
    <w:p w14:paraId="559BD3B4" w14:textId="77777777" w:rsidR="002E2F4D" w:rsidRDefault="00000000" w:rsidP="002E2F4D">
      <w:pPr>
        <w:ind w:left="480" w:firstLineChars="0" w:firstLine="0"/>
      </w:pPr>
      <w:hyperlink r:id="rId86" w:history="1">
        <w:r w:rsidR="002E2F4D" w:rsidRPr="00313600">
          <w:rPr>
            <w:rStyle w:val="a7"/>
          </w:rPr>
          <w:t>Screen Wake Lock API</w:t>
        </w:r>
      </w:hyperlink>
      <w:r w:rsidR="002E2F4D" w:rsidRPr="00313600">
        <w:t>：禁止</w:t>
      </w:r>
      <w:r w:rsidR="002E2F4D" w:rsidRPr="00313600">
        <w:rPr>
          <w:rFonts w:hint="eastAsia"/>
        </w:rPr>
        <w:t>自动锁屏</w:t>
      </w:r>
    </w:p>
    <w:p w14:paraId="29F9228E" w14:textId="47C2DA68" w:rsidR="002E2F4D" w:rsidRDefault="00000000" w:rsidP="002E2F4D">
      <w:pPr>
        <w:ind w:left="480" w:firstLineChars="0" w:firstLine="0"/>
      </w:pPr>
      <w:hyperlink r:id="rId87" w:history="1">
        <w:r w:rsidR="002E2F4D" w:rsidRPr="00067271">
          <w:rPr>
            <w:rStyle w:val="a7"/>
          </w:rPr>
          <w:t>Device Memory API</w:t>
        </w:r>
      </w:hyperlink>
      <w:r w:rsidR="002E2F4D" w:rsidRPr="00067271">
        <w:t>：获取客户端设备的</w:t>
      </w:r>
      <w:r w:rsidR="002E2F4D" w:rsidRPr="00067271">
        <w:t>RAM</w:t>
      </w:r>
    </w:p>
    <w:p w14:paraId="4F841D63" w14:textId="1A682E3E" w:rsidR="002E2F4D" w:rsidRDefault="00000000" w:rsidP="002E2F4D">
      <w:pPr>
        <w:ind w:left="480" w:firstLineChars="0" w:firstLine="0"/>
      </w:pPr>
      <w:hyperlink r:id="rId88" w:history="1">
        <w:r w:rsidR="002E2F4D" w:rsidRPr="00313600">
          <w:rPr>
            <w:rStyle w:val="a7"/>
          </w:rPr>
          <w:t>Network Information API</w:t>
        </w:r>
      </w:hyperlink>
      <w:r w:rsidR="002E2F4D" w:rsidRPr="00313600">
        <w:t>：网络连接信息</w:t>
      </w:r>
    </w:p>
    <w:p w14:paraId="0AC65AE9" w14:textId="77777777" w:rsidR="002E2F4D" w:rsidRPr="00313600" w:rsidRDefault="00000000" w:rsidP="002E2F4D">
      <w:pPr>
        <w:ind w:left="480" w:firstLineChars="0" w:firstLine="0"/>
      </w:pPr>
      <w:hyperlink r:id="rId89" w:history="1">
        <w:r w:rsidR="002E2F4D" w:rsidRPr="00313600">
          <w:rPr>
            <w:rStyle w:val="a7"/>
          </w:rPr>
          <w:t>Permissions API</w:t>
        </w:r>
      </w:hyperlink>
      <w:r w:rsidR="002E2F4D" w:rsidRPr="00313600">
        <w:t>：</w:t>
      </w:r>
      <w:r w:rsidR="002E2F4D" w:rsidRPr="00313600">
        <w:rPr>
          <w:rFonts w:hint="eastAsia"/>
        </w:rPr>
        <w:t>查阅</w:t>
      </w:r>
      <w:r w:rsidR="002E2F4D" w:rsidRPr="00313600">
        <w:t>各项</w:t>
      </w:r>
      <w:r w:rsidR="002E2F4D" w:rsidRPr="00313600">
        <w:rPr>
          <w:rFonts w:hint="eastAsia"/>
        </w:rPr>
        <w:t>权限</w:t>
      </w:r>
    </w:p>
    <w:p w14:paraId="1D0F624A" w14:textId="0B9EDA6D" w:rsidR="002E2F4D" w:rsidRDefault="002E2F4D" w:rsidP="002E2F4D">
      <w:pPr>
        <w:pStyle w:val="2"/>
        <w:numPr>
          <w:ilvl w:val="1"/>
          <w:numId w:val="7"/>
        </w:numPr>
      </w:pPr>
      <w:bookmarkStart w:id="21" w:name="_Toc165207109"/>
      <w:r>
        <w:rPr>
          <w:rFonts w:hint="eastAsia"/>
        </w:rPr>
        <w:t>系统访问</w:t>
      </w:r>
      <w:bookmarkEnd w:id="21"/>
    </w:p>
    <w:p w14:paraId="1869D3E9" w14:textId="3747A0F3" w:rsidR="002E2F4D" w:rsidRDefault="00000000" w:rsidP="002E2F4D">
      <w:hyperlink r:id="rId90" w:history="1">
        <w:r w:rsidR="002E2F4D" w:rsidRPr="006B4295">
          <w:rPr>
            <w:color w:val="0000FF"/>
            <w:u w:val="single"/>
          </w:rPr>
          <w:t>Badging API</w:t>
        </w:r>
      </w:hyperlink>
      <w:r w:rsidR="002E2F4D">
        <w:rPr>
          <w:rFonts w:hint="eastAsia"/>
        </w:rPr>
        <w:t>：用于设置网页的徽章</w:t>
      </w:r>
    </w:p>
    <w:p w14:paraId="7654DE91" w14:textId="30EB50FF" w:rsidR="002E2F4D" w:rsidRPr="002E2F4D" w:rsidRDefault="00000000" w:rsidP="002E2F4D">
      <w:hyperlink r:id="rId91" w:history="1">
        <w:r w:rsidR="002E2F4D" w:rsidRPr="00A97AEF">
          <w:rPr>
            <w:rStyle w:val="a7"/>
          </w:rPr>
          <w:t>Ink API</w:t>
        </w:r>
      </w:hyperlink>
      <w:r w:rsidR="002E2F4D" w:rsidRPr="00A97AEF">
        <w:t> Experimental</w:t>
      </w:r>
      <w:r w:rsidR="002E2F4D" w:rsidRPr="00A97AEF">
        <w:t>：</w:t>
      </w:r>
      <w:r w:rsidR="002E2F4D" w:rsidRPr="00A97AEF">
        <w:rPr>
          <w:rFonts w:hint="eastAsia"/>
        </w:rPr>
        <w:t>使用底层</w:t>
      </w:r>
      <w:r w:rsidR="002E2F4D" w:rsidRPr="00A44089">
        <w:rPr>
          <w:rFonts w:hint="eastAsia"/>
        </w:rPr>
        <w:t>合成器来合成笔迹，又快又好</w:t>
      </w:r>
    </w:p>
    <w:p w14:paraId="4174E1E0" w14:textId="77777777" w:rsidR="002E2F4D" w:rsidRPr="00896DEB" w:rsidRDefault="00000000" w:rsidP="002E2F4D">
      <w:pPr>
        <w:ind w:left="480" w:firstLineChars="0" w:firstLine="0"/>
      </w:pPr>
      <w:hyperlink r:id="rId92" w:history="1">
        <w:r w:rsidR="002E2F4D" w:rsidRPr="006D5E59">
          <w:rPr>
            <w:rStyle w:val="a7"/>
          </w:rPr>
          <w:t>Web Share API</w:t>
        </w:r>
      </w:hyperlink>
      <w:r w:rsidR="002E2F4D" w:rsidRPr="006D5E59">
        <w:rPr>
          <w:rFonts w:hint="eastAsia"/>
        </w:rPr>
        <w:t>：</w:t>
      </w:r>
      <w:r w:rsidR="002E2F4D">
        <w:rPr>
          <w:rFonts w:hint="eastAsia"/>
        </w:rPr>
        <w:t>允许</w:t>
      </w:r>
      <w:r w:rsidR="002E2F4D" w:rsidRPr="006D5E59">
        <w:t>分享文本、</w:t>
      </w:r>
      <w:r w:rsidR="002E2F4D" w:rsidRPr="00896DEB">
        <w:t>链接、文件等内容到用户选择的目标</w:t>
      </w:r>
    </w:p>
    <w:p w14:paraId="1FA13600" w14:textId="77777777" w:rsidR="002E2F4D" w:rsidRDefault="00000000" w:rsidP="002E2F4D">
      <w:pPr>
        <w:ind w:left="480" w:firstLineChars="0" w:firstLine="0"/>
      </w:pPr>
      <w:hyperlink r:id="rId93" w:history="1">
        <w:r w:rsidR="002E2F4D" w:rsidRPr="00896DEB">
          <w:rPr>
            <w:rStyle w:val="a7"/>
          </w:rPr>
          <w:t>WebOTP API</w:t>
        </w:r>
      </w:hyperlink>
      <w:r w:rsidR="002E2F4D" w:rsidRPr="00896DEB">
        <w:t>：短信验证码自动识别</w:t>
      </w:r>
    </w:p>
    <w:p w14:paraId="13D07F0E" w14:textId="7CEF9A0C" w:rsidR="002E2F4D" w:rsidRPr="008E2CBA" w:rsidRDefault="002E2F4D" w:rsidP="002E2F4D">
      <w:pPr>
        <w:pStyle w:val="2"/>
        <w:numPr>
          <w:ilvl w:val="1"/>
          <w:numId w:val="7"/>
        </w:numPr>
      </w:pPr>
      <w:bookmarkStart w:id="22" w:name="_Toc165207110"/>
      <w:r>
        <w:rPr>
          <w:rFonts w:hint="eastAsia"/>
        </w:rPr>
        <w:lastRenderedPageBreak/>
        <w:t>加密认证</w:t>
      </w:r>
      <w:bookmarkEnd w:id="22"/>
    </w:p>
    <w:p w14:paraId="2CCCE740" w14:textId="76A63E97" w:rsidR="002E2F4D" w:rsidRDefault="00000000" w:rsidP="002E2F4D">
      <w:hyperlink r:id="rId94" w:history="1">
        <w:r w:rsidR="002E2F4D" w:rsidRPr="002E2F4D">
          <w:rPr>
            <w:rStyle w:val="a7"/>
          </w:rPr>
          <w:t>User-Agent Client Hints API</w:t>
        </w:r>
      </w:hyperlink>
      <w:r w:rsidR="002E2F4D" w:rsidRPr="002E2F4D">
        <w:t> Experimental</w:t>
      </w:r>
      <w:r w:rsidR="002E2F4D" w:rsidRPr="002E2F4D">
        <w:t>：替代传统的</w:t>
      </w:r>
      <w:r w:rsidR="002E2F4D" w:rsidRPr="002E2F4D">
        <w:t xml:space="preserve"> User-Agent </w:t>
      </w:r>
      <w:r w:rsidR="002E2F4D" w:rsidRPr="002E2F4D">
        <w:t>字符串解析方法，通过服务器请求和浏览器决定返回哪些信息的模式来提供用户浏览器或设备信息。</w:t>
      </w:r>
    </w:p>
    <w:p w14:paraId="6179527F" w14:textId="77777777" w:rsidR="00E56424" w:rsidRPr="0074657D" w:rsidRDefault="00000000" w:rsidP="00E56424">
      <w:pPr>
        <w:ind w:left="480" w:firstLineChars="0" w:firstLine="0"/>
      </w:pPr>
      <w:hyperlink r:id="rId95" w:history="1">
        <w:r w:rsidR="00E56424" w:rsidRPr="0074657D">
          <w:rPr>
            <w:rStyle w:val="a7"/>
          </w:rPr>
          <w:t>Web Crypto API</w:t>
        </w:r>
      </w:hyperlink>
      <w:r w:rsidR="00E56424" w:rsidRPr="0074657D">
        <w:rPr>
          <w:rFonts w:hint="eastAsia"/>
        </w:rPr>
        <w:t>：密码学</w:t>
      </w:r>
      <w:r w:rsidR="00E56424" w:rsidRPr="0074657D">
        <w:rPr>
          <w:rFonts w:hint="eastAsia"/>
        </w:rPr>
        <w:t>API</w:t>
      </w:r>
    </w:p>
    <w:p w14:paraId="7976E1CC" w14:textId="77777777" w:rsidR="00E56424" w:rsidRDefault="00000000" w:rsidP="00E56424">
      <w:pPr>
        <w:ind w:left="480" w:firstLineChars="0" w:firstLine="0"/>
      </w:pPr>
      <w:hyperlink r:id="rId96" w:history="1">
        <w:r w:rsidR="00E56424" w:rsidRPr="00935844">
          <w:rPr>
            <w:rStyle w:val="a7"/>
          </w:rPr>
          <w:t>Web Authentication API</w:t>
        </w:r>
      </w:hyperlink>
      <w:r w:rsidR="00E56424" w:rsidRPr="00935844">
        <w:t>：凭证管理</w:t>
      </w:r>
      <w:r w:rsidR="00E56424" w:rsidRPr="00935844">
        <w:t>API</w:t>
      </w:r>
      <w:r w:rsidR="00E56424" w:rsidRPr="00935844">
        <w:t>，</w:t>
      </w:r>
      <w:r w:rsidR="00E56424">
        <w:rPr>
          <w:rFonts w:hint="eastAsia"/>
        </w:rPr>
        <w:t>允许</w:t>
      </w:r>
      <w:r w:rsidR="00E56424" w:rsidRPr="00935844">
        <w:t>不需要短信</w:t>
      </w:r>
      <w:r w:rsidR="00E56424">
        <w:rPr>
          <w:rFonts w:hint="eastAsia"/>
        </w:rPr>
        <w:t>的</w:t>
      </w:r>
      <w:r w:rsidR="00E56424" w:rsidRPr="00935844">
        <w:t>无密码登录和安全的多因素认证（</w:t>
      </w:r>
      <w:r w:rsidR="00E56424" w:rsidRPr="00935844">
        <w:t>MFA</w:t>
      </w:r>
      <w:r w:rsidR="00E56424" w:rsidRPr="00935844">
        <w:t>）</w:t>
      </w:r>
    </w:p>
    <w:p w14:paraId="2820C034" w14:textId="728C4ABB" w:rsidR="00E56424" w:rsidRPr="00E56424" w:rsidRDefault="00000000" w:rsidP="00E56424">
      <w:pPr>
        <w:ind w:left="480" w:firstLineChars="0" w:firstLine="0"/>
      </w:pPr>
      <w:hyperlink r:id="rId97" w:history="1">
        <w:r w:rsidR="00E56424" w:rsidRPr="00CB38EA">
          <w:rPr>
            <w:rStyle w:val="a7"/>
          </w:rPr>
          <w:t>FedCM API</w:t>
        </w:r>
      </w:hyperlink>
      <w:r w:rsidR="00E56424" w:rsidRPr="00CB38EA">
        <w:t> Experimental</w:t>
      </w:r>
      <w:r w:rsidR="00E56424" w:rsidRPr="00CB38EA">
        <w:t>：允许用户使用诸如</w:t>
      </w:r>
      <w:r w:rsidR="00E56424" w:rsidRPr="00CB38EA">
        <w:t xml:space="preserve"> Google</w:t>
      </w:r>
      <w:r w:rsidR="00E56424" w:rsidRPr="00CB38EA">
        <w:t>、</w:t>
      </w:r>
      <w:r w:rsidR="00E56424" w:rsidRPr="00CB38EA">
        <w:t>Facebook/Meta</w:t>
      </w:r>
      <w:r w:rsidR="00E56424" w:rsidRPr="00CB38EA">
        <w:t>、</w:t>
      </w:r>
      <w:r w:rsidR="00E56424" w:rsidRPr="00CB38EA">
        <w:t xml:space="preserve">GitHub </w:t>
      </w:r>
      <w:r w:rsidR="00E56424" w:rsidRPr="00CB38EA">
        <w:t>等第三方身份提供商</w:t>
      </w:r>
      <w:r w:rsidR="00E56424" w:rsidRPr="00CB38EA">
        <w:t xml:space="preserve"> (IdP) </w:t>
      </w:r>
      <w:r w:rsidR="00E56424" w:rsidRPr="00CB38EA">
        <w:t>的账户在网站上</w:t>
      </w:r>
      <w:r w:rsidR="00E56424" w:rsidRPr="00A97AEF">
        <w:t>登录或注册。</w:t>
      </w:r>
    </w:p>
    <w:p w14:paraId="681B1FAE" w14:textId="27F63E9D" w:rsidR="002E2F4D" w:rsidRDefault="00000000" w:rsidP="002E2F4D">
      <w:pPr>
        <w:ind w:left="480" w:firstLineChars="0" w:firstLine="0"/>
      </w:pPr>
      <w:hyperlink r:id="rId98" w:history="1">
        <w:r w:rsidR="002E2F4D" w:rsidRPr="008E2CBA">
          <w:rPr>
            <w:rStyle w:val="a7"/>
          </w:rPr>
          <w:t>Credential Management API</w:t>
        </w:r>
      </w:hyperlink>
      <w:r w:rsidR="002E2F4D" w:rsidRPr="008E2CBA">
        <w:t>：允许用户无需输入密码即可登录，查看用于登录站点的联合账户，并在</w:t>
      </w:r>
      <w:r w:rsidR="002E2F4D" w:rsidRPr="00B94B8A">
        <w:t>会话过期后无需显式登录流程即可恢复会话。</w:t>
      </w:r>
    </w:p>
    <w:p w14:paraId="1436C6B9" w14:textId="0A0E8EAC" w:rsidR="00E56424" w:rsidRDefault="002E2F4D" w:rsidP="00E56424">
      <w:pPr>
        <w:pStyle w:val="2"/>
        <w:numPr>
          <w:ilvl w:val="1"/>
          <w:numId w:val="7"/>
        </w:numPr>
      </w:pPr>
      <w:bookmarkStart w:id="23" w:name="_Toc165207111"/>
      <w:r>
        <w:rPr>
          <w:rFonts w:hint="eastAsia"/>
        </w:rPr>
        <w:t>媒体功能扩展</w:t>
      </w:r>
      <w:bookmarkEnd w:id="23"/>
    </w:p>
    <w:p w14:paraId="14725F8E" w14:textId="77777777" w:rsidR="00E56424" w:rsidRDefault="00000000" w:rsidP="00E56424">
      <w:pPr>
        <w:ind w:left="480" w:firstLineChars="0" w:firstLine="0"/>
      </w:pPr>
      <w:hyperlink r:id="rId99" w:history="1">
        <w:r w:rsidR="00E56424" w:rsidRPr="00313600">
          <w:rPr>
            <w:rStyle w:val="a7"/>
          </w:rPr>
          <w:t>Screen Capture API</w:t>
        </w:r>
      </w:hyperlink>
      <w:r w:rsidR="00E56424" w:rsidRPr="00313600">
        <w:t>：捕获屏幕生成</w:t>
      </w:r>
      <w:r w:rsidR="00E56424" w:rsidRPr="00313600">
        <w:rPr>
          <w:rFonts w:hint="eastAsia"/>
        </w:rPr>
        <w:t>视频流</w:t>
      </w:r>
    </w:p>
    <w:p w14:paraId="334CB503" w14:textId="4593600C" w:rsidR="00E56424" w:rsidRDefault="00000000" w:rsidP="00E56424">
      <w:pPr>
        <w:ind w:left="480" w:firstLineChars="0" w:firstLine="0"/>
      </w:pPr>
      <w:hyperlink r:id="rId100" w:history="1">
        <w:r w:rsidR="00E56424" w:rsidRPr="00C568A8">
          <w:rPr>
            <w:rStyle w:val="a7"/>
          </w:rPr>
          <w:t>Media Session API</w:t>
        </w:r>
      </w:hyperlink>
      <w:r w:rsidR="00E56424" w:rsidRPr="00C568A8">
        <w:t>：自定义媒体通知</w:t>
      </w:r>
    </w:p>
    <w:p w14:paraId="5BDF1633" w14:textId="41D87F3B" w:rsidR="00E56424" w:rsidRDefault="00000000" w:rsidP="00E56424">
      <w:pPr>
        <w:ind w:left="480" w:firstLineChars="0" w:firstLine="0"/>
      </w:pPr>
      <w:hyperlink r:id="rId101" w:history="1">
        <w:r w:rsidR="00E56424" w:rsidRPr="00C568A8">
          <w:rPr>
            <w:rStyle w:val="a7"/>
          </w:rPr>
          <w:t>Media Capabilities API</w:t>
        </w:r>
      </w:hyperlink>
      <w:r w:rsidR="00E56424" w:rsidRPr="00C568A8">
        <w:rPr>
          <w:rFonts w:hint="eastAsia"/>
        </w:rPr>
        <w:t>：解释了设备对于某种视频格式的编码解码能力</w:t>
      </w:r>
    </w:p>
    <w:p w14:paraId="4BC0FB31" w14:textId="31E0B2C4" w:rsidR="002E2F4D" w:rsidRDefault="00000000" w:rsidP="002E2F4D">
      <w:pPr>
        <w:ind w:left="480" w:firstLineChars="0" w:firstLine="0"/>
      </w:pPr>
      <w:hyperlink r:id="rId102" w:history="1">
        <w:r w:rsidR="002E2F4D" w:rsidRPr="00067271">
          <w:rPr>
            <w:rStyle w:val="a7"/>
          </w:rPr>
          <w:t>Encrypted Media Extensions</w:t>
        </w:r>
      </w:hyperlink>
      <w:r w:rsidR="002E2F4D" w:rsidRPr="00067271">
        <w:t>：该</w:t>
      </w:r>
      <w:r w:rsidR="002E2F4D" w:rsidRPr="00067271">
        <w:t>API</w:t>
      </w:r>
      <w:r w:rsidR="002E2F4D" w:rsidRPr="00067271">
        <w:t>提供了一系列接口，用于</w:t>
      </w:r>
      <w:proofErr w:type="gramStart"/>
      <w:r w:rsidR="002E2F4D" w:rsidRPr="00067271">
        <w:t>控制受数字</w:t>
      </w:r>
      <w:proofErr w:type="gramEnd"/>
      <w:r w:rsidR="002E2F4D" w:rsidRPr="00067271">
        <w:t>版权管理（</w:t>
      </w:r>
      <w:r w:rsidR="002E2F4D" w:rsidRPr="00067271">
        <w:t>DRM</w:t>
      </w:r>
      <w:r w:rsidR="002E2F4D" w:rsidRPr="00067271">
        <w:t>）方案保护的内容的</w:t>
      </w:r>
      <w:r w:rsidR="002E2F4D" w:rsidRPr="00CB38EA">
        <w:t>播放。</w:t>
      </w:r>
    </w:p>
    <w:p w14:paraId="6340FA0E" w14:textId="473E08B4" w:rsidR="002E2F4D" w:rsidRDefault="002E2F4D" w:rsidP="002E2F4D">
      <w:pPr>
        <w:pStyle w:val="1"/>
      </w:pPr>
      <w:bookmarkStart w:id="24" w:name="_Toc165207112"/>
      <w:r>
        <w:rPr>
          <w:rFonts w:hint="eastAsia"/>
        </w:rPr>
        <w:t>设备交互</w:t>
      </w:r>
      <w:bookmarkEnd w:id="24"/>
    </w:p>
    <w:p w14:paraId="704506B3" w14:textId="769BF052" w:rsidR="00A272D3" w:rsidRDefault="00A272D3" w:rsidP="00A272D3">
      <w:pPr>
        <w:pStyle w:val="3"/>
        <w:numPr>
          <w:ilvl w:val="1"/>
          <w:numId w:val="8"/>
        </w:numPr>
      </w:pPr>
      <w:bookmarkStart w:id="25" w:name="_Toc165207113"/>
      <w:bookmarkStart w:id="26" w:name="_Hlk164597185"/>
      <w:r>
        <w:rPr>
          <w:rFonts w:hint="eastAsia"/>
        </w:rPr>
        <w:t>外围设备</w:t>
      </w:r>
      <w:bookmarkEnd w:id="25"/>
    </w:p>
    <w:p w14:paraId="038351FF" w14:textId="3086F5F3" w:rsidR="00622C4B" w:rsidRDefault="00622C4B" w:rsidP="002B4451">
      <w:r>
        <w:rPr>
          <w:rFonts w:hint="eastAsia"/>
        </w:rPr>
        <w:t>输入输出</w:t>
      </w:r>
    </w:p>
    <w:p w14:paraId="5F81A015" w14:textId="77D362D4" w:rsidR="002B4451" w:rsidRDefault="00000000" w:rsidP="002B4451">
      <w:hyperlink r:id="rId103" w:history="1">
        <w:r w:rsidR="002B4451" w:rsidRPr="00896DEB">
          <w:rPr>
            <w:rStyle w:val="a7"/>
          </w:rPr>
          <w:t>WebUSB API</w:t>
        </w:r>
      </w:hyperlink>
      <w:r w:rsidR="002B4451" w:rsidRPr="00896DEB">
        <w:t> Experimental</w:t>
      </w:r>
      <w:r w:rsidR="002B4451" w:rsidRPr="00896DEB">
        <w:rPr>
          <w:rFonts w:hint="eastAsia"/>
        </w:rPr>
        <w:t>：</w:t>
      </w:r>
      <w:r w:rsidR="002B4451" w:rsidRPr="00896DEB">
        <w:rPr>
          <w:rFonts w:hint="eastAsia"/>
        </w:rPr>
        <w:t>USB</w:t>
      </w:r>
      <w:r w:rsidR="002B4451" w:rsidRPr="00896DEB">
        <w:rPr>
          <w:rFonts w:hint="eastAsia"/>
        </w:rPr>
        <w:t>接口</w:t>
      </w:r>
    </w:p>
    <w:p w14:paraId="72D8DB39" w14:textId="3F70A548" w:rsidR="00A272D3" w:rsidRDefault="00000000" w:rsidP="002B4451">
      <w:hyperlink r:id="rId104" w:history="1">
        <w:r w:rsidR="002B4451" w:rsidRPr="006D5E59">
          <w:rPr>
            <w:rStyle w:val="a7"/>
          </w:rPr>
          <w:t>Web Serial API</w:t>
        </w:r>
      </w:hyperlink>
      <w:r w:rsidR="002B4451" w:rsidRPr="006D5E59">
        <w:t> Experimental</w:t>
      </w:r>
      <w:r w:rsidR="002B4451" w:rsidRPr="006D5E59">
        <w:t>：提供了查找和连接到串行端口的属性和方法，支持通过串行</w:t>
      </w:r>
      <w:r w:rsidR="002B4451" w:rsidRPr="006D5E59">
        <w:t>API</w:t>
      </w:r>
      <w:r w:rsidR="002B4451" w:rsidRPr="006D5E59">
        <w:t>、</w:t>
      </w:r>
      <w:r w:rsidR="002B4451" w:rsidRPr="006D5E59">
        <w:t>USB</w:t>
      </w:r>
      <w:r w:rsidR="002B4451" w:rsidRPr="006D5E59">
        <w:t>或</w:t>
      </w:r>
      <w:proofErr w:type="gramStart"/>
      <w:r w:rsidR="002B4451" w:rsidRPr="006D5E59">
        <w:t>蓝牙设备</w:t>
      </w:r>
      <w:proofErr w:type="gramEnd"/>
      <w:r w:rsidR="002B4451" w:rsidRPr="006D5E59">
        <w:t>进行通信，还有微控制器，</w:t>
      </w:r>
      <w:r w:rsidR="002B4451" w:rsidRPr="006D5E59">
        <w:rPr>
          <w:rFonts w:hint="eastAsia"/>
        </w:rPr>
        <w:t>3</w:t>
      </w:r>
      <w:r w:rsidR="002B4451" w:rsidRPr="006D5E59">
        <w:t>d</w:t>
      </w:r>
      <w:r w:rsidR="002B4451" w:rsidRPr="006D5E59">
        <w:t>打印机</w:t>
      </w:r>
    </w:p>
    <w:p w14:paraId="5E70F4BE" w14:textId="576F79E1" w:rsidR="009130F7" w:rsidRDefault="00000000" w:rsidP="002B4451">
      <w:hyperlink r:id="rId105" w:history="1">
        <w:r w:rsidR="00A272D3" w:rsidRPr="003A35AB">
          <w:rPr>
            <w:rStyle w:val="a7"/>
          </w:rPr>
          <w:t>Gamepad API</w:t>
        </w:r>
      </w:hyperlink>
      <w:r w:rsidR="00A272D3" w:rsidRPr="003A35AB">
        <w:t>：游戏手柄</w:t>
      </w:r>
      <w:r w:rsidR="00A272D3" w:rsidRPr="003A35AB">
        <w:t>API</w:t>
      </w:r>
    </w:p>
    <w:p w14:paraId="2E6A131D" w14:textId="77777777" w:rsidR="009130F7" w:rsidRPr="00896DEB" w:rsidRDefault="00000000" w:rsidP="009130F7">
      <w:pPr>
        <w:ind w:left="480" w:firstLineChars="0" w:firstLine="0"/>
      </w:pPr>
      <w:hyperlink r:id="rId106" w:history="1">
        <w:r w:rsidR="009130F7" w:rsidRPr="00896DEB">
          <w:rPr>
            <w:rStyle w:val="a7"/>
          </w:rPr>
          <w:t>WebVR API</w:t>
        </w:r>
      </w:hyperlink>
      <w:r w:rsidR="009130F7" w:rsidRPr="00896DEB">
        <w:t> Non-standard Deprecated</w:t>
      </w:r>
      <w:r w:rsidR="009130F7" w:rsidRPr="00896DEB">
        <w:t>：</w:t>
      </w:r>
      <w:r w:rsidR="009130F7" w:rsidRPr="00896DEB">
        <w:t>VR</w:t>
      </w:r>
      <w:r w:rsidR="009130F7" w:rsidRPr="00896DEB">
        <w:rPr>
          <w:rFonts w:hint="eastAsia"/>
        </w:rPr>
        <w:t xml:space="preserve"> </w:t>
      </w:r>
      <w:r w:rsidR="009130F7" w:rsidRPr="00896DEB">
        <w:t>API</w:t>
      </w:r>
    </w:p>
    <w:p w14:paraId="303E7539" w14:textId="0B427E03" w:rsidR="002B4451" w:rsidRDefault="00000000" w:rsidP="002B4451">
      <w:pPr>
        <w:ind w:left="480" w:firstLineChars="0" w:firstLine="0"/>
      </w:pPr>
      <w:hyperlink r:id="rId107" w:history="1">
        <w:r w:rsidR="009130F7" w:rsidRPr="00896DEB">
          <w:rPr>
            <w:rStyle w:val="a7"/>
          </w:rPr>
          <w:t>WebXR Device API</w:t>
        </w:r>
      </w:hyperlink>
      <w:r w:rsidR="009130F7" w:rsidRPr="00896DEB">
        <w:t> Experimental</w:t>
      </w:r>
      <w:r w:rsidR="009130F7" w:rsidRPr="00896DEB">
        <w:t>：</w:t>
      </w:r>
      <w:r w:rsidR="009130F7" w:rsidRPr="00896DEB">
        <w:t>VR</w:t>
      </w:r>
      <w:r w:rsidR="009130F7" w:rsidRPr="00896DEB">
        <w:rPr>
          <w:rFonts w:hint="eastAsia"/>
        </w:rPr>
        <w:t>+AR AP</w:t>
      </w:r>
    </w:p>
    <w:p w14:paraId="5E4E2C03" w14:textId="144D62C9" w:rsidR="00622C4B" w:rsidRDefault="00622C4B" w:rsidP="002B4451">
      <w:pPr>
        <w:ind w:left="480" w:firstLineChars="0" w:firstLine="0"/>
      </w:pPr>
      <w:r>
        <w:rPr>
          <w:rFonts w:hint="eastAsia"/>
        </w:rPr>
        <w:t>仅输出</w:t>
      </w:r>
    </w:p>
    <w:p w14:paraId="067167D8" w14:textId="55F4743E" w:rsidR="00A272D3" w:rsidRDefault="00000000" w:rsidP="002B4451">
      <w:pPr>
        <w:ind w:left="480" w:firstLineChars="0" w:firstLine="0"/>
      </w:pPr>
      <w:hyperlink r:id="rId108" w:history="1">
        <w:r w:rsidR="002B4451" w:rsidRPr="0001348B">
          <w:rPr>
            <w:rStyle w:val="a7"/>
          </w:rPr>
          <w:t>WebHID API</w:t>
        </w:r>
      </w:hyperlink>
      <w:r w:rsidR="002B4451" w:rsidRPr="0001348B">
        <w:t> Experimental</w:t>
      </w:r>
      <w:r w:rsidR="002B4451" w:rsidRPr="0001348B">
        <w:rPr>
          <w:rFonts w:hint="eastAsia"/>
        </w:rPr>
        <w:t>：</w:t>
      </w:r>
      <w:r w:rsidR="002B4451" w:rsidRPr="0001348B">
        <w:rPr>
          <w:rFonts w:hint="eastAsia"/>
        </w:rPr>
        <w:t>HID</w:t>
      </w:r>
      <w:r w:rsidR="002B4451" w:rsidRPr="0001348B">
        <w:rPr>
          <w:rFonts w:hint="eastAsia"/>
        </w:rPr>
        <w:t>设备</w:t>
      </w:r>
    </w:p>
    <w:p w14:paraId="0F57AA93" w14:textId="313793F5" w:rsidR="002B4451" w:rsidRDefault="00000000" w:rsidP="002B4451">
      <w:pPr>
        <w:ind w:left="480" w:firstLineChars="0" w:firstLine="0"/>
      </w:pPr>
      <w:hyperlink r:id="rId109" w:history="1">
        <w:r w:rsidR="002B4451" w:rsidRPr="007E271F">
          <w:rPr>
            <w:rStyle w:val="a7"/>
          </w:rPr>
          <w:t>Presentation API</w:t>
        </w:r>
      </w:hyperlink>
      <w:r w:rsidR="002B4451" w:rsidRPr="007E271F">
        <w:t> Experimental</w:t>
      </w:r>
      <w:r w:rsidR="002B4451" w:rsidRPr="007E271F">
        <w:t>：可以连接各种</w:t>
      </w:r>
      <w:r w:rsidR="002B4451" w:rsidRPr="007E271F">
        <w:rPr>
          <w:rFonts w:hint="eastAsia"/>
        </w:rPr>
        <w:t>有线</w:t>
      </w:r>
      <w:r w:rsidR="002B4451" w:rsidRPr="007E271F">
        <w:rPr>
          <w:rFonts w:hint="eastAsia"/>
        </w:rPr>
        <w:t>/</w:t>
      </w:r>
      <w:r w:rsidR="002B4451" w:rsidRPr="007E271F">
        <w:rPr>
          <w:rFonts w:hint="eastAsia"/>
        </w:rPr>
        <w:t>无线</w:t>
      </w:r>
      <w:r w:rsidR="002B4451" w:rsidRPr="007E271F">
        <w:t>显示设备</w:t>
      </w:r>
    </w:p>
    <w:p w14:paraId="47A97839" w14:textId="77777777" w:rsidR="00A272D3" w:rsidRDefault="00000000" w:rsidP="00A272D3">
      <w:hyperlink r:id="rId110" w:history="1">
        <w:r w:rsidR="00A272D3" w:rsidRPr="0074657D">
          <w:rPr>
            <w:rStyle w:val="a7"/>
          </w:rPr>
          <w:t>Web MIDI API</w:t>
        </w:r>
      </w:hyperlink>
      <w:r w:rsidR="00A272D3" w:rsidRPr="0074657D">
        <w:t>：用于连接和交互数字音乐接口（</w:t>
      </w:r>
      <w:r w:rsidR="00A272D3" w:rsidRPr="0074657D">
        <w:t>MIDI</w:t>
      </w:r>
      <w:r w:rsidR="00A272D3" w:rsidRPr="0074657D">
        <w:t>）设备。</w:t>
      </w:r>
    </w:p>
    <w:p w14:paraId="7153B0C3" w14:textId="77777777" w:rsidR="009130F7" w:rsidRPr="00686510" w:rsidRDefault="009130F7" w:rsidP="009130F7">
      <w:pPr>
        <w:pStyle w:val="3"/>
        <w:numPr>
          <w:ilvl w:val="1"/>
          <w:numId w:val="8"/>
        </w:numPr>
      </w:pPr>
      <w:bookmarkStart w:id="27" w:name="_Toc165207114"/>
      <w:r>
        <w:rPr>
          <w:rFonts w:hint="eastAsia"/>
        </w:rPr>
        <w:t>计算机自带硬件</w:t>
      </w:r>
      <w:bookmarkEnd w:id="27"/>
    </w:p>
    <w:p w14:paraId="32B11DF4" w14:textId="734EE955" w:rsidR="009130F7" w:rsidRDefault="002B4451" w:rsidP="009130F7">
      <w:pPr>
        <w:pStyle w:val="3"/>
        <w:numPr>
          <w:ilvl w:val="2"/>
          <w:numId w:val="8"/>
        </w:numPr>
      </w:pPr>
      <w:bookmarkStart w:id="28" w:name="_Toc165207115"/>
      <w:r>
        <w:rPr>
          <w:rFonts w:hint="eastAsia"/>
        </w:rPr>
        <w:t>输入输出设备</w:t>
      </w:r>
      <w:bookmarkEnd w:id="28"/>
    </w:p>
    <w:p w14:paraId="60EDC009" w14:textId="77777777" w:rsidR="00E56424" w:rsidRPr="00E56424" w:rsidRDefault="00000000" w:rsidP="00E56424">
      <w:pPr>
        <w:rPr>
          <w:rFonts w:ascii="宋体" w:hAnsi="宋体" w:cstheme="majorBidi"/>
          <w:b/>
          <w:bCs/>
          <w:sz w:val="30"/>
          <w:szCs w:val="30"/>
        </w:rPr>
      </w:pPr>
      <w:hyperlink r:id="rId111" w:history="1">
        <w:r w:rsidR="00E56424" w:rsidRPr="00A97AEF">
          <w:rPr>
            <w:rStyle w:val="a7"/>
          </w:rPr>
          <w:t>Input Device Capabilities API</w:t>
        </w:r>
      </w:hyperlink>
      <w:r w:rsidR="00E56424" w:rsidRPr="00A97AEF">
        <w:t> Experimental</w:t>
      </w:r>
      <w:r w:rsidR="00E56424" w:rsidRPr="00A97AEF">
        <w:t>：提供输入事件底层来源的详细信息，设备为主</w:t>
      </w:r>
    </w:p>
    <w:p w14:paraId="4FD6EFE2" w14:textId="77777777" w:rsidR="009130F7" w:rsidRPr="0074657D" w:rsidRDefault="00000000" w:rsidP="009130F7">
      <w:pPr>
        <w:ind w:left="480" w:firstLineChars="0" w:firstLine="0"/>
      </w:pPr>
      <w:hyperlink r:id="rId112" w:history="1">
        <w:r w:rsidR="009130F7" w:rsidRPr="000335AC">
          <w:rPr>
            <w:rStyle w:val="a7"/>
          </w:rPr>
          <w:t>Keyboard API</w:t>
        </w:r>
      </w:hyperlink>
      <w:r w:rsidR="009130F7" w:rsidRPr="000335AC">
        <w:t> Experimental</w:t>
      </w:r>
      <w:r w:rsidR="009130F7" w:rsidRPr="000335AC">
        <w:t>：介绍</w:t>
      </w:r>
      <w:r w:rsidR="009130F7" w:rsidRPr="0074657D">
        <w:t>了一个用于处理物理键盘的</w:t>
      </w:r>
      <w:r w:rsidR="009130F7" w:rsidRPr="0074657D">
        <w:t xml:space="preserve"> API</w:t>
      </w:r>
      <w:r w:rsidR="009130F7" w:rsidRPr="0074657D">
        <w:t>，它提供了键盘映射和键盘锁定等功能</w:t>
      </w:r>
    </w:p>
    <w:p w14:paraId="03BD8D91" w14:textId="77777777" w:rsidR="009130F7" w:rsidRDefault="00000000" w:rsidP="009130F7">
      <w:pPr>
        <w:ind w:left="480" w:firstLineChars="0" w:firstLine="0"/>
      </w:pPr>
      <w:hyperlink r:id="rId113" w:history="1">
        <w:r w:rsidR="009130F7" w:rsidRPr="0074657D">
          <w:rPr>
            <w:rStyle w:val="a7"/>
          </w:rPr>
          <w:t>VirtualKeyboard API</w:t>
        </w:r>
      </w:hyperlink>
      <w:r w:rsidR="009130F7" w:rsidRPr="0074657D">
        <w:t> Experimental</w:t>
      </w:r>
      <w:r w:rsidR="009130F7" w:rsidRPr="0074657D">
        <w:t>：</w:t>
      </w:r>
      <w:r w:rsidR="009130F7" w:rsidRPr="0074657D">
        <w:rPr>
          <w:rFonts w:hint="eastAsia"/>
        </w:rPr>
        <w:t>虚拟键盘</w:t>
      </w:r>
      <w:r w:rsidR="009130F7" w:rsidRPr="0074657D">
        <w:rPr>
          <w:rFonts w:hint="eastAsia"/>
        </w:rPr>
        <w:t>API</w:t>
      </w:r>
    </w:p>
    <w:p w14:paraId="417F3167" w14:textId="668E7B84" w:rsidR="009130F7" w:rsidRDefault="00000000" w:rsidP="002B4451">
      <w:pPr>
        <w:ind w:left="480" w:firstLineChars="0" w:firstLine="0"/>
      </w:pPr>
      <w:hyperlink r:id="rId114" w:history="1">
        <w:r w:rsidR="009130F7" w:rsidRPr="00F227B4">
          <w:rPr>
            <w:rStyle w:val="a7"/>
          </w:rPr>
          <w:t>EyeDropper API</w:t>
        </w:r>
      </w:hyperlink>
      <w:r w:rsidR="009130F7">
        <w:rPr>
          <w:rFonts w:hint="eastAsia"/>
        </w:rPr>
        <w:t xml:space="preserve"> </w:t>
      </w:r>
      <w:r w:rsidR="009130F7" w:rsidRPr="00F227B4">
        <w:t>Experimental</w:t>
      </w:r>
      <w:r w:rsidR="009130F7">
        <w:rPr>
          <w:rFonts w:hint="eastAsia"/>
        </w:rPr>
        <w:t>：获取屏幕某一点的颜色值</w:t>
      </w:r>
    </w:p>
    <w:p w14:paraId="4797265E" w14:textId="0311393F" w:rsidR="009130F7" w:rsidRPr="00480D9F" w:rsidRDefault="002B4451" w:rsidP="009130F7">
      <w:pPr>
        <w:pStyle w:val="3"/>
        <w:numPr>
          <w:ilvl w:val="2"/>
          <w:numId w:val="8"/>
        </w:numPr>
      </w:pPr>
      <w:bookmarkStart w:id="29" w:name="_Toc165207116"/>
      <w:r>
        <w:rPr>
          <w:rFonts w:hint="eastAsia"/>
        </w:rPr>
        <w:t>音视频</w:t>
      </w:r>
      <w:bookmarkEnd w:id="29"/>
    </w:p>
    <w:p w14:paraId="1E01F5F1" w14:textId="77777777" w:rsidR="00E56424" w:rsidRDefault="00000000" w:rsidP="00E56424">
      <w:hyperlink r:id="rId115" w:history="1">
        <w:r w:rsidR="00E56424" w:rsidRPr="0074657D">
          <w:rPr>
            <w:rStyle w:val="a7"/>
          </w:rPr>
          <w:t>Web Audio API</w:t>
        </w:r>
      </w:hyperlink>
      <w:r w:rsidR="00E56424" w:rsidRPr="0074657D">
        <w:t>：音频</w:t>
      </w:r>
      <w:r w:rsidR="00E56424" w:rsidRPr="00C568A8">
        <w:t>处理</w:t>
      </w:r>
    </w:p>
    <w:p w14:paraId="2C90E554" w14:textId="09DE87FA" w:rsidR="00E56424" w:rsidRPr="00C568A8" w:rsidRDefault="00000000" w:rsidP="00E56424">
      <w:hyperlink r:id="rId116" w:history="1">
        <w:r w:rsidR="00E56424" w:rsidRPr="00C568A8">
          <w:rPr>
            <w:rStyle w:val="a7"/>
          </w:rPr>
          <w:t>Web Speech API</w:t>
        </w:r>
      </w:hyperlink>
      <w:r w:rsidR="00E56424" w:rsidRPr="00C568A8">
        <w:t>：音频识别和</w:t>
      </w:r>
      <w:r w:rsidR="00E56424" w:rsidRPr="00C568A8">
        <w:rPr>
          <w:rFonts w:hint="eastAsia"/>
        </w:rPr>
        <w:t>发</w:t>
      </w:r>
      <w:r w:rsidR="00E56424" w:rsidRPr="00896DEB">
        <w:rPr>
          <w:rFonts w:hint="eastAsia"/>
        </w:rPr>
        <w:t>音</w:t>
      </w:r>
    </w:p>
    <w:p w14:paraId="0CA7B7D9" w14:textId="77777777" w:rsidR="009130F7" w:rsidRPr="0074657D" w:rsidRDefault="00000000" w:rsidP="00E56424">
      <w:hyperlink r:id="rId117" w:history="1">
        <w:r w:rsidR="009130F7" w:rsidRPr="006B4295">
          <w:rPr>
            <w:rStyle w:val="a7"/>
          </w:rPr>
          <w:t>Audio Output Devices API</w:t>
        </w:r>
      </w:hyperlink>
      <w:r w:rsidR="009130F7" w:rsidRPr="006B4295">
        <w:rPr>
          <w:rStyle w:val="indexlistbadges"/>
          <w:rFonts w:hint="eastAsia"/>
        </w:rPr>
        <w:t>：用于</w:t>
      </w:r>
      <w:r w:rsidR="009130F7" w:rsidRPr="0074657D">
        <w:rPr>
          <w:rFonts w:hint="eastAsia"/>
        </w:rPr>
        <w:t>指定音频输出的硬件</w:t>
      </w:r>
    </w:p>
    <w:p w14:paraId="72EA6D11" w14:textId="78615866" w:rsidR="009130F7" w:rsidRPr="00FE2C4A" w:rsidRDefault="00000000" w:rsidP="00E56424">
      <w:hyperlink r:id="rId118" w:history="1">
        <w:r w:rsidR="009130F7" w:rsidRPr="00896DEB">
          <w:rPr>
            <w:rStyle w:val="a7"/>
          </w:rPr>
          <w:t>WebCodecs API</w:t>
        </w:r>
      </w:hyperlink>
      <w:r w:rsidR="009130F7" w:rsidRPr="00896DEB">
        <w:t>：音视频编解码</w:t>
      </w:r>
    </w:p>
    <w:p w14:paraId="4FAE07F8" w14:textId="77777777" w:rsidR="00E56424" w:rsidRPr="002035F7" w:rsidRDefault="00E56424" w:rsidP="00E56424"/>
    <w:p w14:paraId="498932CC" w14:textId="77777777" w:rsidR="00E56424" w:rsidRDefault="00000000" w:rsidP="00E56424">
      <w:hyperlink r:id="rId119" w:history="1">
        <w:r w:rsidR="009130F7" w:rsidRPr="002035F7">
          <w:rPr>
            <w:rStyle w:val="a7"/>
          </w:rPr>
          <w:t>Media Capture and Streams</w:t>
        </w:r>
      </w:hyperlink>
      <w:r w:rsidR="009130F7" w:rsidRPr="002035F7">
        <w:rPr>
          <w:rFonts w:hint="eastAsia"/>
        </w:rPr>
        <w:t>：</w:t>
      </w:r>
      <w:r w:rsidR="009130F7" w:rsidRPr="002035F7">
        <w:t>允许访问和操作用户媒体设备，如摄像头和麦克风。</w:t>
      </w:r>
    </w:p>
    <w:p w14:paraId="4B7D421C" w14:textId="77777777" w:rsidR="00E56424" w:rsidRPr="0074657D" w:rsidRDefault="00000000" w:rsidP="00E56424">
      <w:hyperlink r:id="rId120" w:history="1">
        <w:r w:rsidR="00E56424" w:rsidRPr="00FE2C4A">
          <w:rPr>
            <w:rStyle w:val="a7"/>
          </w:rPr>
          <w:t>Insertable Streams for MediaStreamTrack API</w:t>
        </w:r>
      </w:hyperlink>
      <w:r w:rsidR="00E56424" w:rsidRPr="00FE2C4A">
        <w:t>：</w:t>
      </w:r>
      <w:proofErr w:type="spellStart"/>
      <w:r w:rsidR="00E56424" w:rsidRPr="00FE2C4A">
        <w:t>MediaStreamTrackProcessor</w:t>
      </w:r>
      <w:proofErr w:type="spellEnd"/>
      <w:r w:rsidR="00E56424" w:rsidRPr="00FE2C4A">
        <w:rPr>
          <w:rFonts w:hint="eastAsia"/>
        </w:rPr>
        <w:t>的</w:t>
      </w:r>
      <w:r w:rsidR="00E56424" w:rsidRPr="002035F7">
        <w:rPr>
          <w:rFonts w:hint="eastAsia"/>
        </w:rPr>
        <w:t>用途是将视频流变成帧的数据流</w:t>
      </w:r>
      <w:proofErr w:type="spellStart"/>
      <w:r w:rsidR="00E56424" w:rsidRPr="002035F7">
        <w:t>trackGenerator</w:t>
      </w:r>
      <w:proofErr w:type="spellEnd"/>
      <w:proofErr w:type="gramStart"/>
      <w:r w:rsidR="00E56424" w:rsidRPr="002035F7">
        <w:rPr>
          <w:rFonts w:hint="eastAsia"/>
        </w:rPr>
        <w:t>用于将帧流变</w:t>
      </w:r>
      <w:proofErr w:type="gramEnd"/>
      <w:r w:rsidR="00E56424" w:rsidRPr="002035F7">
        <w:rPr>
          <w:rFonts w:hint="eastAsia"/>
        </w:rPr>
        <w:t>为视频流</w:t>
      </w:r>
    </w:p>
    <w:p w14:paraId="0A96851C" w14:textId="786C4C7A" w:rsidR="00E56424" w:rsidRPr="00E56424" w:rsidRDefault="00000000" w:rsidP="00E56424">
      <w:hyperlink r:id="rId121" w:history="1">
        <w:r w:rsidR="00E56424" w:rsidRPr="0074657D">
          <w:rPr>
            <w:rStyle w:val="a7"/>
          </w:rPr>
          <w:t>MediaStream Recording</w:t>
        </w:r>
      </w:hyperlink>
      <w:r w:rsidR="00E56424" w:rsidRPr="0074657D">
        <w:rPr>
          <w:rFonts w:hint="eastAsia"/>
        </w:rPr>
        <w:t>：记录媒体流</w:t>
      </w:r>
    </w:p>
    <w:p w14:paraId="2F6E8BC2" w14:textId="77777777" w:rsidR="00E56424" w:rsidRPr="00686510" w:rsidRDefault="00000000" w:rsidP="00E56424">
      <w:hyperlink r:id="rId122" w:history="1">
        <w:r w:rsidR="00E56424" w:rsidRPr="00686510">
          <w:rPr>
            <w:rStyle w:val="a7"/>
          </w:rPr>
          <w:t>Barcode Detection API</w:t>
        </w:r>
      </w:hyperlink>
      <w:r w:rsidR="00E56424" w:rsidRPr="00686510">
        <w:rPr>
          <w:rFonts w:hint="eastAsia"/>
        </w:rPr>
        <w:t>：条形码识别</w:t>
      </w:r>
    </w:p>
    <w:p w14:paraId="3EF46E8A" w14:textId="77777777" w:rsidR="00E56424" w:rsidRPr="00FE2C4A" w:rsidRDefault="00000000" w:rsidP="00E56424">
      <w:hyperlink r:id="rId123" w:history="1">
        <w:r w:rsidR="00E56424" w:rsidRPr="00FE2C4A">
          <w:rPr>
            <w:rStyle w:val="a7"/>
          </w:rPr>
          <w:t>Image Capture API</w:t>
        </w:r>
      </w:hyperlink>
      <w:r w:rsidR="00E56424" w:rsidRPr="00FE2C4A">
        <w:t> Experimental</w:t>
      </w:r>
      <w:r w:rsidR="00E56424" w:rsidRPr="00FE2C4A">
        <w:t>：在摄像机拍照时的截图</w:t>
      </w:r>
      <w:r w:rsidR="00E56424" w:rsidRPr="00FE2C4A">
        <w:t>API</w:t>
      </w:r>
    </w:p>
    <w:p w14:paraId="49491681" w14:textId="51E44D14" w:rsidR="009130F7" w:rsidRDefault="002B4451" w:rsidP="009130F7">
      <w:pPr>
        <w:pStyle w:val="3"/>
        <w:numPr>
          <w:ilvl w:val="2"/>
          <w:numId w:val="8"/>
        </w:numPr>
      </w:pPr>
      <w:bookmarkStart w:id="30" w:name="_Toc165207117"/>
      <w:r>
        <w:rPr>
          <w:rFonts w:hint="eastAsia"/>
        </w:rPr>
        <w:t>自带硬件</w:t>
      </w:r>
      <w:bookmarkEnd w:id="30"/>
    </w:p>
    <w:p w14:paraId="21D84231" w14:textId="1678639B" w:rsidR="002B4451" w:rsidRDefault="00000000" w:rsidP="002B4451">
      <w:hyperlink r:id="rId124" w:history="1">
        <w:r w:rsidR="009130F7" w:rsidRPr="003A35AB">
          <w:rPr>
            <w:rStyle w:val="a7"/>
          </w:rPr>
          <w:t>Geolocation API</w:t>
        </w:r>
      </w:hyperlink>
      <w:r w:rsidR="009130F7" w:rsidRPr="003A35AB">
        <w:t>：</w:t>
      </w:r>
      <w:r w:rsidR="009130F7" w:rsidRPr="003A35AB">
        <w:t>GPS</w:t>
      </w:r>
      <w:r w:rsidR="009130F7" w:rsidRPr="003A35AB">
        <w:t>定位</w:t>
      </w:r>
      <w:r w:rsidR="009130F7" w:rsidRPr="003A35AB">
        <w:t>API</w:t>
      </w:r>
      <w:r w:rsidR="002B4451">
        <w:t xml:space="preserve"> </w:t>
      </w:r>
    </w:p>
    <w:p w14:paraId="690512BB" w14:textId="74A92331" w:rsidR="002B4451" w:rsidRPr="00E56424" w:rsidRDefault="00000000" w:rsidP="002B4451">
      <w:hyperlink r:id="rId125" w:history="1">
        <w:r w:rsidR="002B4451" w:rsidRPr="002D3621">
          <w:rPr>
            <w:rStyle w:val="a7"/>
          </w:rPr>
          <w:t>Sensor API</w:t>
        </w:r>
      </w:hyperlink>
      <w:r w:rsidR="002B4451" w:rsidRPr="00E56424">
        <w:rPr>
          <w:rStyle w:val="a7"/>
          <w:rFonts w:hint="eastAsia"/>
          <w:color w:val="auto"/>
          <w:u w:val="none"/>
        </w:rPr>
        <w:t>：传感器</w:t>
      </w:r>
      <w:r w:rsidR="002B4451" w:rsidRPr="00E56424">
        <w:rPr>
          <w:rStyle w:val="a7"/>
          <w:rFonts w:hint="eastAsia"/>
          <w:color w:val="auto"/>
          <w:u w:val="none"/>
        </w:rPr>
        <w:t>API</w:t>
      </w:r>
    </w:p>
    <w:p w14:paraId="66EAF088" w14:textId="313F2A8F" w:rsidR="002B4451" w:rsidRPr="009130F7" w:rsidRDefault="00000000" w:rsidP="002B4451">
      <w:hyperlink r:id="rId126" w:history="1">
        <w:r w:rsidR="002B4451" w:rsidRPr="0074657D">
          <w:rPr>
            <w:rStyle w:val="a7"/>
          </w:rPr>
          <w:t>Vibration API</w:t>
        </w:r>
      </w:hyperlink>
      <w:r w:rsidR="002B4451" w:rsidRPr="0074657D">
        <w:t>：手机振动器</w:t>
      </w:r>
      <w:r w:rsidR="002B4451" w:rsidRPr="0074657D">
        <w:t>API</w:t>
      </w:r>
    </w:p>
    <w:p w14:paraId="231EFB50" w14:textId="3FD3D0A5" w:rsidR="00A272D3" w:rsidRDefault="00480D9F" w:rsidP="00A272D3">
      <w:pPr>
        <w:pStyle w:val="3"/>
        <w:numPr>
          <w:ilvl w:val="1"/>
          <w:numId w:val="8"/>
        </w:numPr>
      </w:pPr>
      <w:bookmarkStart w:id="31" w:name="_Toc165207118"/>
      <w:r>
        <w:rPr>
          <w:rFonts w:hint="eastAsia"/>
        </w:rPr>
        <w:lastRenderedPageBreak/>
        <w:t>系统及软件</w:t>
      </w:r>
      <w:bookmarkEnd w:id="31"/>
    </w:p>
    <w:p w14:paraId="13856BAE" w14:textId="2DA800E0" w:rsidR="00480D9F" w:rsidRDefault="002B4451" w:rsidP="00480D9F">
      <w:pPr>
        <w:pStyle w:val="3"/>
        <w:numPr>
          <w:ilvl w:val="2"/>
          <w:numId w:val="8"/>
        </w:numPr>
      </w:pPr>
      <w:bookmarkStart w:id="32" w:name="_Toc165207119"/>
      <w:r>
        <w:rPr>
          <w:rFonts w:hint="eastAsia"/>
        </w:rPr>
        <w:t>系统</w:t>
      </w:r>
      <w:bookmarkEnd w:id="32"/>
    </w:p>
    <w:p w14:paraId="6718A41E" w14:textId="77777777" w:rsidR="002B4451" w:rsidRPr="002B4451" w:rsidRDefault="00000000" w:rsidP="002B4451">
      <w:pPr>
        <w:ind w:left="480" w:firstLineChars="0" w:firstLine="0"/>
      </w:pPr>
      <w:hyperlink r:id="rId127" w:history="1">
        <w:r w:rsidR="002B4451" w:rsidRPr="002B4451">
          <w:rPr>
            <w:rStyle w:val="a7"/>
          </w:rPr>
          <w:t>Idle Detection API</w:t>
        </w:r>
      </w:hyperlink>
      <w:r w:rsidR="002B4451" w:rsidRPr="002B4451">
        <w:t> Experimental</w:t>
      </w:r>
      <w:r w:rsidR="002B4451" w:rsidRPr="002B4451">
        <w:t>：检测设备的空闲</w:t>
      </w:r>
      <w:r w:rsidR="002B4451" w:rsidRPr="002B4451">
        <w:rPr>
          <w:rFonts w:hint="eastAsia"/>
        </w:rPr>
        <w:t>状态</w:t>
      </w:r>
    </w:p>
    <w:p w14:paraId="65580077" w14:textId="4A8F3560" w:rsidR="00480D9F" w:rsidRDefault="00000000" w:rsidP="002B4451">
      <w:pPr>
        <w:ind w:left="480" w:firstLineChars="0" w:firstLine="0"/>
      </w:pPr>
      <w:hyperlink r:id="rId128" w:history="1">
        <w:r w:rsidR="002B4451" w:rsidRPr="002B4451">
          <w:rPr>
            <w:rStyle w:val="a7"/>
          </w:rPr>
          <w:t>Web Notifications</w:t>
        </w:r>
      </w:hyperlink>
      <w:r w:rsidR="002B4451" w:rsidRPr="002B4451">
        <w:t>：它允</w:t>
      </w:r>
      <w:r w:rsidR="002B4451" w:rsidRPr="0074657D">
        <w:t>许网页控制向最终用户显示的系统通知。</w:t>
      </w:r>
    </w:p>
    <w:p w14:paraId="7C16C732" w14:textId="77777777" w:rsidR="00480D9F" w:rsidRPr="003A35AB" w:rsidRDefault="00000000" w:rsidP="00480D9F">
      <w:pPr>
        <w:ind w:left="480" w:firstLineChars="0" w:firstLine="0"/>
      </w:pPr>
      <w:hyperlink r:id="rId129" w:history="1">
        <w:r w:rsidR="00480D9F" w:rsidRPr="003A35AB">
          <w:rPr>
            <w:rStyle w:val="a7"/>
          </w:rPr>
          <w:t>File and Directory Entries API</w:t>
        </w:r>
      </w:hyperlink>
      <w:r w:rsidR="00480D9F" w:rsidRPr="003A35AB">
        <w:rPr>
          <w:rFonts w:hint="eastAsia"/>
        </w:rPr>
        <w:t>：虚拟文件系统</w:t>
      </w:r>
      <w:r w:rsidR="00480D9F" w:rsidRPr="003A35AB">
        <w:rPr>
          <w:rFonts w:hint="eastAsia"/>
        </w:rPr>
        <w:t>API</w:t>
      </w:r>
      <w:r w:rsidR="00480D9F" w:rsidRPr="003A35AB">
        <w:rPr>
          <w:rFonts w:hint="eastAsia"/>
        </w:rPr>
        <w:t>的统称</w:t>
      </w:r>
    </w:p>
    <w:p w14:paraId="10E4B909" w14:textId="77777777" w:rsidR="00480D9F" w:rsidRPr="00E46DDB" w:rsidRDefault="00000000" w:rsidP="00480D9F">
      <w:pPr>
        <w:ind w:left="480" w:firstLineChars="0" w:firstLine="0"/>
      </w:pPr>
      <w:hyperlink r:id="rId130" w:history="1">
        <w:r w:rsidR="00480D9F" w:rsidRPr="003A35AB">
          <w:rPr>
            <w:rStyle w:val="a7"/>
          </w:rPr>
          <w:t>File System API</w:t>
        </w:r>
      </w:hyperlink>
      <w:r w:rsidR="00480D9F" w:rsidRPr="003A35AB">
        <w:t>：虚拟</w:t>
      </w:r>
      <w:r w:rsidR="00480D9F" w:rsidRPr="00E46DDB">
        <w:t>文件系统</w:t>
      </w:r>
      <w:r w:rsidR="00480D9F" w:rsidRPr="00E46DDB">
        <w:t>API</w:t>
      </w:r>
      <w:r w:rsidR="00480D9F">
        <w:rPr>
          <w:rFonts w:hint="eastAsia"/>
        </w:rPr>
        <w:t>，是上面那个的一部分</w:t>
      </w:r>
    </w:p>
    <w:p w14:paraId="319B4917" w14:textId="77777777" w:rsidR="00480D9F" w:rsidRDefault="00000000" w:rsidP="00480D9F">
      <w:pPr>
        <w:ind w:left="480" w:firstLineChars="0" w:firstLine="0"/>
      </w:pPr>
      <w:hyperlink r:id="rId131" w:tgtFrame="_blank" w:history="1">
        <w:r w:rsidR="00480D9F" w:rsidRPr="00E46DDB">
          <w:rPr>
            <w:rStyle w:val="a7"/>
          </w:rPr>
          <w:t>File System Access API</w:t>
        </w:r>
      </w:hyperlink>
      <w:r w:rsidR="00480D9F" w:rsidRPr="00E46DDB">
        <w:t>：文件系统</w:t>
      </w:r>
      <w:r w:rsidR="00480D9F" w:rsidRPr="00E46DDB">
        <w:t>A</w:t>
      </w:r>
      <w:r w:rsidR="00480D9F" w:rsidRPr="00E46DDB">
        <w:rPr>
          <w:rFonts w:hint="eastAsia"/>
        </w:rPr>
        <w:t xml:space="preserve">PI </w:t>
      </w:r>
      <w:r w:rsidR="00480D9F" w:rsidRPr="00E46DDB">
        <w:t>pro</w:t>
      </w:r>
      <w:r w:rsidR="00480D9F" w:rsidRPr="00E46DDB">
        <w:rPr>
          <w:rFonts w:hint="eastAsia"/>
        </w:rPr>
        <w:t xml:space="preserve"> max</w:t>
      </w:r>
    </w:p>
    <w:p w14:paraId="3F22E849" w14:textId="21366632" w:rsidR="002B4451" w:rsidRDefault="00000000" w:rsidP="002B4451">
      <w:pPr>
        <w:ind w:left="480" w:firstLineChars="0" w:firstLine="0"/>
      </w:pPr>
      <w:hyperlink r:id="rId132" w:history="1">
        <w:r w:rsidR="002B4451" w:rsidRPr="000F4F69">
          <w:rPr>
            <w:rStyle w:val="a7"/>
          </w:rPr>
          <w:t>Local Font Access API</w:t>
        </w:r>
      </w:hyperlink>
      <w:r w:rsidR="002B4451" w:rsidRPr="000F4F69">
        <w:t> Experimental</w:t>
      </w:r>
      <w:r w:rsidR="002B4451" w:rsidRPr="000F4F69">
        <w:t>：</w:t>
      </w:r>
      <w:r w:rsidR="002B4451" w:rsidRPr="000F4F69">
        <w:rPr>
          <w:rFonts w:hint="eastAsia"/>
        </w:rPr>
        <w:t>获取客户机中所有的字体</w:t>
      </w:r>
    </w:p>
    <w:p w14:paraId="363F8959" w14:textId="66D419DD" w:rsidR="00480D9F" w:rsidRPr="00314572" w:rsidRDefault="002B4451" w:rsidP="00480D9F">
      <w:pPr>
        <w:pStyle w:val="3"/>
        <w:numPr>
          <w:ilvl w:val="2"/>
          <w:numId w:val="8"/>
        </w:numPr>
      </w:pPr>
      <w:bookmarkStart w:id="33" w:name="_Toc165207120"/>
      <w:r>
        <w:rPr>
          <w:rFonts w:hint="eastAsia"/>
        </w:rPr>
        <w:t>软件</w:t>
      </w:r>
      <w:bookmarkEnd w:id="33"/>
    </w:p>
    <w:p w14:paraId="3E84DED8" w14:textId="77777777" w:rsidR="00480D9F" w:rsidRPr="00774617" w:rsidRDefault="00000000" w:rsidP="00480D9F">
      <w:pPr>
        <w:ind w:left="480" w:firstLineChars="0" w:firstLine="0"/>
      </w:pPr>
      <w:hyperlink r:id="rId133" w:history="1">
        <w:r w:rsidR="00480D9F" w:rsidRPr="00774617">
          <w:rPr>
            <w:rStyle w:val="a7"/>
          </w:rPr>
          <w:t>Payment Handler API</w:t>
        </w:r>
      </w:hyperlink>
      <w:r w:rsidR="00480D9F" w:rsidRPr="00774617">
        <w:t> Experimental</w:t>
      </w:r>
      <w:r w:rsidR="00480D9F" w:rsidRPr="00774617">
        <w:t>：</w:t>
      </w:r>
      <w:r w:rsidR="00480D9F" w:rsidRPr="00774617">
        <w:rPr>
          <w:rFonts w:hint="eastAsia"/>
        </w:rPr>
        <w:t>不必跳转到付款页面，直接在客户端处理付款</w:t>
      </w:r>
    </w:p>
    <w:p w14:paraId="0A65D133" w14:textId="77777777" w:rsidR="00480D9F" w:rsidRDefault="00000000" w:rsidP="00480D9F">
      <w:pPr>
        <w:ind w:left="480" w:firstLineChars="0" w:firstLine="0"/>
      </w:pPr>
      <w:hyperlink r:id="rId134" w:history="1">
        <w:r w:rsidR="00480D9F" w:rsidRPr="00774617">
          <w:rPr>
            <w:rStyle w:val="a7"/>
          </w:rPr>
          <w:t>Payment Request API</w:t>
        </w:r>
      </w:hyperlink>
      <w:r w:rsidR="00480D9F" w:rsidRPr="00774617">
        <w:t>：</w:t>
      </w:r>
      <w:r w:rsidR="00480D9F" w:rsidRPr="00774617">
        <w:rPr>
          <w:rFonts w:hint="eastAsia"/>
        </w:rPr>
        <w:t>不必跳转到付款页面，直接向用户发送支付请求</w:t>
      </w:r>
      <w:bookmarkEnd w:id="26"/>
    </w:p>
    <w:sectPr w:rsidR="00480D9F" w:rsidSect="00B34C00">
      <w:headerReference w:type="default" r:id="rId135"/>
      <w:pgSz w:w="11906" w:h="16838"/>
      <w:pgMar w:top="1440" w:right="1800" w:bottom="1440" w:left="1800" w:header="720" w:footer="720"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D7378B" w14:textId="77777777" w:rsidR="00B34C00" w:rsidRDefault="00B34C00" w:rsidP="004573AD">
      <w:pPr>
        <w:spacing w:line="240" w:lineRule="auto"/>
      </w:pPr>
      <w:r>
        <w:separator/>
      </w:r>
    </w:p>
  </w:endnote>
  <w:endnote w:type="continuationSeparator" w:id="0">
    <w:p w14:paraId="2353E53A" w14:textId="77777777" w:rsidR="00B34C00" w:rsidRDefault="00B34C00" w:rsidP="004573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Light">
    <w:panose1 w:val="020B0502040204020203"/>
    <w:charset w:val="86"/>
    <w:family w:val="swiss"/>
    <w:pitch w:val="variable"/>
    <w:sig w:usb0="80000287" w:usb1="2ACF001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E6FA5C" w14:textId="77777777" w:rsidR="004573AD" w:rsidRDefault="004573AD">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02D524" w14:textId="06ECC046" w:rsidR="004573AD" w:rsidRDefault="004573AD" w:rsidP="00622C4B">
    <w:pPr>
      <w:pStyle w:val="a5"/>
      <w:ind w:left="492"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C54AA3" w14:textId="77777777" w:rsidR="004573AD" w:rsidRDefault="004573AD">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927D73" w14:textId="77777777" w:rsidR="00B34C00" w:rsidRDefault="00B34C00" w:rsidP="004573AD">
      <w:pPr>
        <w:spacing w:line="240" w:lineRule="auto"/>
      </w:pPr>
      <w:r>
        <w:separator/>
      </w:r>
    </w:p>
  </w:footnote>
  <w:footnote w:type="continuationSeparator" w:id="0">
    <w:p w14:paraId="732EFA85" w14:textId="77777777" w:rsidR="00B34C00" w:rsidRDefault="00B34C00" w:rsidP="004573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D2B8F7" w14:textId="77777777" w:rsidR="004573AD" w:rsidRDefault="004573AD">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6EE793" w14:textId="2A3D6365" w:rsidR="00622C4B" w:rsidRDefault="00622C4B">
    <w:pPr>
      <w:pStyle w:val="a3"/>
      <w:ind w:firstLine="360"/>
      <w:jc w:val="right"/>
    </w:pPr>
  </w:p>
  <w:p w14:paraId="2EBCE3C0" w14:textId="77777777" w:rsidR="004573AD" w:rsidRDefault="004573AD">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3FE5E8" w14:textId="77777777" w:rsidR="004573AD" w:rsidRDefault="004573AD">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6929955"/>
      <w:docPartObj>
        <w:docPartGallery w:val="Page Numbers (Top of Page)"/>
        <w:docPartUnique/>
      </w:docPartObj>
    </w:sdtPr>
    <w:sdtContent>
      <w:p w14:paraId="7F6E1CAD" w14:textId="77777777" w:rsidR="00622C4B" w:rsidRDefault="00622C4B">
        <w:pPr>
          <w:pStyle w:val="a3"/>
          <w:ind w:firstLine="360"/>
          <w:jc w:val="right"/>
        </w:pPr>
        <w:r>
          <w:fldChar w:fldCharType="begin"/>
        </w:r>
        <w:r>
          <w:instrText>PAGE   \* MERGEFORMAT</w:instrText>
        </w:r>
        <w:r>
          <w:fldChar w:fldCharType="separate"/>
        </w:r>
        <w:r>
          <w:rPr>
            <w:lang w:val="zh-CN"/>
          </w:rPr>
          <w:t>2</w:t>
        </w:r>
        <w:r>
          <w:fldChar w:fldCharType="end"/>
        </w:r>
      </w:p>
    </w:sdtContent>
  </w:sdt>
  <w:p w14:paraId="3E4F2676" w14:textId="77777777" w:rsidR="00622C4B" w:rsidRDefault="00622C4B">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B0864"/>
    <w:multiLevelType w:val="multilevel"/>
    <w:tmpl w:val="1DC44E32"/>
    <w:lvl w:ilvl="0">
      <w:start w:val="1"/>
      <w:numFmt w:val="decimal"/>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23E23D15"/>
    <w:multiLevelType w:val="multilevel"/>
    <w:tmpl w:val="D46CCD10"/>
    <w:lvl w:ilvl="0">
      <w:start w:val="1"/>
      <w:numFmt w:val="chineseCountingThousand"/>
      <w:pStyle w:val="1"/>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2" w15:restartNumberingAfterBreak="0">
    <w:nsid w:val="28312D2C"/>
    <w:multiLevelType w:val="multilevel"/>
    <w:tmpl w:val="759200B0"/>
    <w:lvl w:ilvl="0">
      <w:start w:val="3"/>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15:restartNumberingAfterBreak="0">
    <w:nsid w:val="42C07A64"/>
    <w:multiLevelType w:val="multilevel"/>
    <w:tmpl w:val="2FFC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B60264"/>
    <w:multiLevelType w:val="hybridMultilevel"/>
    <w:tmpl w:val="92F8BB50"/>
    <w:lvl w:ilvl="0" w:tplc="0409000F">
      <w:start w:val="1"/>
      <w:numFmt w:val="decimal"/>
      <w:lvlText w:val="%1."/>
      <w:lvlJc w:val="left"/>
      <w:pPr>
        <w:ind w:left="920" w:hanging="440"/>
      </w:pPr>
    </w:lvl>
    <w:lvl w:ilvl="1" w:tplc="04090019">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 w15:restartNumberingAfterBreak="0">
    <w:nsid w:val="54B9005E"/>
    <w:multiLevelType w:val="multilevel"/>
    <w:tmpl w:val="A19C8A5E"/>
    <w:lvl w:ilvl="0">
      <w:start w:val="2"/>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15:restartNumberingAfterBreak="0">
    <w:nsid w:val="72697E3B"/>
    <w:multiLevelType w:val="multilevel"/>
    <w:tmpl w:val="5A90C536"/>
    <w:lvl w:ilvl="0">
      <w:start w:val="4"/>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15:restartNumberingAfterBreak="0">
    <w:nsid w:val="76143399"/>
    <w:multiLevelType w:val="multilevel"/>
    <w:tmpl w:val="5A90C536"/>
    <w:lvl w:ilvl="0">
      <w:start w:val="4"/>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1389762701">
    <w:abstractNumId w:val="0"/>
  </w:num>
  <w:num w:numId="2" w16cid:durableId="356397756">
    <w:abstractNumId w:val="1"/>
  </w:num>
  <w:num w:numId="3" w16cid:durableId="135413807">
    <w:abstractNumId w:val="1"/>
  </w:num>
  <w:num w:numId="4" w16cid:durableId="1514878105">
    <w:abstractNumId w:val="5"/>
  </w:num>
  <w:num w:numId="5" w16cid:durableId="869145537">
    <w:abstractNumId w:val="3"/>
  </w:num>
  <w:num w:numId="6" w16cid:durableId="1131628320">
    <w:abstractNumId w:val="4"/>
  </w:num>
  <w:num w:numId="7" w16cid:durableId="1772814433">
    <w:abstractNumId w:val="2"/>
  </w:num>
  <w:num w:numId="8" w16cid:durableId="474225155">
    <w:abstractNumId w:val="7"/>
  </w:num>
  <w:num w:numId="9" w16cid:durableId="18314955">
    <w:abstractNumId w:val="0"/>
  </w:num>
  <w:num w:numId="10" w16cid:durableId="912548901">
    <w:abstractNumId w:val="0"/>
  </w:num>
  <w:num w:numId="11" w16cid:durableId="16278125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D6923"/>
    <w:rsid w:val="00040934"/>
    <w:rsid w:val="000F6B24"/>
    <w:rsid w:val="001D6923"/>
    <w:rsid w:val="00231B9A"/>
    <w:rsid w:val="002B4451"/>
    <w:rsid w:val="002E2F4D"/>
    <w:rsid w:val="004573AD"/>
    <w:rsid w:val="00480D9F"/>
    <w:rsid w:val="004A1323"/>
    <w:rsid w:val="004F721A"/>
    <w:rsid w:val="00622C4B"/>
    <w:rsid w:val="008D4DAB"/>
    <w:rsid w:val="009130F7"/>
    <w:rsid w:val="00A272D3"/>
    <w:rsid w:val="00A42E28"/>
    <w:rsid w:val="00B34C00"/>
    <w:rsid w:val="00C14724"/>
    <w:rsid w:val="00CF3575"/>
    <w:rsid w:val="00DF5BF3"/>
    <w:rsid w:val="00E56424"/>
    <w:rsid w:val="00EA6FC4"/>
    <w:rsid w:val="00ED45D1"/>
    <w:rsid w:val="00F06D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96F786"/>
  <w15:chartTrackingRefBased/>
  <w15:docId w15:val="{ECC2D2A0-C51D-4476-859C-63934AD5E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73AD"/>
    <w:pPr>
      <w:widowControl w:val="0"/>
      <w:spacing w:line="288" w:lineRule="auto"/>
      <w:ind w:firstLineChars="200" w:firstLine="480"/>
      <w:jc w:val="both"/>
    </w:pPr>
    <w:rPr>
      <w:rFonts w:ascii="Times New Roman" w:eastAsia="宋体" w:hAnsi="Times New Roman" w:cs="Times New Roman"/>
      <w:sz w:val="24"/>
      <w:szCs w:val="24"/>
    </w:rPr>
  </w:style>
  <w:style w:type="paragraph" w:styleId="1">
    <w:name w:val="heading 1"/>
    <w:basedOn w:val="a"/>
    <w:next w:val="a"/>
    <w:link w:val="10"/>
    <w:uiPriority w:val="9"/>
    <w:qFormat/>
    <w:rsid w:val="002E2F4D"/>
    <w:pPr>
      <w:keepNext/>
      <w:keepLines/>
      <w:numPr>
        <w:numId w:val="2"/>
      </w:numPr>
      <w:spacing w:beforeLines="200" w:before="624" w:afterLines="200" w:after="624"/>
      <w:ind w:firstLine="880"/>
      <w:jc w:val="center"/>
      <w:outlineLvl w:val="0"/>
    </w:pPr>
    <w:rPr>
      <w:rFonts w:ascii="微软雅黑 Light" w:eastAsia="微软雅黑 Light" w:hAnsi="微软雅黑 Light"/>
      <w:color w:val="7030A0"/>
      <w:kern w:val="44"/>
      <w:sz w:val="44"/>
      <w:szCs w:val="44"/>
    </w:rPr>
  </w:style>
  <w:style w:type="paragraph" w:styleId="2">
    <w:name w:val="heading 2"/>
    <w:basedOn w:val="a"/>
    <w:next w:val="a"/>
    <w:link w:val="20"/>
    <w:uiPriority w:val="9"/>
    <w:unhideWhenUsed/>
    <w:qFormat/>
    <w:rsid w:val="00EA6FC4"/>
    <w:pPr>
      <w:keepNext/>
      <w:keepLines/>
      <w:numPr>
        <w:ilvl w:val="1"/>
        <w:numId w:val="1"/>
      </w:numPr>
      <w:spacing w:beforeLines="100" w:before="312" w:afterLines="100" w:after="312"/>
      <w:ind w:firstLineChars="0" w:firstLine="0"/>
      <w:outlineLvl w:val="1"/>
    </w:pPr>
    <w:rPr>
      <w:rFonts w:ascii="宋体" w:hAnsi="宋体" w:cstheme="majorBidi"/>
      <w:b/>
      <w:bCs/>
      <w:sz w:val="30"/>
      <w:szCs w:val="30"/>
    </w:rPr>
  </w:style>
  <w:style w:type="paragraph" w:styleId="3">
    <w:name w:val="heading 3"/>
    <w:basedOn w:val="2"/>
    <w:next w:val="a"/>
    <w:link w:val="30"/>
    <w:uiPriority w:val="9"/>
    <w:unhideWhenUsed/>
    <w:qFormat/>
    <w:rsid w:val="00EA6FC4"/>
    <w:pPr>
      <w:numPr>
        <w:ilvl w:val="2"/>
      </w:numPr>
      <w:outlineLvl w:val="2"/>
    </w:pPr>
  </w:style>
  <w:style w:type="paragraph" w:styleId="4">
    <w:name w:val="heading 4"/>
    <w:basedOn w:val="a"/>
    <w:next w:val="a"/>
    <w:link w:val="40"/>
    <w:uiPriority w:val="9"/>
    <w:semiHidden/>
    <w:unhideWhenUsed/>
    <w:qFormat/>
    <w:rsid w:val="00EA6FC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EA6FC4"/>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EA6FC4"/>
    <w:pPr>
      <w:keepNext/>
      <w:keepLines/>
      <w:numPr>
        <w:ilvl w:val="5"/>
        <w:numId w:val="2"/>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EA6FC4"/>
    <w:pPr>
      <w:keepNext/>
      <w:keepLines/>
      <w:numPr>
        <w:ilvl w:val="6"/>
        <w:numId w:val="2"/>
      </w:numPr>
      <w:spacing w:before="240" w:after="64" w:line="320" w:lineRule="auto"/>
      <w:outlineLvl w:val="6"/>
    </w:pPr>
    <w:rPr>
      <w:b/>
      <w:bCs/>
    </w:rPr>
  </w:style>
  <w:style w:type="paragraph" w:styleId="8">
    <w:name w:val="heading 8"/>
    <w:basedOn w:val="a"/>
    <w:next w:val="a"/>
    <w:link w:val="80"/>
    <w:uiPriority w:val="9"/>
    <w:semiHidden/>
    <w:unhideWhenUsed/>
    <w:qFormat/>
    <w:rsid w:val="00EA6FC4"/>
    <w:pPr>
      <w:keepNext/>
      <w:keepLines/>
      <w:numPr>
        <w:ilvl w:val="7"/>
        <w:numId w:val="2"/>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EA6FC4"/>
    <w:pPr>
      <w:keepNext/>
      <w:keepLines/>
      <w:numPr>
        <w:ilvl w:val="8"/>
        <w:numId w:val="2"/>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73AD"/>
    <w:pPr>
      <w:tabs>
        <w:tab w:val="center" w:pos="4153"/>
        <w:tab w:val="right" w:pos="8306"/>
      </w:tabs>
      <w:snapToGrid w:val="0"/>
      <w:jc w:val="center"/>
    </w:pPr>
    <w:rPr>
      <w:sz w:val="18"/>
      <w:szCs w:val="18"/>
    </w:rPr>
  </w:style>
  <w:style w:type="character" w:customStyle="1" w:styleId="a4">
    <w:name w:val="页眉 字符"/>
    <w:basedOn w:val="a0"/>
    <w:link w:val="a3"/>
    <w:uiPriority w:val="99"/>
    <w:rsid w:val="004573AD"/>
    <w:rPr>
      <w:sz w:val="18"/>
      <w:szCs w:val="18"/>
    </w:rPr>
  </w:style>
  <w:style w:type="paragraph" w:styleId="a5">
    <w:name w:val="footer"/>
    <w:basedOn w:val="a"/>
    <w:link w:val="a6"/>
    <w:uiPriority w:val="99"/>
    <w:unhideWhenUsed/>
    <w:rsid w:val="004573AD"/>
    <w:pPr>
      <w:tabs>
        <w:tab w:val="center" w:pos="4153"/>
        <w:tab w:val="right" w:pos="8306"/>
      </w:tabs>
      <w:snapToGrid w:val="0"/>
      <w:jc w:val="left"/>
    </w:pPr>
    <w:rPr>
      <w:sz w:val="18"/>
      <w:szCs w:val="18"/>
    </w:rPr>
  </w:style>
  <w:style w:type="character" w:customStyle="1" w:styleId="a6">
    <w:name w:val="页脚 字符"/>
    <w:basedOn w:val="a0"/>
    <w:link w:val="a5"/>
    <w:uiPriority w:val="99"/>
    <w:rsid w:val="004573AD"/>
    <w:rPr>
      <w:sz w:val="18"/>
      <w:szCs w:val="18"/>
    </w:rPr>
  </w:style>
  <w:style w:type="character" w:customStyle="1" w:styleId="10">
    <w:name w:val="标题 1 字符"/>
    <w:basedOn w:val="a0"/>
    <w:link w:val="1"/>
    <w:uiPriority w:val="9"/>
    <w:rsid w:val="002E2F4D"/>
    <w:rPr>
      <w:rFonts w:ascii="微软雅黑 Light" w:eastAsia="微软雅黑 Light" w:hAnsi="微软雅黑 Light" w:cs="Times New Roman"/>
      <w:color w:val="7030A0"/>
      <w:kern w:val="44"/>
      <w:sz w:val="44"/>
      <w:szCs w:val="44"/>
    </w:rPr>
  </w:style>
  <w:style w:type="character" w:styleId="a7">
    <w:name w:val="Hyperlink"/>
    <w:basedOn w:val="a0"/>
    <w:uiPriority w:val="99"/>
    <w:unhideWhenUsed/>
    <w:rsid w:val="004573AD"/>
    <w:rPr>
      <w:color w:val="0000FF"/>
      <w:u w:val="single"/>
    </w:rPr>
  </w:style>
  <w:style w:type="paragraph" w:styleId="a8">
    <w:name w:val="Quote"/>
    <w:basedOn w:val="a"/>
    <w:next w:val="a"/>
    <w:link w:val="a9"/>
    <w:uiPriority w:val="29"/>
    <w:qFormat/>
    <w:rsid w:val="004573AD"/>
    <w:pPr>
      <w:spacing w:before="200" w:after="160"/>
      <w:ind w:left="864" w:right="864" w:firstLine="420"/>
      <w:jc w:val="center"/>
    </w:pPr>
    <w:rPr>
      <w:i/>
      <w:iCs/>
      <w:color w:val="A6A6A6" w:themeColor="background1" w:themeShade="A6"/>
      <w:sz w:val="21"/>
      <w:szCs w:val="21"/>
    </w:rPr>
  </w:style>
  <w:style w:type="character" w:customStyle="1" w:styleId="a9">
    <w:name w:val="引用 字符"/>
    <w:basedOn w:val="a0"/>
    <w:link w:val="a8"/>
    <w:uiPriority w:val="29"/>
    <w:rsid w:val="004573AD"/>
    <w:rPr>
      <w:rFonts w:ascii="Times New Roman" w:eastAsia="宋体" w:hAnsi="Times New Roman" w:cs="Times New Roman"/>
      <w:i/>
      <w:iCs/>
      <w:color w:val="A6A6A6" w:themeColor="background1" w:themeShade="A6"/>
      <w:szCs w:val="21"/>
    </w:rPr>
  </w:style>
  <w:style w:type="paragraph" w:styleId="TOC">
    <w:name w:val="TOC Heading"/>
    <w:basedOn w:val="1"/>
    <w:next w:val="a"/>
    <w:uiPriority w:val="39"/>
    <w:unhideWhenUsed/>
    <w:qFormat/>
    <w:rsid w:val="004573AD"/>
    <w:pPr>
      <w:widowControl/>
      <w:spacing w:beforeLines="0" w:before="240" w:afterLines="0" w:after="0" w:line="259" w:lineRule="auto"/>
      <w:ind w:firstLineChars="0" w:firstLine="0"/>
      <w:jc w:val="left"/>
      <w:outlineLvl w:val="9"/>
    </w:pPr>
    <w:rPr>
      <w:rFonts w:asciiTheme="majorHAnsi" w:eastAsiaTheme="majorEastAsia" w:hAnsiTheme="majorHAnsi" w:cstheme="majorBidi"/>
      <w:color w:val="2F5496" w:themeColor="accent1" w:themeShade="BF"/>
      <w:kern w:val="0"/>
      <w:sz w:val="32"/>
      <w:szCs w:val="32"/>
    </w:rPr>
  </w:style>
  <w:style w:type="paragraph" w:styleId="TOC2">
    <w:name w:val="toc 2"/>
    <w:basedOn w:val="a"/>
    <w:next w:val="a"/>
    <w:autoRedefine/>
    <w:uiPriority w:val="39"/>
    <w:unhideWhenUsed/>
    <w:rsid w:val="004573AD"/>
    <w:pPr>
      <w:tabs>
        <w:tab w:val="right" w:leader="dot" w:pos="8296"/>
      </w:tabs>
      <w:ind w:leftChars="200" w:left="480" w:firstLine="482"/>
    </w:pPr>
    <w:rPr>
      <w:b/>
      <w:bCs/>
      <w:noProof/>
    </w:rPr>
  </w:style>
  <w:style w:type="paragraph" w:styleId="TOC3">
    <w:name w:val="toc 3"/>
    <w:basedOn w:val="a"/>
    <w:next w:val="a"/>
    <w:autoRedefine/>
    <w:uiPriority w:val="39"/>
    <w:unhideWhenUsed/>
    <w:rsid w:val="004573AD"/>
    <w:pPr>
      <w:ind w:leftChars="400" w:left="840"/>
    </w:pPr>
  </w:style>
  <w:style w:type="character" w:customStyle="1" w:styleId="20">
    <w:name w:val="标题 2 字符"/>
    <w:basedOn w:val="a0"/>
    <w:link w:val="2"/>
    <w:uiPriority w:val="9"/>
    <w:rsid w:val="00EA6FC4"/>
    <w:rPr>
      <w:rFonts w:ascii="宋体" w:eastAsia="宋体" w:hAnsi="宋体" w:cstheme="majorBidi"/>
      <w:b/>
      <w:bCs/>
      <w:sz w:val="30"/>
      <w:szCs w:val="30"/>
    </w:rPr>
  </w:style>
  <w:style w:type="character" w:customStyle="1" w:styleId="30">
    <w:name w:val="标题 3 字符"/>
    <w:basedOn w:val="a0"/>
    <w:link w:val="3"/>
    <w:uiPriority w:val="9"/>
    <w:rsid w:val="00EA6FC4"/>
    <w:rPr>
      <w:rFonts w:ascii="宋体" w:eastAsia="宋体" w:hAnsi="宋体" w:cstheme="majorBidi"/>
      <w:b/>
      <w:bCs/>
      <w:sz w:val="30"/>
      <w:szCs w:val="30"/>
    </w:rPr>
  </w:style>
  <w:style w:type="character" w:customStyle="1" w:styleId="40">
    <w:name w:val="标题 4 字符"/>
    <w:basedOn w:val="a0"/>
    <w:link w:val="4"/>
    <w:uiPriority w:val="9"/>
    <w:semiHidden/>
    <w:rsid w:val="00EA6FC4"/>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EA6FC4"/>
    <w:rPr>
      <w:rFonts w:ascii="Times New Roman" w:eastAsia="宋体" w:hAnsi="Times New Roman" w:cs="Times New Roman"/>
      <w:b/>
      <w:bCs/>
      <w:sz w:val="28"/>
      <w:szCs w:val="28"/>
    </w:rPr>
  </w:style>
  <w:style w:type="character" w:customStyle="1" w:styleId="60">
    <w:name w:val="标题 6 字符"/>
    <w:basedOn w:val="a0"/>
    <w:link w:val="6"/>
    <w:uiPriority w:val="9"/>
    <w:semiHidden/>
    <w:rsid w:val="00EA6FC4"/>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EA6FC4"/>
    <w:rPr>
      <w:rFonts w:ascii="Times New Roman" w:eastAsia="宋体" w:hAnsi="Times New Roman" w:cs="Times New Roman"/>
      <w:b/>
      <w:bCs/>
      <w:sz w:val="24"/>
      <w:szCs w:val="24"/>
    </w:rPr>
  </w:style>
  <w:style w:type="character" w:customStyle="1" w:styleId="80">
    <w:name w:val="标题 8 字符"/>
    <w:basedOn w:val="a0"/>
    <w:link w:val="8"/>
    <w:uiPriority w:val="9"/>
    <w:semiHidden/>
    <w:rsid w:val="00EA6FC4"/>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EA6FC4"/>
    <w:rPr>
      <w:rFonts w:asciiTheme="majorHAnsi" w:eastAsiaTheme="majorEastAsia" w:hAnsiTheme="majorHAnsi" w:cstheme="majorBidi"/>
      <w:szCs w:val="21"/>
    </w:rPr>
  </w:style>
  <w:style w:type="paragraph" w:styleId="aa">
    <w:name w:val="List Paragraph"/>
    <w:basedOn w:val="a"/>
    <w:uiPriority w:val="34"/>
    <w:qFormat/>
    <w:rsid w:val="00231B9A"/>
    <w:pPr>
      <w:ind w:firstLine="420"/>
    </w:pPr>
  </w:style>
  <w:style w:type="character" w:styleId="ab">
    <w:name w:val="Subtle Reference"/>
    <w:basedOn w:val="a0"/>
    <w:uiPriority w:val="31"/>
    <w:qFormat/>
    <w:rsid w:val="00040934"/>
    <w:rPr>
      <w:smallCaps/>
      <w:color w:val="BFBFBF" w:themeColor="background1" w:themeShade="BF"/>
      <w:sz w:val="21"/>
      <w:szCs w:val="21"/>
    </w:rPr>
  </w:style>
  <w:style w:type="character" w:customStyle="1" w:styleId="indexlistbadges">
    <w:name w:val="indexlistbadges"/>
    <w:basedOn w:val="a0"/>
    <w:rsid w:val="00DF5BF3"/>
  </w:style>
  <w:style w:type="character" w:styleId="ac">
    <w:name w:val="FollowedHyperlink"/>
    <w:basedOn w:val="a0"/>
    <w:uiPriority w:val="99"/>
    <w:semiHidden/>
    <w:unhideWhenUsed/>
    <w:rsid w:val="00DF5BF3"/>
    <w:rPr>
      <w:color w:val="954F72" w:themeColor="followedHyperlink"/>
      <w:u w:val="single"/>
    </w:rPr>
  </w:style>
  <w:style w:type="character" w:styleId="ad">
    <w:name w:val="Unresolved Mention"/>
    <w:basedOn w:val="a0"/>
    <w:uiPriority w:val="99"/>
    <w:semiHidden/>
    <w:unhideWhenUsed/>
    <w:rsid w:val="00DF5BF3"/>
    <w:rPr>
      <w:color w:val="605E5C"/>
      <w:shd w:val="clear" w:color="auto" w:fill="E1DFDD"/>
    </w:rPr>
  </w:style>
  <w:style w:type="paragraph" w:styleId="TOC1">
    <w:name w:val="toc 1"/>
    <w:basedOn w:val="a"/>
    <w:next w:val="a"/>
    <w:autoRedefine/>
    <w:uiPriority w:val="39"/>
    <w:unhideWhenUsed/>
    <w:rsid w:val="00622C4B"/>
    <w:pPr>
      <w:tabs>
        <w:tab w:val="right" w:leader="dot" w:pos="8296"/>
      </w:tabs>
      <w:spacing w:line="360" w:lineRule="auto"/>
      <w:ind w:firstLineChars="0" w:firstLine="0"/>
    </w:pPr>
    <w:rPr>
      <w:b/>
      <w:b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veloper.mozilla.org/en-US/docs/Web/API/Audio_Output_Devices_API" TargetMode="External"/><Relationship Id="rId21" Type="http://schemas.openxmlformats.org/officeDocument/2006/relationships/hyperlink" Target="https://developer.mozilla.org/en-US/docs/Web/API/URL_Pattern_API" TargetMode="External"/><Relationship Id="rId42" Type="http://schemas.openxmlformats.org/officeDocument/2006/relationships/hyperlink" Target="https://developer.mozilla.org/en-US/docs/Web/API/File_API" TargetMode="External"/><Relationship Id="rId63" Type="http://schemas.openxmlformats.org/officeDocument/2006/relationships/hyperlink" Target="https://developer.mozilla.org/en-US/docs/Web/API/CSS_Properties_and_Values_API" TargetMode="External"/><Relationship Id="rId84" Type="http://schemas.openxmlformats.org/officeDocument/2006/relationships/hyperlink" Target="https://developer.mozilla.org/en-US/docs/Web/API/Contact_Picker_API" TargetMode="External"/><Relationship Id="rId16" Type="http://schemas.openxmlformats.org/officeDocument/2006/relationships/hyperlink" Target="https://developer.mozilla.org/en-US/docs/Web/API/Compression_Streams_API" TargetMode="External"/><Relationship Id="rId107" Type="http://schemas.openxmlformats.org/officeDocument/2006/relationships/hyperlink" Target="https://developer.mozilla.org/en-US/docs/Web/API/WebXR_Device_API" TargetMode="External"/><Relationship Id="rId11" Type="http://schemas.openxmlformats.org/officeDocument/2006/relationships/header" Target="header3.xml"/><Relationship Id="rId32" Type="http://schemas.openxmlformats.org/officeDocument/2006/relationships/hyperlink" Target="https://developer.mozilla.org/en-US/docs/Web/API/Resize_Observer_API" TargetMode="External"/><Relationship Id="rId37" Type="http://schemas.openxmlformats.org/officeDocument/2006/relationships/hyperlink" Target="https://developer.mozilla.org/en-US/docs/Web/API/Fullscreen_API" TargetMode="External"/><Relationship Id="rId53" Type="http://schemas.openxmlformats.org/officeDocument/2006/relationships/hyperlink" Target="https://developer.mozilla.org/en-US/docs/Web/API/Touch_events" TargetMode="External"/><Relationship Id="rId58" Type="http://schemas.openxmlformats.org/officeDocument/2006/relationships/hyperlink" Target="https://developer.mozilla.org/en-US/docs/Web/CSS/@counter-style" TargetMode="External"/><Relationship Id="rId74" Type="http://schemas.openxmlformats.org/officeDocument/2006/relationships/hyperlink" Target="https://developer.mozilla.org/en-US/docs/Web/API/Web_Locks_API" TargetMode="External"/><Relationship Id="rId79" Type="http://schemas.openxmlformats.org/officeDocument/2006/relationships/hyperlink" Target="https://developer.mozilla.org/en-US/docs/Web/API/Broadcast_Channel_API" TargetMode="External"/><Relationship Id="rId102" Type="http://schemas.openxmlformats.org/officeDocument/2006/relationships/hyperlink" Target="https://developer.mozilla.org/en-US/docs/Web/API/Encrypted_Media_Extensions_API" TargetMode="External"/><Relationship Id="rId123" Type="http://schemas.openxmlformats.org/officeDocument/2006/relationships/hyperlink" Target="https://developer.mozilla.org/en-US/docs/Web/API/MediaStream_Image_Capture_API" TargetMode="External"/><Relationship Id="rId128" Type="http://schemas.openxmlformats.org/officeDocument/2006/relationships/hyperlink" Target="https://developer.mozilla.org/en-US/docs/Web/API/Notifications_API" TargetMode="External"/><Relationship Id="rId5" Type="http://schemas.openxmlformats.org/officeDocument/2006/relationships/footnotes" Target="footnotes.xml"/><Relationship Id="rId90" Type="http://schemas.openxmlformats.org/officeDocument/2006/relationships/hyperlink" Target="https://developer.mozilla.org/en-US/docs/Web/API/Badging_API" TargetMode="External"/><Relationship Id="rId95" Type="http://schemas.openxmlformats.org/officeDocument/2006/relationships/hyperlink" Target="https://developer.mozilla.org/en-US/docs/Web/API/Web_Crypto_API" TargetMode="External"/><Relationship Id="rId22" Type="http://schemas.openxmlformats.org/officeDocument/2006/relationships/hyperlink" Target="https://developer.mozilla.org/en-US/docs/Web/API/Window_Controls_Overlay_API" TargetMode="External"/><Relationship Id="rId27" Type="http://schemas.openxmlformats.org/officeDocument/2006/relationships/hyperlink" Target="https://developer.mozilla.org/en-US/docs/Web/API/Reporting_API" TargetMode="External"/><Relationship Id="rId43" Type="http://schemas.openxmlformats.org/officeDocument/2006/relationships/hyperlink" Target="https://developer.mozilla.org/en-US/docs/Web/API/Fenced_frame_API" TargetMode="External"/><Relationship Id="rId48" Type="http://schemas.openxmlformats.org/officeDocument/2006/relationships/hyperlink" Target="https://developer.mozilla.org/en-US/docs/Web/API/Canvas_API" TargetMode="External"/><Relationship Id="rId64" Type="http://schemas.openxmlformats.org/officeDocument/2006/relationships/hyperlink" Target="https://developer.mozilla.org/en-US/docs/Web/API/Houdini_APIs" TargetMode="External"/><Relationship Id="rId69" Type="http://schemas.openxmlformats.org/officeDocument/2006/relationships/hyperlink" Target="https://developer.mozilla.org/en-US/docs/Web/API/Storage_Access_API" TargetMode="External"/><Relationship Id="rId113" Type="http://schemas.openxmlformats.org/officeDocument/2006/relationships/hyperlink" Target="https://developer.mozilla.org/en-US/docs/Web/API/VirtualKeyboard_API" TargetMode="External"/><Relationship Id="rId118" Type="http://schemas.openxmlformats.org/officeDocument/2006/relationships/hyperlink" Target="https://developer.mozilla.org/en-US/docs/Web/API/WebCodecs_API" TargetMode="External"/><Relationship Id="rId134" Type="http://schemas.openxmlformats.org/officeDocument/2006/relationships/hyperlink" Target="https://developer.mozilla.org/en-US/docs/Web/API/Payment_Request_API" TargetMode="External"/><Relationship Id="rId80" Type="http://schemas.openxmlformats.org/officeDocument/2006/relationships/hyperlink" Target="https://developer.mozilla.org/en-US/docs/Web/API/Channel_Messaging_API" TargetMode="External"/><Relationship Id="rId85" Type="http://schemas.openxmlformats.org/officeDocument/2006/relationships/hyperlink" Target="https://developer.mozilla.org/en-US/docs/Web/API/Web_NFC_API" TargetMode="External"/><Relationship Id="rId12" Type="http://schemas.openxmlformats.org/officeDocument/2006/relationships/footer" Target="footer3.xml"/><Relationship Id="rId17" Type="http://schemas.openxmlformats.org/officeDocument/2006/relationships/hyperlink" Target="https://developer.mozilla.org/en-US/docs/Web/API/Screen_Orientation_API" TargetMode="External"/><Relationship Id="rId33" Type="http://schemas.openxmlformats.org/officeDocument/2006/relationships/hyperlink" Target="https://developer.mozilla.org/en-US/docs/Web/API/Web_Animations_API" TargetMode="External"/><Relationship Id="rId38" Type="http://schemas.openxmlformats.org/officeDocument/2006/relationships/hyperlink" Target="https://developer.mozilla.org/en-US/docs/Web/API/Picture-in-Picture_API" TargetMode="External"/><Relationship Id="rId59" Type="http://schemas.openxmlformats.org/officeDocument/2006/relationships/hyperlink" Target="https://developer.mozilla.org/en-US/docs/Web/API/CSS_Font_Loading_API" TargetMode="External"/><Relationship Id="rId103" Type="http://schemas.openxmlformats.org/officeDocument/2006/relationships/hyperlink" Target="https://developer.mozilla.org/en-US/docs/Web/API/WebUSB_API" TargetMode="External"/><Relationship Id="rId108" Type="http://schemas.openxmlformats.org/officeDocument/2006/relationships/hyperlink" Target="https://developer.mozilla.org/en-US/docs/Web/API/WebHID_API" TargetMode="External"/><Relationship Id="rId124" Type="http://schemas.openxmlformats.org/officeDocument/2006/relationships/hyperlink" Target="https://developer.mozilla.org/en-US/docs/Web/API/Geolocation_API" TargetMode="External"/><Relationship Id="rId129" Type="http://schemas.openxmlformats.org/officeDocument/2006/relationships/hyperlink" Target="https://developer.mozilla.org/en-US/docs/Web/API/File_and_Directory_Entries_API" TargetMode="External"/><Relationship Id="rId54" Type="http://schemas.openxmlformats.org/officeDocument/2006/relationships/hyperlink" Target="https://developer.mozilla.org/en-US/docs/Web/API/HTML_Drag_and_Drop_API" TargetMode="External"/><Relationship Id="rId70" Type="http://schemas.openxmlformats.org/officeDocument/2006/relationships/hyperlink" Target="https://developer.mozilla.org/en-US/docs/Web/API/Shared_Storage_API" TargetMode="External"/><Relationship Id="rId75" Type="http://schemas.openxmlformats.org/officeDocument/2006/relationships/hyperlink" Target="https://developer.mozilla.org/en-US/docs/Web/API/Service_Worker_API" TargetMode="External"/><Relationship Id="rId91" Type="http://schemas.openxmlformats.org/officeDocument/2006/relationships/hyperlink" Target="https://developer.mozilla.org/en-US/docs/Web/API/Ink_API" TargetMode="External"/><Relationship Id="rId96" Type="http://schemas.openxmlformats.org/officeDocument/2006/relationships/hyperlink" Target="https://developer.mozilla.org/en-US/docs/Web/API/Web_Authentication_API"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developer.mozilla.org/en-US/docs/Web/API/Launch_Handler_API" TargetMode="External"/><Relationship Id="rId28" Type="http://schemas.openxmlformats.org/officeDocument/2006/relationships/hyperlink" Target="https://developer.mozilla.org/en-US/docs/Web/API/Document_Object_Model" TargetMode="External"/><Relationship Id="rId49" Type="http://schemas.openxmlformats.org/officeDocument/2006/relationships/hyperlink" Target="https://developer.mozilla.org/en-US/docs/Web/API/WebGL_API" TargetMode="External"/><Relationship Id="rId114" Type="http://schemas.openxmlformats.org/officeDocument/2006/relationships/hyperlink" Target="https://developer.mozilla.org/en-US/docs/Web/API/EyeDropper_API" TargetMode="External"/><Relationship Id="rId119" Type="http://schemas.openxmlformats.org/officeDocument/2006/relationships/hyperlink" Target="https://developer.mozilla.org/en-US/docs/Web/API/Media_Capture_and_Streams_API" TargetMode="External"/><Relationship Id="rId44" Type="http://schemas.openxmlformats.org/officeDocument/2006/relationships/hyperlink" Target="https://developer.mozilla.org/en-US/docs/Web/API/Media_Source_Extensions_API" TargetMode="External"/><Relationship Id="rId60" Type="http://schemas.openxmlformats.org/officeDocument/2006/relationships/hyperlink" Target="https://developer.mozilla.org/en-US/docs/Web/API/CSS_Custom_Highlight_API" TargetMode="External"/><Relationship Id="rId65" Type="http://schemas.openxmlformats.org/officeDocument/2006/relationships/hyperlink" Target="https://developer.mozilla.org/en-US/docs/Web/API/CSS_Painting_API" TargetMode="External"/><Relationship Id="rId81" Type="http://schemas.openxmlformats.org/officeDocument/2006/relationships/hyperlink" Target="https://developer.mozilla.org/en-US/docs/Web/API/Battery_Status_API" TargetMode="External"/><Relationship Id="rId86" Type="http://schemas.openxmlformats.org/officeDocument/2006/relationships/hyperlink" Target="https://developer.mozilla.org/en-US/docs/Web/API/Screen_Wake_Lock_API" TargetMode="External"/><Relationship Id="rId130" Type="http://schemas.openxmlformats.org/officeDocument/2006/relationships/hyperlink" Target="https://developer.mozilla.org/en-US/docs/Web/API/File_System_API" TargetMode="External"/><Relationship Id="rId135" Type="http://schemas.openxmlformats.org/officeDocument/2006/relationships/header" Target="header4.xml"/><Relationship Id="rId13" Type="http://schemas.openxmlformats.org/officeDocument/2006/relationships/hyperlink" Target="Console/index.docx" TargetMode="External"/><Relationship Id="rId18" Type="http://schemas.openxmlformats.org/officeDocument/2006/relationships/hyperlink" Target="https://developer.mozilla.org/en-US/docs/Web/API/Page_Visibility_API" TargetMode="External"/><Relationship Id="rId39" Type="http://schemas.openxmlformats.org/officeDocument/2006/relationships/hyperlink" Target="https://developer.mozilla.org/en-US/docs/Web/API/Document_Picture-in-Picture_API" TargetMode="External"/><Relationship Id="rId109" Type="http://schemas.openxmlformats.org/officeDocument/2006/relationships/hyperlink" Target="https://developer.mozilla.org/en-US/docs/Web/API/Presentation_API" TargetMode="External"/><Relationship Id="rId34" Type="http://schemas.openxmlformats.org/officeDocument/2006/relationships/hyperlink" Target="https://developer.mozilla.org/en-US/docs/Web/API/View_Transitions_API" TargetMode="External"/><Relationship Id="rId50" Type="http://schemas.openxmlformats.org/officeDocument/2006/relationships/hyperlink" Target="https://developer.mozilla.org/en-US/docs/Web/API/WebGPU_API" TargetMode="External"/><Relationship Id="rId55" Type="http://schemas.openxmlformats.org/officeDocument/2006/relationships/hyperlink" Target="https://developer.mozilla.org/en-US/docs/Web/API/Force_Touch_events" TargetMode="External"/><Relationship Id="rId76" Type="http://schemas.openxmlformats.org/officeDocument/2006/relationships/hyperlink" Target="https://developer.mozilla.org/en-US/docs/Web/API/Background_Synchronization_API" TargetMode="External"/><Relationship Id="rId97" Type="http://schemas.openxmlformats.org/officeDocument/2006/relationships/hyperlink" Target="https://developer.mozilla.org/en-US/docs/Web/API/FedCM_API" TargetMode="External"/><Relationship Id="rId104" Type="http://schemas.openxmlformats.org/officeDocument/2006/relationships/hyperlink" Target="https://developer.mozilla.org/en-US/docs/Web/API/Web_Serial_API" TargetMode="External"/><Relationship Id="rId120" Type="http://schemas.openxmlformats.org/officeDocument/2006/relationships/hyperlink" Target="https://developer.mozilla.org/en-US/docs/Web/API/Insertable_Streams_for_MediaStreamTrack_API" TargetMode="External"/><Relationship Id="rId125" Type="http://schemas.openxmlformats.org/officeDocument/2006/relationships/hyperlink" Target="https://developer.mozilla.org/en-US/docs/Web/API/Sensor_APIs" TargetMode="External"/><Relationship Id="rId7" Type="http://schemas.openxmlformats.org/officeDocument/2006/relationships/header" Target="header1.xml"/><Relationship Id="rId71" Type="http://schemas.openxmlformats.org/officeDocument/2006/relationships/hyperlink" Target="https://developer.mozilla.org/en-US/docs/Web/API/Cookie_Store_API" TargetMode="External"/><Relationship Id="rId92" Type="http://schemas.openxmlformats.org/officeDocument/2006/relationships/hyperlink" Target="https://developer.mozilla.org/en-US/docs/Web/API/Web_Share_API" TargetMode="External"/><Relationship Id="rId2" Type="http://schemas.openxmlformats.org/officeDocument/2006/relationships/styles" Target="styles.xml"/><Relationship Id="rId29" Type="http://schemas.openxmlformats.org/officeDocument/2006/relationships/hyperlink" Target="https://developer.mozilla.org/en-US/docs/Web/API/Geometry_interfaces" TargetMode="External"/><Relationship Id="rId24" Type="http://schemas.openxmlformats.org/officeDocument/2006/relationships/hyperlink" Target="https://developer.mozilla.org/en-US/docs/Web/API/Window_Management_API" TargetMode="External"/><Relationship Id="rId40" Type="http://schemas.openxmlformats.org/officeDocument/2006/relationships/hyperlink" Target="https://developer.mozilla.org/en-US/docs/Web/API/Popover_API" TargetMode="External"/><Relationship Id="rId45" Type="http://schemas.openxmlformats.org/officeDocument/2006/relationships/hyperlink" Target="https://developer.mozilla.org/en-US/docs/Web/API/Remote_Playback_API" TargetMode="External"/><Relationship Id="rId66" Type="http://schemas.openxmlformats.org/officeDocument/2006/relationships/hyperlink" Target="https://developer.mozilla.org/en-US/docs/Web/API/Storage" TargetMode="External"/><Relationship Id="rId87" Type="http://schemas.openxmlformats.org/officeDocument/2006/relationships/hyperlink" Target="https://developer.mozilla.org/en-US/docs/Web/API/Device_Memory_API" TargetMode="External"/><Relationship Id="rId110" Type="http://schemas.openxmlformats.org/officeDocument/2006/relationships/hyperlink" Target="https://developer.mozilla.org/en-US/docs/Web/API/Web_MIDI_API" TargetMode="External"/><Relationship Id="rId115" Type="http://schemas.openxmlformats.org/officeDocument/2006/relationships/hyperlink" Target="https://developer.mozilla.org/en-US/docs/Web/API/Web_Audio_API" TargetMode="External"/><Relationship Id="rId131" Type="http://schemas.openxmlformats.org/officeDocument/2006/relationships/hyperlink" Target="https://wicg.github.io/file-system-access/" TargetMode="External"/><Relationship Id="rId136" Type="http://schemas.openxmlformats.org/officeDocument/2006/relationships/fontTable" Target="fontTable.xml"/><Relationship Id="rId61" Type="http://schemas.openxmlformats.org/officeDocument/2006/relationships/hyperlink" Target="https://developer.mozilla.org/en-US/docs/Web/API/CSS_Object_Model" TargetMode="External"/><Relationship Id="rId82" Type="http://schemas.openxmlformats.org/officeDocument/2006/relationships/hyperlink" Target="https://developer.mozilla.org/en-US/docs/Web/API/Web_Bluetooth_API" TargetMode="External"/><Relationship Id="rId19" Type="http://schemas.openxmlformats.org/officeDocument/2006/relationships/hyperlink" Target="https://developer.mozilla.org/en-US/docs/Web/API/Visual_Viewport_API" TargetMode="External"/><Relationship Id="rId14" Type="http://schemas.openxmlformats.org/officeDocument/2006/relationships/hyperlink" Target="https://developer.mozilla.org/en-US/docs/Web/API/Encoding_API" TargetMode="External"/><Relationship Id="rId30" Type="http://schemas.openxmlformats.org/officeDocument/2006/relationships/hyperlink" Target="https://developer.mozilla.org/en-US/docs/Web/API/HTML_Sanitizer_API" TargetMode="External"/><Relationship Id="rId35" Type="http://schemas.openxmlformats.org/officeDocument/2006/relationships/hyperlink" Target="https://developer.mozilla.org/en-US/docs/Web/API/Selection_API" TargetMode="External"/><Relationship Id="rId56" Type="http://schemas.openxmlformats.org/officeDocument/2006/relationships/hyperlink" Target="https://developer.mozilla.org/en-US/docs/Web/API/Device_orientation_events" TargetMode="External"/><Relationship Id="rId77" Type="http://schemas.openxmlformats.org/officeDocument/2006/relationships/hyperlink" Target="https://developer.mozilla.org/en-US/docs/Web/API/Content_Index_API" TargetMode="External"/><Relationship Id="rId100" Type="http://schemas.openxmlformats.org/officeDocument/2006/relationships/hyperlink" Target="https://developer.mozilla.org/en-US/docs/Web/API/Media_Session_API" TargetMode="External"/><Relationship Id="rId105" Type="http://schemas.openxmlformats.org/officeDocument/2006/relationships/hyperlink" Target="https://developer.mozilla.org/en-US/docs/Web/API/Gamepad_API" TargetMode="External"/><Relationship Id="rId126" Type="http://schemas.openxmlformats.org/officeDocument/2006/relationships/hyperlink" Target="https://developer.mozilla.org/en-US/docs/Web/API/Vibration_API" TargetMode="External"/><Relationship Id="rId8" Type="http://schemas.openxmlformats.org/officeDocument/2006/relationships/header" Target="header2.xml"/><Relationship Id="rId51" Type="http://schemas.openxmlformats.org/officeDocument/2006/relationships/hyperlink" Target="https://developer.mozilla.org/en-US/docs/Web/API/UI_Events" TargetMode="External"/><Relationship Id="rId72" Type="http://schemas.openxmlformats.org/officeDocument/2006/relationships/hyperlink" Target="https://developer.mozilla.org/en-US/docs/Web/API/BroadcastChannel" TargetMode="External"/><Relationship Id="rId93" Type="http://schemas.openxmlformats.org/officeDocument/2006/relationships/hyperlink" Target="https://developer.mozilla.org/en-US/docs/Web/API/WebOTP_API" TargetMode="External"/><Relationship Id="rId98" Type="http://schemas.openxmlformats.org/officeDocument/2006/relationships/hyperlink" Target="https://developer.mozilla.org/en-US/docs/Web/API/Credential_Management_API" TargetMode="External"/><Relationship Id="rId121" Type="http://schemas.openxmlformats.org/officeDocument/2006/relationships/hyperlink" Target="https://developer.mozilla.org/en-US/docs/Web/API/MediaStream_Recording_API" TargetMode="External"/><Relationship Id="rId3" Type="http://schemas.openxmlformats.org/officeDocument/2006/relationships/settings" Target="settings.xml"/><Relationship Id="rId25" Type="http://schemas.openxmlformats.org/officeDocument/2006/relationships/hyperlink" Target="https://developer.mozilla.org/en-US/docs/Web/API/Topics_API" TargetMode="External"/><Relationship Id="rId46" Type="http://schemas.openxmlformats.org/officeDocument/2006/relationships/hyperlink" Target="https://developer.mozilla.org/en-US/docs/Web/API/WebVTT_API" TargetMode="External"/><Relationship Id="rId67" Type="http://schemas.openxmlformats.org/officeDocument/2006/relationships/hyperlink" Target="https://developer.mozilla.org/en-US/docs/Web/API/Web_Storage_API" TargetMode="External"/><Relationship Id="rId116" Type="http://schemas.openxmlformats.org/officeDocument/2006/relationships/hyperlink" Target="https://developer.mozilla.org/en-US/docs/Web/API/Web_Speech_API" TargetMode="External"/><Relationship Id="rId137" Type="http://schemas.openxmlformats.org/officeDocument/2006/relationships/theme" Target="theme/theme1.xml"/><Relationship Id="rId20" Type="http://schemas.openxmlformats.org/officeDocument/2006/relationships/hyperlink" Target="https://developer.mozilla.org/en-US/docs/Web/API/URL_API" TargetMode="External"/><Relationship Id="rId41" Type="http://schemas.openxmlformats.org/officeDocument/2006/relationships/hyperlink" Target="https://developer.mozilla.org/en-US/docs/Web/API/Pointer_Lock_API" TargetMode="External"/><Relationship Id="rId62" Type="http://schemas.openxmlformats.org/officeDocument/2006/relationships/hyperlink" Target="https://developer.mozilla.org/en-US/docs/Web/API/CSS_Typed_OM_API" TargetMode="External"/><Relationship Id="rId83" Type="http://schemas.openxmlformats.org/officeDocument/2006/relationships/hyperlink" Target="https://developer.mozilla.org/en-US/docs/Web/API/Clipboard_API" TargetMode="External"/><Relationship Id="rId88" Type="http://schemas.openxmlformats.org/officeDocument/2006/relationships/hyperlink" Target="https://developer.mozilla.org/en-US/docs/Web/API/Network_Information_API" TargetMode="External"/><Relationship Id="rId111" Type="http://schemas.openxmlformats.org/officeDocument/2006/relationships/hyperlink" Target="https://developer.mozilla.org/en-US/docs/Web/API/InputDeviceCapabilities_API" TargetMode="External"/><Relationship Id="rId132" Type="http://schemas.openxmlformats.org/officeDocument/2006/relationships/hyperlink" Target="https://developer.mozilla.org/en-US/docs/Web/API/Local_Font_Access_API" TargetMode="External"/><Relationship Id="rId15" Type="http://schemas.openxmlformats.org/officeDocument/2006/relationships/hyperlink" Target="https://developer.mozilla.org/en-US/docs/Web/API/Streams_API" TargetMode="External"/><Relationship Id="rId36" Type="http://schemas.openxmlformats.org/officeDocument/2006/relationships/hyperlink" Target="https://developer.mozilla.org/en-US/docs/Web/API/EditContext_API" TargetMode="External"/><Relationship Id="rId57" Type="http://schemas.openxmlformats.org/officeDocument/2006/relationships/hyperlink" Target="https://developer.mozilla.org/en-US/docs/Web/API/CSS_Counter_Styles" TargetMode="External"/><Relationship Id="rId106" Type="http://schemas.openxmlformats.org/officeDocument/2006/relationships/hyperlink" Target="https://developer.mozilla.org/en-US/docs/Web/API/WebVR_API" TargetMode="External"/><Relationship Id="rId127" Type="http://schemas.openxmlformats.org/officeDocument/2006/relationships/hyperlink" Target="https://developer.mozilla.org/en-US/docs/Web/API/Idle_Detection_API" TargetMode="External"/><Relationship Id="rId10" Type="http://schemas.openxmlformats.org/officeDocument/2006/relationships/footer" Target="footer2.xml"/><Relationship Id="rId31" Type="http://schemas.openxmlformats.org/officeDocument/2006/relationships/hyperlink" Target="https://developer.mozilla.org/en-US/docs/Web/API/Intersection_Observer_API" TargetMode="External"/><Relationship Id="rId52" Type="http://schemas.openxmlformats.org/officeDocument/2006/relationships/hyperlink" Target="https://developer.mozilla.org/en-US/docs/Web/API/Pointer_events" TargetMode="External"/><Relationship Id="rId73" Type="http://schemas.openxmlformats.org/officeDocument/2006/relationships/hyperlink" Target="https://developer.mozilla.org/en-US/docs/Web/API/Web_Workers_API" TargetMode="External"/><Relationship Id="rId78" Type="http://schemas.openxmlformats.org/officeDocument/2006/relationships/hyperlink" Target="https://developer.mozilla.org/en-US/docs/Web/API/Web_Periodic_Background_Synchronization_API" TargetMode="External"/><Relationship Id="rId94" Type="http://schemas.openxmlformats.org/officeDocument/2006/relationships/hyperlink" Target="https://developer.mozilla.org/en-US/docs/Web/API/User-Agent_Client_Hints_API" TargetMode="External"/><Relationship Id="rId99" Type="http://schemas.openxmlformats.org/officeDocument/2006/relationships/hyperlink" Target="https://developer.mozilla.org/en-US/docs/Web/API/Screen_Capture_API" TargetMode="External"/><Relationship Id="rId101" Type="http://schemas.openxmlformats.org/officeDocument/2006/relationships/hyperlink" Target="https://developer.mozilla.org/en-US/docs/Web/API/Media_Capabilities_API" TargetMode="External"/><Relationship Id="rId122" Type="http://schemas.openxmlformats.org/officeDocument/2006/relationships/hyperlink" Target="https://developer.mozilla.org/en-US/docs/Web/API/Barcode_Detection_API" TargetMode="External"/><Relationship Id="rId4" Type="http://schemas.openxmlformats.org/officeDocument/2006/relationships/webSettings" Target="webSettings.xml"/><Relationship Id="rId9" Type="http://schemas.openxmlformats.org/officeDocument/2006/relationships/footer" Target="footer1.xml"/><Relationship Id="rId26" Type="http://schemas.openxmlformats.org/officeDocument/2006/relationships/hyperlink" Target="https://developer.mozilla.org/en-US/docs/Web/API/Background_Tasks_API" TargetMode="External"/><Relationship Id="rId47" Type="http://schemas.openxmlformats.org/officeDocument/2006/relationships/hyperlink" Target="https://developer.mozilla.org/en-US/docs/Web/API/SVG_API" TargetMode="External"/><Relationship Id="rId68" Type="http://schemas.openxmlformats.org/officeDocument/2006/relationships/hyperlink" Target="https://developer.mozilla.org/en-US/docs/Web/API/Storage_API" TargetMode="External"/><Relationship Id="rId89" Type="http://schemas.openxmlformats.org/officeDocument/2006/relationships/hyperlink" Target="https://developer.mozilla.org/en-US/docs/Web/API/Permissions_API" TargetMode="External"/><Relationship Id="rId112" Type="http://schemas.openxmlformats.org/officeDocument/2006/relationships/hyperlink" Target="https://developer.mozilla.org/en-US/docs/Web/API/Keyboard_API" TargetMode="External"/><Relationship Id="rId133" Type="http://schemas.openxmlformats.org/officeDocument/2006/relationships/hyperlink" Target="https://developer.mozilla.org/en-US/docs/Web/API/Payment_Handler_AP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2771</Words>
  <Characters>15801</Characters>
  <Application>Microsoft Office Word</Application>
  <DocSecurity>0</DocSecurity>
  <Lines>131</Lines>
  <Paragraphs>37</Paragraphs>
  <ScaleCrop>false</ScaleCrop>
  <Company/>
  <LinksUpToDate>false</LinksUpToDate>
  <CharactersWithSpaces>18535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乾 隆</dc:creator>
  <cp:keywords/>
  <dc:description/>
  <cp:lastModifiedBy>乾 隆</cp:lastModifiedBy>
  <cp:revision>5</cp:revision>
  <dcterms:created xsi:type="dcterms:W3CDTF">2024-04-28T03:10:00Z</dcterms:created>
  <dcterms:modified xsi:type="dcterms:W3CDTF">2024-04-29T07:23:00Z</dcterms:modified>
</cp:coreProperties>
</file>