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EC36" w14:textId="5E107076" w:rsidR="00E80D98" w:rsidRDefault="008637F3" w:rsidP="004C0E30">
      <w:pPr>
        <w:pStyle w:val="a3"/>
      </w:pPr>
      <w:r>
        <w:t>01Vue3</w:t>
      </w:r>
      <w:r>
        <w:rPr>
          <w:rFonts w:hint="eastAsia"/>
        </w:rPr>
        <w:t>源码阅读</w:t>
      </w:r>
    </w:p>
    <w:p w14:paraId="37B73C01" w14:textId="216CF105" w:rsidR="004C0E30" w:rsidRDefault="004C0E30" w:rsidP="004C0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把sfc转换成js代码</w:t>
      </w:r>
    </w:p>
    <w:p w14:paraId="629C4E19" w14:textId="6FA84C86" w:rsidR="004C0E30" w:rsidRDefault="004C0E30" w:rsidP="004C0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把template转换成render函数</w:t>
      </w:r>
    </w:p>
    <w:p w14:paraId="268CB574" w14:textId="32385BA5" w:rsidR="00B8614F" w:rsidRDefault="00B8614F" w:rsidP="004C0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在理解vue源码的基础前需要理解vue/reactivity</w:t>
      </w:r>
    </w:p>
    <w:p w14:paraId="372095D2" w14:textId="1D04B62B" w:rsidR="00A12C95" w:rsidRDefault="00A12C95" w:rsidP="004C0E30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eactivity的原理-》js的代理和反射</w:t>
      </w:r>
    </w:p>
    <w:p w14:paraId="58CD5800" w14:textId="769441FC" w:rsidR="00F234ED" w:rsidRPr="004C0E30" w:rsidRDefault="00F234ED" w:rsidP="004C0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Expect：依赖收集和触发依赖</w:t>
      </w:r>
    </w:p>
    <w:sectPr w:rsidR="00F234ED" w:rsidRPr="004C0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26B7D"/>
    <w:multiLevelType w:val="hybridMultilevel"/>
    <w:tmpl w:val="31CA60DC"/>
    <w:lvl w:ilvl="0" w:tplc="AE0ED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63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6D"/>
    <w:rsid w:val="004C0E30"/>
    <w:rsid w:val="006A3E61"/>
    <w:rsid w:val="008637F3"/>
    <w:rsid w:val="008E7D98"/>
    <w:rsid w:val="0094056D"/>
    <w:rsid w:val="00A12C95"/>
    <w:rsid w:val="00B8614F"/>
    <w:rsid w:val="00E80D98"/>
    <w:rsid w:val="00F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E45C"/>
  <w15:chartTrackingRefBased/>
  <w15:docId w15:val="{402AE85F-8584-42F6-BEB7-D1B3DE7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0E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0E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C0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郑珊珊</dc:creator>
  <cp:keywords/>
  <dc:description/>
  <cp:lastModifiedBy>郑 珊珊</cp:lastModifiedBy>
  <cp:revision>10</cp:revision>
  <dcterms:created xsi:type="dcterms:W3CDTF">2023-04-15T12:43:00Z</dcterms:created>
  <dcterms:modified xsi:type="dcterms:W3CDTF">2023-04-18T15:23:00Z</dcterms:modified>
</cp:coreProperties>
</file>