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C799A" w14:textId="7DCE69BF" w:rsidR="00133651" w:rsidRDefault="00133651" w:rsidP="00133651">
      <w:pPr>
        <w:pStyle w:val="1"/>
        <w:ind w:firstLine="881"/>
        <w:jc w:val="center"/>
      </w:pPr>
      <w:r>
        <w:rPr>
          <w:rFonts w:hint="eastAsia"/>
        </w:rPr>
        <w:t>实验</w:t>
      </w:r>
      <w:r w:rsidR="006C7488">
        <w:rPr>
          <w:rFonts w:hint="eastAsia"/>
        </w:rPr>
        <w:t>4</w:t>
      </w:r>
      <w:r>
        <w:rPr>
          <w:rFonts w:hint="eastAsia"/>
        </w:rPr>
        <w:t>：</w:t>
      </w:r>
      <w:r w:rsidR="008636DF">
        <w:t>N</w:t>
      </w:r>
      <w:r w:rsidR="008636DF">
        <w:rPr>
          <w:rFonts w:hint="eastAsia"/>
        </w:rPr>
        <w:t>ode.</w:t>
      </w:r>
      <w:r w:rsidR="008636DF">
        <w:t>JS</w:t>
      </w:r>
      <w:r w:rsidR="006C7488">
        <w:rPr>
          <w:rFonts w:hint="eastAsia"/>
        </w:rPr>
        <w:t>流</w:t>
      </w:r>
      <w:r w:rsidR="00A91EA5">
        <w:t xml:space="preserve"> </w:t>
      </w:r>
    </w:p>
    <w:p w14:paraId="352F0BBA" w14:textId="77777777" w:rsidR="00133651" w:rsidRDefault="00133651" w:rsidP="00133651">
      <w:pPr>
        <w:pStyle w:val="4"/>
        <w:outlineLvl w:val="1"/>
      </w:pPr>
      <w:r>
        <w:rPr>
          <w:rFonts w:hint="eastAsia"/>
        </w:rPr>
        <w:t>实验背景</w:t>
      </w:r>
    </w:p>
    <w:p w14:paraId="20277AD3" w14:textId="746ED63F" w:rsidR="006D227E" w:rsidRDefault="005006B1" w:rsidP="005006B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流通俗地说，流是一种有起点有终点的数据传输方式。</w:t>
      </w:r>
      <w:r w:rsidR="00124642">
        <w:rPr>
          <w:rFonts w:ascii="微软雅黑" w:eastAsia="微软雅黑" w:hAnsi="微软雅黑" w:hint="eastAsia"/>
          <w:sz w:val="24"/>
          <w:szCs w:val="24"/>
        </w:rPr>
        <w:t>可以把数据从一个地方传输到另一个地方</w:t>
      </w:r>
      <w:r w:rsidR="006C1F07">
        <w:rPr>
          <w:rFonts w:ascii="微软雅黑" w:eastAsia="微软雅黑" w:hAnsi="微软雅黑" w:hint="eastAsia"/>
          <w:sz w:val="24"/>
          <w:szCs w:val="24"/>
        </w:rPr>
        <w:t>。</w:t>
      </w:r>
      <w:r w:rsidR="004B4597" w:rsidRPr="004B4597">
        <w:rPr>
          <w:rFonts w:ascii="微软雅黑" w:eastAsia="微软雅黑" w:hAnsi="微软雅黑" w:hint="eastAsia"/>
          <w:sz w:val="24"/>
          <w:szCs w:val="24"/>
        </w:rPr>
        <w:t>流（</w:t>
      </w:r>
      <w:r w:rsidR="004B4597" w:rsidRPr="004B4597">
        <w:rPr>
          <w:rFonts w:ascii="微软雅黑" w:eastAsia="微软雅黑" w:hAnsi="微软雅黑"/>
          <w:sz w:val="24"/>
          <w:szCs w:val="24"/>
        </w:rPr>
        <w:t>stream）是 Node.js 中处理流式数据的抽象接口</w:t>
      </w:r>
      <w:r w:rsidR="004C1B93">
        <w:rPr>
          <w:rFonts w:ascii="微软雅黑" w:eastAsia="微软雅黑" w:hAnsi="微软雅黑" w:hint="eastAsia"/>
          <w:sz w:val="24"/>
          <w:szCs w:val="24"/>
        </w:rPr>
        <w:t>。</w:t>
      </w:r>
      <w:r w:rsidR="0070489C">
        <w:rPr>
          <w:rFonts w:ascii="微软雅黑" w:eastAsia="微软雅黑" w:hAnsi="微软雅黑" w:hint="eastAsia"/>
          <w:sz w:val="24"/>
          <w:szCs w:val="24"/>
        </w:rPr>
        <w:t>作为开发者，我们极少直接使用流模块，</w:t>
      </w:r>
      <w:r w:rsidR="00796E44">
        <w:rPr>
          <w:rFonts w:ascii="微软雅黑" w:eastAsia="微软雅黑" w:hAnsi="微软雅黑" w:hint="eastAsia"/>
          <w:sz w:val="24"/>
          <w:szCs w:val="24"/>
        </w:rPr>
        <w:t>但是我们实际开发过程会遇到各种各样流的存在形式，所以理解流的工作方式极其有利我们进一步学习编程</w:t>
      </w:r>
      <w:r w:rsidR="00CC1561">
        <w:rPr>
          <w:rFonts w:ascii="微软雅黑" w:eastAsia="微软雅黑" w:hAnsi="微软雅黑" w:hint="eastAsia"/>
          <w:sz w:val="24"/>
          <w:szCs w:val="24"/>
        </w:rPr>
        <w:t>。</w:t>
      </w:r>
    </w:p>
    <w:p w14:paraId="5B1E3455" w14:textId="5C96953C" w:rsidR="005B1B49" w:rsidRDefault="005B1B49" w:rsidP="005006B1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流分为：可读流、可写流</w:t>
      </w:r>
      <w:r w:rsidR="002C5C67">
        <w:rPr>
          <w:rFonts w:ascii="微软雅黑" w:eastAsia="微软雅黑" w:hAnsi="微软雅黑" w:hint="eastAsia"/>
          <w:sz w:val="24"/>
          <w:szCs w:val="24"/>
        </w:rPr>
        <w:t>、可读又可写的流</w:t>
      </w:r>
      <w:r w:rsidR="0079636F">
        <w:rPr>
          <w:rFonts w:ascii="微软雅黑" w:eastAsia="微软雅黑" w:hAnsi="微软雅黑" w:hint="eastAsia"/>
          <w:sz w:val="24"/>
          <w:szCs w:val="24"/>
        </w:rPr>
        <w:t>、</w:t>
      </w:r>
    </w:p>
    <w:p w14:paraId="77A215A4" w14:textId="2F465CB1" w:rsidR="007830E7" w:rsidRPr="00BD68FB" w:rsidRDefault="007676CE" w:rsidP="006D0591">
      <w:pPr>
        <w:rPr>
          <w:rFonts w:ascii="微软雅黑" w:eastAsia="微软雅黑" w:hAnsi="微软雅黑"/>
          <w:sz w:val="24"/>
          <w:szCs w:val="24"/>
        </w:rPr>
      </w:pPr>
      <w:r w:rsidRPr="007676CE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395EC9D1" wp14:editId="2322F2FA">
            <wp:extent cx="5274310" cy="3373120"/>
            <wp:effectExtent l="152400" t="152400" r="364490" b="36068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3AFC8814-193B-4DDB-A8E6-893BE0BD7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3AFC8814-193B-4DDB-A8E6-893BE0BD7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D6B7DA" w14:textId="4B9FF655" w:rsidR="00140ABA" w:rsidRDefault="00140ABA" w:rsidP="00140ABA">
      <w:pPr>
        <w:pStyle w:val="4"/>
        <w:outlineLvl w:val="1"/>
      </w:pPr>
      <w:r>
        <w:rPr>
          <w:rFonts w:hint="eastAsia"/>
        </w:rPr>
        <w:t>实验目的</w:t>
      </w:r>
    </w:p>
    <w:p w14:paraId="57712B98" w14:textId="06CFAF1F" w:rsidR="000E2BFF" w:rsidRPr="000E2BFF" w:rsidRDefault="00AE45EF" w:rsidP="000E2BFF">
      <w:pPr>
        <w:ind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理解流的作用及工作机制，掌握常见流的实例使用，</w:t>
      </w:r>
      <w:r w:rsidR="009D6B4E">
        <w:rPr>
          <w:rFonts w:ascii="微软雅黑" w:eastAsia="微软雅黑" w:hAnsi="微软雅黑" w:hint="eastAsia"/>
          <w:sz w:val="24"/>
          <w:szCs w:val="24"/>
        </w:rPr>
        <w:t>及应用场景</w:t>
      </w:r>
      <w:r w:rsidR="000F7D27">
        <w:rPr>
          <w:rFonts w:ascii="微软雅黑" w:eastAsia="微软雅黑" w:hAnsi="微软雅黑" w:hint="eastAsia"/>
          <w:sz w:val="24"/>
          <w:szCs w:val="24"/>
        </w:rPr>
        <w:t>。</w:t>
      </w:r>
    </w:p>
    <w:p w14:paraId="6A34DB9C" w14:textId="27F76289" w:rsidR="004352CD" w:rsidRDefault="000E2BFF" w:rsidP="000E2BFF">
      <w:pPr>
        <w:pStyle w:val="4"/>
        <w:outlineLvl w:val="1"/>
      </w:pPr>
      <w:r>
        <w:rPr>
          <w:rFonts w:hint="eastAsia"/>
        </w:rPr>
        <w:t>实验步骤</w:t>
      </w:r>
    </w:p>
    <w:p w14:paraId="46D4E8EA" w14:textId="36220FF8" w:rsidR="0085616C" w:rsidRDefault="00E23005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程序</w:t>
      </w:r>
      <w:r w:rsidR="004352CD" w:rsidRPr="004352CD">
        <w:rPr>
          <w:rFonts w:ascii="微软雅黑" w:eastAsia="微软雅黑" w:hAnsi="微软雅黑" w:hint="eastAsia"/>
          <w:sz w:val="24"/>
          <w:szCs w:val="24"/>
        </w:rPr>
        <w:t>①</w:t>
      </w:r>
      <w:r w:rsidR="00A057A0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85616C">
        <w:rPr>
          <w:rFonts w:ascii="微软雅黑" w:eastAsia="微软雅黑" w:hAnsi="微软雅黑" w:hint="eastAsia"/>
          <w:sz w:val="24"/>
          <w:szCs w:val="24"/>
        </w:rPr>
        <w:t>实现如下图所示应用程序</w:t>
      </w:r>
      <w:r>
        <w:rPr>
          <w:rFonts w:ascii="微软雅黑" w:eastAsia="微软雅黑" w:hAnsi="微软雅黑" w:hint="eastAsia"/>
          <w:sz w:val="24"/>
          <w:szCs w:val="24"/>
        </w:rPr>
        <w:t>，完成后提交到对应GitHub目录</w:t>
      </w:r>
      <w:r w:rsidR="0085616C">
        <w:rPr>
          <w:rFonts w:ascii="微软雅黑" w:eastAsia="微软雅黑" w:hAnsi="微软雅黑" w:hint="eastAsia"/>
          <w:sz w:val="24"/>
          <w:szCs w:val="24"/>
        </w:rPr>
        <w:t>：</w:t>
      </w:r>
    </w:p>
    <w:p w14:paraId="53CB7E80" w14:textId="7629EABF" w:rsidR="00F77473" w:rsidRDefault="00F77473" w:rsidP="006D05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14:paraId="411F8916" w14:textId="7D6C28D8" w:rsidR="00F77473" w:rsidRDefault="0007578B" w:rsidP="00A91EA5">
      <w:pPr>
        <w:ind w:firstLineChars="200" w:firstLine="420"/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967E4A6" wp14:editId="570658C6">
            <wp:extent cx="5274310" cy="2769235"/>
            <wp:effectExtent l="304800" t="323850" r="326390" b="3168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99D57E" w14:textId="39C9DEBD" w:rsidR="00F77473" w:rsidRDefault="00F77473" w:rsidP="00F77473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7DC3B697" w14:textId="18DEE1DE" w:rsidR="00C46325" w:rsidRDefault="00070E3E" w:rsidP="00C463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程序② 实现如下图所示应用程序：</w:t>
      </w:r>
    </w:p>
    <w:p w14:paraId="61EB3640" w14:textId="35958AEB" w:rsidR="00BF0927" w:rsidRDefault="00857D17" w:rsidP="00EC6E2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4FF34DC" wp14:editId="7756A3B7">
            <wp:extent cx="5274310" cy="2729230"/>
            <wp:effectExtent l="304800" t="323850" r="326390" b="3187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CA2ED" w14:textId="2EF5EA43" w:rsidR="00E30B52" w:rsidRDefault="0079636F" w:rsidP="0079636F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任务③</w:t>
      </w:r>
      <w:r w:rsidR="002B1725">
        <w:rPr>
          <w:rFonts w:ascii="微软雅黑" w:eastAsia="微软雅黑" w:hAnsi="微软雅黑"/>
          <w:sz w:val="24"/>
          <w:szCs w:val="24"/>
        </w:rPr>
        <w:t xml:space="preserve"> </w:t>
      </w:r>
      <w:r w:rsidR="00A62968">
        <w:rPr>
          <w:rFonts w:ascii="微软雅黑" w:eastAsia="微软雅黑" w:hAnsi="微软雅黑" w:hint="eastAsia"/>
          <w:sz w:val="24"/>
          <w:szCs w:val="24"/>
        </w:rPr>
        <w:t>实现如下所示应用程序</w:t>
      </w:r>
    </w:p>
    <w:p w14:paraId="608F488D" w14:textId="2B18B140" w:rsidR="00494403" w:rsidRDefault="00494403" w:rsidP="0079636F">
      <w:pPr>
        <w:ind w:firstLineChars="200" w:firstLine="42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54A9B5" wp14:editId="461453D8">
            <wp:extent cx="5274310" cy="2738120"/>
            <wp:effectExtent l="304800" t="323850" r="326390" b="3289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D6510" w14:textId="29F51C39" w:rsidR="001663E1" w:rsidRPr="002A24AB" w:rsidRDefault="001663E1" w:rsidP="001663E1">
      <w:pPr>
        <w:ind w:firstLineChars="200" w:firstLine="48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任务④</w:t>
      </w:r>
      <w:r w:rsidR="0018170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181705">
        <w:rPr>
          <w:rFonts w:ascii="微软雅黑" w:eastAsia="微软雅黑" w:hAnsi="微软雅黑"/>
          <w:sz w:val="24"/>
          <w:szCs w:val="24"/>
        </w:rPr>
        <w:t xml:space="preserve"> </w:t>
      </w:r>
      <w:r w:rsidR="00BA265A">
        <w:rPr>
          <w:rFonts w:ascii="微软雅黑" w:eastAsia="微软雅黑" w:hAnsi="微软雅黑" w:hint="eastAsia"/>
          <w:sz w:val="24"/>
          <w:szCs w:val="24"/>
        </w:rPr>
        <w:t>文字描述，流的概念，</w:t>
      </w:r>
      <w:r w:rsidR="006440B7">
        <w:rPr>
          <w:rFonts w:ascii="微软雅黑" w:eastAsia="微软雅黑" w:hAnsi="微软雅黑" w:hint="eastAsia"/>
          <w:sz w:val="24"/>
          <w:szCs w:val="24"/>
        </w:rPr>
        <w:t>理解流的工作过程。</w:t>
      </w:r>
      <w:bookmarkStart w:id="0" w:name="_GoBack"/>
      <w:bookmarkEnd w:id="0"/>
    </w:p>
    <w:sectPr w:rsidR="001663E1" w:rsidRPr="002A24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ABC96" w14:textId="77777777" w:rsidR="00CB7CD4" w:rsidRDefault="00CB7CD4" w:rsidP="00133651">
      <w:r>
        <w:separator/>
      </w:r>
    </w:p>
  </w:endnote>
  <w:endnote w:type="continuationSeparator" w:id="0">
    <w:p w14:paraId="7CC68F65" w14:textId="77777777" w:rsidR="00CB7CD4" w:rsidRDefault="00CB7CD4" w:rsidP="00133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5E902" w14:textId="77777777" w:rsidR="00CB7CD4" w:rsidRDefault="00CB7CD4" w:rsidP="00133651">
      <w:r>
        <w:separator/>
      </w:r>
    </w:p>
  </w:footnote>
  <w:footnote w:type="continuationSeparator" w:id="0">
    <w:p w14:paraId="0C94A04D" w14:textId="77777777" w:rsidR="00CB7CD4" w:rsidRDefault="00CB7CD4" w:rsidP="00133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307B6"/>
    <w:multiLevelType w:val="hybridMultilevel"/>
    <w:tmpl w:val="E6BE9D00"/>
    <w:lvl w:ilvl="0" w:tplc="0D188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0B1BB9"/>
    <w:multiLevelType w:val="hybridMultilevel"/>
    <w:tmpl w:val="B87636D4"/>
    <w:lvl w:ilvl="0" w:tplc="1C5C560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71472C"/>
    <w:multiLevelType w:val="hybridMultilevel"/>
    <w:tmpl w:val="19423F66"/>
    <w:lvl w:ilvl="0" w:tplc="D8ACC7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50"/>
    <w:rsid w:val="00055019"/>
    <w:rsid w:val="00070E3E"/>
    <w:rsid w:val="0007578B"/>
    <w:rsid w:val="00076C8B"/>
    <w:rsid w:val="000C3883"/>
    <w:rsid w:val="000C72C5"/>
    <w:rsid w:val="000E08E3"/>
    <w:rsid w:val="000E2BFF"/>
    <w:rsid w:val="000F070C"/>
    <w:rsid w:val="000F7D27"/>
    <w:rsid w:val="00124642"/>
    <w:rsid w:val="00133651"/>
    <w:rsid w:val="00133F39"/>
    <w:rsid w:val="00140ABA"/>
    <w:rsid w:val="001663E1"/>
    <w:rsid w:val="00170713"/>
    <w:rsid w:val="00171DFA"/>
    <w:rsid w:val="00181705"/>
    <w:rsid w:val="001B4785"/>
    <w:rsid w:val="001C060B"/>
    <w:rsid w:val="001D18D1"/>
    <w:rsid w:val="001D745E"/>
    <w:rsid w:val="001F2504"/>
    <w:rsid w:val="00216D2C"/>
    <w:rsid w:val="00241FFA"/>
    <w:rsid w:val="00273D2F"/>
    <w:rsid w:val="002915F9"/>
    <w:rsid w:val="002A1E50"/>
    <w:rsid w:val="002A24AB"/>
    <w:rsid w:val="002A39F8"/>
    <w:rsid w:val="002A7934"/>
    <w:rsid w:val="002B0496"/>
    <w:rsid w:val="002B1725"/>
    <w:rsid w:val="002C5C67"/>
    <w:rsid w:val="002F5A6F"/>
    <w:rsid w:val="00314BA1"/>
    <w:rsid w:val="003369CA"/>
    <w:rsid w:val="00376AD7"/>
    <w:rsid w:val="0038203E"/>
    <w:rsid w:val="003868ED"/>
    <w:rsid w:val="00397C1B"/>
    <w:rsid w:val="003D3A95"/>
    <w:rsid w:val="003E0F76"/>
    <w:rsid w:val="003E3833"/>
    <w:rsid w:val="003F00B8"/>
    <w:rsid w:val="00405CDC"/>
    <w:rsid w:val="00407504"/>
    <w:rsid w:val="00422235"/>
    <w:rsid w:val="00431B77"/>
    <w:rsid w:val="00434D41"/>
    <w:rsid w:val="004352CD"/>
    <w:rsid w:val="00435944"/>
    <w:rsid w:val="004459F9"/>
    <w:rsid w:val="0045246A"/>
    <w:rsid w:val="0046563D"/>
    <w:rsid w:val="0047076E"/>
    <w:rsid w:val="00494403"/>
    <w:rsid w:val="00494598"/>
    <w:rsid w:val="004B0460"/>
    <w:rsid w:val="004B4597"/>
    <w:rsid w:val="004C1B93"/>
    <w:rsid w:val="004D102C"/>
    <w:rsid w:val="004D22CB"/>
    <w:rsid w:val="005006B1"/>
    <w:rsid w:val="0050565D"/>
    <w:rsid w:val="005159E0"/>
    <w:rsid w:val="00516C7D"/>
    <w:rsid w:val="005206A3"/>
    <w:rsid w:val="005319CC"/>
    <w:rsid w:val="00541D9B"/>
    <w:rsid w:val="00565043"/>
    <w:rsid w:val="00574125"/>
    <w:rsid w:val="00583EE6"/>
    <w:rsid w:val="005A4417"/>
    <w:rsid w:val="005A7FB2"/>
    <w:rsid w:val="005B1B49"/>
    <w:rsid w:val="005C695E"/>
    <w:rsid w:val="005F4957"/>
    <w:rsid w:val="0061548B"/>
    <w:rsid w:val="00626046"/>
    <w:rsid w:val="006440B7"/>
    <w:rsid w:val="00673322"/>
    <w:rsid w:val="00690CBB"/>
    <w:rsid w:val="006B7B94"/>
    <w:rsid w:val="006C0A6A"/>
    <w:rsid w:val="006C1F07"/>
    <w:rsid w:val="006C3607"/>
    <w:rsid w:val="006C53EC"/>
    <w:rsid w:val="006C7488"/>
    <w:rsid w:val="006D0591"/>
    <w:rsid w:val="006D227E"/>
    <w:rsid w:val="006E0B55"/>
    <w:rsid w:val="006E2814"/>
    <w:rsid w:val="0070195B"/>
    <w:rsid w:val="007042C3"/>
    <w:rsid w:val="0070489C"/>
    <w:rsid w:val="007101B2"/>
    <w:rsid w:val="007205B5"/>
    <w:rsid w:val="00720C8D"/>
    <w:rsid w:val="00722C30"/>
    <w:rsid w:val="00735630"/>
    <w:rsid w:val="007408A9"/>
    <w:rsid w:val="007451AD"/>
    <w:rsid w:val="007676CE"/>
    <w:rsid w:val="007803B0"/>
    <w:rsid w:val="007830E7"/>
    <w:rsid w:val="0079636F"/>
    <w:rsid w:val="00796E44"/>
    <w:rsid w:val="007B1E4E"/>
    <w:rsid w:val="007C245B"/>
    <w:rsid w:val="007C2D37"/>
    <w:rsid w:val="007C5912"/>
    <w:rsid w:val="007D59AE"/>
    <w:rsid w:val="007D742C"/>
    <w:rsid w:val="007F59A4"/>
    <w:rsid w:val="00805DE3"/>
    <w:rsid w:val="00840A01"/>
    <w:rsid w:val="00841351"/>
    <w:rsid w:val="00843565"/>
    <w:rsid w:val="00843BDC"/>
    <w:rsid w:val="0085616C"/>
    <w:rsid w:val="00857D17"/>
    <w:rsid w:val="008636DF"/>
    <w:rsid w:val="00893F38"/>
    <w:rsid w:val="008971EC"/>
    <w:rsid w:val="00897FAC"/>
    <w:rsid w:val="008B2CBA"/>
    <w:rsid w:val="008B376A"/>
    <w:rsid w:val="008D7258"/>
    <w:rsid w:val="008E58C5"/>
    <w:rsid w:val="008F6ECE"/>
    <w:rsid w:val="009103B4"/>
    <w:rsid w:val="00912799"/>
    <w:rsid w:val="009437E7"/>
    <w:rsid w:val="00943E5C"/>
    <w:rsid w:val="00954341"/>
    <w:rsid w:val="0096505A"/>
    <w:rsid w:val="00986A55"/>
    <w:rsid w:val="009A0BFA"/>
    <w:rsid w:val="009A0C0B"/>
    <w:rsid w:val="009A4038"/>
    <w:rsid w:val="009B0852"/>
    <w:rsid w:val="009C0054"/>
    <w:rsid w:val="009C6D65"/>
    <w:rsid w:val="009D6B4E"/>
    <w:rsid w:val="009F3675"/>
    <w:rsid w:val="00A057A0"/>
    <w:rsid w:val="00A30BFC"/>
    <w:rsid w:val="00A62968"/>
    <w:rsid w:val="00A83C7C"/>
    <w:rsid w:val="00A91EA5"/>
    <w:rsid w:val="00AB2EE4"/>
    <w:rsid w:val="00AE0970"/>
    <w:rsid w:val="00AE45EF"/>
    <w:rsid w:val="00AE6C1D"/>
    <w:rsid w:val="00AF53C6"/>
    <w:rsid w:val="00B02F18"/>
    <w:rsid w:val="00B315D9"/>
    <w:rsid w:val="00B817B7"/>
    <w:rsid w:val="00B82DAB"/>
    <w:rsid w:val="00BA265A"/>
    <w:rsid w:val="00BF0927"/>
    <w:rsid w:val="00C077A8"/>
    <w:rsid w:val="00C46325"/>
    <w:rsid w:val="00C51513"/>
    <w:rsid w:val="00C62706"/>
    <w:rsid w:val="00C80E4D"/>
    <w:rsid w:val="00C83F24"/>
    <w:rsid w:val="00C942EA"/>
    <w:rsid w:val="00CB7CD4"/>
    <w:rsid w:val="00CC1561"/>
    <w:rsid w:val="00CC7BBE"/>
    <w:rsid w:val="00CD7B0D"/>
    <w:rsid w:val="00CE1E25"/>
    <w:rsid w:val="00CE25B3"/>
    <w:rsid w:val="00D173B5"/>
    <w:rsid w:val="00D6124F"/>
    <w:rsid w:val="00D7751B"/>
    <w:rsid w:val="00D816A0"/>
    <w:rsid w:val="00D91001"/>
    <w:rsid w:val="00D977AD"/>
    <w:rsid w:val="00D97A20"/>
    <w:rsid w:val="00DB5BF8"/>
    <w:rsid w:val="00DB6DC8"/>
    <w:rsid w:val="00DC5B5C"/>
    <w:rsid w:val="00DE7423"/>
    <w:rsid w:val="00E16138"/>
    <w:rsid w:val="00E23005"/>
    <w:rsid w:val="00E30B52"/>
    <w:rsid w:val="00E32346"/>
    <w:rsid w:val="00E4446A"/>
    <w:rsid w:val="00E62334"/>
    <w:rsid w:val="00E863C4"/>
    <w:rsid w:val="00EB175E"/>
    <w:rsid w:val="00EC4595"/>
    <w:rsid w:val="00EC6E27"/>
    <w:rsid w:val="00ED05B5"/>
    <w:rsid w:val="00ED7786"/>
    <w:rsid w:val="00EF1538"/>
    <w:rsid w:val="00EF3F38"/>
    <w:rsid w:val="00F01FB3"/>
    <w:rsid w:val="00F04F01"/>
    <w:rsid w:val="00F712D3"/>
    <w:rsid w:val="00F77473"/>
    <w:rsid w:val="00F81C80"/>
    <w:rsid w:val="00F82B54"/>
    <w:rsid w:val="00F843C2"/>
    <w:rsid w:val="00F848EC"/>
    <w:rsid w:val="00F91765"/>
    <w:rsid w:val="00FB4720"/>
    <w:rsid w:val="00FB56BE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160504"/>
  <w15:chartTrackingRefBased/>
  <w15:docId w15:val="{A7F6EE4B-4F68-414C-B322-4C26FCF3E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3651"/>
    <w:pPr>
      <w:keepNext/>
      <w:keepLines/>
      <w:spacing w:before="340" w:after="330" w:line="578" w:lineRule="auto"/>
      <w:ind w:firstLineChars="200" w:firstLine="200"/>
      <w:outlineLvl w:val="0"/>
    </w:pPr>
    <w:rPr>
      <w:rFonts w:ascii="华文楷体" w:eastAsia="华文楷体" w:hAnsi="华文楷体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6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651"/>
    <w:rPr>
      <w:sz w:val="18"/>
      <w:szCs w:val="18"/>
    </w:rPr>
  </w:style>
  <w:style w:type="character" w:customStyle="1" w:styleId="10">
    <w:name w:val="标题 1 字符"/>
    <w:basedOn w:val="a0"/>
    <w:link w:val="1"/>
    <w:rsid w:val="00133651"/>
    <w:rPr>
      <w:rFonts w:ascii="华文楷体" w:eastAsia="华文楷体" w:hAnsi="华文楷体" w:cs="Times New Roman"/>
      <w:b/>
      <w:bCs/>
      <w:kern w:val="44"/>
      <w:sz w:val="44"/>
      <w:szCs w:val="44"/>
    </w:rPr>
  </w:style>
  <w:style w:type="paragraph" w:customStyle="1" w:styleId="4">
    <w:name w:val="标题4"/>
    <w:link w:val="4Char"/>
    <w:qFormat/>
    <w:rsid w:val="00133651"/>
    <w:rPr>
      <w:rFonts w:ascii="Calibri" w:eastAsia="宋体" w:hAnsi="Calibri" w:cs="Times New Roman"/>
      <w:b/>
      <w:kern w:val="0"/>
      <w:sz w:val="28"/>
      <w:szCs w:val="28"/>
    </w:rPr>
  </w:style>
  <w:style w:type="character" w:customStyle="1" w:styleId="4Char">
    <w:name w:val="标题4 Char"/>
    <w:link w:val="4"/>
    <w:rsid w:val="00133651"/>
    <w:rPr>
      <w:rFonts w:ascii="Calibri" w:eastAsia="宋体" w:hAnsi="Calibri" w:cs="Times New Roman"/>
      <w:b/>
      <w:kern w:val="0"/>
      <w:sz w:val="28"/>
      <w:szCs w:val="28"/>
    </w:rPr>
  </w:style>
  <w:style w:type="paragraph" w:customStyle="1" w:styleId="Default">
    <w:name w:val="Default"/>
    <w:rsid w:val="00D7751B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03B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97FA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97F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3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胜强 杨</dc:creator>
  <cp:keywords/>
  <dc:description/>
  <cp:lastModifiedBy>胜强 杨</cp:lastModifiedBy>
  <cp:revision>275</cp:revision>
  <dcterms:created xsi:type="dcterms:W3CDTF">2019-09-01T01:09:00Z</dcterms:created>
  <dcterms:modified xsi:type="dcterms:W3CDTF">2019-09-06T01:39:00Z</dcterms:modified>
</cp:coreProperties>
</file>