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《开源软件开发技术》2020年作业（2）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班级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u w:val="single"/>
        </w:rPr>
        <w:t xml:space="preserve">    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u w:val="single"/>
          <w:lang w:val="en-US" w:eastAsia="zh-CN"/>
        </w:rPr>
        <w:t>软工1903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u w:val="single"/>
        </w:rPr>
        <w:t xml:space="preserve">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学号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u w:val="single"/>
        </w:rPr>
        <w:t xml:space="preserve"> 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u w:val="single"/>
          <w:lang w:val="en-US" w:eastAsia="zh-CN"/>
        </w:rPr>
        <w:t>2019011154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u w:val="single"/>
        </w:rPr>
        <w:t xml:space="preserve">  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姓名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u w:val="single"/>
        </w:rPr>
        <w:t xml:space="preserve">  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u w:val="single"/>
          <w:lang w:val="en-US" w:eastAsia="zh-CN"/>
        </w:rPr>
        <w:t>郑时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u w:val="single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1. 开源开发有哪些人员角色？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13" w:afterAutospacing="0" w:line="360" w:lineRule="auto"/>
        <w:ind w:left="425" w:leftChars="0" w:right="0" w:rightChars="0" w:hanging="425" w:firstLineChars="0"/>
        <w:jc w:val="left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维护者</w:t>
      </w:r>
      <w:r>
        <w:rPr>
          <w:rStyle w:val="5"/>
          <w:rFonts w:hint="eastAsia" w:asciiTheme="minorAscii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就是唯一拥有提交权限的人。作为一名维护者，不一定非得一定要为项目撰写代码。</w:t>
      </w:r>
      <w:r>
        <w:rPr>
          <w:rFonts w:hint="eastAsia" w:asciiTheme="minorAscii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他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有可能是项目的布道师，为项目的宣传做了很多的工作，又或者是撰写文档让更多的人参与进来。不管他们每天做什么，维护者就是那些对项目方向负责的人，并致力于项目的改进。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13" w:afterAutospacing="0" w:line="360" w:lineRule="auto"/>
        <w:ind w:left="425" w:leftChars="0" w:right="0" w:rightChars="0" w:hanging="425" w:firstLineChars="0"/>
        <w:jc w:val="left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贡献者</w:t>
      </w:r>
      <w:r>
        <w:rPr>
          <w:rStyle w:val="5"/>
          <w:rFonts w:hint="eastAsia" w:asciiTheme="minorAscii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：</w:t>
      </w: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可以是任何人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 ，只要</w:t>
      </w:r>
      <w:r>
        <w:rPr>
          <w:rFonts w:hint="eastAsia" w:asciiTheme="minorAscii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他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提出issue或PR 就叫做贡献者，那些为项目作出有价值的都算（无论是分类问题，编写代码还是组织会议），又或者是将他们的PR合并进主干的（或许这个定义是最接近所谓的贡献者的）。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13" w:afterAutospacing="0" w:line="360" w:lineRule="auto"/>
        <w:ind w:left="425" w:leftChars="0" w:right="0" w:rightChars="0" w:hanging="425" w:firstLineChars="0"/>
        <w:jc w:val="left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修订者</w:t>
      </w:r>
      <w:r>
        <w:rPr>
          <w:rStyle w:val="5"/>
          <w:rFonts w:hint="eastAsia" w:asciiTheme="minorAscii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可能用于区分其他形式的贡献的提交访问，这是一种特定类型的责任。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2. 创建和开展开源项目需要注意的问题有哪些？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right="0" w:rightChars="0" w:hanging="425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开源库有清晰的依赖性和安装说明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right="0" w:rightChars="0" w:hanging="425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需要有一个简要的文档指南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right="0" w:rightChars="0" w:hanging="425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修改日志和仓库有的标签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right="0" w:rightChars="0" w:hanging="425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有一个可以让用户提问和交流的邮件列表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right="0" w:rightChars="0" w:hanging="425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清楚的说明项目的成熟度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right="0" w:rightChars="0" w:hanging="425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提供运行时、工具版本的文档支持，便于后续兼容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right="0" w:rightChars="0" w:hanging="425" w:firstLineChars="0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留下尽可能多的可拓展性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3. 开源开发为什么要进行版本控制，如何进行版本控制？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要进行版本控制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的</w:t>
      </w:r>
      <w:r>
        <w:rPr>
          <w:rFonts w:asciiTheme="minorAscii"/>
          <w:b w:val="0"/>
          <w:bCs w:val="0"/>
          <w:sz w:val="21"/>
          <w:szCs w:val="21"/>
        </w:rPr>
        <w:t>原因∶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若</w:t>
      </w:r>
      <w:r>
        <w:rPr>
          <w:rFonts w:asciiTheme="minorAscii"/>
          <w:b w:val="0"/>
          <w:bCs w:val="0"/>
          <w:sz w:val="21"/>
          <w:szCs w:val="21"/>
        </w:rPr>
        <w:t>没有版本控制系统，代码可能被别人或自己不小心覆盖或遗失、不知道是谁因什么原因改了这段代码、也没办法复原回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之前</w:t>
      </w:r>
      <w:r>
        <w:rPr>
          <w:rFonts w:asciiTheme="minorAscii"/>
          <w:b w:val="0"/>
          <w:bCs w:val="0"/>
          <w:sz w:val="21"/>
          <w:szCs w:val="21"/>
        </w:rPr>
        <w:t>的修改。有了版本控制系统，开发人员只要将每次程式码的变更都纪录起来，并且透过版本控制系统中进行更新。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有了版本控制系统，我们可以浏览所有开发的历史纪录，掌握团队的开发进度，而且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不用</w:t>
      </w:r>
      <w:r>
        <w:rPr>
          <w:rFonts w:asciiTheme="minorAscii"/>
          <w:b w:val="0"/>
          <w:bCs w:val="0"/>
          <w:sz w:val="21"/>
          <w:szCs w:val="21"/>
        </w:rPr>
        <w:t>任何修改，因为可以轻易复原回之前正常的版本。我们也可以透过分支和标签的功能来进行软件发行的不同版本，例如稳定版本、维护版本和开发中版本。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如何进行版本控制∶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Theme="minorAscii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asciiTheme="minorAscii"/>
          <w:b w:val="0"/>
          <w:bCs w:val="0"/>
          <w:sz w:val="21"/>
          <w:szCs w:val="21"/>
        </w:rPr>
        <w:t>由于源代码数量的急剧膨胀、变更的越来越频繁、可能修改同一个源文件的人也越来越多，需要将这些代码管理起来，于是每次变更被称之为一次修正。每当我们修改一个源代码文件并再次保存时，就出现了两个不同的版本，一个是修改前的。一个是修改以后的。而版本控制，就是确保源文件的每一次修改，都被记录下来，并且可以知道是被谁修改的是因什么原因而修改的。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并且，</w:t>
      </w:r>
      <w:r>
        <w:rPr>
          <w:rFonts w:asciiTheme="minorAscii"/>
          <w:b w:val="0"/>
          <w:bCs w:val="0"/>
          <w:sz w:val="21"/>
          <w:szCs w:val="21"/>
        </w:rPr>
        <w:t>可以找回任何一个版本的源代码。为了帮助更好的管理源代码. 程序员们开发出了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各种</w:t>
      </w:r>
      <w:r>
        <w:rPr>
          <w:rFonts w:asciiTheme="minorAscii"/>
          <w:b w:val="0"/>
          <w:bCs w:val="0"/>
          <w:sz w:val="21"/>
          <w:szCs w:val="21"/>
        </w:rPr>
        <w:t>的版本控制工具，有闭源的，也有开源的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；</w:t>
      </w:r>
      <w:r>
        <w:rPr>
          <w:rFonts w:asciiTheme="minorAscii"/>
          <w:b w:val="0"/>
          <w:bCs w:val="0"/>
          <w:sz w:val="21"/>
          <w:szCs w:val="21"/>
        </w:rPr>
        <w:t>而现在市面上流行的，已经几乎全是开源的了</w:t>
      </w:r>
      <w:r>
        <w:rPr>
          <w:rFonts w:hint="eastAsia" w:asciiTheme="minorAscii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4. 注册Github网站，填写个人资料（个人介绍，位置，个人网站等）。在Github创建一个仓库（repository），把本作业的文档上传到这个仓库中。将你的Github地址写到下面作为答案供检查。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https:/github.com/zhengshi119/OpenSource.git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Ascii"/>
          <w:b w:val="0"/>
          <w:bCs w:val="0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 Semibold">
    <w:altName w:val="微软雅黑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A99A"/>
    <w:multiLevelType w:val="singleLevel"/>
    <w:tmpl w:val="0705A99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891A485"/>
    <w:multiLevelType w:val="singleLevel"/>
    <w:tmpl w:val="1891A48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AFE3229"/>
    <w:multiLevelType w:val="singleLevel"/>
    <w:tmpl w:val="1AFE322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2DF0E8F"/>
    <w:rsid w:val="36E53259"/>
    <w:rsid w:val="51B478FC"/>
    <w:rsid w:val="774A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1</TotalTime>
  <ScaleCrop>false</ScaleCrop>
  <LinksUpToDate>false</LinksUpToDate>
  <CharactersWithSpaces>349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一时</cp:lastModifiedBy>
  <dcterms:modified xsi:type="dcterms:W3CDTF">2020-10-28T07:26:36Z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