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技术开发合同"/>
    <w:p>
      <w:pPr>
        <w:pStyle w:val="Heading1"/>
      </w:pPr>
      <w:r>
        <w:t xml:space="preserve">技术开发合同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甲方(委托方)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p>
      <w:pPr>
        <w:pStyle w:val="BodyText"/>
      </w:pPr>
      <w:r>
        <w:rPr>
          <w:bCs/>
          <w:b/>
        </w:rPr>
        <w:t xml:space="preserve">乙方(受托方/开发方)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根据《中华人民共和国民法典》及相关法律法规的规定,甲乙双方本着平等自愿、诚实信用的原则,就甲方委托乙方开发【 ____ 】技术事宜,经协商一致,订立本合同,以资共同遵守。</w:t>
      </w:r>
    </w:p>
    <w:bookmarkEnd w:id="20"/>
    <w:bookmarkStart w:id="21" w:name="第一条-开发内容与需求"/>
    <w:p>
      <w:pPr>
        <w:pStyle w:val="Heading2"/>
      </w:pPr>
      <w:r>
        <w:t xml:space="preserve">第一条 开发内容与需求</w:t>
      </w:r>
    </w:p>
    <w:p>
      <w:pPr>
        <w:pStyle w:val="FirstParagraph"/>
      </w:pPr>
      <w:r>
        <w:t xml:space="preserve">1.1 甲方委托乙方开发的项目名称为:【 __________ 】。</w:t>
      </w:r>
    </w:p>
    <w:p>
      <w:pPr>
        <w:pStyle w:val="BodyText"/>
      </w:pPr>
      <w:r>
        <w:t xml:space="preserve">1.2 开发内容与功能需求详见附件一《需求规格说明书》,该附件为本合同的核心组成部分。</w:t>
      </w:r>
    </w:p>
    <w:p>
      <w:pPr>
        <w:pStyle w:val="BodyText"/>
      </w:pPr>
      <w:r>
        <w:t xml:space="preserve">1.3 乙方应根据《需求规格说明书》进行方案设计、开发、测试及交付,确保交付成果满足约定的功能、性能及技术指标要求。</w:t>
      </w:r>
    </w:p>
    <w:p>
      <w:pPr>
        <w:pStyle w:val="BodyText"/>
      </w:pPr>
      <w:r>
        <w:t xml:space="preserve">1.4 开发过程中,甲方提出新增或变更需求的,双方应另行协商签订补充协议,明确变更内容、对开发周期及费用的影响。</w:t>
      </w:r>
    </w:p>
    <w:bookmarkEnd w:id="21"/>
    <w:bookmarkStart w:id="22" w:name="第二条-里程碑与交付物"/>
    <w:p>
      <w:pPr>
        <w:pStyle w:val="Heading2"/>
      </w:pPr>
      <w:r>
        <w:t xml:space="preserve">第二条 里程碑与交付物</w:t>
      </w:r>
    </w:p>
    <w:p>
      <w:pPr>
        <w:pStyle w:val="FirstParagraph"/>
      </w:pPr>
      <w:r>
        <w:t xml:space="preserve">2.1 本项目按照下列里程碑组织实施: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时间节点</w:t>
            </w:r>
          </w:p>
        </w:tc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需求确认与方案设计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《需求规格说明书》《技术方案》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开发与内部测试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可运行的系统/模块、测试报告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试运行与验收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系统部署文档、用户手册、验收材料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正式交付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最终交付物及完整文档</w:t>
            </w:r>
          </w:p>
        </w:tc>
      </w:tr>
    </w:tbl>
    <w:p>
      <w:pPr>
        <w:pStyle w:val="BodyText"/>
      </w:pPr>
      <w:r>
        <w:t xml:space="preserve">2.2 各里程碑交付物须经甲方书面确认;未经确认的,不得进入下一阶段。</w:t>
      </w:r>
    </w:p>
    <w:bookmarkEnd w:id="22"/>
    <w:bookmarkStart w:id="23" w:name="第三条-开发周期"/>
    <w:p>
      <w:pPr>
        <w:pStyle w:val="Heading2"/>
      </w:pPr>
      <w:r>
        <w:t xml:space="preserve">第三条 开发周期</w:t>
      </w:r>
    </w:p>
    <w:p>
      <w:pPr>
        <w:pStyle w:val="FirstParagraph"/>
      </w:pPr>
      <w:r>
        <w:t xml:space="preserve">3.1 本项目开发周期自【 ____ 】年【 ____ 】月【 ____ 】日起至【 ____ 】年【 ____ 】月【 ____ 】日止。</w:t>
      </w:r>
    </w:p>
    <w:p>
      <w:pPr>
        <w:pStyle w:val="BodyText"/>
      </w:pPr>
      <w:r>
        <w:t xml:space="preserve">3.2 开发地点:【 __________ 】;交付地点:【 __________ 】。</w:t>
      </w:r>
    </w:p>
    <w:p>
      <w:pPr>
        <w:pStyle w:val="BodyText"/>
      </w:pPr>
      <w:r>
        <w:t xml:space="preserve">3.3 因甲方原因(需求变更、资料提供延误、确认迟延等)导致开发周期顺延的,开发周期相应顺延,双方应书面确认顺延期限。</w:t>
      </w:r>
    </w:p>
    <w:bookmarkEnd w:id="23"/>
    <w:bookmarkStart w:id="24" w:name="第四条-开发费用与付款"/>
    <w:p>
      <w:pPr>
        <w:pStyle w:val="Heading2"/>
      </w:pPr>
      <w:r>
        <w:t xml:space="preserve">第四条 开发费用与付款</w:t>
      </w:r>
    </w:p>
    <w:p>
      <w:pPr>
        <w:pStyle w:val="FirstParagraph"/>
      </w:pPr>
      <w:r>
        <w:t xml:space="preserve">4.1 本项目开发费用总额为人民币【 ____ 】元(大写:【 ____ 】元整),为含税价,包括开发、测试、部署、培训及质保期内服务的全部费用。</w:t>
      </w:r>
    </w:p>
    <w:p>
      <w:pPr>
        <w:pStyle w:val="BodyText"/>
      </w:pPr>
      <w:r>
        <w:t xml:space="preserve">4.2 付款节点:</w:t>
      </w:r>
      <w:r>
        <w:t xml:space="preserve"> </w:t>
      </w:r>
      <w:r>
        <w:t xml:space="preserve">- 本合同签订后【 ____ 】日内,甲方支付开发费用总额的【 ____ 】%,即人民币【 ____ 】元;</w:t>
      </w:r>
      <w:r>
        <w:t xml:space="preserve"> </w:t>
      </w:r>
      <w:r>
        <w:t xml:space="preserve">- 需求确认与技术方案评审通过后【 ____ 】日内,甲方支付开发费用总额的【 ____ 】%,即人民币【 ____ 】元;</w:t>
      </w:r>
      <w:r>
        <w:t xml:space="preserve"> </w:t>
      </w:r>
      <w:r>
        <w:t xml:space="preserve">- 开发完成、系统试运行且验收合格后【 ____ 】日内,甲方支付开发费用总额的【 ____ 】%,即人民币【 ____ 】元;</w:t>
      </w:r>
      <w:r>
        <w:t xml:space="preserve"> </w:t>
      </w:r>
      <w:r>
        <w:t xml:space="preserve">- 质保期届满后【 ____ 】日内,甲方支付剩余【 ____ 】%(质保金),即人民币【 ____ 】元。</w:t>
      </w:r>
    </w:p>
    <w:p>
      <w:pPr>
        <w:pStyle w:val="BodyText"/>
      </w:pPr>
      <w:r>
        <w:t xml:space="preserve">4.3 乙方收款前应向甲方开具合法有效的发票,否则甲方有权顺延付款。</w:t>
      </w:r>
    </w:p>
    <w:bookmarkEnd w:id="24"/>
    <w:bookmarkStart w:id="25" w:name="第五条-双方投入"/>
    <w:p>
      <w:pPr>
        <w:pStyle w:val="Heading2"/>
      </w:pPr>
      <w:r>
        <w:t xml:space="preserve">第五条 双方投入</w:t>
      </w:r>
    </w:p>
    <w:p>
      <w:pPr>
        <w:pStyle w:val="FirstParagraph"/>
      </w:pPr>
      <w:r>
        <w:t xml:space="preserve">5.1 甲方投入:</w:t>
      </w:r>
      <w:r>
        <w:t xml:space="preserve"> </w:t>
      </w:r>
      <w:r>
        <w:t xml:space="preserve">- 提供项目所需的需求资料、业务数据、测试环境及必要的硬件资源;</w:t>
      </w:r>
      <w:r>
        <w:t xml:space="preserve"> </w:t>
      </w:r>
      <w:r>
        <w:t xml:space="preserve">- 指定专人参与项目需求确认、评审及验收工作;</w:t>
      </w:r>
      <w:r>
        <w:t xml:space="preserve"> </w:t>
      </w:r>
      <w:r>
        <w:t xml:space="preserve">- 按约支付开发费用。</w:t>
      </w:r>
    </w:p>
    <w:p>
      <w:pPr>
        <w:pStyle w:val="BodyText"/>
      </w:pPr>
      <w:r>
        <w:t xml:space="preserve">5.2 乙方投入:</w:t>
      </w:r>
      <w:r>
        <w:t xml:space="preserve"> </w:t>
      </w:r>
      <w:r>
        <w:t xml:space="preserve">- 投入具有相应技术能力的开发团队、软硬件开发环境;</w:t>
      </w:r>
      <w:r>
        <w:t xml:space="preserve"> </w:t>
      </w:r>
      <w:r>
        <w:t xml:space="preserve">- 按计划完成各里程碑开发任务并提交交付物;</w:t>
      </w:r>
      <w:r>
        <w:t xml:space="preserve"> </w:t>
      </w:r>
      <w:r>
        <w:t xml:space="preserve">- 对交付成果进行测试与质量保障。</w:t>
      </w:r>
    </w:p>
    <w:p>
      <w:pPr>
        <w:pStyle w:val="BodyText"/>
      </w:pPr>
      <w:r>
        <w:t xml:space="preserve">5.3 双方投入的资料与资源均仅限用于本项目,未经对方同意不得用于其他用途。</w:t>
      </w:r>
    </w:p>
    <w:bookmarkEnd w:id="25"/>
    <w:bookmarkStart w:id="26" w:name="第六条-成果及知识产权归属"/>
    <w:p>
      <w:pPr>
        <w:pStyle w:val="Heading2"/>
      </w:pPr>
      <w:r>
        <w:t xml:space="preserve">第六条 成果及知识产权归属</w:t>
      </w:r>
    </w:p>
    <w:p>
      <w:pPr>
        <w:pStyle w:val="FirstParagraph"/>
      </w:pPr>
      <w:r>
        <w:t xml:space="preserve">6.1 本项目开发形成的全部技术成果(含源代码、目标代码、技术文档、设计文档、界面设计、数据库结构等)的知识产权,按下列第【 】种方式确定:</w:t>
      </w:r>
    </w:p>
    <w:p>
      <w:pPr>
        <w:pStyle w:val="BodyText"/>
      </w:pPr>
      <w:r>
        <w:t xml:space="preserve">6.1.1 全部知识产权归甲方所有,乙方应在交付成果时一并转让并配合办理相关权属登记手续;乙方可保留通用技术模块的使用权,但不得向与甲方构成竞争关系的第三方许可使用;</w:t>
      </w:r>
    </w:p>
    <w:p>
      <w:pPr>
        <w:pStyle w:val="BodyText"/>
      </w:pPr>
      <w:r>
        <w:t xml:space="preserve">6.1.2 全部知识产权归乙方所有,甲方仅享有在本项目范围内永久、不可撤销的使用权;</w:t>
      </w:r>
    </w:p>
    <w:p>
      <w:pPr>
        <w:pStyle w:val="BodyText"/>
      </w:pPr>
      <w:r>
        <w:t xml:space="preserve">6.1.3 双方按约定比例共有(共有的行使规则另行书面约定);</w:t>
      </w:r>
    </w:p>
    <w:p>
      <w:pPr>
        <w:pStyle w:val="BodyText"/>
      </w:pPr>
      <w:r>
        <w:t xml:space="preserve">6.1.4 其他方式:【 __________ 】。</w:t>
      </w:r>
    </w:p>
    <w:p>
      <w:pPr>
        <w:pStyle w:val="BodyText"/>
      </w:pPr>
      <w:r>
        <w:t xml:space="preserve">6.2 乙方保证开发成果为原创,不侵犯任何第三方的知识产权。因开发成果侵犯第三方权利引起的纠纷与损失,由乙方负责处理并承担赔偿责任。</w:t>
      </w:r>
    </w:p>
    <w:p>
      <w:pPr>
        <w:pStyle w:val="BodyText"/>
      </w:pPr>
      <w:r>
        <w:t xml:space="preserve">6.3 开发过程中利用的第三方既有技术(含开源软件),乙方应如实披露其许可条件并保证甲方使用不受限制。</w:t>
      </w:r>
    </w:p>
    <w:bookmarkEnd w:id="26"/>
    <w:bookmarkStart w:id="27" w:name="第七条-保密条款"/>
    <w:p>
      <w:pPr>
        <w:pStyle w:val="Heading2"/>
      </w:pPr>
      <w:r>
        <w:t xml:space="preserve">第七条 保密条款</w:t>
      </w:r>
    </w:p>
    <w:p>
      <w:pPr>
        <w:pStyle w:val="FirstParagraph"/>
      </w:pPr>
      <w:r>
        <w:t xml:space="preserve">7.1 双方对在履行本合同过程中知悉的对方商业秘密、技术秘密、需求资料、源代码及其他未公开信息负有保密义务,未经对方书面同意不得披露、使用或允许第三方使用。</w:t>
      </w:r>
    </w:p>
    <w:p>
      <w:pPr>
        <w:pStyle w:val="BodyText"/>
      </w:pPr>
      <w:r>
        <w:t xml:space="preserve">7.2 保密义务不因本合同的变更、解除或终止而失效,存续期限为【 ____ 】年。</w:t>
      </w:r>
    </w:p>
    <w:bookmarkEnd w:id="27"/>
    <w:bookmarkStart w:id="28" w:name="第八条-验收"/>
    <w:p>
      <w:pPr>
        <w:pStyle w:val="Heading2"/>
      </w:pPr>
      <w:r>
        <w:t xml:space="preserve">第八条 验收</w:t>
      </w:r>
    </w:p>
    <w:p>
      <w:pPr>
        <w:pStyle w:val="FirstParagraph"/>
      </w:pPr>
      <w:r>
        <w:t xml:space="preserve">8.1 验收依据为《需求规格说明书》及双方确认的技术方案。</w:t>
      </w:r>
    </w:p>
    <w:p>
      <w:pPr>
        <w:pStyle w:val="BodyText"/>
      </w:pPr>
      <w:r>
        <w:t xml:space="preserve">8.2 乙方完成开发并提交交付物后,应向甲方提出验收申请;甲方应在【 ____ 】日内组织验收并出具书面验收意见。</w:t>
      </w:r>
    </w:p>
    <w:p>
      <w:pPr>
        <w:pStyle w:val="BodyText"/>
      </w:pPr>
      <w:r>
        <w:t xml:space="preserve">8.3 验收不合格的,甲方应书面列明具体问题,乙方应在【 ____ 】日内修复并重新提交验收;整改次数累计不超过【 ____ 】次。</w:t>
      </w:r>
    </w:p>
    <w:p>
      <w:pPr>
        <w:pStyle w:val="BodyText"/>
      </w:pPr>
      <w:r>
        <w:t xml:space="preserve">8.4 验收合格的,双方签署《验收报告》,作为付款与质保期起算的依据。甲方逾期未组织验收亦未提出书面异议的,视为验收合格。</w:t>
      </w:r>
    </w:p>
    <w:bookmarkEnd w:id="28"/>
    <w:bookmarkStart w:id="29" w:name="第九条-违约责任"/>
    <w:p>
      <w:pPr>
        <w:pStyle w:val="Heading2"/>
      </w:pPr>
      <w:r>
        <w:t xml:space="preserve">第九条 违约责任</w:t>
      </w:r>
    </w:p>
    <w:p>
      <w:pPr>
        <w:pStyle w:val="FirstParagraph"/>
      </w:pPr>
      <w:r>
        <w:t xml:space="preserve">9.1 乙方未按里程碑计划完成开发或逾期交付的,每逾期一日,应向甲方支付开发费用总额【 ____ 】‰的违约金;逾期超过【 ____ 】日的,甲方有权解除合同,乙方应退还甲方已支付的全部费用并支付开发费用总额【 ____ 】%的违约金。</w:t>
      </w:r>
    </w:p>
    <w:p>
      <w:pPr>
        <w:pStyle w:val="BodyText"/>
      </w:pPr>
      <w:r>
        <w:t xml:space="preserve">9.2 乙方交付的成果经整改后仍不满足约定要求的,甲方有权解除合同,乙方应退还已收费用并支付开发费用总额【 ____ 】%的违约金。</w:t>
      </w:r>
    </w:p>
    <w:p>
      <w:pPr>
        <w:pStyle w:val="BodyText"/>
      </w:pPr>
      <w:r>
        <w:t xml:space="preserve">9.3 甲方逾期支付费用的,每逾期一日,应向乙方支付应付未付金额【 ____ 】‰的违约金;逾期超过【 ____ 】日的,乙方有权暂停开发或解除合同。</w:t>
      </w:r>
    </w:p>
    <w:p>
      <w:pPr>
        <w:pStyle w:val="BodyText"/>
      </w:pPr>
      <w:r>
        <w:t xml:space="preserve">9.4 乙方违反知识产权归属约定,或交付成果侵犯第三方权利的,应赔偿甲方全部损失并支付开发费用总额【 ____ 】%的违约金。</w:t>
      </w:r>
    </w:p>
    <w:p>
      <w:pPr>
        <w:pStyle w:val="BodyText"/>
      </w:pPr>
      <w:r>
        <w:t xml:space="preserve">9.5 一方违反保密义务的,应向守约方支付人民币【 ____ 】元的违约金,违约金不足以弥补损失的,应就不足部分予以赔偿。</w:t>
      </w:r>
    </w:p>
    <w:p>
      <w:pPr>
        <w:pStyle w:val="BodyText"/>
      </w:pPr>
      <w:r>
        <w:t xml:space="preserve">9.6 违约金不足以弥补守约方实际损失(含维权支出的合理费用)的,违约方还应就不足部分予以赔偿。</w:t>
      </w:r>
    </w:p>
    <w:bookmarkEnd w:id="29"/>
    <w:bookmarkStart w:id="30" w:name="第十条-争议解决"/>
    <w:p>
      <w:pPr>
        <w:pStyle w:val="Heading2"/>
      </w:pPr>
      <w:r>
        <w:t xml:space="preserve">第十条 争议解决</w:t>
      </w:r>
    </w:p>
    <w:p>
      <w:pPr>
        <w:pStyle w:val="FirstParagraph"/>
      </w:pPr>
      <w:r>
        <w:t xml:space="preserve">10.1 因本合同引起的或与本合同有关的任何争议,双方应友好协商解决;协商不成的,任何一方均可按下列第【 】种方式解决:</w:t>
      </w:r>
    </w:p>
    <w:p>
      <w:pPr>
        <w:pStyle w:val="BodyText"/>
      </w:pPr>
      <w:r>
        <w:t xml:space="preserve">10.1.1 提交【 ____ 】仲裁委员会按其仲裁规则进行仲裁,仲裁裁决为终局裁决;</w:t>
      </w:r>
    </w:p>
    <w:p>
      <w:pPr>
        <w:pStyle w:val="BodyText"/>
      </w:pPr>
      <w:r>
        <w:t xml:space="preserve">10.1.2 向【 ____ 】人民法院提起诉讼。</w:t>
      </w:r>
    </w:p>
    <w:bookmarkEnd w:id="30"/>
    <w:bookmarkStart w:id="31" w:name="第十一条-合同生效与份数"/>
    <w:p>
      <w:pPr>
        <w:pStyle w:val="Heading2"/>
      </w:pPr>
      <w:r>
        <w:t xml:space="preserve">第十一条 合同生效与份数</w:t>
      </w:r>
    </w:p>
    <w:p>
      <w:pPr>
        <w:pStyle w:val="FirstParagraph"/>
      </w:pPr>
      <w:r>
        <w:t xml:space="preserve">11.1 本合同自双方签字(盖章)之日起生效。本合同未尽事宜,双方可另行签订补充协议,补充协议与本合同具有同等法律效力。</w:t>
      </w:r>
    </w:p>
    <w:p>
      <w:pPr>
        <w:pStyle w:val="BodyText"/>
      </w:pPr>
      <w:r>
        <w:t xml:space="preserve">11.2 本合同附件为本合同不可分割的组成部分。</w:t>
      </w:r>
    </w:p>
    <w:p>
      <w:pPr>
        <w:pStyle w:val="BodyText"/>
      </w:pPr>
      <w:r>
        <w:t xml:space="preserve">11.3 本合同一式【 ____ 】份,甲乙双方各执【 ____ 】份,具有同等法律效力。</w:t>
      </w:r>
    </w:p>
    <w:bookmarkEnd w:id="31"/>
    <w:bookmarkStart w:id="32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甲方(盖章):【 __________ 】　　乙方(盖章):【 __________ 】</w:t>
      </w:r>
    </w:p>
    <w:p>
      <w:pPr>
        <w:pStyle w:val="BodyText"/>
      </w:pPr>
      <w:r>
        <w:t xml:space="preserve">法定代表人/委托代理人(签字):【 __________ 】　　法定代表人/委托代理人(签字):【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32"/>
    <w:bookmarkStart w:id="33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需求不明确风险</w:t>
      </w:r>
      <w:r>
        <w:t xml:space="preserve">:《需求规格说明书》描述笼统、功能边界不清,开发过程中频繁变更需求,导致开发周期无限期顺延、费用超支,或最终成果与甲方预期严重不符。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知识产权归属不明风险</w:t>
      </w:r>
      <w:r>
        <w:t xml:space="preserve">:未明确源代码及开发成果的归属方案,约定模糊(如仅写</w:t>
      </w:r>
      <w:r>
        <w:t xml:space="preserve">“</w:t>
      </w:r>
      <w:r>
        <w:t xml:space="preserve">共同拥有</w:t>
      </w:r>
      <w:r>
        <w:t xml:space="preserve">”</w:t>
      </w:r>
      <w:r>
        <w:t xml:space="preserve">),后续甲方使用、二次开发、对外授权及更换供应商时将陷入权属纠纷。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里程碑与验收脱钩风险</w:t>
      </w:r>
      <w:r>
        <w:t xml:space="preserve">:付款节点未与里程碑确认、验收合格挂钩,或预付款比例过高,甲方对开发进度和质量的约束力不足,款项付出后陷入被动。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验收标准缺失风险</w:t>
      </w:r>
      <w:r>
        <w:t xml:space="preserve">:无明确的验收标准、测试场景与整改次数上限,乙方可能以</w:t>
      </w:r>
      <w:r>
        <w:t xml:space="preserve">“</w:t>
      </w:r>
      <w:r>
        <w:t xml:space="preserve">已交付</w:t>
      </w:r>
      <w:r>
        <w:t xml:space="preserve">”</w:t>
      </w:r>
      <w:r>
        <w:t xml:space="preserve">为由要求付款,甲方验收被无限拖延或标准被单方解释。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保密不足风险</w:t>
      </w:r>
      <w:r>
        <w:t xml:space="preserve">:源代码、需求资料等核心技术信息保密约定缺失或违约责任过低,存在技术秘密泄露风险,且难以追责。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第三方技术侵权风险</w:t>
      </w:r>
      <w:r>
        <w:t xml:space="preserve">:开发中使用的开源软件或其他第三方技术未披露许可条件,可能违反开源协议(如GPL)导致甲方被迫开源自有代码,或引发侵权诉讼。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违约责任不对等风险</w:t>
      </w:r>
      <w:r>
        <w:t xml:space="preserve">:只约定乙方开发逾期责任,而未对甲方需求变更拖延、资料提供延误导致的顺延和成本增加作出安排,责任分配失衡。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争议解决约定不清风险</w:t>
      </w:r>
      <w:r>
        <w:t xml:space="preserve">:仲裁机构或管辖法院约定不明确、无效,增加争议解决的程序成本与不确定性。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2026-08-08T04:22:49Z</dcterms:created>
  <dcterms:modified xsi:type="dcterms:W3CDTF">2026-08-08T04:22:49Z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