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0D25E" w14:textId="22C037D7" w:rsidR="0043157F" w:rsidRDefault="0043157F">
      <w:r>
        <w:t>Table:</w:t>
      </w:r>
    </w:p>
    <w:p w14:paraId="7F23539C" w14:textId="77777777" w:rsidR="0043157F" w:rsidRDefault="0043157F" w:rsidP="0043157F">
      <w:pPr>
        <w:pStyle w:val="a3"/>
        <w:numPr>
          <w:ilvl w:val="0"/>
          <w:numId w:val="1"/>
        </w:numPr>
        <w:ind w:firstLineChars="0"/>
      </w:pPr>
      <w:r>
        <w:t>Find data will be used for training and prediction.</w:t>
      </w:r>
      <w:r w:rsidR="00263C6B">
        <w:t xml:space="preserve"> (By 24</w:t>
      </w:r>
      <w:r w:rsidR="0031405E">
        <w:t>th</w:t>
      </w:r>
      <w:r w:rsidR="00263C6B">
        <w:t xml:space="preserve"> Mar)</w:t>
      </w:r>
    </w:p>
    <w:p w14:paraId="094B846E" w14:textId="77777777" w:rsidR="0043157F" w:rsidRDefault="0043157F" w:rsidP="0043157F">
      <w:pPr>
        <w:pStyle w:val="a3"/>
        <w:numPr>
          <w:ilvl w:val="0"/>
          <w:numId w:val="1"/>
        </w:numPr>
        <w:ind w:firstLineChars="0"/>
      </w:pPr>
      <w:r>
        <w:t>Use Scala form a GUI for user to use</w:t>
      </w:r>
      <w:r w:rsidR="00263C6B">
        <w:t>. (</w:t>
      </w:r>
      <w:r w:rsidR="00E121BE">
        <w:t xml:space="preserve">By </w:t>
      </w:r>
      <w:r w:rsidR="0031405E">
        <w:t>31st Mar)</w:t>
      </w:r>
    </w:p>
    <w:p w14:paraId="31243412" w14:textId="77777777" w:rsidR="0043157F" w:rsidRDefault="0043157F" w:rsidP="0043157F">
      <w:pPr>
        <w:pStyle w:val="a3"/>
        <w:numPr>
          <w:ilvl w:val="0"/>
          <w:numId w:val="1"/>
        </w:numPr>
        <w:ind w:firstLineChars="0"/>
      </w:pPr>
      <w:r>
        <w:t>Use Spark to have csv files inges</w:t>
      </w:r>
      <w:r w:rsidR="00263C6B">
        <w:t>ted and export required columns to new csv temp files</w:t>
      </w:r>
      <w:r w:rsidR="0031405E">
        <w:t>. (By 6th Apr)</w:t>
      </w:r>
    </w:p>
    <w:p w14:paraId="6B205323" w14:textId="77777777" w:rsidR="002A4438" w:rsidRDefault="002A4438" w:rsidP="002A4438"/>
    <w:p w14:paraId="5B1181CF" w14:textId="2DE1E5F4" w:rsidR="002A4438" w:rsidRDefault="002A4438" w:rsidP="002A4438">
      <w:r>
        <w:t>Next:</w:t>
      </w:r>
    </w:p>
    <w:p w14:paraId="49ADDC1B" w14:textId="432AF112" w:rsidR="002A4438" w:rsidRDefault="002A4438" w:rsidP="002A4438">
      <w:pPr>
        <w:pStyle w:val="a3"/>
        <w:numPr>
          <w:ilvl w:val="0"/>
          <w:numId w:val="2"/>
        </w:numPr>
        <w:ind w:firstLineChars="0"/>
      </w:pPr>
      <w:r>
        <w:t>Following the missions on Teambition</w:t>
      </w:r>
      <w:bookmarkStart w:id="0" w:name="_GoBack"/>
      <w:bookmarkEnd w:id="0"/>
    </w:p>
    <w:sectPr w:rsidR="002A4438" w:rsidSect="00E6443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A0D0E"/>
    <w:multiLevelType w:val="hybridMultilevel"/>
    <w:tmpl w:val="15B0551C"/>
    <w:lvl w:ilvl="0" w:tplc="5E183F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D9F14BF"/>
    <w:multiLevelType w:val="hybridMultilevel"/>
    <w:tmpl w:val="EF9AA2D2"/>
    <w:lvl w:ilvl="0" w:tplc="8258F4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7F"/>
    <w:rsid w:val="00263C6B"/>
    <w:rsid w:val="002A4438"/>
    <w:rsid w:val="00304DE8"/>
    <w:rsid w:val="0031405E"/>
    <w:rsid w:val="0043157F"/>
    <w:rsid w:val="00E121BE"/>
    <w:rsid w:val="00E6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508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5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Zheng</dc:creator>
  <cp:keywords/>
  <dc:description/>
  <cp:lastModifiedBy>Tianqi Zheng</cp:lastModifiedBy>
  <cp:revision>2</cp:revision>
  <dcterms:created xsi:type="dcterms:W3CDTF">2017-04-05T17:54:00Z</dcterms:created>
  <dcterms:modified xsi:type="dcterms:W3CDTF">2017-04-05T18:16:00Z</dcterms:modified>
</cp:coreProperties>
</file>