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0BAC5" w14:textId="77777777" w:rsidR="00D01348" w:rsidRPr="00091D5F" w:rsidRDefault="00D01348">
      <w:pPr>
        <w:rPr>
          <w:b/>
        </w:rPr>
      </w:pPr>
      <w:r w:rsidRPr="00091D5F">
        <w:rPr>
          <w:rFonts w:hint="eastAsia"/>
          <w:b/>
        </w:rPr>
        <w:t xml:space="preserve">We have </w:t>
      </w:r>
      <w:r w:rsidRPr="00091D5F">
        <w:rPr>
          <w:b/>
        </w:rPr>
        <w:t>accomplished</w:t>
      </w:r>
      <w:r w:rsidRPr="00091D5F">
        <w:rPr>
          <w:rFonts w:hint="eastAsia"/>
          <w:b/>
        </w:rPr>
        <w:t>:</w:t>
      </w:r>
    </w:p>
    <w:p w14:paraId="2AA9F0A8" w14:textId="77777777" w:rsidR="00D01348" w:rsidRDefault="00D01348" w:rsidP="00D01348">
      <w:pPr>
        <w:pStyle w:val="a3"/>
        <w:numPr>
          <w:ilvl w:val="0"/>
          <w:numId w:val="1"/>
        </w:numPr>
        <w:ind w:firstLineChars="0"/>
      </w:pPr>
      <w:r>
        <w:t>The GUI</w:t>
      </w:r>
    </w:p>
    <w:p w14:paraId="548235BF" w14:textId="77777777" w:rsidR="00D01348" w:rsidRDefault="00D01348" w:rsidP="00D01348">
      <w:pPr>
        <w:pStyle w:val="a3"/>
        <w:numPr>
          <w:ilvl w:val="0"/>
          <w:numId w:val="1"/>
        </w:numPr>
        <w:ind w:firstLineChars="0"/>
      </w:pPr>
      <w:r>
        <w:t>Upload .csv files</w:t>
      </w:r>
    </w:p>
    <w:p w14:paraId="2254BCA0" w14:textId="77777777" w:rsidR="00D01348" w:rsidRDefault="00D01348" w:rsidP="00D01348">
      <w:pPr>
        <w:pStyle w:val="a3"/>
        <w:numPr>
          <w:ilvl w:val="0"/>
          <w:numId w:val="1"/>
        </w:numPr>
        <w:ind w:firstLineChars="0"/>
      </w:pPr>
      <w:r>
        <w:t>Use Spark parse the file and data</w:t>
      </w:r>
    </w:p>
    <w:p w14:paraId="33EAD2EA" w14:textId="337A613D" w:rsidR="00D01348" w:rsidRDefault="00D01348" w:rsidP="00D013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Get required data from Spark</w:t>
      </w:r>
    </w:p>
    <w:p w14:paraId="7C8A7727" w14:textId="75D6B297" w:rsidR="009278B8" w:rsidRDefault="009278B8" w:rsidP="00927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Source</w:t>
      </w:r>
      <w:r>
        <w:t xml:space="preserve"> data analysis</w:t>
      </w:r>
    </w:p>
    <w:p w14:paraId="488E4CEE" w14:textId="1C85F5C9" w:rsidR="009278B8" w:rsidRDefault="009278B8" w:rsidP="009278B8">
      <w:pPr>
        <w:pStyle w:val="a3"/>
        <w:numPr>
          <w:ilvl w:val="0"/>
          <w:numId w:val="1"/>
        </w:numPr>
        <w:ind w:firstLineChars="0"/>
      </w:pPr>
      <w:r>
        <w:t>Test data file make</w:t>
      </w:r>
      <w:bookmarkStart w:id="0" w:name="_GoBack"/>
      <w:bookmarkEnd w:id="0"/>
    </w:p>
    <w:p w14:paraId="52AA3538" w14:textId="77777777" w:rsidR="00D01348" w:rsidRDefault="00D01348" w:rsidP="00D01348"/>
    <w:p w14:paraId="66C899DB" w14:textId="77777777" w:rsidR="00D01348" w:rsidRPr="00091D5F" w:rsidRDefault="00D01348" w:rsidP="00D01348">
      <w:pPr>
        <w:rPr>
          <w:b/>
        </w:rPr>
      </w:pPr>
      <w:r w:rsidRPr="00091D5F">
        <w:rPr>
          <w:b/>
        </w:rPr>
        <w:t>Next:</w:t>
      </w:r>
    </w:p>
    <w:p w14:paraId="38C351B5" w14:textId="77777777" w:rsidR="006B78B5" w:rsidRPr="006B78B5" w:rsidRDefault="006B78B5" w:rsidP="00D01348">
      <w:pPr>
        <w:pStyle w:val="a3"/>
        <w:numPr>
          <w:ilvl w:val="0"/>
          <w:numId w:val="3"/>
        </w:numPr>
        <w:ind w:firstLineChars="0"/>
      </w:pPr>
      <w:r>
        <w:t>Let the user choose which city to make prediction.</w:t>
      </w:r>
    </w:p>
    <w:p w14:paraId="38225CDA" w14:textId="77777777" w:rsidR="00D01348" w:rsidRDefault="00D01348" w:rsidP="006B78B5">
      <w:pPr>
        <w:pStyle w:val="a3"/>
        <w:numPr>
          <w:ilvl w:val="0"/>
          <w:numId w:val="3"/>
        </w:numPr>
        <w:ind w:firstLineChars="0"/>
      </w:pPr>
      <w:r>
        <w:t>Separate source data by each point.</w:t>
      </w:r>
    </w:p>
    <w:p w14:paraId="1950F7B5" w14:textId="77777777" w:rsidR="00D01348" w:rsidRDefault="00D01348" w:rsidP="006B78B5">
      <w:pPr>
        <w:pStyle w:val="a3"/>
        <w:numPr>
          <w:ilvl w:val="0"/>
          <w:numId w:val="3"/>
        </w:numPr>
        <w:ind w:firstLineChars="0"/>
      </w:pPr>
      <w:r>
        <w:t>Collect all data for each same point from different year.</w:t>
      </w:r>
    </w:p>
    <w:p w14:paraId="523B8C6E" w14:textId="77777777" w:rsidR="00D01348" w:rsidRDefault="00D01348" w:rsidP="006B78B5">
      <w:pPr>
        <w:pStyle w:val="a3"/>
        <w:numPr>
          <w:ilvl w:val="0"/>
          <w:numId w:val="3"/>
        </w:numPr>
        <w:ind w:firstLineChars="0"/>
      </w:pPr>
      <w:r>
        <w:t>Make prediction (machine learning) for each point.</w:t>
      </w:r>
    </w:p>
    <w:p w14:paraId="51874235" w14:textId="77777777" w:rsidR="00D01348" w:rsidRDefault="00D01348" w:rsidP="006B78B5">
      <w:pPr>
        <w:pStyle w:val="a3"/>
        <w:numPr>
          <w:ilvl w:val="0"/>
          <w:numId w:val="3"/>
        </w:numPr>
        <w:ind w:firstLineChars="0"/>
      </w:pPr>
      <w:r>
        <w:t>Draw 2D graph of the PM2.5 concentration.</w:t>
      </w:r>
    </w:p>
    <w:p w14:paraId="4D03DAD2" w14:textId="77777777" w:rsidR="00D01348" w:rsidRDefault="00D01348" w:rsidP="00D01348"/>
    <w:p w14:paraId="27EE95E3" w14:textId="77777777" w:rsidR="00D01348" w:rsidRPr="00091D5F" w:rsidRDefault="00D01348" w:rsidP="00D01348">
      <w:pPr>
        <w:rPr>
          <w:b/>
        </w:rPr>
      </w:pPr>
      <w:r w:rsidRPr="00091D5F">
        <w:rPr>
          <w:b/>
        </w:rPr>
        <w:t>I am thinking of:</w:t>
      </w:r>
    </w:p>
    <w:p w14:paraId="06F8F904" w14:textId="77777777" w:rsidR="00D01348" w:rsidRDefault="00D01348" w:rsidP="00D01348">
      <w:pPr>
        <w:pStyle w:val="a3"/>
        <w:numPr>
          <w:ilvl w:val="0"/>
          <w:numId w:val="3"/>
        </w:numPr>
        <w:ind w:firstLineChars="0"/>
      </w:pPr>
      <w:r>
        <w:t>If time allows, try to make a 3D graph for all points.</w:t>
      </w:r>
    </w:p>
    <w:p w14:paraId="1875AFE0" w14:textId="77777777" w:rsidR="00D01348" w:rsidRDefault="00D01348"/>
    <w:p w14:paraId="75E8D84C" w14:textId="77777777" w:rsidR="00D01348" w:rsidRDefault="00D01348"/>
    <w:p w14:paraId="00BED718" w14:textId="77777777" w:rsidR="00D01348" w:rsidRDefault="00D01348"/>
    <w:p w14:paraId="344E7462" w14:textId="77777777" w:rsidR="00D01348" w:rsidRDefault="00D01348"/>
    <w:sectPr w:rsidR="00D01348" w:rsidSect="00E6443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906A9"/>
    <w:multiLevelType w:val="hybridMultilevel"/>
    <w:tmpl w:val="D6EEDFCE"/>
    <w:lvl w:ilvl="0" w:tplc="0DD03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924BEB"/>
    <w:multiLevelType w:val="hybridMultilevel"/>
    <w:tmpl w:val="041E4A3A"/>
    <w:lvl w:ilvl="0" w:tplc="4838D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06141C"/>
    <w:multiLevelType w:val="hybridMultilevel"/>
    <w:tmpl w:val="18D063B8"/>
    <w:lvl w:ilvl="0" w:tplc="C890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48"/>
    <w:rsid w:val="00091D5F"/>
    <w:rsid w:val="00304DE8"/>
    <w:rsid w:val="006B78B5"/>
    <w:rsid w:val="009278B8"/>
    <w:rsid w:val="00D01348"/>
    <w:rsid w:val="00E6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661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3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Zheng</dc:creator>
  <cp:keywords/>
  <dc:description/>
  <cp:lastModifiedBy>Tianqi Zheng</cp:lastModifiedBy>
  <cp:revision>3</cp:revision>
  <dcterms:created xsi:type="dcterms:W3CDTF">2017-04-08T01:35:00Z</dcterms:created>
  <dcterms:modified xsi:type="dcterms:W3CDTF">2017-04-08T01:46:00Z</dcterms:modified>
</cp:coreProperties>
</file>