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3E3A" w14:textId="72705376" w:rsidR="003C122D" w:rsidRDefault="00B759B0">
      <w:hyperlink r:id="rId4" w:history="1">
        <w:r w:rsidR="00B46FD0" w:rsidRPr="00B759B0">
          <w:rPr>
            <w:rStyle w:val="a3"/>
          </w:rPr>
          <w:t>https://www.teambition.com/</w:t>
        </w:r>
        <w:bookmarkStart w:id="0" w:name="_GoBack"/>
        <w:bookmarkEnd w:id="0"/>
        <w:r w:rsidR="00B46FD0" w:rsidRPr="00B759B0">
          <w:rPr>
            <w:rStyle w:val="a3"/>
          </w:rPr>
          <w:t>p</w:t>
        </w:r>
        <w:r w:rsidR="00B46FD0" w:rsidRPr="00B759B0">
          <w:rPr>
            <w:rStyle w:val="a3"/>
          </w:rPr>
          <w:t>roject/58b85a548bf74dc5164e577c/works/58b85b2845a1b3197740d288</w:t>
        </w:r>
      </w:hyperlink>
    </w:p>
    <w:sectPr w:rsidR="003C122D" w:rsidSect="001165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D0"/>
    <w:rsid w:val="00116577"/>
    <w:rsid w:val="007A3FA7"/>
    <w:rsid w:val="00B46FD0"/>
    <w:rsid w:val="00B7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9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9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5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ambition.com/project/58b85a548bf74dc5164e577c/works/58b85b2845a1b3197740d28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Lyu</dc:creator>
  <cp:keywords/>
  <dc:description/>
  <cp:lastModifiedBy>Ruofan Lyu</cp:lastModifiedBy>
  <cp:revision>2</cp:revision>
  <dcterms:created xsi:type="dcterms:W3CDTF">2017-03-23T17:41:00Z</dcterms:created>
  <dcterms:modified xsi:type="dcterms:W3CDTF">2017-03-23T17:51:00Z</dcterms:modified>
</cp:coreProperties>
</file>