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6DB6" w14:textId="274E714E" w:rsidR="006C262B" w:rsidRPr="00A877EE" w:rsidRDefault="00E065E5" w:rsidP="00A877EE">
      <w:pPr>
        <w:jc w:val="center"/>
        <w:rPr>
          <w:sz w:val="32"/>
          <w:szCs w:val="32"/>
        </w:rPr>
      </w:pPr>
      <w:proofErr w:type="spellStart"/>
      <w:r w:rsidRPr="00A877EE">
        <w:rPr>
          <w:sz w:val="32"/>
          <w:szCs w:val="32"/>
        </w:rPr>
        <w:t>TracerLinux</w:t>
      </w:r>
      <w:proofErr w:type="spellEnd"/>
      <w:r w:rsidRPr="00A877EE">
        <w:rPr>
          <w:sz w:val="32"/>
          <w:szCs w:val="32"/>
        </w:rPr>
        <w:t>中发现的设计缺陷</w:t>
      </w:r>
    </w:p>
    <w:p w14:paraId="1A6CEA59" w14:textId="65ED698C" w:rsidR="00E065E5" w:rsidRDefault="00E065E5">
      <w:r>
        <w:rPr>
          <w:rFonts w:hint="eastAsia"/>
        </w:rPr>
        <w:t>作者：滑国青</w:t>
      </w:r>
    </w:p>
    <w:p w14:paraId="21F58CC5" w14:textId="23EE84FE" w:rsidR="00E065E5" w:rsidRDefault="00E065E5">
      <w:r>
        <w:rPr>
          <w:rFonts w:hint="eastAsia"/>
        </w:rPr>
        <w:t>历史：2</w:t>
      </w:r>
      <w:r>
        <w:t>023.08.03</w:t>
      </w:r>
    </w:p>
    <w:p w14:paraId="53A9FFDB" w14:textId="77777777" w:rsidR="00E065E5" w:rsidRDefault="00E065E5"/>
    <w:p w14:paraId="34BD51A2" w14:textId="24E8CED3" w:rsidR="00E065E5" w:rsidRDefault="00A877EE" w:rsidP="00A877EE">
      <w:pPr>
        <w:pStyle w:val="1"/>
      </w:pPr>
      <w:r>
        <w:rPr>
          <w:rFonts w:hint="eastAsia"/>
        </w:rPr>
        <w:t>前言</w:t>
      </w:r>
    </w:p>
    <w:p w14:paraId="1EA12459" w14:textId="77777777" w:rsidR="00A877EE" w:rsidRDefault="00A877EE"/>
    <w:p w14:paraId="27469FEE" w14:textId="276F209B" w:rsidR="000459A0" w:rsidRDefault="000459A0" w:rsidP="000459A0">
      <w:pPr>
        <w:pStyle w:val="1"/>
      </w:pPr>
      <w:proofErr w:type="gramStart"/>
      <w:r>
        <w:rPr>
          <w:rFonts w:hint="eastAsia"/>
        </w:rPr>
        <w:t>图传模块</w:t>
      </w:r>
      <w:proofErr w:type="gramEnd"/>
    </w:p>
    <w:p w14:paraId="45DC180C" w14:textId="7B0912E0" w:rsidR="000459A0" w:rsidRDefault="00884D3B" w:rsidP="00884D3B">
      <w:pPr>
        <w:pStyle w:val="2"/>
      </w:pPr>
      <w:r>
        <w:rPr>
          <w:rFonts w:hint="eastAsia"/>
        </w:rPr>
        <w:t>采用同步方式，有大量的s</w:t>
      </w:r>
      <w:r>
        <w:t>leep</w:t>
      </w:r>
      <w:r>
        <w:rPr>
          <w:rFonts w:hint="eastAsia"/>
        </w:rPr>
        <w:t>操作</w:t>
      </w:r>
    </w:p>
    <w:p w14:paraId="321E6760" w14:textId="6C3948EC" w:rsidR="00884D3B" w:rsidRDefault="00884D3B" w:rsidP="00884D3B">
      <w:r>
        <w:rPr>
          <w:noProof/>
        </w:rPr>
        <w:drawing>
          <wp:inline distT="0" distB="0" distL="0" distR="0" wp14:anchorId="6CAF7CCB" wp14:editId="629DA443">
            <wp:extent cx="5274310" cy="3244850"/>
            <wp:effectExtent l="0" t="0" r="2540" b="0"/>
            <wp:docPr id="1187094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94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3DE4" w14:textId="77777777" w:rsidR="00884D3B" w:rsidRDefault="00884D3B" w:rsidP="00884D3B"/>
    <w:p w14:paraId="3E460089" w14:textId="77777777" w:rsidR="00884D3B" w:rsidRDefault="00884D3B" w:rsidP="00884D3B"/>
    <w:p w14:paraId="0F194A5D" w14:textId="77777777" w:rsidR="00884D3B" w:rsidRDefault="00884D3B" w:rsidP="00884D3B">
      <w:pPr>
        <w:pStyle w:val="2"/>
      </w:pPr>
      <w:proofErr w:type="gramStart"/>
      <w:r>
        <w:rPr>
          <w:rFonts w:hint="eastAsia"/>
        </w:rPr>
        <w:t>无通过</w:t>
      </w:r>
      <w:proofErr w:type="gramEnd"/>
      <w:r>
        <w:rPr>
          <w:rFonts w:hint="eastAsia"/>
        </w:rPr>
        <w:t>消息h</w:t>
      </w:r>
      <w:r>
        <w:t>andle</w:t>
      </w:r>
      <w:r>
        <w:rPr>
          <w:rFonts w:hint="eastAsia"/>
        </w:rPr>
        <w:t>配对消息机制。</w:t>
      </w:r>
    </w:p>
    <w:p w14:paraId="7ED6E15F" w14:textId="092943C3" w:rsidR="00884D3B" w:rsidRDefault="00884D3B" w:rsidP="00884D3B">
      <w:r>
        <w:rPr>
          <w:rFonts w:hint="eastAsia"/>
        </w:rPr>
        <w:t>一旦一方崩溃，导致无法回消息，就会</w:t>
      </w:r>
      <w:proofErr w:type="gramStart"/>
      <w:r>
        <w:rPr>
          <w:rFonts w:hint="eastAsia"/>
        </w:rPr>
        <w:t>阻死另</w:t>
      </w:r>
      <w:proofErr w:type="gramEnd"/>
      <w:r>
        <w:rPr>
          <w:rFonts w:hint="eastAsia"/>
        </w:rPr>
        <w:t>一方，因为等不到结果，或结果错配</w:t>
      </w:r>
    </w:p>
    <w:p w14:paraId="135A3FBC" w14:textId="77777777" w:rsidR="00884D3B" w:rsidRPr="00884D3B" w:rsidRDefault="00884D3B" w:rsidP="00884D3B">
      <w:pPr>
        <w:rPr>
          <w:rFonts w:hint="eastAsia"/>
        </w:rPr>
      </w:pPr>
    </w:p>
    <w:p w14:paraId="32F909E3" w14:textId="4FD751B8" w:rsidR="00A877EE" w:rsidRDefault="00522342">
      <w:r>
        <w:rPr>
          <w:noProof/>
        </w:rPr>
        <w:lastRenderedPageBreak/>
        <w:drawing>
          <wp:inline distT="0" distB="0" distL="0" distR="0" wp14:anchorId="1266CF59" wp14:editId="3B77E505">
            <wp:extent cx="5274310" cy="3104515"/>
            <wp:effectExtent l="0" t="0" r="2540" b="635"/>
            <wp:docPr id="1270695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95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7363" w14:textId="77777777" w:rsidR="00522342" w:rsidRDefault="00522342"/>
    <w:p w14:paraId="40ADC143" w14:textId="77777777" w:rsidR="00522342" w:rsidRDefault="00522342"/>
    <w:p w14:paraId="6ED3002C" w14:textId="1867BF5A" w:rsidR="00AC43EE" w:rsidRDefault="00AC43EE" w:rsidP="00AC43EE">
      <w:pPr>
        <w:pStyle w:val="1"/>
      </w:pPr>
      <w:r>
        <w:rPr>
          <w:rFonts w:hint="eastAsia"/>
        </w:rPr>
        <w:t>L</w:t>
      </w:r>
      <w:r>
        <w:t>OG</w:t>
      </w:r>
    </w:p>
    <w:p w14:paraId="248CD9D7" w14:textId="509FC59A" w:rsidR="00AC43EE" w:rsidRDefault="00AC43EE" w:rsidP="00AC43EE">
      <w:pPr>
        <w:pStyle w:val="2"/>
      </w:pPr>
      <w:r>
        <w:rPr>
          <w:rFonts w:hint="eastAsia"/>
        </w:rPr>
        <w:t>无模块级的日志开关</w:t>
      </w:r>
    </w:p>
    <w:p w14:paraId="0B7EFD38" w14:textId="2DB1CA54" w:rsidR="00AC43EE" w:rsidRDefault="00AC43EE">
      <w:r>
        <w:rPr>
          <w:rFonts w:hint="eastAsia"/>
        </w:rPr>
        <w:t>只有全局的，导致某模块打印过多，要关掉，把其它日志也关掉的问题。</w:t>
      </w:r>
    </w:p>
    <w:p w14:paraId="130ADAB9" w14:textId="77777777" w:rsidR="00AC43EE" w:rsidRDefault="00AC43EE"/>
    <w:p w14:paraId="191E25AA" w14:textId="77777777" w:rsidR="00AC43EE" w:rsidRDefault="00AC43EE"/>
    <w:p w14:paraId="4DA51D5A" w14:textId="77777777" w:rsidR="00741052" w:rsidRDefault="00741052"/>
    <w:p w14:paraId="5E71C632" w14:textId="4DCD59A2" w:rsidR="00741052" w:rsidRDefault="00741052" w:rsidP="00741052">
      <w:pPr>
        <w:pStyle w:val="1"/>
      </w:pPr>
      <w:r>
        <w:rPr>
          <w:rFonts w:hint="eastAsia"/>
        </w:rPr>
        <w:t>HAL</w:t>
      </w:r>
    </w:p>
    <w:p w14:paraId="5D514731" w14:textId="6D484B03" w:rsidR="00741052" w:rsidRDefault="00741052" w:rsidP="00741052">
      <w:pPr>
        <w:pStyle w:val="3"/>
      </w:pPr>
      <w:r>
        <w:t>Input</w:t>
      </w:r>
    </w:p>
    <w:p w14:paraId="26265A4B" w14:textId="7221821D" w:rsidR="00741052" w:rsidRDefault="00741052" w:rsidP="00741052">
      <w:pPr>
        <w:pStyle w:val="4"/>
      </w:pPr>
      <w:r>
        <w:t xml:space="preserve">Tracer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pio</w:t>
      </w:r>
      <w:proofErr w:type="spellEnd"/>
      <w:r>
        <w:rPr>
          <w:rFonts w:hint="eastAsia"/>
        </w:rPr>
        <w:t>初始化列表，不能放</w:t>
      </w:r>
      <w:proofErr w:type="spellStart"/>
      <w:r>
        <w:rPr>
          <w:rFonts w:hint="eastAsia"/>
        </w:rPr>
        <w:t>h</w:t>
      </w:r>
      <w:r>
        <w:t>al</w:t>
      </w:r>
      <w:proofErr w:type="spellEnd"/>
      <w:r>
        <w:rPr>
          <w:rFonts w:hint="eastAsia"/>
        </w:rPr>
        <w:t>层，而是产品相关配置信息</w:t>
      </w:r>
    </w:p>
    <w:p w14:paraId="58486B94" w14:textId="06B64FFC" w:rsidR="00741052" w:rsidRPr="00741052" w:rsidRDefault="00741052" w:rsidP="00741052">
      <w:pPr>
        <w:rPr>
          <w:rFonts w:hint="eastAsia"/>
        </w:rPr>
      </w:pPr>
      <w:r>
        <w:t>Hal</w:t>
      </w:r>
      <w:r>
        <w:rPr>
          <w:rFonts w:hint="eastAsia"/>
        </w:rPr>
        <w:t>层是解决对不同操作系统适合的通用库</w:t>
      </w:r>
    </w:p>
    <w:p w14:paraId="2F8156D0" w14:textId="66FA53A8" w:rsidR="00741052" w:rsidRDefault="00741052" w:rsidP="00741052">
      <w:r>
        <w:rPr>
          <w:noProof/>
        </w:rPr>
        <w:lastRenderedPageBreak/>
        <w:drawing>
          <wp:inline distT="0" distB="0" distL="0" distR="0" wp14:anchorId="2C683750" wp14:editId="20E5FA24">
            <wp:extent cx="5274310" cy="3077210"/>
            <wp:effectExtent l="0" t="0" r="2540" b="8890"/>
            <wp:docPr id="532066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66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DF23" w14:textId="77777777" w:rsidR="00741052" w:rsidRDefault="00741052" w:rsidP="00741052"/>
    <w:p w14:paraId="7051DED7" w14:textId="0832C9DB" w:rsidR="00074209" w:rsidRDefault="00074209" w:rsidP="00074209">
      <w:pPr>
        <w:pStyle w:val="3"/>
      </w:pPr>
      <w:r>
        <w:t>Output</w:t>
      </w:r>
    </w:p>
    <w:p w14:paraId="4A481C6F" w14:textId="77777777" w:rsidR="00074209" w:rsidRDefault="00074209" w:rsidP="00074209">
      <w:pPr>
        <w:pStyle w:val="4"/>
      </w:pPr>
      <w:r>
        <w:t xml:space="preserve">Tracer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pio</w:t>
      </w:r>
      <w:proofErr w:type="spellEnd"/>
      <w:r>
        <w:rPr>
          <w:rFonts w:hint="eastAsia"/>
        </w:rPr>
        <w:t>初始化列表，不能放</w:t>
      </w:r>
      <w:proofErr w:type="spellStart"/>
      <w:r>
        <w:rPr>
          <w:rFonts w:hint="eastAsia"/>
        </w:rPr>
        <w:t>h</w:t>
      </w:r>
      <w:r>
        <w:t>al</w:t>
      </w:r>
      <w:proofErr w:type="spellEnd"/>
      <w:r>
        <w:rPr>
          <w:rFonts w:hint="eastAsia"/>
        </w:rPr>
        <w:t>层，而是产品相关配置信息</w:t>
      </w:r>
    </w:p>
    <w:p w14:paraId="30170D79" w14:textId="6AADAD8D" w:rsidR="00074209" w:rsidRDefault="00B4490B" w:rsidP="00741052">
      <w:r>
        <w:rPr>
          <w:noProof/>
        </w:rPr>
        <w:drawing>
          <wp:inline distT="0" distB="0" distL="0" distR="0" wp14:anchorId="23E7E8E5" wp14:editId="7B293CAD">
            <wp:extent cx="5274310" cy="2877820"/>
            <wp:effectExtent l="0" t="0" r="2540" b="0"/>
            <wp:docPr id="1499710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10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B0F4" w14:textId="77777777" w:rsidR="00B4490B" w:rsidRDefault="00B4490B" w:rsidP="00741052"/>
    <w:p w14:paraId="7041FFCD" w14:textId="77777777" w:rsidR="00B4490B" w:rsidRDefault="00B4490B" w:rsidP="00741052">
      <w:pPr>
        <w:rPr>
          <w:rFonts w:hint="eastAsia"/>
        </w:rPr>
      </w:pPr>
    </w:p>
    <w:p w14:paraId="493BBC44" w14:textId="77777777" w:rsidR="00074209" w:rsidRPr="00741052" w:rsidRDefault="00074209" w:rsidP="00741052">
      <w:pPr>
        <w:rPr>
          <w:rFonts w:hint="eastAsia"/>
        </w:rPr>
      </w:pPr>
    </w:p>
    <w:p w14:paraId="06ADCB1E" w14:textId="5455F26C" w:rsidR="00A877EE" w:rsidRDefault="00A877EE" w:rsidP="00A877EE">
      <w:pPr>
        <w:pStyle w:val="1"/>
        <w:rPr>
          <w:rFonts w:hint="eastAsia"/>
        </w:rPr>
      </w:pPr>
      <w:r>
        <w:rPr>
          <w:rFonts w:hint="eastAsia"/>
        </w:rPr>
        <w:lastRenderedPageBreak/>
        <w:t>结束</w:t>
      </w:r>
    </w:p>
    <w:sectPr w:rsidR="00A87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1D4AA" w14:textId="77777777" w:rsidR="00A15B0E" w:rsidRDefault="00A15B0E" w:rsidP="00E065E5">
      <w:r>
        <w:separator/>
      </w:r>
    </w:p>
  </w:endnote>
  <w:endnote w:type="continuationSeparator" w:id="0">
    <w:p w14:paraId="3151C818" w14:textId="77777777" w:rsidR="00A15B0E" w:rsidRDefault="00A15B0E" w:rsidP="00E0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C5BB6" w14:textId="77777777" w:rsidR="00A15B0E" w:rsidRDefault="00A15B0E" w:rsidP="00E065E5">
      <w:r>
        <w:separator/>
      </w:r>
    </w:p>
  </w:footnote>
  <w:footnote w:type="continuationSeparator" w:id="0">
    <w:p w14:paraId="5CF3ACA5" w14:textId="77777777" w:rsidR="00A15B0E" w:rsidRDefault="00A15B0E" w:rsidP="00E06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2B"/>
    <w:rsid w:val="000459A0"/>
    <w:rsid w:val="00074209"/>
    <w:rsid w:val="00522342"/>
    <w:rsid w:val="006C262B"/>
    <w:rsid w:val="00741052"/>
    <w:rsid w:val="00884D3B"/>
    <w:rsid w:val="00A15B0E"/>
    <w:rsid w:val="00A877EE"/>
    <w:rsid w:val="00AC43EE"/>
    <w:rsid w:val="00B42FE2"/>
    <w:rsid w:val="00B4490B"/>
    <w:rsid w:val="00E0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D778F"/>
  <w15:chartTrackingRefBased/>
  <w15:docId w15:val="{CC003BF2-8218-45A1-87B1-037EC39F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77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4D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10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10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5E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5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5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77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4D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10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4105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12</cp:revision>
  <dcterms:created xsi:type="dcterms:W3CDTF">2023-08-03T00:45:00Z</dcterms:created>
  <dcterms:modified xsi:type="dcterms:W3CDTF">2023-08-03T01:24:00Z</dcterms:modified>
</cp:coreProperties>
</file>