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65D7" w14:textId="2CD83A72" w:rsidR="00E770A4" w:rsidRPr="00887E50" w:rsidRDefault="0094311D" w:rsidP="00887E50">
      <w:pPr>
        <w:jc w:val="center"/>
        <w:rPr>
          <w:sz w:val="32"/>
          <w:szCs w:val="32"/>
        </w:rPr>
      </w:pPr>
      <w:r w:rsidRPr="00887E50">
        <w:rPr>
          <w:sz w:val="32"/>
          <w:szCs w:val="32"/>
        </w:rPr>
        <w:t>stm32_keil链接地址修改方法</w:t>
      </w:r>
    </w:p>
    <w:p w14:paraId="6CA78CE1" w14:textId="1A567380" w:rsidR="0094311D" w:rsidRDefault="0094311D">
      <w:r>
        <w:rPr>
          <w:rFonts w:hint="eastAsia"/>
        </w:rPr>
        <w:t>作者：滑国青</w:t>
      </w:r>
    </w:p>
    <w:p w14:paraId="7FFFA476" w14:textId="1FD81AE8" w:rsidR="0094311D" w:rsidRDefault="0094311D">
      <w:r>
        <w:rPr>
          <w:rFonts w:hint="eastAsia"/>
        </w:rPr>
        <w:t>历史：2</w:t>
      </w:r>
      <w:r>
        <w:t>023.08.12</w:t>
      </w:r>
    </w:p>
    <w:p w14:paraId="7CE73B7E" w14:textId="77777777" w:rsidR="0094311D" w:rsidRDefault="0094311D"/>
    <w:p w14:paraId="7EADF41D" w14:textId="727AED13" w:rsidR="0094311D" w:rsidRDefault="0094311D" w:rsidP="00887E50">
      <w:pPr>
        <w:pStyle w:val="1"/>
      </w:pPr>
      <w:r>
        <w:rPr>
          <w:rFonts w:hint="eastAsia"/>
        </w:rPr>
        <w:t>前言</w:t>
      </w:r>
    </w:p>
    <w:p w14:paraId="32417C73" w14:textId="3605ECE4" w:rsidR="009518D4" w:rsidRDefault="009518D4">
      <w:pPr>
        <w:rPr>
          <w:rFonts w:hint="eastAsia"/>
        </w:rPr>
      </w:pPr>
    </w:p>
    <w:p w14:paraId="43FA87B0" w14:textId="6D2891D4" w:rsidR="00887E50" w:rsidRDefault="00C04EAD" w:rsidP="006B75FD">
      <w:pPr>
        <w:pStyle w:val="1"/>
      </w:pPr>
      <w:r>
        <w:t>Sps100</w:t>
      </w:r>
      <w:r>
        <w:rPr>
          <w:rFonts w:hint="eastAsia"/>
        </w:rPr>
        <w:t>链接地址A面</w:t>
      </w:r>
    </w:p>
    <w:p w14:paraId="2EBF0CAE" w14:textId="565412A3" w:rsidR="009271DB" w:rsidRPr="009271DB" w:rsidRDefault="009271DB" w:rsidP="009271DB">
      <w:pPr>
        <w:rPr>
          <w:rFonts w:hint="eastAsia"/>
        </w:rPr>
      </w:pPr>
      <w:r w:rsidRPr="009271DB">
        <w:t>MDK-ARM\STM32H563ZIT6\SPS100.sct</w:t>
      </w:r>
    </w:p>
    <w:p w14:paraId="308FC27E" w14:textId="1628F2B5" w:rsidR="006C12E7" w:rsidRDefault="006C12E7" w:rsidP="006C12E7">
      <w:r>
        <w:rPr>
          <w:noProof/>
        </w:rPr>
        <w:drawing>
          <wp:inline distT="0" distB="0" distL="0" distR="0" wp14:anchorId="3BF3C699" wp14:editId="7D294650">
            <wp:extent cx="5274310" cy="5582920"/>
            <wp:effectExtent l="0" t="0" r="2540" b="0"/>
            <wp:docPr id="1089242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42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9380" w14:textId="77777777" w:rsidR="006C12E7" w:rsidRDefault="006C12E7" w:rsidP="006C12E7"/>
    <w:p w14:paraId="017FF967" w14:textId="77777777" w:rsidR="006C12E7" w:rsidRPr="006C12E7" w:rsidRDefault="006C12E7" w:rsidP="006C12E7">
      <w:pPr>
        <w:rPr>
          <w:rFonts w:hint="eastAsia"/>
        </w:rPr>
      </w:pPr>
    </w:p>
    <w:p w14:paraId="7229D637" w14:textId="4C5B3D15" w:rsidR="007441F6" w:rsidRDefault="00304B4A" w:rsidP="007441F6">
      <w:r>
        <w:rPr>
          <w:noProof/>
        </w:rPr>
        <w:drawing>
          <wp:inline distT="0" distB="0" distL="0" distR="0" wp14:anchorId="63431DAD" wp14:editId="276371A3">
            <wp:extent cx="3309616" cy="2466871"/>
            <wp:effectExtent l="0" t="0" r="5715" b="0"/>
            <wp:docPr id="596248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48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6152" cy="247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1210" w14:textId="099E4C95" w:rsidR="007D2C3B" w:rsidRDefault="003D0E08" w:rsidP="007441F6">
      <w:r>
        <w:rPr>
          <w:noProof/>
        </w:rPr>
        <w:drawing>
          <wp:inline distT="0" distB="0" distL="0" distR="0" wp14:anchorId="18ECB909" wp14:editId="2AA891D8">
            <wp:extent cx="3356799" cy="2502040"/>
            <wp:effectExtent l="0" t="0" r="0" b="0"/>
            <wp:docPr id="1452156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569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993" cy="250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D82B" w14:textId="5E47BB75" w:rsidR="007D2C3B" w:rsidRDefault="00E73E22" w:rsidP="007441F6">
      <w:r>
        <w:rPr>
          <w:noProof/>
        </w:rPr>
        <w:drawing>
          <wp:inline distT="0" distB="0" distL="0" distR="0" wp14:anchorId="00EF7025" wp14:editId="1EAE3896">
            <wp:extent cx="3403983" cy="2537209"/>
            <wp:effectExtent l="0" t="0" r="6350" b="0"/>
            <wp:docPr id="2987290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729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254" cy="254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42F9" w14:textId="32A934ED" w:rsidR="007D2C3B" w:rsidRDefault="007D2C3B" w:rsidP="007441F6">
      <w:r>
        <w:rPr>
          <w:noProof/>
        </w:rPr>
        <w:lastRenderedPageBreak/>
        <w:drawing>
          <wp:inline distT="0" distB="0" distL="0" distR="0" wp14:anchorId="2060264A" wp14:editId="6F190D49">
            <wp:extent cx="3410723" cy="2542233"/>
            <wp:effectExtent l="0" t="0" r="0" b="0"/>
            <wp:docPr id="227946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46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661" cy="25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993F" w14:textId="77777777" w:rsidR="007D2C3B" w:rsidRDefault="007D2C3B" w:rsidP="007441F6">
      <w:pPr>
        <w:rPr>
          <w:rFonts w:hint="eastAsia"/>
        </w:rPr>
      </w:pPr>
    </w:p>
    <w:p w14:paraId="497D2152" w14:textId="02E06702" w:rsidR="007441F6" w:rsidRDefault="00B77589" w:rsidP="007441F6">
      <w:r>
        <w:rPr>
          <w:noProof/>
        </w:rPr>
        <w:drawing>
          <wp:inline distT="0" distB="0" distL="0" distR="0" wp14:anchorId="75DC607D" wp14:editId="04BE23C4">
            <wp:extent cx="3336577" cy="2486967"/>
            <wp:effectExtent l="0" t="0" r="0" b="8890"/>
            <wp:docPr id="814441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18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567" cy="249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E31B" w14:textId="77777777" w:rsidR="00B77589" w:rsidRDefault="00B77589" w:rsidP="007441F6">
      <w:pPr>
        <w:rPr>
          <w:rFonts w:hint="eastAsia"/>
        </w:rPr>
      </w:pPr>
    </w:p>
    <w:p w14:paraId="61BB762B" w14:textId="6B863AF2" w:rsidR="007441F6" w:rsidRDefault="00B77589" w:rsidP="007441F6">
      <w:r>
        <w:rPr>
          <w:noProof/>
        </w:rPr>
        <w:drawing>
          <wp:inline distT="0" distB="0" distL="0" distR="0" wp14:anchorId="17905884" wp14:editId="066C1458">
            <wp:extent cx="3356799" cy="2502040"/>
            <wp:effectExtent l="0" t="0" r="0" b="0"/>
            <wp:docPr id="1576536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36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6193" cy="25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F075" w14:textId="77777777" w:rsidR="007441F6" w:rsidRPr="007441F6" w:rsidRDefault="007441F6" w:rsidP="007441F6">
      <w:pPr>
        <w:rPr>
          <w:rFonts w:hint="eastAsia"/>
        </w:rPr>
      </w:pPr>
    </w:p>
    <w:p w14:paraId="7497D605" w14:textId="2D871632" w:rsidR="00C04EAD" w:rsidRDefault="007441F6">
      <w:r>
        <w:rPr>
          <w:noProof/>
        </w:rPr>
        <w:lastRenderedPageBreak/>
        <w:drawing>
          <wp:inline distT="0" distB="0" distL="0" distR="0" wp14:anchorId="326B3A81" wp14:editId="17FC655B">
            <wp:extent cx="3356799" cy="2502040"/>
            <wp:effectExtent l="0" t="0" r="0" b="0"/>
            <wp:docPr id="4006390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390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4700" cy="251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AADA" w14:textId="564705C1" w:rsidR="00D843C4" w:rsidRDefault="00D843C4">
      <w:pPr>
        <w:rPr>
          <w:rFonts w:hint="eastAsia"/>
        </w:rPr>
      </w:pPr>
      <w:r>
        <w:rPr>
          <w:noProof/>
        </w:rPr>
        <w:drawing>
          <wp:inline distT="0" distB="0" distL="0" distR="0" wp14:anchorId="7DB49A19" wp14:editId="23DD1ED3">
            <wp:extent cx="3320980" cy="2444954"/>
            <wp:effectExtent l="0" t="0" r="0" b="0"/>
            <wp:docPr id="1536060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0601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9103" cy="24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185C" w14:textId="6885107D" w:rsidR="00C04EAD" w:rsidRDefault="00D0313B">
      <w:r>
        <w:rPr>
          <w:noProof/>
        </w:rPr>
        <w:drawing>
          <wp:inline distT="0" distB="0" distL="0" distR="0" wp14:anchorId="53D66BC4" wp14:editId="72C0E41C">
            <wp:extent cx="3371222" cy="2512790"/>
            <wp:effectExtent l="0" t="0" r="635" b="1905"/>
            <wp:docPr id="12436066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066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2797" cy="252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4411" w14:textId="38A78486" w:rsidR="00D0313B" w:rsidRDefault="00D0313B">
      <w:r>
        <w:rPr>
          <w:noProof/>
        </w:rPr>
        <w:lastRenderedPageBreak/>
        <w:drawing>
          <wp:inline distT="0" distB="0" distL="0" distR="0" wp14:anchorId="0D93D4F6" wp14:editId="114DF083">
            <wp:extent cx="3377022" cy="2517112"/>
            <wp:effectExtent l="0" t="0" r="0" b="0"/>
            <wp:docPr id="1370544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441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3206" cy="253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AD58" w14:textId="77777777" w:rsidR="00D0313B" w:rsidRDefault="00D0313B">
      <w:pPr>
        <w:rPr>
          <w:rFonts w:hint="eastAsia"/>
        </w:rPr>
      </w:pPr>
    </w:p>
    <w:p w14:paraId="2D0A3CB8" w14:textId="284D4215" w:rsidR="00C04EAD" w:rsidRDefault="00C04EAD" w:rsidP="006B75FD">
      <w:pPr>
        <w:pStyle w:val="1"/>
      </w:pPr>
      <w:r>
        <w:t>Sps100</w:t>
      </w:r>
      <w:r>
        <w:rPr>
          <w:rFonts w:hint="eastAsia"/>
        </w:rPr>
        <w:t>链接地址</w:t>
      </w:r>
      <w:r>
        <w:rPr>
          <w:rFonts w:hint="eastAsia"/>
        </w:rPr>
        <w:t>B</w:t>
      </w:r>
      <w:r>
        <w:rPr>
          <w:rFonts w:hint="eastAsia"/>
        </w:rPr>
        <w:t>面</w:t>
      </w:r>
    </w:p>
    <w:p w14:paraId="3CB22B3F" w14:textId="77777777" w:rsidR="00C04EAD" w:rsidRDefault="00C04EAD">
      <w:pPr>
        <w:rPr>
          <w:rFonts w:hint="eastAsia"/>
        </w:rPr>
      </w:pPr>
    </w:p>
    <w:p w14:paraId="576DACEA" w14:textId="77777777" w:rsidR="00887E50" w:rsidRDefault="00887E50"/>
    <w:p w14:paraId="4F32139F" w14:textId="7A9C488E" w:rsidR="00684C43" w:rsidRDefault="00D17A04" w:rsidP="00D17A04">
      <w:pPr>
        <w:pStyle w:val="1"/>
      </w:pPr>
      <w:r>
        <w:rPr>
          <w:rFonts w:hint="eastAsia"/>
        </w:rPr>
        <w:t>关键问题</w:t>
      </w:r>
    </w:p>
    <w:p w14:paraId="3DEF78EF" w14:textId="1EE91544" w:rsidR="00684C43" w:rsidRDefault="00684C43" w:rsidP="00D17A04">
      <w:pPr>
        <w:pStyle w:val="2"/>
      </w:pPr>
      <w:r>
        <w:rPr>
          <w:rFonts w:hint="eastAsia"/>
        </w:rPr>
        <w:t>如何修改k</w:t>
      </w:r>
      <w:r>
        <w:t>eil</w:t>
      </w:r>
      <w:r>
        <w:rPr>
          <w:rFonts w:hint="eastAsia"/>
        </w:rPr>
        <w:t>中链接地址</w:t>
      </w:r>
    </w:p>
    <w:p w14:paraId="66AE2500" w14:textId="77777777" w:rsidR="00D17A04" w:rsidRPr="00D17A04" w:rsidRDefault="00D17A04" w:rsidP="00D17A04">
      <w:pPr>
        <w:widowControl/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在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Keil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中修改链接地址，您可以按照以下步骤进行操作：</w:t>
      </w:r>
    </w:p>
    <w:p w14:paraId="41CE55DB" w14:textId="77777777" w:rsidR="00D17A04" w:rsidRPr="00D17A04" w:rsidRDefault="00D17A04" w:rsidP="00D17A04">
      <w:pPr>
        <w:widowControl/>
        <w:numPr>
          <w:ilvl w:val="0"/>
          <w:numId w:val="1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打开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Keil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软件，并打开您的项目。</w:t>
      </w:r>
    </w:p>
    <w:p w14:paraId="23C078C5" w14:textId="77777777" w:rsidR="00D17A04" w:rsidRPr="00D17A04" w:rsidRDefault="00D17A04" w:rsidP="00D17A04">
      <w:pPr>
        <w:widowControl/>
        <w:numPr>
          <w:ilvl w:val="0"/>
          <w:numId w:val="1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在项目窗口中，右键单击您的项目，并选择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“Options for Target”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选项。</w:t>
      </w:r>
    </w:p>
    <w:p w14:paraId="29E5D89D" w14:textId="77777777" w:rsidR="00D17A04" w:rsidRPr="00D17A04" w:rsidRDefault="00D17A04" w:rsidP="00D17A04">
      <w:pPr>
        <w:widowControl/>
        <w:numPr>
          <w:ilvl w:val="0"/>
          <w:numId w:val="1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在弹出的对话框中，选择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“Target”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选项卡。</w:t>
      </w:r>
    </w:p>
    <w:p w14:paraId="71B3B79A" w14:textId="77777777" w:rsidR="00D17A04" w:rsidRPr="00D17A04" w:rsidRDefault="00D17A04" w:rsidP="00D17A04">
      <w:pPr>
        <w:widowControl/>
        <w:numPr>
          <w:ilvl w:val="0"/>
          <w:numId w:val="1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在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“Code Generation”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部分，您可以看到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“Use Memory Layout from Target Dialog”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选项。确保此选项已勾选。</w:t>
      </w:r>
    </w:p>
    <w:p w14:paraId="16979478" w14:textId="77777777" w:rsidR="00D17A04" w:rsidRPr="00D17A04" w:rsidRDefault="00D17A04" w:rsidP="00D17A04">
      <w:pPr>
        <w:widowControl/>
        <w:numPr>
          <w:ilvl w:val="0"/>
          <w:numId w:val="1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点击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“Manage”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按钮，打开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“Scatter File”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对话框。</w:t>
      </w:r>
    </w:p>
    <w:p w14:paraId="50278D72" w14:textId="77777777" w:rsidR="00D17A04" w:rsidRPr="00D17A04" w:rsidRDefault="00D17A04" w:rsidP="00D17A04">
      <w:pPr>
        <w:widowControl/>
        <w:numPr>
          <w:ilvl w:val="0"/>
          <w:numId w:val="1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lastRenderedPageBreak/>
        <w:t>在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“Scatter File”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对话框中，您可以看到当前使用的链接描述文件。您可以选择编辑当前的描述文件，或者创建一个新的描述文件。</w:t>
      </w:r>
    </w:p>
    <w:p w14:paraId="186A1DB1" w14:textId="77777777" w:rsidR="00D17A04" w:rsidRPr="00D17A04" w:rsidRDefault="00D17A04" w:rsidP="00D17A04">
      <w:pPr>
        <w:widowControl/>
        <w:numPr>
          <w:ilvl w:val="0"/>
          <w:numId w:val="1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如果您选择编辑当前的描述文件，可以点击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“Edit”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按钮，然后在弹出的编辑器中修改链接地址。</w:t>
      </w:r>
    </w:p>
    <w:p w14:paraId="3A01C985" w14:textId="77777777" w:rsidR="00D17A04" w:rsidRPr="00D17A04" w:rsidRDefault="00D17A04" w:rsidP="00D17A04">
      <w:pPr>
        <w:widowControl/>
        <w:numPr>
          <w:ilvl w:val="0"/>
          <w:numId w:val="1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如果您选择创建一个新的描述文件，可以点击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“Create”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按钮，然后按照您的需求进行描述文件的编辑。</w:t>
      </w:r>
    </w:p>
    <w:p w14:paraId="719CD253" w14:textId="77777777" w:rsidR="00D17A04" w:rsidRPr="00D17A04" w:rsidRDefault="00D17A04" w:rsidP="00D17A04">
      <w:pPr>
        <w:widowControl/>
        <w:numPr>
          <w:ilvl w:val="0"/>
          <w:numId w:val="1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在描述文件中，您可以找到和修改链接地址的相关部分。通常，链接地址会在描述文件的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“LR_IROM1”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或类似的部分进行定义和修改。</w:t>
      </w:r>
    </w:p>
    <w:p w14:paraId="283DA048" w14:textId="77777777" w:rsidR="00D17A04" w:rsidRPr="00D17A04" w:rsidRDefault="00D17A04" w:rsidP="00D17A04">
      <w:pPr>
        <w:widowControl/>
        <w:numPr>
          <w:ilvl w:val="0"/>
          <w:numId w:val="1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修改完链接地址后，保存描述文件并关闭编辑器。</w:t>
      </w:r>
    </w:p>
    <w:p w14:paraId="5F3AB3CF" w14:textId="77777777" w:rsidR="00D17A04" w:rsidRPr="00D17A04" w:rsidRDefault="00D17A04" w:rsidP="00D17A04">
      <w:pPr>
        <w:widowControl/>
        <w:numPr>
          <w:ilvl w:val="0"/>
          <w:numId w:val="1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返回到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“Options for Target”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对话框，点击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“OK”</w:t>
      </w: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按钮保存更改。</w:t>
      </w:r>
    </w:p>
    <w:p w14:paraId="6A10FB3E" w14:textId="77777777" w:rsidR="00D17A04" w:rsidRPr="00D17A04" w:rsidRDefault="00D17A04" w:rsidP="00D17A04">
      <w:pPr>
        <w:widowControl/>
        <w:numPr>
          <w:ilvl w:val="0"/>
          <w:numId w:val="1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重新编译和链接您的项目，新的链接地址将会生效。</w:t>
      </w:r>
    </w:p>
    <w:p w14:paraId="28835AB5" w14:textId="77777777" w:rsidR="00D17A04" w:rsidRPr="00D17A04" w:rsidRDefault="00D17A04" w:rsidP="00D17A04">
      <w:pPr>
        <w:widowControl/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D17A04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请注意，修改链接地址可能会对程序的运行产生影响，因此请谨慎操作，并确保您了解所做更改的后果。</w:t>
      </w:r>
    </w:p>
    <w:p w14:paraId="5F6B289A" w14:textId="77777777" w:rsidR="00684C43" w:rsidRDefault="00684C43"/>
    <w:p w14:paraId="21E2ED35" w14:textId="77777777" w:rsidR="0004264A" w:rsidRDefault="0004264A"/>
    <w:p w14:paraId="7B47A808" w14:textId="1C1A7B3B" w:rsidR="0004264A" w:rsidRDefault="004A5268">
      <w:r>
        <w:rPr>
          <w:noProof/>
        </w:rPr>
        <w:drawing>
          <wp:inline distT="0" distB="0" distL="0" distR="0" wp14:anchorId="3EF639AF" wp14:editId="3EFBC15C">
            <wp:extent cx="5274310" cy="2835910"/>
            <wp:effectExtent l="0" t="0" r="2540" b="2540"/>
            <wp:docPr id="10788816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816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8EDB" w14:textId="64C81E9B" w:rsidR="0004264A" w:rsidRDefault="0004264A" w:rsidP="0004264A">
      <w:pPr>
        <w:pStyle w:val="2"/>
      </w:pPr>
      <w:r>
        <w:lastRenderedPageBreak/>
        <w:t>Stm32h5xx</w:t>
      </w:r>
      <w:r>
        <w:rPr>
          <w:rFonts w:hint="eastAsia"/>
        </w:rPr>
        <w:t>读写f</w:t>
      </w:r>
      <w:r>
        <w:t>lash</w:t>
      </w:r>
    </w:p>
    <w:p w14:paraId="0ED03889" w14:textId="34B6836A" w:rsidR="00227A17" w:rsidRPr="00227A17" w:rsidRDefault="00227A17" w:rsidP="00227A17">
      <w:pPr>
        <w:pStyle w:val="3"/>
        <w:rPr>
          <w:rFonts w:hint="eastAsia"/>
        </w:rPr>
      </w:pPr>
      <w:r>
        <w:t>chatGPT</w:t>
      </w:r>
      <w:r>
        <w:rPr>
          <w:rFonts w:hint="eastAsia"/>
        </w:rPr>
        <w:t>的回答</w:t>
      </w:r>
    </w:p>
    <w:p w14:paraId="16D9FCD2" w14:textId="77777777" w:rsidR="00AB6741" w:rsidRPr="00AB6741" w:rsidRDefault="00AB6741" w:rsidP="00AB6741">
      <w:pPr>
        <w:widowControl/>
        <w:shd w:val="clear" w:color="auto" w:fill="FFFFFF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STM32H563ZITx flash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的参数</w:t>
      </w:r>
    </w:p>
    <w:p w14:paraId="43C4BCA3" w14:textId="5CFF314E" w:rsidR="00AB6741" w:rsidRPr="00AB6741" w:rsidRDefault="00AB6741" w:rsidP="00AB6741">
      <w:pPr>
        <w:widowControl/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</w:p>
    <w:p w14:paraId="6D858377" w14:textId="77777777" w:rsidR="00AB6741" w:rsidRPr="00AB6741" w:rsidRDefault="00AB6741" w:rsidP="00AB6741">
      <w:pPr>
        <w:widowControl/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以下是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STM32H563ZITx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微控制器的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参数：</w:t>
      </w:r>
    </w:p>
    <w:p w14:paraId="36116CA9" w14:textId="77777777" w:rsidR="00AB6741" w:rsidRPr="00AB6741" w:rsidRDefault="00AB6741" w:rsidP="00AB6741">
      <w:pPr>
        <w:widowControl/>
        <w:numPr>
          <w:ilvl w:val="0"/>
          <w:numId w:val="8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存储器大小：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2MB</w:t>
      </w:r>
    </w:p>
    <w:p w14:paraId="55824FC2" w14:textId="77777777" w:rsidR="00AB6741" w:rsidRPr="00AB6741" w:rsidRDefault="00AB6741" w:rsidP="00AB6741">
      <w:pPr>
        <w:widowControl/>
        <w:numPr>
          <w:ilvl w:val="0"/>
          <w:numId w:val="8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扇区（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Sector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）大小：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128KB</w:t>
      </w:r>
    </w:p>
    <w:p w14:paraId="033AA072" w14:textId="77777777" w:rsidR="00AB6741" w:rsidRPr="00AB6741" w:rsidRDefault="00AB6741" w:rsidP="00AB6741">
      <w:pPr>
        <w:widowControl/>
        <w:numPr>
          <w:ilvl w:val="0"/>
          <w:numId w:val="8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页（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Page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）大小：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2KB</w:t>
      </w:r>
    </w:p>
    <w:p w14:paraId="7B29D628" w14:textId="77777777" w:rsidR="00AB6741" w:rsidRPr="00AB6741" w:rsidRDefault="00AB6741" w:rsidP="00AB6741">
      <w:pPr>
        <w:widowControl/>
        <w:numPr>
          <w:ilvl w:val="0"/>
          <w:numId w:val="8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编程字长：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64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位（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8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字节）</w:t>
      </w:r>
    </w:p>
    <w:p w14:paraId="0F09A4D6" w14:textId="77777777" w:rsidR="00AB6741" w:rsidRPr="00AB6741" w:rsidRDefault="00AB6741" w:rsidP="00AB6741">
      <w:pPr>
        <w:widowControl/>
        <w:numPr>
          <w:ilvl w:val="0"/>
          <w:numId w:val="8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编程速度：最高可达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400KB/s</w:t>
      </w:r>
    </w:p>
    <w:p w14:paraId="00056A4E" w14:textId="77777777" w:rsidR="00AB6741" w:rsidRPr="00AB6741" w:rsidRDefault="00AB6741" w:rsidP="00AB6741">
      <w:pPr>
        <w:widowControl/>
        <w:numPr>
          <w:ilvl w:val="0"/>
          <w:numId w:val="8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擦除时间：根据擦除的扇区或页的数量和大小而变化，一般在几毫秒到几十毫秒之间</w:t>
      </w:r>
    </w:p>
    <w:p w14:paraId="6ACBED87" w14:textId="77777777" w:rsidR="00AB6741" w:rsidRPr="00AB6741" w:rsidRDefault="00AB6741" w:rsidP="00AB6741">
      <w:pPr>
        <w:widowControl/>
        <w:numPr>
          <w:ilvl w:val="0"/>
          <w:numId w:val="8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寿命：通常为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10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万次擦写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/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擦除周期</w:t>
      </w:r>
    </w:p>
    <w:p w14:paraId="2C6440EB" w14:textId="77777777" w:rsidR="00AB6741" w:rsidRPr="00AB6741" w:rsidRDefault="00AB6741" w:rsidP="00AB6741">
      <w:pPr>
        <w:widowControl/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这些参数可以用于计算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编程或擦除操作的时间，以及确定要擦除或编程的扇区或页的地址范围。在进行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AB6741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编程或擦除操作时，需要根据这些参数来选择合适的方法和参数。</w:t>
      </w:r>
    </w:p>
    <w:p w14:paraId="52EAFFD7" w14:textId="77777777" w:rsidR="00AB6741" w:rsidRPr="00AB6741" w:rsidRDefault="00AB6741" w:rsidP="00AB6741"/>
    <w:p w14:paraId="07A45984" w14:textId="77777777" w:rsidR="00AB6741" w:rsidRPr="00AB6741" w:rsidRDefault="00AB6741" w:rsidP="00AB6741">
      <w:pPr>
        <w:rPr>
          <w:rFonts w:hint="eastAsia"/>
        </w:rPr>
      </w:pPr>
    </w:p>
    <w:p w14:paraId="03701E45" w14:textId="77777777" w:rsidR="0004264A" w:rsidRPr="0004264A" w:rsidRDefault="0004264A" w:rsidP="0004264A">
      <w:pPr>
        <w:widowControl/>
        <w:shd w:val="clear" w:color="auto" w:fill="FFFFFF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stm32h5xx flash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读写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 xml:space="preserve"> 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编程</w:t>
      </w:r>
    </w:p>
    <w:p w14:paraId="7F45EE71" w14:textId="6465BBE0" w:rsidR="0004264A" w:rsidRPr="0004264A" w:rsidRDefault="0004264A" w:rsidP="0004264A">
      <w:pPr>
        <w:widowControl/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</w:p>
    <w:p w14:paraId="38D959CA" w14:textId="77777777" w:rsidR="0004264A" w:rsidRPr="0004264A" w:rsidRDefault="0004264A" w:rsidP="0004264A">
      <w:pPr>
        <w:widowControl/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在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STM32H5xx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系列微控制器上进行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读写编程，可以使用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HAL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库或者直接操作寄存器的方法。</w:t>
      </w:r>
    </w:p>
    <w:p w14:paraId="0556743A" w14:textId="77777777" w:rsidR="0004264A" w:rsidRPr="0004264A" w:rsidRDefault="0004264A" w:rsidP="0004264A">
      <w:pPr>
        <w:widowControl/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使用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HAL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库的方法如下：</w:t>
      </w:r>
    </w:p>
    <w:p w14:paraId="60B58061" w14:textId="77777777" w:rsidR="0004264A" w:rsidRPr="0004264A" w:rsidRDefault="0004264A" w:rsidP="0004264A">
      <w:pPr>
        <w:widowControl/>
        <w:numPr>
          <w:ilvl w:val="0"/>
          <w:numId w:val="2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初始化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模块：</w:t>
      </w:r>
    </w:p>
    <w:p w14:paraId="2E0AE2A1" w14:textId="77777777" w:rsidR="0004264A" w:rsidRPr="0004264A" w:rsidRDefault="0004264A" w:rsidP="0004264A">
      <w:pPr>
        <w:widowControl/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</w:pPr>
      <w:r w:rsidRPr="0004264A"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  <w:lastRenderedPageBreak/>
        <w:t>c</w:t>
      </w:r>
      <w:r w:rsidRPr="0004264A"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  <w:t>复制代码</w:t>
      </w:r>
    </w:p>
    <w:p w14:paraId="72A508B6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FLASH_EraseInitTypeDef eraseInitStruct;</w:t>
      </w:r>
    </w:p>
    <w:p w14:paraId="404C203C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eraseInitStruct.TypeErase = FLASH_TYPEERASE_PAGES;</w:t>
      </w:r>
    </w:p>
    <w:p w14:paraId="437D69D9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eraseInitStruct.PageAddress = FLASH_BASE;</w:t>
      </w:r>
    </w:p>
    <w:p w14:paraId="3D5291AF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eraseInitStruct.NbPages = (FLASH_BANK_SIZE / FLASH_PAGE_SIZE);</w:t>
      </w:r>
    </w:p>
    <w:p w14:paraId="23ABB6F9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E7CE56"/>
          <w:kern w:val="0"/>
          <w:sz w:val="24"/>
          <w:szCs w:val="24"/>
          <w:shd w:val="clear" w:color="auto" w:fill="1C1D21"/>
          <w14:ligatures w14:val="none"/>
        </w:rPr>
        <w:t>uint32_t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 xml:space="preserve"> pageError = </w:t>
      </w:r>
      <w:r w:rsidRPr="0004264A">
        <w:rPr>
          <w:rFonts w:ascii="Consolas" w:eastAsia="宋体" w:hAnsi="Consolas" w:cs="宋体"/>
          <w:color w:val="E7CE56"/>
          <w:kern w:val="0"/>
          <w:sz w:val="24"/>
          <w:szCs w:val="24"/>
          <w:shd w:val="clear" w:color="auto" w:fill="1C1D21"/>
          <w14:ligatures w14:val="none"/>
        </w:rPr>
        <w:t>0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;</w:t>
      </w:r>
    </w:p>
    <w:p w14:paraId="0D97447A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HAL_FLASH_Unlock();</w:t>
      </w:r>
    </w:p>
    <w:p w14:paraId="7F2AC3E0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HAL_FLASHEx_Erase(&amp;eraseInitStruct, &amp;pageError);</w:t>
      </w:r>
    </w:p>
    <w:p w14:paraId="26A95420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HAL_FLASH_Lock();</w:t>
      </w:r>
    </w:p>
    <w:p w14:paraId="490D0AE5" w14:textId="77777777" w:rsidR="0004264A" w:rsidRPr="0004264A" w:rsidRDefault="0004264A" w:rsidP="0004264A">
      <w:pPr>
        <w:widowControl/>
        <w:numPr>
          <w:ilvl w:val="0"/>
          <w:numId w:val="3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写入数据到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：</w:t>
      </w:r>
    </w:p>
    <w:p w14:paraId="1467C0AC" w14:textId="77777777" w:rsidR="0004264A" w:rsidRPr="0004264A" w:rsidRDefault="0004264A" w:rsidP="0004264A">
      <w:pPr>
        <w:widowControl/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</w:pPr>
      <w:r w:rsidRPr="0004264A"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  <w:t>c</w:t>
      </w:r>
      <w:r w:rsidRPr="0004264A"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  <w:t>复制代码</w:t>
      </w:r>
    </w:p>
    <w:p w14:paraId="6B5732EA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E7CE56"/>
          <w:kern w:val="0"/>
          <w:sz w:val="24"/>
          <w:szCs w:val="24"/>
          <w:shd w:val="clear" w:color="auto" w:fill="1C1D21"/>
          <w14:ligatures w14:val="none"/>
        </w:rPr>
        <w:t>uint32_t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 xml:space="preserve"> data = </w:t>
      </w:r>
      <w:r w:rsidRPr="0004264A">
        <w:rPr>
          <w:rFonts w:ascii="Consolas" w:eastAsia="宋体" w:hAnsi="Consolas" w:cs="宋体"/>
          <w:color w:val="E7CE56"/>
          <w:kern w:val="0"/>
          <w:sz w:val="24"/>
          <w:szCs w:val="24"/>
          <w:shd w:val="clear" w:color="auto" w:fill="1C1D21"/>
          <w14:ligatures w14:val="none"/>
        </w:rPr>
        <w:t>0x12345678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;</w:t>
      </w:r>
    </w:p>
    <w:p w14:paraId="0B493033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HAL_FLASH_Unlock();</w:t>
      </w:r>
    </w:p>
    <w:p w14:paraId="11CACB4E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HAL_FLASH_Program(FLASH_TYPEPROGRAM_WORD, FLASH_BASE, data);</w:t>
      </w:r>
    </w:p>
    <w:p w14:paraId="2BE61A59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HAL_FLASH_Lock();</w:t>
      </w:r>
    </w:p>
    <w:p w14:paraId="358D85D9" w14:textId="77777777" w:rsidR="0004264A" w:rsidRPr="0004264A" w:rsidRDefault="0004264A" w:rsidP="0004264A">
      <w:pPr>
        <w:widowControl/>
        <w:numPr>
          <w:ilvl w:val="0"/>
          <w:numId w:val="4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从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读取数据：</w:t>
      </w:r>
    </w:p>
    <w:p w14:paraId="1154B48B" w14:textId="77777777" w:rsidR="0004264A" w:rsidRPr="0004264A" w:rsidRDefault="0004264A" w:rsidP="0004264A">
      <w:pPr>
        <w:widowControl/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</w:pPr>
      <w:r w:rsidRPr="0004264A"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  <w:t>c</w:t>
      </w:r>
      <w:r w:rsidRPr="0004264A"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  <w:t>复制代码</w:t>
      </w:r>
    </w:p>
    <w:p w14:paraId="799F02BF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E7CE56"/>
          <w:kern w:val="0"/>
          <w:sz w:val="24"/>
          <w:szCs w:val="24"/>
          <w:shd w:val="clear" w:color="auto" w:fill="1C1D21"/>
          <w14:ligatures w14:val="none"/>
        </w:rPr>
        <w:t>uint32_t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 xml:space="preserve"> data = *(</w:t>
      </w:r>
      <w:r w:rsidRPr="0004264A">
        <w:rPr>
          <w:rFonts w:ascii="Consolas" w:eastAsia="宋体" w:hAnsi="Consolas" w:cs="宋体"/>
          <w:color w:val="E7CE56"/>
          <w:kern w:val="0"/>
          <w:sz w:val="24"/>
          <w:szCs w:val="24"/>
          <w:shd w:val="clear" w:color="auto" w:fill="1C1D21"/>
          <w14:ligatures w14:val="none"/>
        </w:rPr>
        <w:t>uint32_t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*)FLASH_BASE;</w:t>
      </w:r>
    </w:p>
    <w:p w14:paraId="643959D0" w14:textId="77777777" w:rsidR="0004264A" w:rsidRPr="0004264A" w:rsidRDefault="0004264A" w:rsidP="0004264A">
      <w:pPr>
        <w:widowControl/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使用直接操作寄存器的方法如下：</w:t>
      </w:r>
    </w:p>
    <w:p w14:paraId="0737674B" w14:textId="77777777" w:rsidR="0004264A" w:rsidRPr="0004264A" w:rsidRDefault="0004264A" w:rsidP="0004264A">
      <w:pPr>
        <w:widowControl/>
        <w:numPr>
          <w:ilvl w:val="0"/>
          <w:numId w:val="5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初始化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模块：</w:t>
      </w:r>
    </w:p>
    <w:p w14:paraId="73825CD8" w14:textId="77777777" w:rsidR="0004264A" w:rsidRPr="0004264A" w:rsidRDefault="0004264A" w:rsidP="0004264A">
      <w:pPr>
        <w:widowControl/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</w:pPr>
      <w:r w:rsidRPr="0004264A"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  <w:t>c</w:t>
      </w:r>
      <w:r w:rsidRPr="0004264A"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  <w:t>复制代码</w:t>
      </w:r>
    </w:p>
    <w:p w14:paraId="6B30B7F0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FLASH-&gt;KEYR = FLASH_KEY1;</w:t>
      </w:r>
    </w:p>
    <w:p w14:paraId="470D5A90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FLASH-&gt;KEYR = FLASH_KEY2;</w:t>
      </w:r>
    </w:p>
    <w:p w14:paraId="66582133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FLASH-&gt;CR |= FLASH_CR_PER;</w:t>
      </w:r>
    </w:p>
    <w:p w14:paraId="5DFE8807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FLASH-&gt;AR = FLASH_BASE;</w:t>
      </w:r>
    </w:p>
    <w:p w14:paraId="08B560F8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FLASH-&gt;CR |= FLASH_CR_STRT;</w:t>
      </w:r>
    </w:p>
    <w:p w14:paraId="3155B734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B45EA4"/>
          <w:kern w:val="0"/>
          <w:sz w:val="24"/>
          <w:szCs w:val="24"/>
          <w:shd w:val="clear" w:color="auto" w:fill="1C1D21"/>
          <w14:ligatures w14:val="none"/>
        </w:rPr>
        <w:t>while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 xml:space="preserve"> (FLASH-&gt;SR &amp; FLASH_SR_BSY);</w:t>
      </w:r>
    </w:p>
    <w:p w14:paraId="406206B4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FLASH-&gt;CR &amp;= ~FLASH_CR_PER;</w:t>
      </w:r>
    </w:p>
    <w:p w14:paraId="0BA805CE" w14:textId="77777777" w:rsidR="0004264A" w:rsidRPr="0004264A" w:rsidRDefault="0004264A" w:rsidP="0004264A">
      <w:pPr>
        <w:widowControl/>
        <w:numPr>
          <w:ilvl w:val="0"/>
          <w:numId w:val="6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写入数据到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：</w:t>
      </w:r>
    </w:p>
    <w:p w14:paraId="47F35E37" w14:textId="77777777" w:rsidR="0004264A" w:rsidRPr="0004264A" w:rsidRDefault="0004264A" w:rsidP="0004264A">
      <w:pPr>
        <w:widowControl/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</w:pPr>
      <w:r w:rsidRPr="0004264A"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  <w:t>c</w:t>
      </w:r>
      <w:r w:rsidRPr="0004264A"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  <w:t>复制代码</w:t>
      </w:r>
    </w:p>
    <w:p w14:paraId="5E724E87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E7CE56"/>
          <w:kern w:val="0"/>
          <w:sz w:val="24"/>
          <w:szCs w:val="24"/>
          <w:shd w:val="clear" w:color="auto" w:fill="1C1D21"/>
          <w14:ligatures w14:val="none"/>
        </w:rPr>
        <w:t>uint32_t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 xml:space="preserve"> data = </w:t>
      </w:r>
      <w:r w:rsidRPr="0004264A">
        <w:rPr>
          <w:rFonts w:ascii="Consolas" w:eastAsia="宋体" w:hAnsi="Consolas" w:cs="宋体"/>
          <w:color w:val="E7CE56"/>
          <w:kern w:val="0"/>
          <w:sz w:val="24"/>
          <w:szCs w:val="24"/>
          <w:shd w:val="clear" w:color="auto" w:fill="1C1D21"/>
          <w14:ligatures w14:val="none"/>
        </w:rPr>
        <w:t>0x12345678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;</w:t>
      </w:r>
    </w:p>
    <w:p w14:paraId="623B761F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FLASH-&gt;CR |= FLASH_CR_PG;</w:t>
      </w:r>
    </w:p>
    <w:p w14:paraId="1E2F5E60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*(</w:t>
      </w:r>
      <w:r w:rsidRPr="0004264A">
        <w:rPr>
          <w:rFonts w:ascii="Consolas" w:eastAsia="宋体" w:hAnsi="Consolas" w:cs="宋体"/>
          <w:color w:val="B45EA4"/>
          <w:kern w:val="0"/>
          <w:sz w:val="24"/>
          <w:szCs w:val="24"/>
          <w:shd w:val="clear" w:color="auto" w:fill="1C1D21"/>
          <w14:ligatures w14:val="none"/>
        </w:rPr>
        <w:t>volatile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 xml:space="preserve"> </w:t>
      </w:r>
      <w:r w:rsidRPr="0004264A">
        <w:rPr>
          <w:rFonts w:ascii="Consolas" w:eastAsia="宋体" w:hAnsi="Consolas" w:cs="宋体"/>
          <w:color w:val="E7CE56"/>
          <w:kern w:val="0"/>
          <w:sz w:val="24"/>
          <w:szCs w:val="24"/>
          <w:shd w:val="clear" w:color="auto" w:fill="1C1D21"/>
          <w14:ligatures w14:val="none"/>
        </w:rPr>
        <w:t>uint32_t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*)FLASH_BASE = data;</w:t>
      </w:r>
    </w:p>
    <w:p w14:paraId="1A445DEC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B45EA4"/>
          <w:kern w:val="0"/>
          <w:sz w:val="24"/>
          <w:szCs w:val="24"/>
          <w:shd w:val="clear" w:color="auto" w:fill="1C1D21"/>
          <w14:ligatures w14:val="none"/>
        </w:rPr>
        <w:t>while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 xml:space="preserve"> (FLASH-&gt;SR &amp; FLASH_SR_BSY);</w:t>
      </w:r>
    </w:p>
    <w:p w14:paraId="4BD3E06E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FLASH-&gt;CR &amp;= ~FLASH_CR_PG;</w:t>
      </w:r>
    </w:p>
    <w:p w14:paraId="1A55B08F" w14:textId="77777777" w:rsidR="0004264A" w:rsidRPr="0004264A" w:rsidRDefault="0004264A" w:rsidP="0004264A">
      <w:pPr>
        <w:widowControl/>
        <w:numPr>
          <w:ilvl w:val="0"/>
          <w:numId w:val="7"/>
        </w:numPr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从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读取数据：</w:t>
      </w:r>
    </w:p>
    <w:p w14:paraId="64631432" w14:textId="77777777" w:rsidR="0004264A" w:rsidRPr="0004264A" w:rsidRDefault="0004264A" w:rsidP="0004264A">
      <w:pPr>
        <w:widowControl/>
        <w:shd w:val="clear" w:color="auto" w:fill="3435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</w:pPr>
      <w:r w:rsidRPr="0004264A"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  <w:t>c</w:t>
      </w:r>
      <w:r w:rsidRPr="0004264A">
        <w:rPr>
          <w:rFonts w:ascii="Consolas" w:eastAsia="宋体" w:hAnsi="Consolas" w:cs="宋体"/>
          <w:color w:val="D9D9E3"/>
          <w:kern w:val="0"/>
          <w:sz w:val="18"/>
          <w:szCs w:val="18"/>
          <w14:ligatures w14:val="none"/>
        </w:rPr>
        <w:t>复制代码</w:t>
      </w:r>
    </w:p>
    <w:p w14:paraId="480AAF7C" w14:textId="77777777" w:rsidR="0004264A" w:rsidRPr="0004264A" w:rsidRDefault="0004264A" w:rsidP="0004264A">
      <w:pPr>
        <w:widowControl/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</w:pPr>
      <w:r w:rsidRPr="0004264A">
        <w:rPr>
          <w:rFonts w:ascii="Consolas" w:eastAsia="宋体" w:hAnsi="Consolas" w:cs="宋体"/>
          <w:color w:val="E7CE56"/>
          <w:kern w:val="0"/>
          <w:sz w:val="24"/>
          <w:szCs w:val="24"/>
          <w:shd w:val="clear" w:color="auto" w:fill="1C1D21"/>
          <w14:ligatures w14:val="none"/>
        </w:rPr>
        <w:t>uint32_t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 xml:space="preserve"> data = *(</w:t>
      </w:r>
      <w:r w:rsidRPr="0004264A">
        <w:rPr>
          <w:rFonts w:ascii="Consolas" w:eastAsia="宋体" w:hAnsi="Consolas" w:cs="宋体"/>
          <w:color w:val="B45EA4"/>
          <w:kern w:val="0"/>
          <w:sz w:val="24"/>
          <w:szCs w:val="24"/>
          <w:shd w:val="clear" w:color="auto" w:fill="1C1D21"/>
          <w14:ligatures w14:val="none"/>
        </w:rPr>
        <w:t>volatile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 xml:space="preserve"> </w:t>
      </w:r>
      <w:r w:rsidRPr="0004264A">
        <w:rPr>
          <w:rFonts w:ascii="Consolas" w:eastAsia="宋体" w:hAnsi="Consolas" w:cs="宋体"/>
          <w:color w:val="E7CE56"/>
          <w:kern w:val="0"/>
          <w:sz w:val="24"/>
          <w:szCs w:val="24"/>
          <w:shd w:val="clear" w:color="auto" w:fill="1C1D21"/>
          <w14:ligatures w14:val="none"/>
        </w:rPr>
        <w:t>uint32_t</w:t>
      </w:r>
      <w:r w:rsidRPr="0004264A">
        <w:rPr>
          <w:rFonts w:ascii="Consolas" w:eastAsia="宋体" w:hAnsi="Consolas" w:cs="宋体"/>
          <w:color w:val="C0C5CE"/>
          <w:kern w:val="0"/>
          <w:sz w:val="24"/>
          <w:szCs w:val="24"/>
          <w:shd w:val="clear" w:color="auto" w:fill="1C1D21"/>
          <w14:ligatures w14:val="none"/>
        </w:rPr>
        <w:t>*)FLASH_BASE;</w:t>
      </w:r>
    </w:p>
    <w:p w14:paraId="5CFB0269" w14:textId="77777777" w:rsidR="0004264A" w:rsidRPr="0004264A" w:rsidRDefault="0004264A" w:rsidP="0004264A">
      <w:pPr>
        <w:widowControl/>
        <w:shd w:val="clear" w:color="auto" w:fill="F7F7F8"/>
        <w:jc w:val="left"/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</w:pP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lastRenderedPageBreak/>
        <w:t>需要注意的是，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的写入操作会擦除整个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页，因此在写入之前需要先擦除对应的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页。另外，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的读写操作需要先解锁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模块，操作完成后再锁定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Flash</w:t>
      </w:r>
      <w:r w:rsidRPr="0004264A">
        <w:rPr>
          <w:rFonts w:ascii="Open Sans" w:eastAsia="宋体" w:hAnsi="Open Sans" w:cs="Open Sans"/>
          <w:color w:val="374151"/>
          <w:kern w:val="0"/>
          <w:sz w:val="24"/>
          <w:szCs w:val="24"/>
          <w14:ligatures w14:val="none"/>
        </w:rPr>
        <w:t>模块。</w:t>
      </w:r>
    </w:p>
    <w:p w14:paraId="14542B01" w14:textId="77777777" w:rsidR="0004264A" w:rsidRDefault="0004264A"/>
    <w:p w14:paraId="150C481B" w14:textId="77777777" w:rsidR="00227A17" w:rsidRDefault="00227A17"/>
    <w:p w14:paraId="0DB94668" w14:textId="27BBFAEF" w:rsidR="00227A17" w:rsidRDefault="00227A17" w:rsidP="00227A17">
      <w:pPr>
        <w:pStyle w:val="3"/>
      </w:pPr>
      <w:r>
        <w:rPr>
          <w:rFonts w:hint="eastAsia"/>
        </w:rPr>
        <w:t>测试可用的结果</w:t>
      </w:r>
    </w:p>
    <w:p w14:paraId="0625CF9D" w14:textId="77777777" w:rsidR="00CE23BB" w:rsidRPr="00CE23BB" w:rsidRDefault="00227A17" w:rsidP="00CE23BB">
      <w:pPr>
        <w:rPr>
          <w:sz w:val="13"/>
          <w:szCs w:val="13"/>
          <w:shd w:val="pct15" w:color="auto" w:fill="FFFFFF"/>
        </w:rPr>
      </w:pPr>
      <w:r>
        <w:t>滑国青 8-14 11:24:34</w:t>
      </w:r>
      <w:r>
        <w:br/>
      </w:r>
      <w:r w:rsidR="00CE23BB" w:rsidRPr="00CE23BB">
        <w:rPr>
          <w:sz w:val="13"/>
          <w:szCs w:val="13"/>
          <w:shd w:val="pct15" w:color="auto" w:fill="FFFFFF"/>
        </w:rPr>
        <w:t>int flash_erase(uint32_t flash_addr,int sector_nums)</w:t>
      </w:r>
    </w:p>
    <w:p w14:paraId="739A6F3B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>{</w:t>
      </w:r>
    </w:p>
    <w:p w14:paraId="06AA294B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int sector_idx = (flash_addr&amp;0xfffff)/FLASH_SECTOR_SIZE;</w:t>
      </w:r>
    </w:p>
    <w:p w14:paraId="48FEC34A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int bank_id = (flash_addr &lt; 0x8100000)?FLASH_BANK_1:FLASH_BANK_2;</w:t>
      </w:r>
    </w:p>
    <w:p w14:paraId="7096CBB1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FLASH_EraseInitTypeDef eraseInitStruct = {0};</w:t>
      </w:r>
    </w:p>
    <w:p w14:paraId="64112F06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eraseInitStruct.TypeErase = FLASH_TYPEERASE_SECTORS;</w:t>
      </w:r>
    </w:p>
    <w:p w14:paraId="0245DE69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eraseInitStruct.Banks = bank_id;</w:t>
      </w:r>
    </w:p>
    <w:p w14:paraId="4D7224D5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eraseInitStruct.Sector = sector_idx;</w:t>
      </w:r>
    </w:p>
    <w:p w14:paraId="2EFBCC2F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eraseInitStruct.NbSectors = 1;</w:t>
      </w:r>
    </w:p>
    <w:p w14:paraId="0CD4F886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uint32_t pageError = 0;</w:t>
      </w:r>
    </w:p>
    <w:p w14:paraId="614EF12A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printf("erasing:bankid:%d,sector:%d,num:%d\n",bank_id,sector_idx,sector_nums);</w:t>
      </w:r>
    </w:p>
    <w:p w14:paraId="2C86B2D9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HAL_FLASH_Unlock();</w:t>
      </w:r>
    </w:p>
    <w:p w14:paraId="4687F976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HAL_FLASHEx_Erase(&amp;eraseInitStruct, &amp;pageError);</w:t>
      </w:r>
    </w:p>
    <w:p w14:paraId="6979FA68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HAL_FLASH_Lock();</w:t>
      </w:r>
      <w:r w:rsidRPr="00CE23BB">
        <w:rPr>
          <w:sz w:val="13"/>
          <w:szCs w:val="13"/>
          <w:shd w:val="pct15" w:color="auto" w:fill="FFFFFF"/>
        </w:rPr>
        <w:tab/>
      </w:r>
    </w:p>
    <w:p w14:paraId="0788601F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return 0;</w:t>
      </w:r>
    </w:p>
    <w:p w14:paraId="15DC2DCD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>}</w:t>
      </w:r>
    </w:p>
    <w:p w14:paraId="3AD5CF37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</w:p>
    <w:p w14:paraId="377B3E3B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>/*</w:t>
      </w:r>
    </w:p>
    <w:p w14:paraId="0E0F41B1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>TypeProgram: 8bytes: FLASH_TYPEPROGRAM_QUADWORD;</w:t>
      </w:r>
    </w:p>
    <w:p w14:paraId="7A57D81F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>*/</w:t>
      </w:r>
    </w:p>
    <w:p w14:paraId="170B1FA4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>int flash_write(uint32_t TypeProgram, uint32_t FlashAddress, uint32_t DataAddress, uint32_t len)</w:t>
      </w:r>
    </w:p>
    <w:p w14:paraId="20C98C27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>{</w:t>
      </w:r>
    </w:p>
    <w:p w14:paraId="6F128922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int i,k;</w:t>
      </w:r>
    </w:p>
    <w:p w14:paraId="3523DCCE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 xml:space="preserve">int n; </w:t>
      </w:r>
    </w:p>
    <w:p w14:paraId="3BDAA3A0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uint32_t *p = (uint32_t*)DataAddress;</w:t>
      </w:r>
    </w:p>
    <w:p w14:paraId="4DC41454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</w:r>
    </w:p>
    <w:p w14:paraId="764CC73C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//TODO,now only support quadword ,16bytes. So should align to 16 bytes.</w:t>
      </w:r>
    </w:p>
    <w:p w14:paraId="7A843823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if(TypeProgram != FLASH_TYPEPROGRAM_QUADWORD || DataAddress &amp; 0xf  || FlashAddress &amp; 0xf ){</w:t>
      </w:r>
    </w:p>
    <w:p w14:paraId="3D6A93EC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</w:r>
      <w:r w:rsidRPr="00CE23BB">
        <w:rPr>
          <w:sz w:val="13"/>
          <w:szCs w:val="13"/>
          <w:shd w:val="pct15" w:color="auto" w:fill="FFFFFF"/>
        </w:rPr>
        <w:tab/>
        <w:t>return -1;</w:t>
      </w:r>
    </w:p>
    <w:p w14:paraId="3CB98C4B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}</w:t>
      </w:r>
    </w:p>
    <w:p w14:paraId="3547DEA1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</w:p>
    <w:p w14:paraId="2134A7F9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n = (len+0xf)/0x10; //every time write 16 bytes.</w:t>
      </w:r>
    </w:p>
    <w:p w14:paraId="7C1CBAFE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lastRenderedPageBreak/>
        <w:tab/>
      </w:r>
    </w:p>
    <w:p w14:paraId="753EA3AC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HAL_FLASH_Unlock();</w:t>
      </w:r>
    </w:p>
    <w:p w14:paraId="7F19F1FF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</w:r>
    </w:p>
    <w:p w14:paraId="2165AEDC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</w:p>
    <w:p w14:paraId="54F20510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for(i = 0; i &lt; n; i++){</w:t>
      </w:r>
    </w:p>
    <w:p w14:paraId="63B91A2A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</w:r>
      <w:r w:rsidRPr="00CE23BB">
        <w:rPr>
          <w:sz w:val="13"/>
          <w:szCs w:val="13"/>
          <w:shd w:val="pct15" w:color="auto" w:fill="FFFFFF"/>
        </w:rPr>
        <w:tab/>
        <w:t>HAL_FLASH_Program(TypeProgram, FlashAddress+i*16, (uint32_t)DataAddress+i*16);</w:t>
      </w:r>
    </w:p>
    <w:p w14:paraId="4F2DB7EA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}</w:t>
      </w:r>
    </w:p>
    <w:p w14:paraId="27F5731C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HAL_FLASH_Lock();</w:t>
      </w:r>
    </w:p>
    <w:p w14:paraId="0E4DD09E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return 0;</w:t>
      </w:r>
    </w:p>
    <w:p w14:paraId="5CAF28CB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>}</w:t>
      </w:r>
      <w:r w:rsidR="00227A17" w:rsidRPr="00CE23BB">
        <w:rPr>
          <w:sz w:val="13"/>
          <w:szCs w:val="13"/>
          <w:shd w:val="pct15" w:color="auto" w:fill="FFFFFF"/>
        </w:rPr>
        <w:br/>
      </w:r>
      <w:r w:rsidR="00227A17" w:rsidRPr="00CE23BB">
        <w:rPr>
          <w:sz w:val="13"/>
          <w:szCs w:val="13"/>
          <w:shd w:val="pct15" w:color="auto" w:fill="FFFFFF"/>
        </w:rPr>
        <w:br/>
      </w:r>
      <w:r w:rsidRPr="00CE23BB">
        <w:rPr>
          <w:sz w:val="13"/>
          <w:szCs w:val="13"/>
          <w:shd w:val="pct15" w:color="auto" w:fill="FFFFFF"/>
        </w:rPr>
        <w:tab/>
        <w:t>uint8_t data0[16] = {0x12,0x34,0x56,0x78,0x12,0x34,0x56,0x78,0x12,0x34,0x56,0x78,0x12,0x34,0x56,0x78};</w:t>
      </w:r>
    </w:p>
    <w:p w14:paraId="46BCCFC2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uint8_t data1[16] = {0xab,0xcd,0xef,0x78,0x12,0x34,0x56,0x78,0x12,0x34,0x56,0x78,0x12,0x34,0x56,0x78};</w:t>
      </w:r>
    </w:p>
    <w:p w14:paraId="547B216A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uint8_t data2[16] = {0xef,0xab,0xcd,0x78,0x12,0x34,0x56,0x78,0x12,0x34,0x56,0x78,0x12,0x34,0x56,0x78};</w:t>
      </w:r>
    </w:p>
    <w:p w14:paraId="12BDB47B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//uint16_t data0 = 0x1234;</w:t>
      </w:r>
    </w:p>
    <w:p w14:paraId="12C1856A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//uint16_t data1 = 0xabcd;</w:t>
      </w:r>
    </w:p>
    <w:p w14:paraId="2527E5DD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</w:p>
    <w:p w14:paraId="06AA052A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</w:p>
    <w:p w14:paraId="4394C060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uint32_t flashaddr0 = 0x81f8000;</w:t>
      </w:r>
      <w:r w:rsidRPr="00CE23BB">
        <w:rPr>
          <w:sz w:val="13"/>
          <w:szCs w:val="13"/>
          <w:shd w:val="pct15" w:color="auto" w:fill="FFFFFF"/>
        </w:rPr>
        <w:tab/>
      </w:r>
    </w:p>
    <w:p w14:paraId="3CA4EB7B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uint32_t flashaddr1 = 0x81fc000;</w:t>
      </w:r>
    </w:p>
    <w:p w14:paraId="1DEAA7E6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uint32_t flashaddr2 = 0x81fe000;</w:t>
      </w:r>
    </w:p>
    <w:p w14:paraId="4E37F0B4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</w:p>
    <w:p w14:paraId="531A148A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</w:r>
    </w:p>
    <w:p w14:paraId="2A92C23C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flash_erase(flashaddr0,1);</w:t>
      </w:r>
    </w:p>
    <w:p w14:paraId="5B3231F1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flash_erase(flashaddr1,1);</w:t>
      </w:r>
    </w:p>
    <w:p w14:paraId="2FB2C298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flash_erase(flashaddr2,1);</w:t>
      </w:r>
      <w:r w:rsidRPr="00CE23BB">
        <w:rPr>
          <w:sz w:val="13"/>
          <w:szCs w:val="13"/>
          <w:shd w:val="pct15" w:color="auto" w:fill="FFFFFF"/>
        </w:rPr>
        <w:tab/>
      </w:r>
    </w:p>
    <w:p w14:paraId="77E0051A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</w:r>
    </w:p>
    <w:p w14:paraId="6830A603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printf("***%s:%d\n",__FILE__,__LINE__);</w:t>
      </w:r>
    </w:p>
    <w:p w14:paraId="2D5DACC3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</w:p>
    <w:p w14:paraId="7DB98F5A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flash_write(FLASH_TYPEPROGRAM_QUADWORD,flashaddr0,(uint32_t)data0,sizeof(data0));</w:t>
      </w:r>
    </w:p>
    <w:p w14:paraId="52BD59B8" w14:textId="77777777" w:rsidR="00CE23BB" w:rsidRPr="00CE23BB" w:rsidRDefault="00CE23BB" w:rsidP="00CE23BB">
      <w:pPr>
        <w:rPr>
          <w:sz w:val="13"/>
          <w:szCs w:val="13"/>
          <w:shd w:val="pct15" w:color="auto" w:fill="FFFFFF"/>
        </w:rPr>
      </w:pPr>
      <w:r w:rsidRPr="00CE23BB">
        <w:rPr>
          <w:sz w:val="13"/>
          <w:szCs w:val="13"/>
          <w:shd w:val="pct15" w:color="auto" w:fill="FFFFFF"/>
        </w:rPr>
        <w:tab/>
        <w:t>flash_write(FLASH_TYPEPROGRAM_QUADWORD,flashaddr1,(uint32_t)data1,sizeof(data1));</w:t>
      </w:r>
    </w:p>
    <w:p w14:paraId="495C347B" w14:textId="4527C295" w:rsidR="00227A17" w:rsidRDefault="00CE23BB" w:rsidP="00CE23BB">
      <w:r w:rsidRPr="00CE23BB">
        <w:rPr>
          <w:sz w:val="13"/>
          <w:szCs w:val="13"/>
          <w:shd w:val="pct15" w:color="auto" w:fill="FFFFFF"/>
        </w:rPr>
        <w:tab/>
        <w:t>flash_write(FLASH_TYPEPROGRAM_QUADWORD,flashaddr2,(uint32_t)data2,sizeof(data2));</w:t>
      </w:r>
      <w:r w:rsidR="00227A17">
        <w:br/>
      </w:r>
      <w:r w:rsidR="00227A17">
        <w:br/>
        <w:t>滑国青 8-14 11:25:21</w:t>
      </w:r>
      <w:r w:rsidR="00227A17">
        <w:br/>
        <w:t>你可以试一下，我试没有问题</w:t>
      </w:r>
      <w:r w:rsidR="00227A17">
        <w:br/>
      </w:r>
      <w:r w:rsidR="00227A17">
        <w:br/>
        <w:t>滑国青 8-14 11:26:26</w:t>
      </w:r>
      <w:r w:rsidR="00227A17">
        <w:br/>
        <w:t>每次写16字节。2M分成2个bank,即bank1,bank2;  sector的编号是bank内的编号；sector大小是128KB.</w:t>
      </w:r>
    </w:p>
    <w:p w14:paraId="24D7DDD3" w14:textId="77777777" w:rsidR="00AE5442" w:rsidRDefault="00AE5442" w:rsidP="00227A17"/>
    <w:p w14:paraId="4135E209" w14:textId="0F328AB6" w:rsidR="00AE5442" w:rsidRDefault="00AE5442" w:rsidP="00227A17">
      <w:r>
        <w:t>没有问题，在写的时候，注意按16字节边界对齐作缓冲。</w:t>
      </w:r>
    </w:p>
    <w:p w14:paraId="1F6E2285" w14:textId="77777777" w:rsidR="00B74A13" w:rsidRDefault="00B74A13" w:rsidP="00227A17"/>
    <w:p w14:paraId="282B102C" w14:textId="4B175EF4" w:rsidR="00B74A13" w:rsidRDefault="00B74A13" w:rsidP="00227A17">
      <w:pPr>
        <w:rPr>
          <w:rFonts w:hint="eastAsia"/>
        </w:rPr>
      </w:pPr>
      <w:r>
        <w:t>用cubeprogramer工具读出flash数据看时，注意选8-bit看，就能看到数据与写入的一致，如果用32-bit看时，工具会转成小序int32数值，让人以为数据大小序不对。</w:t>
      </w:r>
    </w:p>
    <w:p w14:paraId="5305ECC6" w14:textId="77777777" w:rsidR="0097266F" w:rsidRPr="00227A17" w:rsidRDefault="0097266F" w:rsidP="00227A17">
      <w:pPr>
        <w:rPr>
          <w:rFonts w:hint="eastAsia"/>
        </w:rPr>
      </w:pPr>
    </w:p>
    <w:p w14:paraId="4C1EC60C" w14:textId="53A08583" w:rsidR="0094311D" w:rsidRDefault="0094311D" w:rsidP="00887E50">
      <w:pPr>
        <w:pStyle w:val="1"/>
        <w:rPr>
          <w:rFonts w:hint="eastAsia"/>
        </w:rPr>
      </w:pPr>
      <w:r>
        <w:rPr>
          <w:rFonts w:hint="eastAsia"/>
        </w:rPr>
        <w:t>结束</w:t>
      </w:r>
    </w:p>
    <w:sectPr w:rsidR="00943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8A9F6" w14:textId="77777777" w:rsidR="005A4D1F" w:rsidRDefault="005A4D1F" w:rsidP="0094311D">
      <w:r>
        <w:separator/>
      </w:r>
    </w:p>
  </w:endnote>
  <w:endnote w:type="continuationSeparator" w:id="0">
    <w:p w14:paraId="430FC7D1" w14:textId="77777777" w:rsidR="005A4D1F" w:rsidRDefault="005A4D1F" w:rsidP="00943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E33BA" w14:textId="77777777" w:rsidR="005A4D1F" w:rsidRDefault="005A4D1F" w:rsidP="0094311D">
      <w:r>
        <w:separator/>
      </w:r>
    </w:p>
  </w:footnote>
  <w:footnote w:type="continuationSeparator" w:id="0">
    <w:p w14:paraId="78103689" w14:textId="77777777" w:rsidR="005A4D1F" w:rsidRDefault="005A4D1F" w:rsidP="00943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537"/>
    <w:multiLevelType w:val="multilevel"/>
    <w:tmpl w:val="7E96AD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B35C1"/>
    <w:multiLevelType w:val="multilevel"/>
    <w:tmpl w:val="BAD6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63F8D"/>
    <w:multiLevelType w:val="multilevel"/>
    <w:tmpl w:val="72C22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902F08"/>
    <w:multiLevelType w:val="multilevel"/>
    <w:tmpl w:val="DEE4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5A10A3"/>
    <w:multiLevelType w:val="multilevel"/>
    <w:tmpl w:val="03982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9F3420"/>
    <w:multiLevelType w:val="multilevel"/>
    <w:tmpl w:val="D3B0C0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32233D"/>
    <w:multiLevelType w:val="multilevel"/>
    <w:tmpl w:val="46AEC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3F4A9A"/>
    <w:multiLevelType w:val="multilevel"/>
    <w:tmpl w:val="83944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9554259">
    <w:abstractNumId w:val="7"/>
  </w:num>
  <w:num w:numId="2" w16cid:durableId="88893542">
    <w:abstractNumId w:val="1"/>
  </w:num>
  <w:num w:numId="3" w16cid:durableId="1399939239">
    <w:abstractNumId w:val="0"/>
  </w:num>
  <w:num w:numId="4" w16cid:durableId="640647134">
    <w:abstractNumId w:val="5"/>
  </w:num>
  <w:num w:numId="5" w16cid:durableId="1279684941">
    <w:abstractNumId w:val="3"/>
  </w:num>
  <w:num w:numId="6" w16cid:durableId="1807700913">
    <w:abstractNumId w:val="2"/>
  </w:num>
  <w:num w:numId="7" w16cid:durableId="1750616303">
    <w:abstractNumId w:val="6"/>
  </w:num>
  <w:num w:numId="8" w16cid:durableId="1664317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A4"/>
    <w:rsid w:val="0004264A"/>
    <w:rsid w:val="00227A17"/>
    <w:rsid w:val="00304B4A"/>
    <w:rsid w:val="003D0E08"/>
    <w:rsid w:val="00440F70"/>
    <w:rsid w:val="004A5268"/>
    <w:rsid w:val="005A4D1F"/>
    <w:rsid w:val="00684C43"/>
    <w:rsid w:val="006B75FD"/>
    <w:rsid w:val="006C12E7"/>
    <w:rsid w:val="007441F6"/>
    <w:rsid w:val="00792AD5"/>
    <w:rsid w:val="007D2C3B"/>
    <w:rsid w:val="00887E50"/>
    <w:rsid w:val="009271DB"/>
    <w:rsid w:val="0094311D"/>
    <w:rsid w:val="009518D4"/>
    <w:rsid w:val="0097266F"/>
    <w:rsid w:val="00AB6741"/>
    <w:rsid w:val="00AE5442"/>
    <w:rsid w:val="00B74A13"/>
    <w:rsid w:val="00B77589"/>
    <w:rsid w:val="00C04EAD"/>
    <w:rsid w:val="00CE23BB"/>
    <w:rsid w:val="00D0313B"/>
    <w:rsid w:val="00D17A04"/>
    <w:rsid w:val="00D843C4"/>
    <w:rsid w:val="00E10B87"/>
    <w:rsid w:val="00E73E22"/>
    <w:rsid w:val="00E770A4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704B2"/>
  <w15:chartTrackingRefBased/>
  <w15:docId w15:val="{37D4FFA2-CAAB-4301-96C0-BA4BF250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E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7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7A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1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31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31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31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7E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7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17A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0426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04264A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code-block-headerlang">
    <w:name w:val="code-block-header__lang"/>
    <w:basedOn w:val="a0"/>
    <w:rsid w:val="0004264A"/>
  </w:style>
  <w:style w:type="character" w:customStyle="1" w:styleId="code-block-headercopy">
    <w:name w:val="code-block-header__copy"/>
    <w:basedOn w:val="a0"/>
    <w:rsid w:val="0004264A"/>
  </w:style>
  <w:style w:type="character" w:styleId="HTML1">
    <w:name w:val="HTML Code"/>
    <w:basedOn w:val="a0"/>
    <w:uiPriority w:val="99"/>
    <w:semiHidden/>
    <w:unhideWhenUsed/>
    <w:rsid w:val="0004264A"/>
    <w:rPr>
      <w:rFonts w:ascii="宋体" w:eastAsia="宋体" w:hAnsi="宋体" w:cs="宋体"/>
      <w:sz w:val="24"/>
      <w:szCs w:val="24"/>
    </w:rPr>
  </w:style>
  <w:style w:type="character" w:customStyle="1" w:styleId="hljs-type">
    <w:name w:val="hljs-type"/>
    <w:basedOn w:val="a0"/>
    <w:rsid w:val="0004264A"/>
  </w:style>
  <w:style w:type="character" w:customStyle="1" w:styleId="hljs-number">
    <w:name w:val="hljs-number"/>
    <w:basedOn w:val="a0"/>
    <w:rsid w:val="0004264A"/>
  </w:style>
  <w:style w:type="character" w:customStyle="1" w:styleId="hljs-keyword">
    <w:name w:val="hljs-keyword"/>
    <w:basedOn w:val="a0"/>
    <w:rsid w:val="0004264A"/>
  </w:style>
  <w:style w:type="character" w:customStyle="1" w:styleId="30">
    <w:name w:val="标题 3 字符"/>
    <w:basedOn w:val="a0"/>
    <w:link w:val="3"/>
    <w:uiPriority w:val="9"/>
    <w:rsid w:val="00227A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2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73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6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5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873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8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47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11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30</cp:revision>
  <dcterms:created xsi:type="dcterms:W3CDTF">2023-08-12T10:44:00Z</dcterms:created>
  <dcterms:modified xsi:type="dcterms:W3CDTF">2023-08-14T07:02:00Z</dcterms:modified>
</cp:coreProperties>
</file>