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7AFC" w14:textId="4003376F" w:rsidR="00482B79" w:rsidRPr="00657886" w:rsidRDefault="00027F57" w:rsidP="00657886">
      <w:pPr>
        <w:jc w:val="center"/>
        <w:rPr>
          <w:sz w:val="32"/>
          <w:szCs w:val="32"/>
        </w:rPr>
      </w:pPr>
      <w:r w:rsidRPr="00027F57">
        <w:rPr>
          <w:rFonts w:hint="eastAsia"/>
          <w:sz w:val="32"/>
          <w:szCs w:val="32"/>
        </w:rPr>
        <w:t>关于高温异常问题</w:t>
      </w:r>
      <w:r w:rsidRPr="00027F57">
        <w:rPr>
          <w:sz w:val="32"/>
          <w:szCs w:val="32"/>
        </w:rPr>
        <w:t>-复现测试</w:t>
      </w:r>
    </w:p>
    <w:p w14:paraId="064BC0D5" w14:textId="63829BCD" w:rsidR="00657886" w:rsidRDefault="00657886">
      <w:r>
        <w:rPr>
          <w:rFonts w:hint="eastAsia"/>
        </w:rPr>
        <w:t>作者：滑国青</w:t>
      </w:r>
    </w:p>
    <w:p w14:paraId="25F7FBB3" w14:textId="6585E860" w:rsidR="00657886" w:rsidRDefault="00657886">
      <w:r>
        <w:rPr>
          <w:rFonts w:hint="eastAsia"/>
        </w:rPr>
        <w:t>历史：2</w:t>
      </w:r>
      <w:r>
        <w:t xml:space="preserve">023.07.05 v0.1 </w:t>
      </w:r>
    </w:p>
    <w:p w14:paraId="2C9C185F" w14:textId="77777777" w:rsidR="00657886" w:rsidRDefault="00657886"/>
    <w:p w14:paraId="716DC8A9" w14:textId="77777777" w:rsidR="00802A8F" w:rsidRDefault="00802A8F"/>
    <w:p w14:paraId="0CA460DE" w14:textId="6A3A8916" w:rsidR="00802A8F" w:rsidRDefault="00802A8F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9464422" w:history="1">
        <w:r w:rsidRPr="00864CEB">
          <w:rPr>
            <w:rStyle w:val="a8"/>
            <w:noProof/>
          </w:rPr>
          <w:t>问题现象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_Toc139464422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24E8E9" w14:textId="756D6F04" w:rsidR="00802A8F" w:rsidRDefault="00000000">
      <w:pPr>
        <w:pStyle w:val="TOC1"/>
        <w:tabs>
          <w:tab w:val="right" w:leader="dot" w:pos="8296"/>
        </w:tabs>
        <w:rPr>
          <w:noProof/>
        </w:rPr>
      </w:pPr>
      <w:hyperlink w:anchor="_Toc139464423" w:history="1">
        <w:r w:rsidR="00802A8F" w:rsidRPr="00864CEB">
          <w:rPr>
            <w:rStyle w:val="a8"/>
            <w:noProof/>
          </w:rPr>
          <w:t>测试条件</w:t>
        </w:r>
        <w:r w:rsidR="00802A8F">
          <w:rPr>
            <w:noProof/>
            <w:webHidden/>
          </w:rPr>
          <w:tab/>
        </w:r>
        <w:r w:rsidR="00802A8F">
          <w:rPr>
            <w:noProof/>
            <w:webHidden/>
          </w:rPr>
          <w:fldChar w:fldCharType="begin"/>
        </w:r>
        <w:r w:rsidR="00802A8F">
          <w:rPr>
            <w:noProof/>
            <w:webHidden/>
          </w:rPr>
          <w:instrText xml:space="preserve"> PAGEREF _Toc139464423 \h </w:instrText>
        </w:r>
        <w:r w:rsidR="00802A8F">
          <w:rPr>
            <w:noProof/>
            <w:webHidden/>
          </w:rPr>
        </w:r>
        <w:r w:rsidR="00802A8F">
          <w:rPr>
            <w:noProof/>
            <w:webHidden/>
          </w:rPr>
          <w:fldChar w:fldCharType="separate"/>
        </w:r>
        <w:r w:rsidR="00802A8F">
          <w:rPr>
            <w:noProof/>
            <w:webHidden/>
          </w:rPr>
          <w:t>2</w:t>
        </w:r>
        <w:r w:rsidR="00802A8F">
          <w:rPr>
            <w:noProof/>
            <w:webHidden/>
          </w:rPr>
          <w:fldChar w:fldCharType="end"/>
        </w:r>
      </w:hyperlink>
    </w:p>
    <w:p w14:paraId="3807F854" w14:textId="10B2470D" w:rsidR="00802A8F" w:rsidRDefault="00000000">
      <w:pPr>
        <w:pStyle w:val="TOC2"/>
        <w:tabs>
          <w:tab w:val="right" w:leader="dot" w:pos="8296"/>
        </w:tabs>
        <w:rPr>
          <w:noProof/>
        </w:rPr>
      </w:pPr>
      <w:hyperlink w:anchor="_Toc139464424" w:history="1">
        <w:r w:rsidR="00802A8F" w:rsidRPr="00864CEB">
          <w:rPr>
            <w:rStyle w:val="a8"/>
            <w:noProof/>
          </w:rPr>
          <w:t>版本信息</w:t>
        </w:r>
        <w:r w:rsidR="00802A8F">
          <w:rPr>
            <w:noProof/>
            <w:webHidden/>
          </w:rPr>
          <w:tab/>
        </w:r>
        <w:r w:rsidR="00802A8F">
          <w:rPr>
            <w:noProof/>
            <w:webHidden/>
          </w:rPr>
          <w:fldChar w:fldCharType="begin"/>
        </w:r>
        <w:r w:rsidR="00802A8F">
          <w:rPr>
            <w:noProof/>
            <w:webHidden/>
          </w:rPr>
          <w:instrText xml:space="preserve"> PAGEREF _Toc139464424 \h </w:instrText>
        </w:r>
        <w:r w:rsidR="00802A8F">
          <w:rPr>
            <w:noProof/>
            <w:webHidden/>
          </w:rPr>
        </w:r>
        <w:r w:rsidR="00802A8F">
          <w:rPr>
            <w:noProof/>
            <w:webHidden/>
          </w:rPr>
          <w:fldChar w:fldCharType="separate"/>
        </w:r>
        <w:r w:rsidR="00802A8F">
          <w:rPr>
            <w:noProof/>
            <w:webHidden/>
          </w:rPr>
          <w:t>2</w:t>
        </w:r>
        <w:r w:rsidR="00802A8F">
          <w:rPr>
            <w:noProof/>
            <w:webHidden/>
          </w:rPr>
          <w:fldChar w:fldCharType="end"/>
        </w:r>
      </w:hyperlink>
    </w:p>
    <w:p w14:paraId="24CE8582" w14:textId="30DF9859" w:rsidR="00802A8F" w:rsidRDefault="00000000">
      <w:pPr>
        <w:pStyle w:val="TOC2"/>
        <w:tabs>
          <w:tab w:val="right" w:leader="dot" w:pos="8296"/>
        </w:tabs>
        <w:rPr>
          <w:noProof/>
        </w:rPr>
      </w:pPr>
      <w:hyperlink w:anchor="_Toc139464425" w:history="1">
        <w:r w:rsidR="00802A8F" w:rsidRPr="00864CEB">
          <w:rPr>
            <w:rStyle w:val="a8"/>
            <w:noProof/>
          </w:rPr>
          <w:t>操作方法</w:t>
        </w:r>
        <w:r w:rsidR="00802A8F">
          <w:rPr>
            <w:noProof/>
            <w:webHidden/>
          </w:rPr>
          <w:tab/>
        </w:r>
        <w:r w:rsidR="00802A8F">
          <w:rPr>
            <w:noProof/>
            <w:webHidden/>
          </w:rPr>
          <w:fldChar w:fldCharType="begin"/>
        </w:r>
        <w:r w:rsidR="00802A8F">
          <w:rPr>
            <w:noProof/>
            <w:webHidden/>
          </w:rPr>
          <w:instrText xml:space="preserve"> PAGEREF _Toc139464425 \h </w:instrText>
        </w:r>
        <w:r w:rsidR="00802A8F">
          <w:rPr>
            <w:noProof/>
            <w:webHidden/>
          </w:rPr>
        </w:r>
        <w:r w:rsidR="00802A8F">
          <w:rPr>
            <w:noProof/>
            <w:webHidden/>
          </w:rPr>
          <w:fldChar w:fldCharType="separate"/>
        </w:r>
        <w:r w:rsidR="00802A8F">
          <w:rPr>
            <w:noProof/>
            <w:webHidden/>
          </w:rPr>
          <w:t>2</w:t>
        </w:r>
        <w:r w:rsidR="00802A8F">
          <w:rPr>
            <w:noProof/>
            <w:webHidden/>
          </w:rPr>
          <w:fldChar w:fldCharType="end"/>
        </w:r>
      </w:hyperlink>
    </w:p>
    <w:p w14:paraId="21E4A1A6" w14:textId="2CCDB77C" w:rsidR="00802A8F" w:rsidRDefault="00000000">
      <w:pPr>
        <w:pStyle w:val="TOC2"/>
        <w:tabs>
          <w:tab w:val="right" w:leader="dot" w:pos="8296"/>
        </w:tabs>
        <w:rPr>
          <w:noProof/>
        </w:rPr>
      </w:pPr>
      <w:hyperlink w:anchor="_Toc139464426" w:history="1">
        <w:r w:rsidR="00802A8F" w:rsidRPr="00864CEB">
          <w:rPr>
            <w:rStyle w:val="a8"/>
            <w:noProof/>
          </w:rPr>
          <w:t>测试环境</w:t>
        </w:r>
        <w:r w:rsidR="00802A8F">
          <w:rPr>
            <w:noProof/>
            <w:webHidden/>
          </w:rPr>
          <w:tab/>
        </w:r>
        <w:r w:rsidR="00802A8F">
          <w:rPr>
            <w:noProof/>
            <w:webHidden/>
          </w:rPr>
          <w:fldChar w:fldCharType="begin"/>
        </w:r>
        <w:r w:rsidR="00802A8F">
          <w:rPr>
            <w:noProof/>
            <w:webHidden/>
          </w:rPr>
          <w:instrText xml:space="preserve"> PAGEREF _Toc139464426 \h </w:instrText>
        </w:r>
        <w:r w:rsidR="00802A8F">
          <w:rPr>
            <w:noProof/>
            <w:webHidden/>
          </w:rPr>
        </w:r>
        <w:r w:rsidR="00802A8F">
          <w:rPr>
            <w:noProof/>
            <w:webHidden/>
          </w:rPr>
          <w:fldChar w:fldCharType="separate"/>
        </w:r>
        <w:r w:rsidR="00802A8F">
          <w:rPr>
            <w:noProof/>
            <w:webHidden/>
          </w:rPr>
          <w:t>2</w:t>
        </w:r>
        <w:r w:rsidR="00802A8F">
          <w:rPr>
            <w:noProof/>
            <w:webHidden/>
          </w:rPr>
          <w:fldChar w:fldCharType="end"/>
        </w:r>
      </w:hyperlink>
    </w:p>
    <w:p w14:paraId="5B1A137A" w14:textId="319A1E72" w:rsidR="00802A8F" w:rsidRDefault="00000000">
      <w:pPr>
        <w:pStyle w:val="TOC2"/>
        <w:tabs>
          <w:tab w:val="right" w:leader="dot" w:pos="8296"/>
        </w:tabs>
        <w:rPr>
          <w:noProof/>
        </w:rPr>
      </w:pPr>
      <w:hyperlink w:anchor="_Toc139464427" w:history="1">
        <w:r w:rsidR="00802A8F" w:rsidRPr="00864CEB">
          <w:rPr>
            <w:rStyle w:val="a8"/>
            <w:noProof/>
          </w:rPr>
          <w:t>测试设备</w:t>
        </w:r>
        <w:r w:rsidR="00802A8F">
          <w:rPr>
            <w:noProof/>
            <w:webHidden/>
          </w:rPr>
          <w:tab/>
        </w:r>
        <w:r w:rsidR="00802A8F">
          <w:rPr>
            <w:noProof/>
            <w:webHidden/>
          </w:rPr>
          <w:fldChar w:fldCharType="begin"/>
        </w:r>
        <w:r w:rsidR="00802A8F">
          <w:rPr>
            <w:noProof/>
            <w:webHidden/>
          </w:rPr>
          <w:instrText xml:space="preserve"> PAGEREF _Toc139464427 \h </w:instrText>
        </w:r>
        <w:r w:rsidR="00802A8F">
          <w:rPr>
            <w:noProof/>
            <w:webHidden/>
          </w:rPr>
        </w:r>
        <w:r w:rsidR="00802A8F">
          <w:rPr>
            <w:noProof/>
            <w:webHidden/>
          </w:rPr>
          <w:fldChar w:fldCharType="separate"/>
        </w:r>
        <w:r w:rsidR="00802A8F">
          <w:rPr>
            <w:noProof/>
            <w:webHidden/>
          </w:rPr>
          <w:t>2</w:t>
        </w:r>
        <w:r w:rsidR="00802A8F">
          <w:rPr>
            <w:noProof/>
            <w:webHidden/>
          </w:rPr>
          <w:fldChar w:fldCharType="end"/>
        </w:r>
      </w:hyperlink>
    </w:p>
    <w:p w14:paraId="126A15AD" w14:textId="3D3E0906" w:rsidR="00802A8F" w:rsidRDefault="00000000">
      <w:pPr>
        <w:pStyle w:val="TOC1"/>
        <w:tabs>
          <w:tab w:val="right" w:leader="dot" w:pos="8296"/>
        </w:tabs>
        <w:rPr>
          <w:noProof/>
        </w:rPr>
      </w:pPr>
      <w:hyperlink w:anchor="_Toc139464428" w:history="1">
        <w:r w:rsidR="00802A8F" w:rsidRPr="00864CEB">
          <w:rPr>
            <w:rStyle w:val="a8"/>
            <w:noProof/>
          </w:rPr>
          <w:t>测试数据</w:t>
        </w:r>
        <w:r w:rsidR="00802A8F">
          <w:rPr>
            <w:noProof/>
            <w:webHidden/>
          </w:rPr>
          <w:tab/>
        </w:r>
        <w:r w:rsidR="00802A8F">
          <w:rPr>
            <w:noProof/>
            <w:webHidden/>
          </w:rPr>
          <w:fldChar w:fldCharType="begin"/>
        </w:r>
        <w:r w:rsidR="00802A8F">
          <w:rPr>
            <w:noProof/>
            <w:webHidden/>
          </w:rPr>
          <w:instrText xml:space="preserve"> PAGEREF _Toc139464428 \h </w:instrText>
        </w:r>
        <w:r w:rsidR="00802A8F">
          <w:rPr>
            <w:noProof/>
            <w:webHidden/>
          </w:rPr>
        </w:r>
        <w:r w:rsidR="00802A8F">
          <w:rPr>
            <w:noProof/>
            <w:webHidden/>
          </w:rPr>
          <w:fldChar w:fldCharType="separate"/>
        </w:r>
        <w:r w:rsidR="00802A8F">
          <w:rPr>
            <w:noProof/>
            <w:webHidden/>
          </w:rPr>
          <w:t>2</w:t>
        </w:r>
        <w:r w:rsidR="00802A8F">
          <w:rPr>
            <w:noProof/>
            <w:webHidden/>
          </w:rPr>
          <w:fldChar w:fldCharType="end"/>
        </w:r>
      </w:hyperlink>
    </w:p>
    <w:p w14:paraId="0ACE45F9" w14:textId="26530B25" w:rsidR="00802A8F" w:rsidRDefault="00000000">
      <w:pPr>
        <w:pStyle w:val="TOC1"/>
        <w:tabs>
          <w:tab w:val="right" w:leader="dot" w:pos="8296"/>
        </w:tabs>
        <w:rPr>
          <w:noProof/>
        </w:rPr>
      </w:pPr>
      <w:hyperlink w:anchor="_Toc139464429" w:history="1">
        <w:r w:rsidR="00802A8F" w:rsidRPr="00864CEB">
          <w:rPr>
            <w:rStyle w:val="a8"/>
            <w:noProof/>
          </w:rPr>
          <w:t>测试数据分析</w:t>
        </w:r>
        <w:r w:rsidR="00802A8F">
          <w:rPr>
            <w:noProof/>
            <w:webHidden/>
          </w:rPr>
          <w:tab/>
        </w:r>
        <w:r w:rsidR="00802A8F">
          <w:rPr>
            <w:noProof/>
            <w:webHidden/>
          </w:rPr>
          <w:fldChar w:fldCharType="begin"/>
        </w:r>
        <w:r w:rsidR="00802A8F">
          <w:rPr>
            <w:noProof/>
            <w:webHidden/>
          </w:rPr>
          <w:instrText xml:space="preserve"> PAGEREF _Toc139464429 \h </w:instrText>
        </w:r>
        <w:r w:rsidR="00802A8F">
          <w:rPr>
            <w:noProof/>
            <w:webHidden/>
          </w:rPr>
        </w:r>
        <w:r w:rsidR="00802A8F">
          <w:rPr>
            <w:noProof/>
            <w:webHidden/>
          </w:rPr>
          <w:fldChar w:fldCharType="separate"/>
        </w:r>
        <w:r w:rsidR="00802A8F">
          <w:rPr>
            <w:noProof/>
            <w:webHidden/>
          </w:rPr>
          <w:t>3</w:t>
        </w:r>
        <w:r w:rsidR="00802A8F">
          <w:rPr>
            <w:noProof/>
            <w:webHidden/>
          </w:rPr>
          <w:fldChar w:fldCharType="end"/>
        </w:r>
      </w:hyperlink>
    </w:p>
    <w:p w14:paraId="265F16CF" w14:textId="47028B1C" w:rsidR="00802A8F" w:rsidRDefault="00000000">
      <w:pPr>
        <w:pStyle w:val="TOC1"/>
        <w:tabs>
          <w:tab w:val="right" w:leader="dot" w:pos="8296"/>
        </w:tabs>
        <w:rPr>
          <w:noProof/>
        </w:rPr>
      </w:pPr>
      <w:hyperlink w:anchor="_Toc139464430" w:history="1">
        <w:r w:rsidR="00802A8F" w:rsidRPr="00864CEB">
          <w:rPr>
            <w:rStyle w:val="a8"/>
            <w:noProof/>
          </w:rPr>
          <w:t>测试结论</w:t>
        </w:r>
        <w:r w:rsidR="00802A8F">
          <w:rPr>
            <w:noProof/>
            <w:webHidden/>
          </w:rPr>
          <w:tab/>
        </w:r>
        <w:r w:rsidR="00802A8F">
          <w:rPr>
            <w:noProof/>
            <w:webHidden/>
          </w:rPr>
          <w:fldChar w:fldCharType="begin"/>
        </w:r>
        <w:r w:rsidR="00802A8F">
          <w:rPr>
            <w:noProof/>
            <w:webHidden/>
          </w:rPr>
          <w:instrText xml:space="preserve"> PAGEREF _Toc139464430 \h </w:instrText>
        </w:r>
        <w:r w:rsidR="00802A8F">
          <w:rPr>
            <w:noProof/>
            <w:webHidden/>
          </w:rPr>
        </w:r>
        <w:r w:rsidR="00802A8F">
          <w:rPr>
            <w:noProof/>
            <w:webHidden/>
          </w:rPr>
          <w:fldChar w:fldCharType="separate"/>
        </w:r>
        <w:r w:rsidR="00802A8F">
          <w:rPr>
            <w:noProof/>
            <w:webHidden/>
          </w:rPr>
          <w:t>3</w:t>
        </w:r>
        <w:r w:rsidR="00802A8F">
          <w:rPr>
            <w:noProof/>
            <w:webHidden/>
          </w:rPr>
          <w:fldChar w:fldCharType="end"/>
        </w:r>
      </w:hyperlink>
    </w:p>
    <w:p w14:paraId="28FAC344" w14:textId="45C76CC5" w:rsidR="00802A8F" w:rsidRDefault="00000000">
      <w:pPr>
        <w:pStyle w:val="TOC1"/>
        <w:tabs>
          <w:tab w:val="right" w:leader="dot" w:pos="8296"/>
        </w:tabs>
        <w:rPr>
          <w:noProof/>
        </w:rPr>
      </w:pPr>
      <w:hyperlink w:anchor="_Toc139464431" w:history="1">
        <w:r w:rsidR="00802A8F" w:rsidRPr="00864CEB">
          <w:rPr>
            <w:rStyle w:val="a8"/>
            <w:noProof/>
          </w:rPr>
          <w:t>结束</w:t>
        </w:r>
        <w:r w:rsidR="00802A8F">
          <w:rPr>
            <w:noProof/>
            <w:webHidden/>
          </w:rPr>
          <w:tab/>
        </w:r>
        <w:r w:rsidR="00802A8F">
          <w:rPr>
            <w:noProof/>
            <w:webHidden/>
          </w:rPr>
          <w:fldChar w:fldCharType="begin"/>
        </w:r>
        <w:r w:rsidR="00802A8F">
          <w:rPr>
            <w:noProof/>
            <w:webHidden/>
          </w:rPr>
          <w:instrText xml:space="preserve"> PAGEREF _Toc139464431 \h </w:instrText>
        </w:r>
        <w:r w:rsidR="00802A8F">
          <w:rPr>
            <w:noProof/>
            <w:webHidden/>
          </w:rPr>
        </w:r>
        <w:r w:rsidR="00802A8F">
          <w:rPr>
            <w:noProof/>
            <w:webHidden/>
          </w:rPr>
          <w:fldChar w:fldCharType="separate"/>
        </w:r>
        <w:r w:rsidR="00802A8F">
          <w:rPr>
            <w:noProof/>
            <w:webHidden/>
          </w:rPr>
          <w:t>3</w:t>
        </w:r>
        <w:r w:rsidR="00802A8F">
          <w:rPr>
            <w:noProof/>
            <w:webHidden/>
          </w:rPr>
          <w:fldChar w:fldCharType="end"/>
        </w:r>
      </w:hyperlink>
    </w:p>
    <w:p w14:paraId="16555217" w14:textId="3721C6CB" w:rsidR="00EC46E8" w:rsidRDefault="00802A8F" w:rsidP="00EC46E8">
      <w:r>
        <w:fldChar w:fldCharType="end"/>
      </w:r>
    </w:p>
    <w:p w14:paraId="51AE9010" w14:textId="77777777" w:rsidR="00E1551D" w:rsidRDefault="00E1551D" w:rsidP="00E1551D">
      <w:pPr>
        <w:pStyle w:val="1"/>
      </w:pPr>
      <w:bookmarkStart w:id="0" w:name="_Toc139464422"/>
      <w:r>
        <w:rPr>
          <w:rFonts w:hint="eastAsia"/>
        </w:rPr>
        <w:t>前言</w:t>
      </w:r>
    </w:p>
    <w:p w14:paraId="30D9963F" w14:textId="77777777" w:rsidR="00E1551D" w:rsidRDefault="00E1551D" w:rsidP="00E1551D">
      <w:r>
        <w:rPr>
          <w:rFonts w:hint="eastAsia"/>
        </w:rPr>
        <w:t>此次为根据测试报告的问题，由嵌入式进行复测，以验证</w:t>
      </w:r>
    </w:p>
    <w:p w14:paraId="2665BFF6" w14:textId="77777777" w:rsidR="00E1551D" w:rsidRDefault="00E1551D" w:rsidP="00E1551D">
      <w:r>
        <w:rPr>
          <w:rFonts w:hint="eastAsia"/>
        </w:rPr>
        <w:t>（1）测试部反馈现象是否可以重现；</w:t>
      </w:r>
    </w:p>
    <w:p w14:paraId="15720175" w14:textId="517DD545" w:rsidR="00E1551D" w:rsidRPr="00E1551D" w:rsidRDefault="00E1551D" w:rsidP="00E1551D">
      <w:r>
        <w:rPr>
          <w:rFonts w:hint="eastAsia"/>
        </w:rPr>
        <w:t>（2）如果可以重现，对相应的版本进行代码分析，找出版本代码是否是导致问题的原因</w:t>
      </w:r>
    </w:p>
    <w:p w14:paraId="2384D1BF" w14:textId="4E5B08EB" w:rsidR="002752BA" w:rsidRDefault="002E7CA9" w:rsidP="002752BA">
      <w:pPr>
        <w:pStyle w:val="1"/>
      </w:pPr>
      <w:r>
        <w:rPr>
          <w:rFonts w:hint="eastAsia"/>
        </w:rPr>
        <w:t>测试部报告</w:t>
      </w:r>
      <w:r w:rsidR="002752BA">
        <w:rPr>
          <w:rFonts w:hint="eastAsia"/>
        </w:rPr>
        <w:t>问题现象</w:t>
      </w:r>
      <w:bookmarkEnd w:id="0"/>
    </w:p>
    <w:p w14:paraId="0D9CFE48" w14:textId="74A10B4F" w:rsidR="002752BA" w:rsidRDefault="002752BA" w:rsidP="002752BA">
      <w:pPr>
        <w:numPr>
          <w:ilvl w:val="0"/>
          <w:numId w:val="1"/>
        </w:numPr>
        <w:tabs>
          <w:tab w:val="clear" w:pos="360"/>
        </w:tabs>
      </w:pPr>
      <w:r w:rsidRPr="002752BA">
        <w:t>室温25°左右开启反制枪打击，打击10s左右后自动关闭打击，同时误报“高温禁止打击”（如图）</w:t>
      </w:r>
    </w:p>
    <w:p w14:paraId="16F47A3A" w14:textId="196A51FB" w:rsidR="002752BA" w:rsidRPr="002752BA" w:rsidRDefault="002752BA" w:rsidP="002752BA">
      <w:pPr>
        <w:ind w:left="360"/>
      </w:pPr>
      <w:r w:rsidRPr="002752BA">
        <w:rPr>
          <w:noProof/>
        </w:rPr>
        <w:drawing>
          <wp:inline distT="0" distB="0" distL="0" distR="0" wp14:anchorId="1ED7C5FB" wp14:editId="1804363A">
            <wp:extent cx="2463066" cy="1423988"/>
            <wp:effectExtent l="0" t="0" r="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576" cy="143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BA7D" w14:textId="77777777" w:rsidR="002752BA" w:rsidRDefault="002752BA" w:rsidP="002752BA">
      <w:pPr>
        <w:numPr>
          <w:ilvl w:val="0"/>
          <w:numId w:val="1"/>
        </w:numPr>
        <w:tabs>
          <w:tab w:val="clear" w:pos="360"/>
        </w:tabs>
      </w:pPr>
      <w:r w:rsidRPr="002752BA">
        <w:t>停止打击后风扇直接满速运转，无中间状态，此时枪身外壳温度低于30°</w:t>
      </w:r>
    </w:p>
    <w:p w14:paraId="46C9BF39" w14:textId="41582C82" w:rsidR="002752BA" w:rsidRDefault="00513D81" w:rsidP="00513D81">
      <w:pPr>
        <w:ind w:left="420"/>
      </w:pPr>
      <w:r>
        <w:rPr>
          <w:rFonts w:hint="eastAsia"/>
        </w:rPr>
        <w:t>即风扇出现跃级变速（一般应该是逐级加速）</w:t>
      </w:r>
    </w:p>
    <w:p w14:paraId="31251F61" w14:textId="77777777" w:rsidR="002752BA" w:rsidRPr="002752BA" w:rsidRDefault="002752BA" w:rsidP="00513D81">
      <w:pPr>
        <w:ind w:left="420"/>
      </w:pPr>
    </w:p>
    <w:p w14:paraId="07A63F4E" w14:textId="77777777" w:rsidR="002752BA" w:rsidRPr="002752BA" w:rsidRDefault="002752BA" w:rsidP="002752BA">
      <w:pPr>
        <w:numPr>
          <w:ilvl w:val="0"/>
          <w:numId w:val="1"/>
        </w:numPr>
        <w:tabs>
          <w:tab w:val="clear" w:pos="360"/>
        </w:tabs>
      </w:pPr>
      <w:r w:rsidRPr="002752BA">
        <w:t>在样机#8、#14、#15上均多次复现该故障</w:t>
      </w:r>
    </w:p>
    <w:p w14:paraId="5E0EB197" w14:textId="77777777" w:rsidR="002752BA" w:rsidRDefault="002752BA" w:rsidP="002752BA"/>
    <w:p w14:paraId="44A052C0" w14:textId="77777777" w:rsidR="00024138" w:rsidRPr="00024138" w:rsidRDefault="00024138" w:rsidP="00024138">
      <w:pPr>
        <w:numPr>
          <w:ilvl w:val="1"/>
          <w:numId w:val="2"/>
        </w:numPr>
      </w:pPr>
      <w:r w:rsidRPr="00024138">
        <w:lastRenderedPageBreak/>
        <w:t>#17样机 &amp; aeag101_app_v1.01.39_dev1：发现该故障</w:t>
      </w:r>
    </w:p>
    <w:p w14:paraId="55936099" w14:textId="77777777" w:rsidR="00024138" w:rsidRPr="00024138" w:rsidRDefault="00024138" w:rsidP="00024138">
      <w:pPr>
        <w:numPr>
          <w:ilvl w:val="1"/>
          <w:numId w:val="2"/>
        </w:numPr>
      </w:pPr>
      <w:r w:rsidRPr="00024138">
        <w:t>#17样机 &amp; aeag101_app_v1.01.37_det14：复现</w:t>
      </w:r>
    </w:p>
    <w:p w14:paraId="11EDA70D" w14:textId="77777777" w:rsidR="00024138" w:rsidRPr="00024138" w:rsidRDefault="00024138" w:rsidP="00024138">
      <w:pPr>
        <w:numPr>
          <w:ilvl w:val="1"/>
          <w:numId w:val="2"/>
        </w:numPr>
      </w:pPr>
      <w:r w:rsidRPr="00024138">
        <w:t>#17样机 &amp; aeag101_app_v1.01.37_det7：未复现</w:t>
      </w:r>
    </w:p>
    <w:p w14:paraId="652E4C8D" w14:textId="77777777" w:rsidR="00024138" w:rsidRPr="00024138" w:rsidRDefault="00024138" w:rsidP="00024138">
      <w:pPr>
        <w:numPr>
          <w:ilvl w:val="1"/>
          <w:numId w:val="2"/>
        </w:numPr>
      </w:pPr>
      <w:r w:rsidRPr="00024138">
        <w:t>#17样机 &amp; aeag101_app_v1.01.37_det12：复现</w:t>
      </w:r>
    </w:p>
    <w:p w14:paraId="3C3BAB38" w14:textId="77777777" w:rsidR="00024138" w:rsidRPr="00024138" w:rsidRDefault="00024138" w:rsidP="00024138">
      <w:pPr>
        <w:numPr>
          <w:ilvl w:val="1"/>
          <w:numId w:val="2"/>
        </w:numPr>
      </w:pPr>
      <w:r w:rsidRPr="00024138">
        <w:t>#17样机 &amp; aeag101_app_v1.01.39_dev6：未复现</w:t>
      </w:r>
    </w:p>
    <w:p w14:paraId="62915BC8" w14:textId="77777777" w:rsidR="00024138" w:rsidRDefault="00024138" w:rsidP="002752BA"/>
    <w:p w14:paraId="18BB08E9" w14:textId="31C370F9" w:rsidR="00944B69" w:rsidRPr="00096465" w:rsidRDefault="00944B69" w:rsidP="00944B69">
      <w:r>
        <w:rPr>
          <w:rFonts w:hint="eastAsia"/>
        </w:rPr>
        <w:t>根据</w:t>
      </w:r>
      <w:r>
        <w:rPr>
          <w:rFonts w:hint="eastAsia"/>
        </w:rPr>
        <w:t>测试部</w:t>
      </w:r>
      <w:r>
        <w:rPr>
          <w:rFonts w:hint="eastAsia"/>
        </w:rPr>
        <w:t>郭铧诚提供的信息：</w:t>
      </w:r>
    </w:p>
    <w:p w14:paraId="5A517FC0" w14:textId="77777777" w:rsidR="00944B69" w:rsidRDefault="00944B69" w:rsidP="00944B69">
      <w:r w:rsidRPr="00EA2E0B">
        <w:t>aeag101_app_v1.01.37_</w:t>
      </w:r>
      <w:r>
        <w:t>dev1_</w:t>
      </w:r>
      <w:r w:rsidRPr="00EA2E0B">
        <w:t>det7</w:t>
      </w:r>
      <w:r>
        <w:t xml:space="preserve"> </w:t>
      </w:r>
      <w:r>
        <w:rPr>
          <w:rFonts w:hint="eastAsia"/>
        </w:rPr>
        <w:t xml:space="preserve">没有问题 </w:t>
      </w:r>
      <w:r>
        <w:t xml:space="preserve"> </w:t>
      </w:r>
    </w:p>
    <w:p w14:paraId="039ECFEE" w14:textId="77777777" w:rsidR="00944B69" w:rsidRDefault="00944B69" w:rsidP="00944B69">
      <w:r w:rsidRPr="00EA2E0B">
        <w:t>aeag101_app_v1.01.37_</w:t>
      </w:r>
      <w:r>
        <w:t>dev1_</w:t>
      </w:r>
      <w:r w:rsidRPr="00EA2E0B">
        <w:t>det12</w:t>
      </w:r>
      <w:r>
        <w:t xml:space="preserve"> </w:t>
      </w:r>
      <w:r>
        <w:rPr>
          <w:rFonts w:hint="eastAsia"/>
        </w:rPr>
        <w:t>出现问题</w:t>
      </w:r>
    </w:p>
    <w:p w14:paraId="30B57348" w14:textId="77777777" w:rsidR="00944B69" w:rsidRDefault="00944B69" w:rsidP="002752BA"/>
    <w:p w14:paraId="74CCDC27" w14:textId="07081DA4" w:rsidR="00944B69" w:rsidRPr="002752BA" w:rsidRDefault="00944B69" w:rsidP="002752BA">
      <w:pPr>
        <w:rPr>
          <w:rFonts w:hint="eastAsia"/>
        </w:rPr>
      </w:pPr>
      <w:r>
        <w:rPr>
          <w:rFonts w:hint="eastAsia"/>
        </w:rPr>
        <w:t>所以重点以这两个版本作对比测试，以复现问题。</w:t>
      </w:r>
    </w:p>
    <w:p w14:paraId="27E6859B" w14:textId="1032E18B" w:rsidR="00096465" w:rsidRDefault="00096465" w:rsidP="00096465">
      <w:pPr>
        <w:pStyle w:val="1"/>
      </w:pPr>
      <w:bookmarkStart w:id="1" w:name="_Toc139464423"/>
      <w:r>
        <w:rPr>
          <w:rFonts w:hint="eastAsia"/>
        </w:rPr>
        <w:t>测试条件</w:t>
      </w:r>
      <w:bookmarkEnd w:id="1"/>
    </w:p>
    <w:p w14:paraId="5898C78E" w14:textId="0B033EC2" w:rsidR="00096465" w:rsidRDefault="00096465" w:rsidP="00096465">
      <w:pPr>
        <w:pStyle w:val="2"/>
      </w:pPr>
      <w:bookmarkStart w:id="2" w:name="_Toc139464424"/>
      <w:r>
        <w:rPr>
          <w:rFonts w:hint="eastAsia"/>
        </w:rPr>
        <w:t>版本信息</w:t>
      </w:r>
      <w:bookmarkEnd w:id="2"/>
    </w:p>
    <w:p w14:paraId="536D8C75" w14:textId="71C98F6B" w:rsidR="00096465" w:rsidRPr="00096465" w:rsidRDefault="00096465" w:rsidP="00096465">
      <w:r>
        <w:rPr>
          <w:rFonts w:hint="eastAsia"/>
        </w:rPr>
        <w:t>根据郭铧诚提供的信息：</w:t>
      </w:r>
    </w:p>
    <w:p w14:paraId="5F5054D7" w14:textId="183544ED" w:rsidR="00096465" w:rsidRDefault="00EA2E0B">
      <w:r w:rsidRPr="00EA2E0B">
        <w:t>aeag101_app_v1.01.37_</w:t>
      </w:r>
      <w:r w:rsidR="0066582C">
        <w:t>dev1_</w:t>
      </w:r>
      <w:r w:rsidRPr="00EA2E0B">
        <w:t>det7</w:t>
      </w:r>
      <w:r w:rsidR="00096465">
        <w:t xml:space="preserve"> </w:t>
      </w:r>
      <w:r w:rsidR="00096465">
        <w:rPr>
          <w:rFonts w:hint="eastAsia"/>
        </w:rPr>
        <w:t>没有问题</w:t>
      </w:r>
      <w:r w:rsidR="00CE2639">
        <w:rPr>
          <w:rFonts w:hint="eastAsia"/>
        </w:rPr>
        <w:t xml:space="preserve"> </w:t>
      </w:r>
      <w:r w:rsidR="00CE2639">
        <w:t xml:space="preserve"> </w:t>
      </w:r>
    </w:p>
    <w:p w14:paraId="7DC10A1C" w14:textId="5EB8CE70" w:rsidR="00096465" w:rsidRDefault="00EA2E0B">
      <w:r w:rsidRPr="00EA2E0B">
        <w:t>aeag101_app_v1.01.37_</w:t>
      </w:r>
      <w:r w:rsidR="0066582C">
        <w:t>dev1_</w:t>
      </w:r>
      <w:r w:rsidRPr="00EA2E0B">
        <w:t>det12</w:t>
      </w:r>
      <w:r w:rsidR="00096465">
        <w:t xml:space="preserve"> </w:t>
      </w:r>
      <w:r w:rsidR="00096465">
        <w:rPr>
          <w:rFonts w:hint="eastAsia"/>
        </w:rPr>
        <w:t>出现问题</w:t>
      </w:r>
    </w:p>
    <w:p w14:paraId="096E9D81" w14:textId="77777777" w:rsidR="00024138" w:rsidRPr="007F02E9" w:rsidRDefault="00024138">
      <w:pPr>
        <w:rPr>
          <w:b/>
          <w:bCs/>
          <w:i/>
          <w:iCs/>
        </w:rPr>
      </w:pPr>
    </w:p>
    <w:p w14:paraId="77EE081C" w14:textId="304700F1" w:rsidR="00022D5B" w:rsidRDefault="00432F9E" w:rsidP="00432F9E">
      <w:pPr>
        <w:pStyle w:val="3"/>
      </w:pPr>
      <w:r w:rsidRPr="00EA2E0B">
        <w:lastRenderedPageBreak/>
        <w:t>aeag101_app_v1.01.37_</w:t>
      </w:r>
      <w:r>
        <w:t>dev1_</w:t>
      </w:r>
      <w:r w:rsidRPr="00EA2E0B">
        <w:t>det7</w:t>
      </w:r>
    </w:p>
    <w:p w14:paraId="1A185528" w14:textId="51D15BA6" w:rsidR="00432F9E" w:rsidRDefault="00EF2195" w:rsidP="00432F9E">
      <w:r>
        <w:rPr>
          <w:noProof/>
        </w:rPr>
        <w:drawing>
          <wp:inline distT="0" distB="0" distL="0" distR="0" wp14:anchorId="67B5BEBA" wp14:editId="5395C8FF">
            <wp:extent cx="3490702" cy="4096300"/>
            <wp:effectExtent l="0" t="0" r="0" b="0"/>
            <wp:docPr id="264738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38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927" cy="410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261A" w14:textId="3A764B42" w:rsidR="00024138" w:rsidRDefault="00024138" w:rsidP="00432F9E">
      <w:r>
        <w:rPr>
          <w:noProof/>
        </w:rPr>
        <w:lastRenderedPageBreak/>
        <w:drawing>
          <wp:inline distT="0" distB="0" distL="0" distR="0" wp14:anchorId="6731F612" wp14:editId="05B4E282">
            <wp:extent cx="5274310" cy="4302760"/>
            <wp:effectExtent l="0" t="0" r="2540" b="2540"/>
            <wp:docPr id="1167651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51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C6C0" w14:textId="7CDFCA95" w:rsidR="00432F9E" w:rsidRDefault="00432F9E" w:rsidP="00432F9E">
      <w:pPr>
        <w:pStyle w:val="3"/>
      </w:pPr>
      <w:r w:rsidRPr="00EA2E0B">
        <w:t>aeag101_app_v1.01.37_</w:t>
      </w:r>
      <w:r>
        <w:t>dev1_</w:t>
      </w:r>
      <w:r w:rsidRPr="00EA2E0B">
        <w:t>det1</w:t>
      </w:r>
      <w:r w:rsidR="007F02E9">
        <w:t>2</w:t>
      </w:r>
    </w:p>
    <w:p w14:paraId="31395989" w14:textId="77777777" w:rsidR="00595ADB" w:rsidRDefault="00595ADB" w:rsidP="00595ADB"/>
    <w:p w14:paraId="4D217EF5" w14:textId="5F2EEFBE" w:rsidR="00595ADB" w:rsidRDefault="007F02E9" w:rsidP="00595ADB">
      <w:r>
        <w:rPr>
          <w:noProof/>
        </w:rPr>
        <w:lastRenderedPageBreak/>
        <w:drawing>
          <wp:inline distT="0" distB="0" distL="0" distR="0" wp14:anchorId="26B04110" wp14:editId="524C8E9F">
            <wp:extent cx="3617447" cy="3921877"/>
            <wp:effectExtent l="0" t="0" r="2540" b="2540"/>
            <wp:docPr id="1295388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88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151" cy="392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9F77" w14:textId="77777777" w:rsidR="009E5F07" w:rsidRDefault="009E5F07" w:rsidP="00595ADB"/>
    <w:p w14:paraId="176349F9" w14:textId="142B9CF6" w:rsidR="009E5F07" w:rsidRPr="00595ADB" w:rsidRDefault="009E5F07" w:rsidP="00595ADB">
      <w:r>
        <w:t>Det12</w:t>
      </w:r>
      <w:r>
        <w:rPr>
          <w:rFonts w:hint="eastAsia"/>
        </w:rPr>
        <w:t>链接的测试说明文档是d</w:t>
      </w:r>
      <w:r>
        <w:t>et10,</w:t>
      </w:r>
      <w:r>
        <w:rPr>
          <w:rFonts w:hint="eastAsia"/>
        </w:rPr>
        <w:t>未找到d</w:t>
      </w:r>
      <w:r>
        <w:t>et12</w:t>
      </w:r>
      <w:r>
        <w:rPr>
          <w:rFonts w:hint="eastAsia"/>
        </w:rPr>
        <w:t>的测试说明。</w:t>
      </w:r>
    </w:p>
    <w:p w14:paraId="0DF8EAB3" w14:textId="11F30C19" w:rsidR="00432F9E" w:rsidRPr="00432F9E" w:rsidRDefault="009E5F07" w:rsidP="00432F9E">
      <w:r>
        <w:rPr>
          <w:noProof/>
        </w:rPr>
        <w:lastRenderedPageBreak/>
        <w:drawing>
          <wp:inline distT="0" distB="0" distL="0" distR="0" wp14:anchorId="3423E171" wp14:editId="6843C446">
            <wp:extent cx="5274310" cy="4555490"/>
            <wp:effectExtent l="0" t="0" r="2540" b="0"/>
            <wp:docPr id="707555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55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FC81" w14:textId="77777777" w:rsidR="00022D5B" w:rsidRDefault="00022D5B"/>
    <w:p w14:paraId="389B61DD" w14:textId="53E92D0A" w:rsidR="00096465" w:rsidRDefault="00096465" w:rsidP="00096465">
      <w:pPr>
        <w:pStyle w:val="2"/>
      </w:pPr>
      <w:bookmarkStart w:id="3" w:name="_Toc139464425"/>
      <w:r>
        <w:rPr>
          <w:rFonts w:hint="eastAsia"/>
        </w:rPr>
        <w:t>操作方法</w:t>
      </w:r>
      <w:bookmarkEnd w:id="3"/>
    </w:p>
    <w:p w14:paraId="2D318E1C" w14:textId="2E984808" w:rsidR="00096465" w:rsidRDefault="0006060F">
      <w:r>
        <w:rPr>
          <w:rFonts w:hint="eastAsia"/>
        </w:rPr>
        <w:t>打</w:t>
      </w:r>
      <w:r w:rsidR="00F16129">
        <w:rPr>
          <w:rFonts w:hint="eastAsia"/>
        </w:rPr>
        <w:t>开</w:t>
      </w:r>
      <w:r>
        <w:rPr>
          <w:rFonts w:hint="eastAsia"/>
        </w:rPr>
        <w:t>大疆机型（可选任意机型）</w:t>
      </w:r>
    </w:p>
    <w:p w14:paraId="6B85EB66" w14:textId="77777777" w:rsidR="00657886" w:rsidRDefault="00657886"/>
    <w:p w14:paraId="4F44B931" w14:textId="1A815C4D" w:rsidR="00F16129" w:rsidRDefault="002A0D4C" w:rsidP="00F161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开机</w:t>
      </w:r>
    </w:p>
    <w:p w14:paraId="19C52B9F" w14:textId="77777777" w:rsidR="00F16129" w:rsidRDefault="00F16129" w:rsidP="00F161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检测到大疆</w:t>
      </w:r>
    </w:p>
    <w:p w14:paraId="69454965" w14:textId="344A199B" w:rsidR="002A0D4C" w:rsidRDefault="002A0D4C" w:rsidP="00F161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手动打击，&lt;</w:t>
      </w:r>
      <w:r>
        <w:t>40s</w:t>
      </w:r>
      <w:r>
        <w:rPr>
          <w:rFonts w:hint="eastAsia"/>
        </w:rPr>
        <w:t>即会</w:t>
      </w:r>
      <w:r w:rsidR="00AD3692">
        <w:rPr>
          <w:rFonts w:hint="eastAsia"/>
        </w:rPr>
        <w:t>1</w:t>
      </w:r>
      <w:r w:rsidR="00AD3692">
        <w:t>00%</w:t>
      </w:r>
      <w:r>
        <w:rPr>
          <w:rFonts w:hint="eastAsia"/>
        </w:rPr>
        <w:t>复现现象， 如果没有复现，可重复多次重启枪。</w:t>
      </w:r>
    </w:p>
    <w:p w14:paraId="35268EE5" w14:textId="77777777" w:rsidR="002A0D4C" w:rsidRDefault="002A0D4C"/>
    <w:p w14:paraId="0E8D6AB8" w14:textId="02104BD9" w:rsidR="00BD1908" w:rsidRDefault="00BD1908"/>
    <w:p w14:paraId="5C0FD2FB" w14:textId="0FA266CA" w:rsidR="00BD1908" w:rsidRDefault="00037AC9" w:rsidP="00037AC9">
      <w:pPr>
        <w:pStyle w:val="2"/>
      </w:pPr>
      <w:bookmarkStart w:id="4" w:name="_Toc139464426"/>
      <w:r>
        <w:rPr>
          <w:rFonts w:hint="eastAsia"/>
        </w:rPr>
        <w:t>测试环境</w:t>
      </w:r>
      <w:bookmarkEnd w:id="4"/>
    </w:p>
    <w:p w14:paraId="323F9CBD" w14:textId="48A9E381" w:rsidR="00037AC9" w:rsidRDefault="00072535" w:rsidP="00037AC9">
      <w:r>
        <w:rPr>
          <w:rFonts w:hint="eastAsia"/>
        </w:rPr>
        <w:t>暗</w:t>
      </w:r>
      <w:r w:rsidR="00724248">
        <w:rPr>
          <w:rFonts w:hint="eastAsia"/>
        </w:rPr>
        <w:t>室</w:t>
      </w:r>
    </w:p>
    <w:p w14:paraId="4DFEE3CA" w14:textId="77777777" w:rsidR="00795A3A" w:rsidRDefault="00795A3A" w:rsidP="00037AC9"/>
    <w:p w14:paraId="2AD6DA70" w14:textId="3F7214CC" w:rsidR="00795A3A" w:rsidRDefault="00795A3A" w:rsidP="00795A3A">
      <w:pPr>
        <w:pStyle w:val="2"/>
      </w:pPr>
      <w:bookmarkStart w:id="5" w:name="_Toc139464427"/>
      <w:r>
        <w:rPr>
          <w:rFonts w:hint="eastAsia"/>
        </w:rPr>
        <w:lastRenderedPageBreak/>
        <w:t>测试设备</w:t>
      </w:r>
      <w:bookmarkEnd w:id="5"/>
    </w:p>
    <w:p w14:paraId="1490EF17" w14:textId="274895CB" w:rsidR="00795A3A" w:rsidRDefault="00795A3A" w:rsidP="00795A3A">
      <w:r>
        <w:rPr>
          <w:rFonts w:hint="eastAsia"/>
        </w:rPr>
        <w:t>无人机：</w:t>
      </w:r>
      <w:r w:rsidR="00EC5EE5">
        <w:rPr>
          <w:rFonts w:hint="eastAsia"/>
        </w:rPr>
        <w:t>M</w:t>
      </w:r>
      <w:r w:rsidR="00EC5EE5">
        <w:t xml:space="preserve">aVIC 3 </w:t>
      </w:r>
      <w:r w:rsidR="00EC5EE5">
        <w:rPr>
          <w:rFonts w:hint="eastAsia"/>
        </w:rPr>
        <w:t>御3</w:t>
      </w:r>
      <w:r w:rsidR="00EC5EE5">
        <w:t xml:space="preserve">  </w:t>
      </w:r>
      <w:r w:rsidR="00EC5EE5">
        <w:rPr>
          <w:rFonts w:hint="eastAsia"/>
        </w:rPr>
        <w:t>编号：</w:t>
      </w:r>
      <w:r w:rsidR="00EC5EE5">
        <w:t>3</w:t>
      </w:r>
      <w:r w:rsidR="00EC5EE5">
        <w:rPr>
          <w:rFonts w:hint="eastAsia"/>
        </w:rPr>
        <w:t>号机</w:t>
      </w:r>
    </w:p>
    <w:p w14:paraId="0BD12ED0" w14:textId="3DD8DF20" w:rsidR="00795A3A" w:rsidRDefault="00795A3A" w:rsidP="00795A3A">
      <w:r>
        <w:rPr>
          <w:rFonts w:hint="eastAsia"/>
        </w:rPr>
        <w:t>反制枪：</w:t>
      </w:r>
      <w:r w:rsidR="00640422">
        <w:rPr>
          <w:rFonts w:hint="eastAsia"/>
        </w:rPr>
        <w:t>8号枪，（已经更换了</w:t>
      </w:r>
      <w:r w:rsidR="002E7CA9">
        <w:rPr>
          <w:rFonts w:hint="eastAsia"/>
        </w:rPr>
        <w:t>上</w:t>
      </w:r>
      <w:r w:rsidR="00640422">
        <w:rPr>
          <w:rFonts w:hint="eastAsia"/>
        </w:rPr>
        <w:t>壳，</w:t>
      </w:r>
      <w:r w:rsidR="002E7CA9">
        <w:rPr>
          <w:rFonts w:hint="eastAsia"/>
        </w:rPr>
        <w:t>下壳好象没换；上壳</w:t>
      </w:r>
      <w:r w:rsidR="00640422">
        <w:rPr>
          <w:rFonts w:hint="eastAsia"/>
        </w:rPr>
        <w:t>不再使用之前喷了铜粉的壳）</w:t>
      </w:r>
    </w:p>
    <w:p w14:paraId="7A0725E5" w14:textId="77777777" w:rsidR="00795A3A" w:rsidRDefault="00795A3A" w:rsidP="00795A3A"/>
    <w:p w14:paraId="4FFFCFEF" w14:textId="77777777" w:rsidR="00795A3A" w:rsidRPr="00795A3A" w:rsidRDefault="00795A3A" w:rsidP="00795A3A"/>
    <w:p w14:paraId="1F151568" w14:textId="4D669370" w:rsidR="00EC46E8" w:rsidRDefault="00EC46E8" w:rsidP="00EC46E8">
      <w:pPr>
        <w:pStyle w:val="1"/>
      </w:pPr>
      <w:bookmarkStart w:id="6" w:name="_Toc139464428"/>
      <w:r>
        <w:rPr>
          <w:rFonts w:hint="eastAsia"/>
        </w:rPr>
        <w:t>测试数据</w:t>
      </w:r>
      <w:bookmarkEnd w:id="6"/>
    </w:p>
    <w:p w14:paraId="191D4056" w14:textId="0EF251EA" w:rsidR="00EC46E8" w:rsidRDefault="00F16129">
      <w:r>
        <w:rPr>
          <w:rFonts w:hint="eastAsia"/>
        </w:rPr>
        <w:t>按操作打击1</w:t>
      </w:r>
      <w:r>
        <w:t>0</w:t>
      </w:r>
      <w:r>
        <w:rPr>
          <w:rFonts w:hint="eastAsia"/>
        </w:rPr>
        <w:t>次以下，高温报警未复现。</w:t>
      </w:r>
    </w:p>
    <w:p w14:paraId="5D16AA4B" w14:textId="1ABCEC24" w:rsidR="00F16129" w:rsidRDefault="00F16129">
      <w:r>
        <w:rPr>
          <w:rFonts w:hint="eastAsia"/>
        </w:rPr>
        <w:t>重启设备，又试了5次，也无法复现高温报警</w:t>
      </w:r>
    </w:p>
    <w:p w14:paraId="021C2D75" w14:textId="77777777" w:rsidR="005F38EF" w:rsidRDefault="005F38EF" w:rsidP="005F38EF"/>
    <w:p w14:paraId="63840E19" w14:textId="7D395C38" w:rsidR="0085669E" w:rsidRDefault="0085669E" w:rsidP="0085669E">
      <w:pPr>
        <w:pStyle w:val="1"/>
      </w:pPr>
      <w:r>
        <w:rPr>
          <w:rFonts w:hint="eastAsia"/>
        </w:rPr>
        <w:t>测试数据分析</w:t>
      </w:r>
    </w:p>
    <w:p w14:paraId="3353CEDD" w14:textId="77777777" w:rsidR="0085669E" w:rsidRDefault="0085669E" w:rsidP="0085669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不知道是不是因为枪的个体差异，导致此枪无法复现。</w:t>
      </w:r>
    </w:p>
    <w:p w14:paraId="3133CEF3" w14:textId="77777777" w:rsidR="0085669E" w:rsidRDefault="0085669E" w:rsidP="0085669E">
      <w:pPr>
        <w:pStyle w:val="a9"/>
        <w:ind w:left="720" w:firstLineChars="0" w:firstLine="0"/>
      </w:pPr>
      <w:r>
        <w:rPr>
          <w:rFonts w:hint="eastAsia"/>
        </w:rPr>
        <w:t>但8号枪以前曾作过3次对连接线进行包屏蔽线的处理，从包前打击延迟，温度异常现象经常发生，包后则一切正常。</w:t>
      </w:r>
    </w:p>
    <w:p w14:paraId="2B9711E0" w14:textId="77777777" w:rsidR="0085669E" w:rsidRDefault="0085669E" w:rsidP="0085669E">
      <w:pPr>
        <w:pStyle w:val="a9"/>
        <w:ind w:left="720" w:firstLineChars="0" w:firstLine="0"/>
      </w:pPr>
    </w:p>
    <w:p w14:paraId="5D9590CB" w14:textId="77777777" w:rsidR="0085669E" w:rsidRDefault="0085669E" w:rsidP="0085669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由于目前只有8号枪可用，所以无法使用其它枪验证。</w:t>
      </w:r>
    </w:p>
    <w:p w14:paraId="6A3C24A4" w14:textId="77777777" w:rsidR="0085669E" w:rsidRPr="0085669E" w:rsidRDefault="0085669E" w:rsidP="005F38EF"/>
    <w:p w14:paraId="03D36054" w14:textId="77777777" w:rsidR="005F38EF" w:rsidRDefault="005F38EF" w:rsidP="005F38EF">
      <w:pPr>
        <w:pStyle w:val="1"/>
      </w:pPr>
      <w:bookmarkStart w:id="7" w:name="_Toc139464430"/>
      <w:r>
        <w:rPr>
          <w:rFonts w:hint="eastAsia"/>
        </w:rPr>
        <w:t>测试结论</w:t>
      </w:r>
      <w:bookmarkEnd w:id="7"/>
    </w:p>
    <w:p w14:paraId="413C3CBC" w14:textId="4D964362" w:rsidR="0085669E" w:rsidRDefault="0085669E" w:rsidP="0085669E">
      <w:pPr>
        <w:pStyle w:val="a9"/>
        <w:ind w:left="720" w:firstLineChars="0" w:firstLine="0"/>
      </w:pPr>
      <w:r>
        <w:rPr>
          <w:rFonts w:hint="eastAsia"/>
        </w:rPr>
        <w:t>从8号枪，包屏蔽线，从不出问题的效果来看，嵌入式结论仍为</w:t>
      </w:r>
    </w:p>
    <w:p w14:paraId="4077B7E2" w14:textId="53D04DCA" w:rsidR="0085669E" w:rsidRDefault="0085669E" w:rsidP="0085669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枪有个体差异，导致后干扰程度不同，出现问题的时机和复现难易度不同</w:t>
      </w:r>
    </w:p>
    <w:p w14:paraId="340F8E3B" w14:textId="7AB55AEB" w:rsidR="0085669E" w:rsidRPr="005F38EF" w:rsidRDefault="0085669E" w:rsidP="0085669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高温问题，本质仍为连线受EMC干扰所致。</w:t>
      </w:r>
    </w:p>
    <w:p w14:paraId="45B84AA8" w14:textId="4A14E580" w:rsidR="00657886" w:rsidRDefault="00657886" w:rsidP="00657886">
      <w:pPr>
        <w:pStyle w:val="1"/>
      </w:pPr>
      <w:bookmarkStart w:id="8" w:name="_Toc139464431"/>
      <w:r>
        <w:rPr>
          <w:rFonts w:hint="eastAsia"/>
        </w:rPr>
        <w:t>结束</w:t>
      </w:r>
      <w:bookmarkEnd w:id="8"/>
    </w:p>
    <w:sectPr w:rsidR="00657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B9F29" w14:textId="77777777" w:rsidR="00B4149F" w:rsidRDefault="00B4149F" w:rsidP="00657886">
      <w:r>
        <w:separator/>
      </w:r>
    </w:p>
  </w:endnote>
  <w:endnote w:type="continuationSeparator" w:id="0">
    <w:p w14:paraId="7335285C" w14:textId="77777777" w:rsidR="00B4149F" w:rsidRDefault="00B4149F" w:rsidP="0065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A943" w14:textId="77777777" w:rsidR="00B4149F" w:rsidRDefault="00B4149F" w:rsidP="00657886">
      <w:r>
        <w:separator/>
      </w:r>
    </w:p>
  </w:footnote>
  <w:footnote w:type="continuationSeparator" w:id="0">
    <w:p w14:paraId="16F4A1FB" w14:textId="77777777" w:rsidR="00B4149F" w:rsidRDefault="00B4149F" w:rsidP="00657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0E6"/>
    <w:multiLevelType w:val="hybridMultilevel"/>
    <w:tmpl w:val="97BA64D6"/>
    <w:lvl w:ilvl="0" w:tplc="291427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6966FB"/>
    <w:multiLevelType w:val="hybridMultilevel"/>
    <w:tmpl w:val="FF365976"/>
    <w:lvl w:ilvl="0" w:tplc="6EC63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88D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560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A2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F2E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282E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E2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E85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12FE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77548"/>
    <w:multiLevelType w:val="hybridMultilevel"/>
    <w:tmpl w:val="476C769A"/>
    <w:lvl w:ilvl="0" w:tplc="6A221F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84594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C7A8F4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37C74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822100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CBC2D8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BE06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A3262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6E21CE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D261331"/>
    <w:multiLevelType w:val="hybridMultilevel"/>
    <w:tmpl w:val="6994F152"/>
    <w:lvl w:ilvl="0" w:tplc="1B0613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7BC19CF"/>
    <w:multiLevelType w:val="hybridMultilevel"/>
    <w:tmpl w:val="50D46116"/>
    <w:lvl w:ilvl="0" w:tplc="5A5C0B2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265769293">
    <w:abstractNumId w:val="2"/>
  </w:num>
  <w:num w:numId="2" w16cid:durableId="9335788">
    <w:abstractNumId w:val="1"/>
  </w:num>
  <w:num w:numId="3" w16cid:durableId="270825393">
    <w:abstractNumId w:val="3"/>
  </w:num>
  <w:num w:numId="4" w16cid:durableId="2097245218">
    <w:abstractNumId w:val="0"/>
  </w:num>
  <w:num w:numId="5" w16cid:durableId="1050034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79"/>
    <w:rsid w:val="00022D5B"/>
    <w:rsid w:val="00024138"/>
    <w:rsid w:val="00027F57"/>
    <w:rsid w:val="00037AC9"/>
    <w:rsid w:val="0006060F"/>
    <w:rsid w:val="00072535"/>
    <w:rsid w:val="00087812"/>
    <w:rsid w:val="00096465"/>
    <w:rsid w:val="002752BA"/>
    <w:rsid w:val="002A0D4C"/>
    <w:rsid w:val="002E7CA9"/>
    <w:rsid w:val="00314650"/>
    <w:rsid w:val="003865A1"/>
    <w:rsid w:val="00432F9E"/>
    <w:rsid w:val="00482B79"/>
    <w:rsid w:val="004A0A18"/>
    <w:rsid w:val="00513D81"/>
    <w:rsid w:val="00595ADB"/>
    <w:rsid w:val="005F38EF"/>
    <w:rsid w:val="00640105"/>
    <w:rsid w:val="00640422"/>
    <w:rsid w:val="00657886"/>
    <w:rsid w:val="0066582C"/>
    <w:rsid w:val="00724248"/>
    <w:rsid w:val="00733ED9"/>
    <w:rsid w:val="00795A3A"/>
    <w:rsid w:val="007F02E9"/>
    <w:rsid w:val="00802A8F"/>
    <w:rsid w:val="0085669E"/>
    <w:rsid w:val="00897929"/>
    <w:rsid w:val="008B0403"/>
    <w:rsid w:val="008D7C13"/>
    <w:rsid w:val="008E594C"/>
    <w:rsid w:val="00944B69"/>
    <w:rsid w:val="009E5F07"/>
    <w:rsid w:val="00A439FB"/>
    <w:rsid w:val="00AD1098"/>
    <w:rsid w:val="00AD3692"/>
    <w:rsid w:val="00B4149F"/>
    <w:rsid w:val="00BD1908"/>
    <w:rsid w:val="00BF363E"/>
    <w:rsid w:val="00C22FFF"/>
    <w:rsid w:val="00CE2639"/>
    <w:rsid w:val="00D34D39"/>
    <w:rsid w:val="00DB541A"/>
    <w:rsid w:val="00E1551D"/>
    <w:rsid w:val="00EA2E0B"/>
    <w:rsid w:val="00EC46E8"/>
    <w:rsid w:val="00EC5EE5"/>
    <w:rsid w:val="00EF2195"/>
    <w:rsid w:val="00F16129"/>
    <w:rsid w:val="00F65C93"/>
    <w:rsid w:val="00F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5446F"/>
  <w15:chartTrackingRefBased/>
  <w15:docId w15:val="{B35802B5-F662-496B-8858-CCF11324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6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2F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8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8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78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646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B0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802A8F"/>
  </w:style>
  <w:style w:type="paragraph" w:styleId="TOC2">
    <w:name w:val="toc 2"/>
    <w:basedOn w:val="a"/>
    <w:next w:val="a"/>
    <w:autoRedefine/>
    <w:uiPriority w:val="39"/>
    <w:unhideWhenUsed/>
    <w:rsid w:val="00802A8F"/>
    <w:pPr>
      <w:ind w:leftChars="200" w:left="420"/>
    </w:pPr>
  </w:style>
  <w:style w:type="character" w:styleId="a8">
    <w:name w:val="Hyperlink"/>
    <w:basedOn w:val="a0"/>
    <w:uiPriority w:val="99"/>
    <w:unhideWhenUsed/>
    <w:rsid w:val="00802A8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32F9E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161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82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1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8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9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5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6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3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7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35</cp:revision>
  <dcterms:created xsi:type="dcterms:W3CDTF">2023-07-05T07:15:00Z</dcterms:created>
  <dcterms:modified xsi:type="dcterms:W3CDTF">2023-07-06T00:52:00Z</dcterms:modified>
</cp:coreProperties>
</file>