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5906" w14:textId="52013D83" w:rsidR="00B14A7B" w:rsidRDefault="004A6338">
      <w:r>
        <w:rPr>
          <w:rFonts w:hint="eastAsia"/>
        </w:rPr>
        <w:t>作者：滑国青</w:t>
      </w:r>
    </w:p>
    <w:p w14:paraId="7D567A8A" w14:textId="1A5304E2" w:rsidR="004A6338" w:rsidRDefault="004A6338">
      <w:r>
        <w:rPr>
          <w:rFonts w:hint="eastAsia"/>
        </w:rPr>
        <w:t>历史：2</w:t>
      </w:r>
      <w:r>
        <w:t xml:space="preserve">023.07.05 v0.1 </w:t>
      </w:r>
    </w:p>
    <w:p w14:paraId="56EF2257" w14:textId="77777777" w:rsidR="004A6338" w:rsidRDefault="004A6338"/>
    <w:p w14:paraId="78B0FD76" w14:textId="7F78E1BB" w:rsidR="004A6338" w:rsidRDefault="00FF5C07" w:rsidP="00FF5C07">
      <w:pPr>
        <w:pStyle w:val="1"/>
      </w:pPr>
      <w:r>
        <w:t>36</w:t>
      </w:r>
      <w:r>
        <w:rPr>
          <w:rFonts w:hint="eastAsia"/>
        </w:rPr>
        <w:t>_</w:t>
      </w:r>
      <w:r>
        <w:t>dev1</w:t>
      </w:r>
      <w:r>
        <w:rPr>
          <w:rFonts w:hint="eastAsia"/>
        </w:rPr>
        <w:t>版本的t</w:t>
      </w:r>
      <w:r>
        <w:t>ag</w:t>
      </w:r>
      <w:r>
        <w:rPr>
          <w:rFonts w:hint="eastAsia"/>
        </w:rPr>
        <w:t>漏打</w:t>
      </w:r>
    </w:p>
    <w:p w14:paraId="312B9C1A" w14:textId="52ADE1B3" w:rsidR="004A6338" w:rsidRDefault="004A6338">
      <w:r>
        <w:rPr>
          <w:noProof/>
        </w:rPr>
        <w:drawing>
          <wp:inline distT="0" distB="0" distL="0" distR="0" wp14:anchorId="73B860F2" wp14:editId="072B43EB">
            <wp:extent cx="5274310" cy="2192655"/>
            <wp:effectExtent l="0" t="0" r="2540" b="0"/>
            <wp:docPr id="77931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1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69EF" w14:textId="77777777" w:rsidR="009718FD" w:rsidRDefault="009718FD"/>
    <w:p w14:paraId="0A706BB3" w14:textId="6B213574" w:rsidR="009718FD" w:rsidRDefault="009718FD" w:rsidP="00ED2EFC">
      <w:pPr>
        <w:pStyle w:val="1"/>
      </w:pPr>
      <w:r>
        <w:rPr>
          <w:rFonts w:hint="eastAsia"/>
        </w:rPr>
        <w:t>改动只有一处</w:t>
      </w:r>
    </w:p>
    <w:p w14:paraId="23D1F97E" w14:textId="48D92D97" w:rsidR="009718FD" w:rsidRDefault="00ED2EFC">
      <w:r>
        <w:rPr>
          <w:noProof/>
        </w:rPr>
        <w:drawing>
          <wp:inline distT="0" distB="0" distL="0" distR="0" wp14:anchorId="4EB6E467" wp14:editId="723BB712">
            <wp:extent cx="5274310" cy="2604135"/>
            <wp:effectExtent l="0" t="0" r="2540" b="5715"/>
            <wp:docPr id="1587778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78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4257" w14:textId="77777777" w:rsidR="003626E3" w:rsidRDefault="003626E3"/>
    <w:p w14:paraId="3321FA2D" w14:textId="77777777" w:rsidR="003626E3" w:rsidRDefault="003626E3">
      <w:pPr>
        <w:rPr>
          <w:rFonts w:hint="eastAsia"/>
        </w:rPr>
      </w:pPr>
    </w:p>
    <w:sectPr w:rsidR="00362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CC289" w14:textId="77777777" w:rsidR="000A4CE7" w:rsidRDefault="000A4CE7" w:rsidP="004A6338">
      <w:r>
        <w:separator/>
      </w:r>
    </w:p>
  </w:endnote>
  <w:endnote w:type="continuationSeparator" w:id="0">
    <w:p w14:paraId="5254B2CD" w14:textId="77777777" w:rsidR="000A4CE7" w:rsidRDefault="000A4CE7" w:rsidP="004A6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034E3" w14:textId="77777777" w:rsidR="000A4CE7" w:rsidRDefault="000A4CE7" w:rsidP="004A6338">
      <w:r>
        <w:separator/>
      </w:r>
    </w:p>
  </w:footnote>
  <w:footnote w:type="continuationSeparator" w:id="0">
    <w:p w14:paraId="42EA361E" w14:textId="77777777" w:rsidR="000A4CE7" w:rsidRDefault="000A4CE7" w:rsidP="004A6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7B"/>
    <w:rsid w:val="000A4CE7"/>
    <w:rsid w:val="003626E3"/>
    <w:rsid w:val="004A6338"/>
    <w:rsid w:val="009718FD"/>
    <w:rsid w:val="00B14A7B"/>
    <w:rsid w:val="00ED2EFC"/>
    <w:rsid w:val="00F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76237"/>
  <w15:chartTrackingRefBased/>
  <w15:docId w15:val="{6917766A-74DD-48BD-9EB1-5A5FAB16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2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3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63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6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63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D2E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滑国青</dc:creator>
  <cp:keywords/>
  <dc:description/>
  <cp:lastModifiedBy>滑国青</cp:lastModifiedBy>
  <cp:revision>6</cp:revision>
  <dcterms:created xsi:type="dcterms:W3CDTF">2023-07-05T09:37:00Z</dcterms:created>
  <dcterms:modified xsi:type="dcterms:W3CDTF">2023-07-05T09:39:00Z</dcterms:modified>
</cp:coreProperties>
</file>