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F1" w:rsidRDefault="00C741F1" w:rsidP="00F07960">
      <w:pPr>
        <w:pStyle w:val="2"/>
      </w:pPr>
      <w:r>
        <w:t>射频前端板</w:t>
      </w:r>
    </w:p>
    <w:p w:rsidR="00DB3C7C" w:rsidRDefault="00DB3C7C" w:rsidP="00DB3C7C">
      <w:r>
        <w:rPr>
          <w:noProof/>
        </w:rPr>
        <w:drawing>
          <wp:inline distT="0" distB="0" distL="0" distR="0">
            <wp:extent cx="5274310" cy="3674439"/>
            <wp:effectExtent l="0" t="0" r="2540" b="2540"/>
            <wp:docPr id="4" name="图片 4" descr="C:\Users\H22147\Documents\WXWork\1688855986348822\Cache\Image\2023-09\企业微信截图_16945236384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22147\Documents\WXWork\1688855986348822\Cache\Image\2023-09\企业微信截图_169452363847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7C" w:rsidRDefault="00D87E7D" w:rsidP="00DB3C7C">
      <w:pPr>
        <w:rPr>
          <w:rFonts w:hint="eastAsia"/>
        </w:rPr>
      </w:pPr>
      <w:r>
        <w:t>射频前端板</w:t>
      </w:r>
      <w:r w:rsidR="00DB3C7C">
        <w:t>A1</w:t>
      </w:r>
      <w:r w:rsidR="00DB3C7C">
        <w:t>天线</w:t>
      </w:r>
      <w:r>
        <w:t>通道对应</w:t>
      </w:r>
      <w:r>
        <w:rPr>
          <w:rFonts w:hint="eastAsia"/>
        </w:rPr>
        <w:t>A</w:t>
      </w:r>
      <w:r>
        <w:t>D9361</w:t>
      </w:r>
      <w:r>
        <w:t>板</w:t>
      </w:r>
      <w:r>
        <w:rPr>
          <w:rFonts w:hint="eastAsia"/>
        </w:rPr>
        <w:t>R</w:t>
      </w:r>
      <w:r>
        <w:t>X1</w:t>
      </w:r>
      <w:r>
        <w:t>通道</w:t>
      </w:r>
      <w:r w:rsidR="00974E34">
        <w:t>，</w:t>
      </w:r>
      <w:r w:rsidR="00974E34">
        <w:t>射频前端板</w:t>
      </w:r>
      <w:r w:rsidR="00974E34">
        <w:t>A1</w:t>
      </w:r>
      <w:r w:rsidR="00974E34">
        <w:t>通道</w:t>
      </w:r>
      <w:r w:rsidR="00EF5E58">
        <w:t>控制</w:t>
      </w:r>
      <w:r w:rsidR="00974E34">
        <w:t>命令如下：</w:t>
      </w:r>
    </w:p>
    <w:p w:rsidR="00D87E7D" w:rsidRDefault="00DB3C7C" w:rsidP="009C43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>.4G</w:t>
      </w:r>
      <w:r>
        <w:t>通道选择：</w:t>
      </w:r>
      <w:r w:rsidR="00D87E7D">
        <w:rPr>
          <w:rFonts w:hint="eastAsia"/>
        </w:rPr>
        <w:t>C</w:t>
      </w:r>
      <w:r w:rsidR="00D87E7D">
        <w:t>TL1</w:t>
      </w:r>
      <w:r w:rsidR="00D87E7D">
        <w:rPr>
          <w:rFonts w:hint="eastAsia"/>
        </w:rPr>
        <w:t>为</w:t>
      </w:r>
      <w:r w:rsidR="00D87E7D">
        <w:t>L</w:t>
      </w:r>
      <w:r w:rsidR="00D87E7D">
        <w:rPr>
          <w:rFonts w:hint="eastAsia"/>
        </w:rPr>
        <w:t>ow</w:t>
      </w:r>
    </w:p>
    <w:p w:rsidR="00DB3C7C" w:rsidRDefault="00DB3C7C" w:rsidP="009C43D0">
      <w:pPr>
        <w:pStyle w:val="a5"/>
        <w:numPr>
          <w:ilvl w:val="0"/>
          <w:numId w:val="1"/>
        </w:numPr>
        <w:ind w:firstLineChars="0"/>
      </w:pPr>
      <w:r>
        <w:t>5.8</w:t>
      </w:r>
      <w:r>
        <w:t>G</w:t>
      </w:r>
      <w:r>
        <w:t>通道选择：</w:t>
      </w:r>
      <w:r w:rsidR="00D87E7D">
        <w:rPr>
          <w:rFonts w:hint="eastAsia"/>
        </w:rPr>
        <w:t>C</w:t>
      </w:r>
      <w:r w:rsidR="00D87E7D">
        <w:t>TL1</w:t>
      </w:r>
      <w:r w:rsidR="00D87E7D">
        <w:rPr>
          <w:rFonts w:hint="eastAsia"/>
        </w:rPr>
        <w:t>为</w:t>
      </w:r>
      <w:r w:rsidR="00D87E7D">
        <w:t>High</w:t>
      </w:r>
    </w:p>
    <w:p w:rsidR="00EF5E58" w:rsidRDefault="00EF5E58" w:rsidP="00DB3C7C"/>
    <w:p w:rsidR="00EF5E58" w:rsidRDefault="00EF5E58" w:rsidP="00EF5E58">
      <w:r>
        <w:t>射频前端板</w:t>
      </w:r>
      <w:r>
        <w:t>A</w:t>
      </w:r>
      <w:r>
        <w:t>2</w:t>
      </w:r>
      <w:r>
        <w:t>、</w:t>
      </w:r>
      <w:r>
        <w:t>A3</w:t>
      </w:r>
      <w:r>
        <w:t>、</w:t>
      </w:r>
      <w:r>
        <w:rPr>
          <w:rFonts w:hint="eastAsia"/>
        </w:rPr>
        <w:t>B</w:t>
      </w:r>
      <w:r>
        <w:t>1</w:t>
      </w:r>
      <w:r>
        <w:t>、</w:t>
      </w:r>
      <w:r>
        <w:rPr>
          <w:rFonts w:hint="eastAsia"/>
        </w:rPr>
        <w:t>B</w:t>
      </w:r>
      <w:r>
        <w:t>2</w:t>
      </w:r>
      <w:r>
        <w:t>天线通道对应</w:t>
      </w:r>
      <w:r>
        <w:rPr>
          <w:rFonts w:hint="eastAsia"/>
        </w:rPr>
        <w:t>A</w:t>
      </w:r>
      <w:r>
        <w:t>D9361</w:t>
      </w:r>
      <w:r>
        <w:t>板</w:t>
      </w:r>
      <w:r>
        <w:rPr>
          <w:rFonts w:hint="eastAsia"/>
        </w:rPr>
        <w:t>R</w:t>
      </w:r>
      <w:r>
        <w:t>X</w:t>
      </w:r>
      <w:r>
        <w:t>2</w:t>
      </w:r>
      <w:r>
        <w:t>通道，射频前端板</w:t>
      </w:r>
      <w:r>
        <w:t>A2</w:t>
      </w:r>
      <w:r>
        <w:t>、</w:t>
      </w:r>
      <w:r>
        <w:t>A3</w:t>
      </w:r>
      <w:r>
        <w:t>、</w:t>
      </w:r>
      <w:r>
        <w:rPr>
          <w:rFonts w:hint="eastAsia"/>
        </w:rPr>
        <w:t>B</w:t>
      </w:r>
      <w:r>
        <w:t>1</w:t>
      </w:r>
      <w:r>
        <w:t>、</w:t>
      </w:r>
      <w:r>
        <w:rPr>
          <w:rFonts w:hint="eastAsia"/>
        </w:rPr>
        <w:t>B</w:t>
      </w:r>
      <w:r>
        <w:t>2</w:t>
      </w:r>
      <w:r>
        <w:t>天线通道</w:t>
      </w:r>
      <w:r>
        <w:t>控制</w:t>
      </w:r>
      <w:r>
        <w:t>命令如下：</w:t>
      </w:r>
    </w:p>
    <w:p w:rsidR="009C43D0" w:rsidRDefault="009C43D0" w:rsidP="009C43D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 w:rsidR="001E7D7E">
        <w:t>3</w:t>
      </w:r>
      <w:r>
        <w:t>天线通道选择：</w:t>
      </w:r>
    </w:p>
    <w:p w:rsidR="009B6966" w:rsidRDefault="009C43D0" w:rsidP="002761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2.</w:t>
      </w:r>
      <w:r>
        <w:t>4GHz</w:t>
      </w:r>
      <w:r w:rsidR="00056A44">
        <w:t>：</w:t>
      </w:r>
      <w:r w:rsidR="009B6966">
        <w:rPr>
          <w:rFonts w:hint="eastAsia"/>
        </w:rPr>
        <w:t>R</w:t>
      </w:r>
      <w:r w:rsidR="009B6966">
        <w:t>FC</w:t>
      </w:r>
      <w:r w:rsidR="009B6966">
        <w:rPr>
          <w:rFonts w:hint="eastAsia"/>
        </w:rPr>
        <w:t>切至</w:t>
      </w:r>
      <w:r w:rsidR="009B6966">
        <w:rPr>
          <w:rFonts w:hint="eastAsia"/>
        </w:rPr>
        <w:t>R</w:t>
      </w:r>
      <w:r w:rsidR="009B6966">
        <w:t>F2</w:t>
      </w:r>
      <w:r w:rsidR="009B6966">
        <w:t>，</w:t>
      </w:r>
      <w:r w:rsidR="009B6966" w:rsidRPr="000A0DCD">
        <w:t>CTL</w:t>
      </w:r>
      <w:r w:rsidR="009B6966">
        <w:t>2</w:t>
      </w:r>
      <w:r w:rsidR="009B6966" w:rsidRPr="000A0DCD">
        <w:rPr>
          <w:rFonts w:hint="eastAsia"/>
        </w:rPr>
        <w:t>为</w:t>
      </w:r>
      <w:r w:rsidR="009B6966" w:rsidRPr="000A0DCD">
        <w:t>L</w:t>
      </w:r>
      <w:r w:rsidR="009B6966" w:rsidRPr="000A0DCD">
        <w:rPr>
          <w:rFonts w:hint="eastAsia"/>
        </w:rPr>
        <w:t>ow</w:t>
      </w:r>
      <w:r w:rsidR="009B6966" w:rsidRPr="000A0DCD">
        <w:t>，</w:t>
      </w:r>
      <w:r w:rsidR="009B6966" w:rsidRPr="000A0DCD">
        <w:t>CTLB</w:t>
      </w:r>
      <w:r w:rsidR="009B6966">
        <w:t>3</w:t>
      </w:r>
      <w:r w:rsidR="009B6966" w:rsidRPr="000A0DCD">
        <w:rPr>
          <w:rFonts w:hint="eastAsia"/>
        </w:rPr>
        <w:t>为</w:t>
      </w:r>
      <w:r w:rsidR="009B6966" w:rsidRPr="000A0DCD">
        <w:t>L</w:t>
      </w:r>
      <w:r w:rsidR="009B6966" w:rsidRPr="000A0DCD">
        <w:rPr>
          <w:rFonts w:hint="eastAsia"/>
        </w:rPr>
        <w:t>ow</w:t>
      </w:r>
      <w:r w:rsidR="009B6966" w:rsidRPr="000A0DCD">
        <w:t>，</w:t>
      </w:r>
      <w:r w:rsidR="009B6966" w:rsidRPr="000A0DCD">
        <w:t>CTLB</w:t>
      </w:r>
      <w:r w:rsidR="009B6966">
        <w:t>4</w:t>
      </w:r>
      <w:r w:rsidR="009B6966" w:rsidRPr="000A0DCD">
        <w:rPr>
          <w:rFonts w:hint="eastAsia"/>
        </w:rPr>
        <w:t>为</w:t>
      </w:r>
      <w:r w:rsidR="009B6966" w:rsidRPr="000A0DCD">
        <w:rPr>
          <w:rFonts w:hint="eastAsia"/>
        </w:rPr>
        <w:t>High</w:t>
      </w:r>
      <w:r w:rsidR="009B6966" w:rsidRPr="000A0DCD">
        <w:t>；</w:t>
      </w:r>
      <w:r w:rsidR="00D7774C">
        <w:rPr>
          <w:rFonts w:hint="eastAsia"/>
        </w:rPr>
        <w:t>C</w:t>
      </w:r>
      <w:r w:rsidR="00D7774C">
        <w:t>TL</w:t>
      </w:r>
      <w:r w:rsidR="00D7774C">
        <w:t>5</w:t>
      </w:r>
      <w:r w:rsidR="00D7774C">
        <w:rPr>
          <w:rFonts w:hint="eastAsia"/>
        </w:rPr>
        <w:t>为</w:t>
      </w:r>
      <w:r w:rsidR="00D7774C">
        <w:t>L</w:t>
      </w:r>
      <w:r w:rsidR="00D7774C">
        <w:rPr>
          <w:rFonts w:hint="eastAsia"/>
        </w:rPr>
        <w:t>ow</w:t>
      </w:r>
      <w:r w:rsidR="00D7774C">
        <w:rPr>
          <w:rFonts w:hint="eastAsia"/>
        </w:rPr>
        <w:t>；</w:t>
      </w:r>
    </w:p>
    <w:p w:rsidR="009C43D0" w:rsidRPr="009C43D0" w:rsidRDefault="009C43D0" w:rsidP="002761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5.8GHz</w:t>
      </w:r>
      <w:r w:rsidR="00056A44">
        <w:t>：</w:t>
      </w:r>
      <w:r w:rsidR="00D7774C">
        <w:rPr>
          <w:rFonts w:hint="eastAsia"/>
        </w:rPr>
        <w:t>R</w:t>
      </w:r>
      <w:r w:rsidR="00D7774C">
        <w:t>FC</w:t>
      </w:r>
      <w:r w:rsidR="00D7774C">
        <w:rPr>
          <w:rFonts w:hint="eastAsia"/>
        </w:rPr>
        <w:t>切至</w:t>
      </w:r>
      <w:r w:rsidR="00D7774C">
        <w:rPr>
          <w:rFonts w:hint="eastAsia"/>
        </w:rPr>
        <w:t>R</w:t>
      </w:r>
      <w:r w:rsidR="00D7774C">
        <w:t>F2</w:t>
      </w:r>
      <w:r w:rsidR="00D7774C">
        <w:t>，</w:t>
      </w:r>
      <w:r w:rsidR="00D7774C" w:rsidRPr="000A0DCD">
        <w:t>CTL</w:t>
      </w:r>
      <w:r w:rsidR="00D7774C">
        <w:t>2</w:t>
      </w:r>
      <w:r w:rsidR="00D7774C" w:rsidRPr="000A0DCD">
        <w:rPr>
          <w:rFonts w:hint="eastAsia"/>
        </w:rPr>
        <w:t>为</w:t>
      </w:r>
      <w:r w:rsidR="00D7774C" w:rsidRPr="000A0DCD">
        <w:t>L</w:t>
      </w:r>
      <w:r w:rsidR="00D7774C" w:rsidRPr="000A0DCD">
        <w:rPr>
          <w:rFonts w:hint="eastAsia"/>
        </w:rPr>
        <w:t>ow</w:t>
      </w:r>
      <w:r w:rsidR="00D7774C" w:rsidRPr="000A0DCD">
        <w:t>，</w:t>
      </w:r>
      <w:r w:rsidR="00D7774C" w:rsidRPr="000A0DCD">
        <w:t>CTLB</w:t>
      </w:r>
      <w:r w:rsidR="00D7774C">
        <w:t>3</w:t>
      </w:r>
      <w:r w:rsidR="00D7774C" w:rsidRPr="000A0DCD">
        <w:rPr>
          <w:rFonts w:hint="eastAsia"/>
        </w:rPr>
        <w:t>为</w:t>
      </w:r>
      <w:r w:rsidR="00D7774C" w:rsidRPr="000A0DCD">
        <w:t>L</w:t>
      </w:r>
      <w:r w:rsidR="00D7774C" w:rsidRPr="000A0DCD">
        <w:rPr>
          <w:rFonts w:hint="eastAsia"/>
        </w:rPr>
        <w:t>ow</w:t>
      </w:r>
      <w:r w:rsidR="00D7774C" w:rsidRPr="000A0DCD">
        <w:t>，</w:t>
      </w:r>
      <w:r w:rsidR="00D7774C" w:rsidRPr="000A0DCD">
        <w:t>CTLB</w:t>
      </w:r>
      <w:r w:rsidR="00D7774C">
        <w:t>4</w:t>
      </w:r>
      <w:r w:rsidR="00D7774C" w:rsidRPr="000A0DCD">
        <w:rPr>
          <w:rFonts w:hint="eastAsia"/>
        </w:rPr>
        <w:t>为</w:t>
      </w:r>
      <w:r w:rsidR="00D7774C" w:rsidRPr="000A0DCD">
        <w:rPr>
          <w:rFonts w:hint="eastAsia"/>
        </w:rPr>
        <w:t>High</w:t>
      </w:r>
      <w:r w:rsidR="00D7774C">
        <w:rPr>
          <w:rFonts w:hint="eastAsia"/>
        </w:rPr>
        <w:t>；</w:t>
      </w:r>
      <w:r w:rsidR="00D7774C">
        <w:rPr>
          <w:rFonts w:hint="eastAsia"/>
        </w:rPr>
        <w:t>C</w:t>
      </w:r>
      <w:r w:rsidR="00D7774C">
        <w:t>TL5</w:t>
      </w:r>
      <w:r w:rsidR="00D7774C">
        <w:rPr>
          <w:rFonts w:hint="eastAsia"/>
        </w:rPr>
        <w:t>为</w:t>
      </w:r>
      <w:r w:rsidR="00D7774C">
        <w:t>High</w:t>
      </w:r>
      <w:r w:rsidR="00D7774C">
        <w:rPr>
          <w:rFonts w:hint="eastAsia"/>
        </w:rPr>
        <w:t>；</w:t>
      </w:r>
    </w:p>
    <w:p w:rsidR="009C43D0" w:rsidRDefault="001E7D7E" w:rsidP="009C43D0">
      <w:pPr>
        <w:pStyle w:val="a5"/>
        <w:numPr>
          <w:ilvl w:val="0"/>
          <w:numId w:val="4"/>
        </w:numPr>
        <w:ind w:firstLineChars="0"/>
      </w:pPr>
      <w:r>
        <w:t>B2</w:t>
      </w:r>
      <w:r w:rsidR="009C43D0">
        <w:t>天线通道选择：</w:t>
      </w:r>
    </w:p>
    <w:p w:rsidR="009C43D0" w:rsidRDefault="009C43D0" w:rsidP="009C43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2.</w:t>
      </w:r>
      <w:r>
        <w:t>4GHz</w:t>
      </w:r>
      <w:r w:rsidR="00056A44">
        <w:t>：</w:t>
      </w:r>
      <w:r w:rsidR="00ED1216" w:rsidRPr="000A0DCD">
        <w:rPr>
          <w:rFonts w:hint="eastAsia"/>
        </w:rPr>
        <w:t>R</w:t>
      </w:r>
      <w:r w:rsidR="00ED1216" w:rsidRPr="000A0DCD">
        <w:t>FC</w:t>
      </w:r>
      <w:r w:rsidR="00ED1216" w:rsidRPr="000A0DCD">
        <w:rPr>
          <w:rFonts w:hint="eastAsia"/>
        </w:rPr>
        <w:t>切至</w:t>
      </w:r>
      <w:r w:rsidR="00ED1216" w:rsidRPr="000A0DCD">
        <w:rPr>
          <w:rFonts w:hint="eastAsia"/>
        </w:rPr>
        <w:t>R</w:t>
      </w:r>
      <w:r w:rsidR="00ED1216" w:rsidRPr="000A0DCD">
        <w:t>F3</w:t>
      </w:r>
      <w:r w:rsidR="00ED1216" w:rsidRPr="000A0DCD">
        <w:t>，</w:t>
      </w:r>
      <w:r w:rsidR="00ED1216" w:rsidRPr="000A0DCD">
        <w:t>CTL</w:t>
      </w:r>
      <w:r w:rsidR="00ED1216">
        <w:t>2</w:t>
      </w:r>
      <w:r w:rsidR="00ED1216" w:rsidRPr="000A0DCD">
        <w:rPr>
          <w:rFonts w:hint="eastAsia"/>
        </w:rPr>
        <w:t>为</w:t>
      </w:r>
      <w:r w:rsidR="00ED1216" w:rsidRPr="000A0DCD">
        <w:t>L</w:t>
      </w:r>
      <w:r w:rsidR="00ED1216" w:rsidRPr="000A0DCD">
        <w:rPr>
          <w:rFonts w:hint="eastAsia"/>
        </w:rPr>
        <w:t>ow</w:t>
      </w:r>
      <w:r w:rsidR="00ED1216" w:rsidRPr="000A0DCD">
        <w:t>，</w:t>
      </w:r>
      <w:r w:rsidR="00ED1216" w:rsidRPr="000A0DCD">
        <w:t>CTL</w:t>
      </w:r>
      <w:r w:rsidR="00ED1216">
        <w:t>3</w:t>
      </w:r>
      <w:r w:rsidR="00ED1216" w:rsidRPr="000A0DCD">
        <w:rPr>
          <w:rFonts w:hint="eastAsia"/>
        </w:rPr>
        <w:t>为</w:t>
      </w:r>
      <w:r w:rsidR="00ED1216" w:rsidRPr="000A0DCD">
        <w:rPr>
          <w:rFonts w:hint="eastAsia"/>
        </w:rPr>
        <w:t>High</w:t>
      </w:r>
      <w:r w:rsidR="00ED1216" w:rsidRPr="000A0DCD">
        <w:t>，</w:t>
      </w:r>
      <w:r w:rsidR="00ED1216" w:rsidRPr="000A0DCD">
        <w:t>CTL</w:t>
      </w:r>
      <w:r w:rsidR="00ED1216">
        <w:t>4</w:t>
      </w:r>
      <w:r w:rsidR="00ED1216" w:rsidRPr="000A0DCD">
        <w:rPr>
          <w:rFonts w:hint="eastAsia"/>
        </w:rPr>
        <w:t>为</w:t>
      </w:r>
      <w:r w:rsidR="00ED1216" w:rsidRPr="000A0DCD">
        <w:t>L</w:t>
      </w:r>
      <w:r w:rsidR="00ED1216" w:rsidRPr="000A0DCD">
        <w:rPr>
          <w:rFonts w:hint="eastAsia"/>
        </w:rPr>
        <w:t>ow</w:t>
      </w:r>
      <w:r w:rsidR="00ED1216" w:rsidRPr="000A0DCD">
        <w:t>；</w:t>
      </w:r>
      <w:r w:rsidR="00ED1216">
        <w:rPr>
          <w:rFonts w:hint="eastAsia"/>
        </w:rPr>
        <w:t>C</w:t>
      </w:r>
      <w:r w:rsidR="00ED1216">
        <w:t>TL5</w:t>
      </w:r>
      <w:r w:rsidR="00ED1216">
        <w:rPr>
          <w:rFonts w:hint="eastAsia"/>
        </w:rPr>
        <w:t>为</w:t>
      </w:r>
      <w:r w:rsidR="00ED1216">
        <w:t>L</w:t>
      </w:r>
      <w:r w:rsidR="00ED1216">
        <w:rPr>
          <w:rFonts w:hint="eastAsia"/>
        </w:rPr>
        <w:t>ow</w:t>
      </w:r>
      <w:r w:rsidR="00ED1216">
        <w:rPr>
          <w:rFonts w:hint="eastAsia"/>
        </w:rPr>
        <w:t>；</w:t>
      </w:r>
    </w:p>
    <w:p w:rsidR="009C43D0" w:rsidRPr="009C43D0" w:rsidRDefault="009C43D0" w:rsidP="009C43D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5.8GHz</w:t>
      </w:r>
      <w:r w:rsidR="00056A44">
        <w:t>：</w:t>
      </w:r>
      <w:r w:rsidR="00ED1216" w:rsidRPr="000A0DCD">
        <w:rPr>
          <w:rFonts w:hint="eastAsia"/>
        </w:rPr>
        <w:t>R</w:t>
      </w:r>
      <w:r w:rsidR="00ED1216" w:rsidRPr="000A0DCD">
        <w:t>FC</w:t>
      </w:r>
      <w:r w:rsidR="00ED1216" w:rsidRPr="000A0DCD">
        <w:rPr>
          <w:rFonts w:hint="eastAsia"/>
        </w:rPr>
        <w:t>切至</w:t>
      </w:r>
      <w:r w:rsidR="00ED1216" w:rsidRPr="000A0DCD">
        <w:rPr>
          <w:rFonts w:hint="eastAsia"/>
        </w:rPr>
        <w:t>R</w:t>
      </w:r>
      <w:r w:rsidR="00ED1216" w:rsidRPr="000A0DCD">
        <w:t>F3</w:t>
      </w:r>
      <w:r w:rsidR="00ED1216" w:rsidRPr="000A0DCD">
        <w:t>，</w:t>
      </w:r>
      <w:r w:rsidR="00ED1216" w:rsidRPr="000A0DCD">
        <w:t>CTL</w:t>
      </w:r>
      <w:r w:rsidR="00ED1216">
        <w:t>2</w:t>
      </w:r>
      <w:r w:rsidR="00ED1216" w:rsidRPr="000A0DCD">
        <w:rPr>
          <w:rFonts w:hint="eastAsia"/>
        </w:rPr>
        <w:t>为</w:t>
      </w:r>
      <w:r w:rsidR="00ED1216" w:rsidRPr="000A0DCD">
        <w:t>L</w:t>
      </w:r>
      <w:r w:rsidR="00ED1216" w:rsidRPr="000A0DCD">
        <w:rPr>
          <w:rFonts w:hint="eastAsia"/>
        </w:rPr>
        <w:t>ow</w:t>
      </w:r>
      <w:r w:rsidR="00ED1216" w:rsidRPr="000A0DCD">
        <w:t>，</w:t>
      </w:r>
      <w:r w:rsidR="00ED1216" w:rsidRPr="000A0DCD">
        <w:t>CTL</w:t>
      </w:r>
      <w:r w:rsidR="00ED1216">
        <w:t>3</w:t>
      </w:r>
      <w:r w:rsidR="00ED1216" w:rsidRPr="000A0DCD">
        <w:rPr>
          <w:rFonts w:hint="eastAsia"/>
        </w:rPr>
        <w:t>为</w:t>
      </w:r>
      <w:r w:rsidR="00ED1216" w:rsidRPr="000A0DCD">
        <w:rPr>
          <w:rFonts w:hint="eastAsia"/>
        </w:rPr>
        <w:t>High</w:t>
      </w:r>
      <w:r w:rsidR="00ED1216" w:rsidRPr="000A0DCD">
        <w:t>，</w:t>
      </w:r>
      <w:r w:rsidR="00ED1216" w:rsidRPr="000A0DCD">
        <w:t>CTL</w:t>
      </w:r>
      <w:r w:rsidR="00ED1216">
        <w:t>4</w:t>
      </w:r>
      <w:r w:rsidR="00ED1216" w:rsidRPr="000A0DCD">
        <w:rPr>
          <w:rFonts w:hint="eastAsia"/>
        </w:rPr>
        <w:t>为</w:t>
      </w:r>
      <w:r w:rsidR="00ED1216" w:rsidRPr="000A0DCD">
        <w:t>L</w:t>
      </w:r>
      <w:r w:rsidR="00ED1216" w:rsidRPr="000A0DCD">
        <w:rPr>
          <w:rFonts w:hint="eastAsia"/>
        </w:rPr>
        <w:t>ow</w:t>
      </w:r>
      <w:r w:rsidR="00ED1216" w:rsidRPr="000A0DCD">
        <w:t>；</w:t>
      </w:r>
      <w:r w:rsidR="00ED1216">
        <w:rPr>
          <w:rFonts w:hint="eastAsia"/>
        </w:rPr>
        <w:t>C</w:t>
      </w:r>
      <w:r w:rsidR="00ED1216">
        <w:t>TL5</w:t>
      </w:r>
      <w:r w:rsidR="00ED1216">
        <w:rPr>
          <w:rFonts w:hint="eastAsia"/>
        </w:rPr>
        <w:t>为</w:t>
      </w:r>
      <w:r w:rsidR="00ED1216">
        <w:t>High</w:t>
      </w:r>
      <w:r w:rsidR="00ED1216">
        <w:rPr>
          <w:rFonts w:hint="eastAsia"/>
        </w:rPr>
        <w:t>；</w:t>
      </w:r>
    </w:p>
    <w:p w:rsidR="009C43D0" w:rsidRDefault="009C43D0" w:rsidP="009C43D0">
      <w:pPr>
        <w:pStyle w:val="a5"/>
        <w:numPr>
          <w:ilvl w:val="0"/>
          <w:numId w:val="4"/>
        </w:numPr>
        <w:ind w:firstLineChars="0"/>
      </w:pPr>
      <w:r>
        <w:t>B1</w:t>
      </w:r>
      <w:r>
        <w:t>天线通道选择：</w:t>
      </w:r>
    </w:p>
    <w:p w:rsidR="009C43D0" w:rsidRDefault="009C43D0" w:rsidP="009C43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2.</w:t>
      </w:r>
      <w:r>
        <w:t>4GHz</w:t>
      </w:r>
      <w:r w:rsidR="00056A44">
        <w:t>：</w:t>
      </w:r>
      <w:r w:rsidR="00362AD8" w:rsidRPr="000A0DCD">
        <w:rPr>
          <w:rFonts w:hint="eastAsia"/>
        </w:rPr>
        <w:t>R</w:t>
      </w:r>
      <w:r w:rsidR="00362AD8" w:rsidRPr="000A0DCD">
        <w:t>FC</w:t>
      </w:r>
      <w:r w:rsidR="00362AD8" w:rsidRPr="000A0DCD">
        <w:rPr>
          <w:rFonts w:hint="eastAsia"/>
        </w:rPr>
        <w:t>切至</w:t>
      </w:r>
      <w:r w:rsidR="00362AD8" w:rsidRPr="000A0DCD">
        <w:rPr>
          <w:rFonts w:hint="eastAsia"/>
        </w:rPr>
        <w:t>R</w:t>
      </w:r>
      <w:r w:rsidR="00362AD8" w:rsidRPr="000A0DCD">
        <w:t>F4</w:t>
      </w:r>
      <w:r w:rsidR="00362AD8" w:rsidRPr="000A0DCD">
        <w:t>，</w:t>
      </w:r>
      <w:r w:rsidR="00362AD8" w:rsidRPr="000A0DCD">
        <w:t>CTL</w:t>
      </w:r>
      <w:r w:rsidR="00362AD8">
        <w:t>2</w:t>
      </w:r>
      <w:r w:rsidR="00362AD8" w:rsidRPr="000A0DCD">
        <w:rPr>
          <w:rFonts w:hint="eastAsia"/>
        </w:rPr>
        <w:t>为</w:t>
      </w:r>
      <w:r w:rsidR="00362AD8" w:rsidRPr="000A0DCD">
        <w:t>L</w:t>
      </w:r>
      <w:r w:rsidR="00362AD8" w:rsidRPr="000A0DCD">
        <w:rPr>
          <w:rFonts w:hint="eastAsia"/>
        </w:rPr>
        <w:t>ow</w:t>
      </w:r>
      <w:r w:rsidR="00362AD8" w:rsidRPr="000A0DCD">
        <w:t>，</w:t>
      </w:r>
      <w:r w:rsidR="00362AD8" w:rsidRPr="000A0DCD">
        <w:t>CTL</w:t>
      </w:r>
      <w:r w:rsidR="00362AD8">
        <w:t>3</w:t>
      </w:r>
      <w:r w:rsidR="00362AD8" w:rsidRPr="000A0DCD">
        <w:rPr>
          <w:rFonts w:hint="eastAsia"/>
        </w:rPr>
        <w:t>为</w:t>
      </w:r>
      <w:r w:rsidR="00362AD8" w:rsidRPr="000A0DCD">
        <w:rPr>
          <w:rFonts w:hint="eastAsia"/>
        </w:rPr>
        <w:t>High</w:t>
      </w:r>
      <w:r w:rsidR="00362AD8" w:rsidRPr="000A0DCD">
        <w:t>，</w:t>
      </w:r>
      <w:r w:rsidR="00362AD8" w:rsidRPr="000A0DCD">
        <w:t>CTL</w:t>
      </w:r>
      <w:r w:rsidR="00362AD8">
        <w:t>4</w:t>
      </w:r>
      <w:r w:rsidR="00362AD8" w:rsidRPr="000A0DCD">
        <w:rPr>
          <w:rFonts w:hint="eastAsia"/>
        </w:rPr>
        <w:t>为</w:t>
      </w:r>
      <w:r w:rsidR="00362AD8" w:rsidRPr="000A0DCD">
        <w:rPr>
          <w:rFonts w:hint="eastAsia"/>
        </w:rPr>
        <w:t>High</w:t>
      </w:r>
      <w:r w:rsidR="00362AD8" w:rsidRPr="000A0DCD">
        <w:t>；</w:t>
      </w:r>
      <w:r w:rsidR="00760D0A">
        <w:rPr>
          <w:rFonts w:hint="eastAsia"/>
        </w:rPr>
        <w:t>C</w:t>
      </w:r>
      <w:r w:rsidR="00760D0A">
        <w:t>TL5</w:t>
      </w:r>
      <w:r w:rsidR="00760D0A">
        <w:rPr>
          <w:rFonts w:hint="eastAsia"/>
        </w:rPr>
        <w:t>为</w:t>
      </w:r>
      <w:r w:rsidR="00760D0A">
        <w:t>L</w:t>
      </w:r>
      <w:r w:rsidR="00760D0A">
        <w:rPr>
          <w:rFonts w:hint="eastAsia"/>
        </w:rPr>
        <w:t>ow</w:t>
      </w:r>
      <w:r w:rsidR="00760D0A">
        <w:rPr>
          <w:rFonts w:hint="eastAsia"/>
        </w:rPr>
        <w:t>；</w:t>
      </w:r>
    </w:p>
    <w:p w:rsidR="009C43D0" w:rsidRPr="009C43D0" w:rsidRDefault="009C43D0" w:rsidP="009C43D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5.8GHz</w:t>
      </w:r>
      <w:r w:rsidR="00056A44">
        <w:t>：</w:t>
      </w:r>
      <w:r w:rsidR="00362AD8" w:rsidRPr="000A0DCD">
        <w:rPr>
          <w:rFonts w:hint="eastAsia"/>
        </w:rPr>
        <w:t>R</w:t>
      </w:r>
      <w:r w:rsidR="00362AD8" w:rsidRPr="000A0DCD">
        <w:t>FC</w:t>
      </w:r>
      <w:r w:rsidR="00362AD8" w:rsidRPr="000A0DCD">
        <w:rPr>
          <w:rFonts w:hint="eastAsia"/>
        </w:rPr>
        <w:t>切至</w:t>
      </w:r>
      <w:r w:rsidR="00362AD8" w:rsidRPr="000A0DCD">
        <w:rPr>
          <w:rFonts w:hint="eastAsia"/>
        </w:rPr>
        <w:t>R</w:t>
      </w:r>
      <w:r w:rsidR="00362AD8" w:rsidRPr="000A0DCD">
        <w:t>F4</w:t>
      </w:r>
      <w:r w:rsidR="00362AD8" w:rsidRPr="000A0DCD">
        <w:t>，</w:t>
      </w:r>
      <w:r w:rsidR="00362AD8" w:rsidRPr="000A0DCD">
        <w:t>CTL</w:t>
      </w:r>
      <w:r w:rsidR="00362AD8">
        <w:t>2</w:t>
      </w:r>
      <w:r w:rsidR="00362AD8" w:rsidRPr="000A0DCD">
        <w:rPr>
          <w:rFonts w:hint="eastAsia"/>
        </w:rPr>
        <w:t>为</w:t>
      </w:r>
      <w:r w:rsidR="00362AD8" w:rsidRPr="000A0DCD">
        <w:t>L</w:t>
      </w:r>
      <w:r w:rsidR="00362AD8" w:rsidRPr="000A0DCD">
        <w:rPr>
          <w:rFonts w:hint="eastAsia"/>
        </w:rPr>
        <w:t>ow</w:t>
      </w:r>
      <w:r w:rsidR="00362AD8" w:rsidRPr="000A0DCD">
        <w:t>，</w:t>
      </w:r>
      <w:r w:rsidR="00362AD8" w:rsidRPr="000A0DCD">
        <w:t>CTL</w:t>
      </w:r>
      <w:r w:rsidR="00362AD8">
        <w:t>3</w:t>
      </w:r>
      <w:r w:rsidR="00362AD8" w:rsidRPr="000A0DCD">
        <w:rPr>
          <w:rFonts w:hint="eastAsia"/>
        </w:rPr>
        <w:t>为</w:t>
      </w:r>
      <w:r w:rsidR="00362AD8" w:rsidRPr="000A0DCD">
        <w:rPr>
          <w:rFonts w:hint="eastAsia"/>
        </w:rPr>
        <w:t>High</w:t>
      </w:r>
      <w:r w:rsidR="00362AD8" w:rsidRPr="000A0DCD">
        <w:t>，</w:t>
      </w:r>
      <w:r w:rsidR="00362AD8" w:rsidRPr="000A0DCD">
        <w:t>CTL</w:t>
      </w:r>
      <w:r w:rsidR="00362AD8">
        <w:t>4</w:t>
      </w:r>
      <w:r w:rsidR="00362AD8" w:rsidRPr="000A0DCD">
        <w:rPr>
          <w:rFonts w:hint="eastAsia"/>
        </w:rPr>
        <w:t>为</w:t>
      </w:r>
      <w:r w:rsidR="00362AD8" w:rsidRPr="000A0DCD">
        <w:rPr>
          <w:rFonts w:hint="eastAsia"/>
        </w:rPr>
        <w:t>High</w:t>
      </w:r>
      <w:r w:rsidR="00362AD8" w:rsidRPr="000A0DCD">
        <w:t>；</w:t>
      </w:r>
      <w:r w:rsidR="00760D0A">
        <w:rPr>
          <w:rFonts w:hint="eastAsia"/>
        </w:rPr>
        <w:t>C</w:t>
      </w:r>
      <w:r w:rsidR="00760D0A">
        <w:t>TL5</w:t>
      </w:r>
      <w:r w:rsidR="00760D0A">
        <w:rPr>
          <w:rFonts w:hint="eastAsia"/>
        </w:rPr>
        <w:t>为</w:t>
      </w:r>
      <w:r w:rsidR="00760D0A">
        <w:t>High</w:t>
      </w:r>
      <w:r w:rsidR="00760D0A">
        <w:rPr>
          <w:rFonts w:hint="eastAsia"/>
        </w:rPr>
        <w:t>；</w:t>
      </w:r>
    </w:p>
    <w:p w:rsidR="009C43D0" w:rsidRDefault="001E7D7E" w:rsidP="009C43D0">
      <w:pPr>
        <w:pStyle w:val="a5"/>
        <w:numPr>
          <w:ilvl w:val="0"/>
          <w:numId w:val="4"/>
        </w:numPr>
        <w:ind w:firstLineChars="0"/>
      </w:pPr>
      <w:r>
        <w:t>A</w:t>
      </w:r>
      <w:r w:rsidR="009C43D0">
        <w:t>2</w:t>
      </w:r>
      <w:r w:rsidR="009C43D0">
        <w:t>天线通道选择：</w:t>
      </w:r>
    </w:p>
    <w:p w:rsidR="009C43D0" w:rsidRDefault="009C43D0" w:rsidP="00856D3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2.</w:t>
      </w:r>
      <w:r>
        <w:t>4GHz</w:t>
      </w:r>
      <w:r w:rsidR="00056A44">
        <w:t>：</w:t>
      </w:r>
      <w:r w:rsidR="00856D3A">
        <w:rPr>
          <w:rFonts w:hint="eastAsia"/>
        </w:rPr>
        <w:t>R</w:t>
      </w:r>
      <w:r w:rsidR="00856D3A">
        <w:t>FC</w:t>
      </w:r>
      <w:r w:rsidR="00856D3A">
        <w:rPr>
          <w:rFonts w:hint="eastAsia"/>
        </w:rPr>
        <w:t>切至</w:t>
      </w:r>
      <w:r w:rsidR="00856D3A">
        <w:rPr>
          <w:rFonts w:hint="eastAsia"/>
        </w:rPr>
        <w:t>R</w:t>
      </w:r>
      <w:r w:rsidR="00856D3A">
        <w:t>F5</w:t>
      </w:r>
      <w:r w:rsidR="00856D3A">
        <w:t>，</w:t>
      </w:r>
      <w:r w:rsidR="00856D3A" w:rsidRPr="00B10180">
        <w:t>CTL</w:t>
      </w:r>
      <w:r w:rsidR="00856D3A">
        <w:t>B</w:t>
      </w:r>
      <w:r w:rsidR="00856D3A" w:rsidRPr="00B10180">
        <w:t>_</w:t>
      </w:r>
      <w:r w:rsidR="00856D3A">
        <w:t>1</w:t>
      </w:r>
      <w:r w:rsidR="00856D3A">
        <w:rPr>
          <w:rFonts w:hint="eastAsia"/>
        </w:rPr>
        <w:t>为</w:t>
      </w:r>
      <w:r w:rsidR="00856D3A">
        <w:rPr>
          <w:rFonts w:hint="eastAsia"/>
        </w:rPr>
        <w:t>High</w:t>
      </w:r>
      <w:r w:rsidR="00856D3A">
        <w:t>，</w:t>
      </w:r>
      <w:r w:rsidR="00856D3A" w:rsidRPr="00B10180">
        <w:t>CTL</w:t>
      </w:r>
      <w:r w:rsidR="00856D3A">
        <w:t>B</w:t>
      </w:r>
      <w:r w:rsidR="00856D3A" w:rsidRPr="00B10180">
        <w:t>_</w:t>
      </w:r>
      <w:r w:rsidR="00856D3A">
        <w:t>2</w:t>
      </w:r>
      <w:r w:rsidR="00856D3A">
        <w:rPr>
          <w:rFonts w:hint="eastAsia"/>
        </w:rPr>
        <w:t>为</w:t>
      </w:r>
      <w:r w:rsidR="00856D3A">
        <w:t>L</w:t>
      </w:r>
      <w:r w:rsidR="00856D3A">
        <w:rPr>
          <w:rFonts w:hint="eastAsia"/>
        </w:rPr>
        <w:t>ow</w:t>
      </w:r>
      <w:r w:rsidR="00856D3A">
        <w:t>，</w:t>
      </w:r>
      <w:r w:rsidR="00856D3A" w:rsidRPr="00B10180">
        <w:t>CTL</w:t>
      </w:r>
      <w:r w:rsidR="00856D3A">
        <w:t>B</w:t>
      </w:r>
      <w:r w:rsidR="00856D3A" w:rsidRPr="00B10180">
        <w:t>_</w:t>
      </w:r>
      <w:r w:rsidR="00856D3A">
        <w:t>3</w:t>
      </w:r>
      <w:r w:rsidR="00856D3A">
        <w:rPr>
          <w:rFonts w:hint="eastAsia"/>
        </w:rPr>
        <w:t>为</w:t>
      </w:r>
      <w:r w:rsidR="00856D3A">
        <w:t>L</w:t>
      </w:r>
      <w:r w:rsidR="00856D3A">
        <w:rPr>
          <w:rFonts w:hint="eastAsia"/>
        </w:rPr>
        <w:t>ow</w:t>
      </w:r>
      <w:r w:rsidR="00856D3A">
        <w:t>；</w:t>
      </w:r>
      <w:r w:rsidR="00856D3A">
        <w:rPr>
          <w:rFonts w:hint="eastAsia"/>
        </w:rPr>
        <w:t>C</w:t>
      </w:r>
      <w:r w:rsidR="00856D3A">
        <w:t>TL5</w:t>
      </w:r>
      <w:r w:rsidR="00856D3A">
        <w:rPr>
          <w:rFonts w:hint="eastAsia"/>
        </w:rPr>
        <w:t>为</w:t>
      </w:r>
      <w:r w:rsidR="00856D3A">
        <w:t>L</w:t>
      </w:r>
      <w:r w:rsidR="00856D3A">
        <w:rPr>
          <w:rFonts w:hint="eastAsia"/>
        </w:rPr>
        <w:t>ow</w:t>
      </w:r>
      <w:r w:rsidR="00856D3A">
        <w:rPr>
          <w:rFonts w:hint="eastAsia"/>
        </w:rPr>
        <w:t>；</w:t>
      </w:r>
    </w:p>
    <w:p w:rsidR="009C43D0" w:rsidRPr="009C43D0" w:rsidRDefault="009C43D0" w:rsidP="009C43D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5.8GHz</w:t>
      </w:r>
      <w:r w:rsidR="00056A44">
        <w:t>：</w:t>
      </w:r>
      <w:r w:rsidR="00856D3A">
        <w:rPr>
          <w:rFonts w:hint="eastAsia"/>
        </w:rPr>
        <w:t>R</w:t>
      </w:r>
      <w:r w:rsidR="00856D3A">
        <w:t>FC</w:t>
      </w:r>
      <w:r w:rsidR="00856D3A">
        <w:rPr>
          <w:rFonts w:hint="eastAsia"/>
        </w:rPr>
        <w:t>切至</w:t>
      </w:r>
      <w:r w:rsidR="00856D3A">
        <w:rPr>
          <w:rFonts w:hint="eastAsia"/>
        </w:rPr>
        <w:t>R</w:t>
      </w:r>
      <w:r w:rsidR="00856D3A">
        <w:t>F5</w:t>
      </w:r>
      <w:r w:rsidR="00856D3A">
        <w:t>，</w:t>
      </w:r>
      <w:r w:rsidR="00856D3A" w:rsidRPr="00B10180">
        <w:t>CTL</w:t>
      </w:r>
      <w:r w:rsidR="00856D3A">
        <w:t>B</w:t>
      </w:r>
      <w:r w:rsidR="00856D3A" w:rsidRPr="00B10180">
        <w:t>_</w:t>
      </w:r>
      <w:r w:rsidR="00856D3A">
        <w:t>1</w:t>
      </w:r>
      <w:r w:rsidR="00856D3A">
        <w:rPr>
          <w:rFonts w:hint="eastAsia"/>
        </w:rPr>
        <w:t>为</w:t>
      </w:r>
      <w:r w:rsidR="00856D3A">
        <w:rPr>
          <w:rFonts w:hint="eastAsia"/>
        </w:rPr>
        <w:t>High</w:t>
      </w:r>
      <w:r w:rsidR="00856D3A">
        <w:t>，</w:t>
      </w:r>
      <w:r w:rsidR="00856D3A" w:rsidRPr="00B10180">
        <w:t>CTL</w:t>
      </w:r>
      <w:r w:rsidR="00856D3A">
        <w:t>B</w:t>
      </w:r>
      <w:r w:rsidR="00856D3A" w:rsidRPr="00B10180">
        <w:t>_</w:t>
      </w:r>
      <w:r w:rsidR="00856D3A">
        <w:t>2</w:t>
      </w:r>
      <w:r w:rsidR="00856D3A">
        <w:rPr>
          <w:rFonts w:hint="eastAsia"/>
        </w:rPr>
        <w:t>为</w:t>
      </w:r>
      <w:r w:rsidR="00856D3A">
        <w:t>L</w:t>
      </w:r>
      <w:r w:rsidR="00856D3A">
        <w:rPr>
          <w:rFonts w:hint="eastAsia"/>
        </w:rPr>
        <w:t>ow</w:t>
      </w:r>
      <w:r w:rsidR="00856D3A">
        <w:t>，</w:t>
      </w:r>
      <w:r w:rsidR="00856D3A" w:rsidRPr="00B10180">
        <w:t>CTL</w:t>
      </w:r>
      <w:r w:rsidR="00856D3A">
        <w:t>B</w:t>
      </w:r>
      <w:r w:rsidR="00856D3A" w:rsidRPr="00B10180">
        <w:t>_</w:t>
      </w:r>
      <w:r w:rsidR="00856D3A">
        <w:t>3</w:t>
      </w:r>
      <w:r w:rsidR="00856D3A">
        <w:rPr>
          <w:rFonts w:hint="eastAsia"/>
        </w:rPr>
        <w:t>为</w:t>
      </w:r>
      <w:r w:rsidR="00856D3A">
        <w:t>L</w:t>
      </w:r>
      <w:r w:rsidR="00856D3A">
        <w:rPr>
          <w:rFonts w:hint="eastAsia"/>
        </w:rPr>
        <w:t>ow</w:t>
      </w:r>
      <w:r w:rsidR="00856D3A">
        <w:t>；</w:t>
      </w:r>
      <w:r w:rsidR="00856D3A">
        <w:rPr>
          <w:rFonts w:hint="eastAsia"/>
        </w:rPr>
        <w:t>C</w:t>
      </w:r>
      <w:r w:rsidR="00856D3A">
        <w:t>TL5</w:t>
      </w:r>
      <w:r w:rsidR="00856D3A">
        <w:rPr>
          <w:rFonts w:hint="eastAsia"/>
        </w:rPr>
        <w:t>为</w:t>
      </w:r>
      <w:r w:rsidR="00856D3A">
        <w:t>High</w:t>
      </w:r>
      <w:r w:rsidR="00856D3A">
        <w:rPr>
          <w:rFonts w:hint="eastAsia"/>
        </w:rPr>
        <w:t>；</w:t>
      </w:r>
    </w:p>
    <w:p w:rsidR="00EF5E58" w:rsidRPr="00EF5E58" w:rsidRDefault="00EF5E58" w:rsidP="00DB3C7C">
      <w:pPr>
        <w:rPr>
          <w:rFonts w:hint="eastAsia"/>
        </w:rPr>
      </w:pPr>
    </w:p>
    <w:p w:rsidR="00E75F86" w:rsidRPr="00F07960" w:rsidRDefault="00C741F1" w:rsidP="00F07960">
      <w:pPr>
        <w:pStyle w:val="2"/>
      </w:pPr>
      <w:r>
        <w:lastRenderedPageBreak/>
        <w:t>AD9361</w:t>
      </w:r>
      <w:r>
        <w:t>板</w:t>
      </w:r>
      <w:r w:rsidR="00E75F86" w:rsidRPr="00F07960">
        <w:rPr>
          <w:rFonts w:hint="eastAsia"/>
        </w:rPr>
        <w:t>D</w:t>
      </w:r>
      <w:r w:rsidR="00E75F86" w:rsidRPr="00F07960">
        <w:t>rone id</w:t>
      </w:r>
      <w:r w:rsidR="00BD0921" w:rsidRPr="00F07960">
        <w:rPr>
          <w:rFonts w:hint="eastAsia"/>
        </w:rPr>
        <w:t>探测</w:t>
      </w:r>
      <w:r w:rsidR="00E1349A">
        <w:rPr>
          <w:rFonts w:hint="eastAsia"/>
        </w:rPr>
        <w:t>控制流程</w:t>
      </w:r>
    </w:p>
    <w:p w:rsidR="00F5674F" w:rsidRDefault="00F5674F">
      <w:r>
        <w:rPr>
          <w:rFonts w:hint="eastAsia"/>
        </w:rPr>
        <w:t>A</w:t>
      </w:r>
      <w:r>
        <w:t>D9361</w:t>
      </w:r>
      <w:r>
        <w:rPr>
          <w:rFonts w:hint="eastAsia"/>
        </w:rPr>
        <w:t>的</w:t>
      </w:r>
      <w:r>
        <w:t>RX1</w:t>
      </w:r>
      <w:r>
        <w:rPr>
          <w:rFonts w:hint="eastAsia"/>
        </w:rPr>
        <w:t>通道和</w:t>
      </w:r>
      <w:r>
        <w:rPr>
          <w:rFonts w:hint="eastAsia"/>
        </w:rPr>
        <w:t>R</w:t>
      </w:r>
      <w:r>
        <w:t>X2</w:t>
      </w:r>
      <w:r>
        <w:rPr>
          <w:rFonts w:hint="eastAsia"/>
        </w:rPr>
        <w:t>通道实现同时对</w:t>
      </w:r>
      <w:r>
        <w:rPr>
          <w:rFonts w:hint="eastAsia"/>
        </w:rPr>
        <w:t>2.4</w:t>
      </w:r>
      <w:r>
        <w:t>GHz</w:t>
      </w:r>
      <w:r>
        <w:rPr>
          <w:rFonts w:hint="eastAsia"/>
        </w:rPr>
        <w:t>信号</w:t>
      </w:r>
      <w:r w:rsidR="00F07960">
        <w:rPr>
          <w:rFonts w:hint="eastAsia"/>
        </w:rPr>
        <w:t>的</w:t>
      </w:r>
      <w:r>
        <w:rPr>
          <w:rFonts w:hint="eastAsia"/>
        </w:rPr>
        <w:t>接收</w:t>
      </w:r>
      <w:r w:rsidR="00F07960">
        <w:rPr>
          <w:rFonts w:hint="eastAsia"/>
        </w:rPr>
        <w:t>或者同时</w:t>
      </w:r>
      <w:r>
        <w:rPr>
          <w:rFonts w:hint="eastAsia"/>
        </w:rPr>
        <w:t>对</w:t>
      </w:r>
      <w:r>
        <w:rPr>
          <w:rFonts w:hint="eastAsia"/>
        </w:rPr>
        <w:t>5.8</w:t>
      </w:r>
      <w:r>
        <w:t>GHz</w:t>
      </w:r>
      <w:r>
        <w:rPr>
          <w:rFonts w:hint="eastAsia"/>
        </w:rPr>
        <w:t>信号</w:t>
      </w:r>
      <w:r w:rsidR="00F07960">
        <w:rPr>
          <w:rFonts w:hint="eastAsia"/>
        </w:rPr>
        <w:t>的</w:t>
      </w:r>
      <w:r>
        <w:rPr>
          <w:rFonts w:hint="eastAsia"/>
        </w:rPr>
        <w:t>接收，满足后期信号处理实现</w:t>
      </w:r>
      <w:r>
        <w:rPr>
          <w:rFonts w:hint="eastAsia"/>
        </w:rPr>
        <w:t>D</w:t>
      </w:r>
      <w:r>
        <w:t>BF</w:t>
      </w:r>
      <w:r>
        <w:t>。</w:t>
      </w:r>
    </w:p>
    <w:p w:rsidR="00F5674F" w:rsidRDefault="00F5674F">
      <w:r>
        <w:rPr>
          <w:noProof/>
        </w:rPr>
        <w:drawing>
          <wp:inline distT="0" distB="0" distL="0" distR="0" wp14:anchorId="31030689" wp14:editId="5C1E790E">
            <wp:extent cx="5274310" cy="1963420"/>
            <wp:effectExtent l="0" t="0" r="2540" b="0"/>
            <wp:docPr id="2" name="图片 2" descr="C:\Users\H22147\AppData\Local\Temp\企业微信截图_16871383705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22147\AppData\Local\Temp\企业微信截图_168713837058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74F" w:rsidRDefault="00F5674F">
      <w:r>
        <w:rPr>
          <w:noProof/>
        </w:rPr>
        <w:drawing>
          <wp:inline distT="0" distB="0" distL="0" distR="0">
            <wp:extent cx="5274310" cy="1889617"/>
            <wp:effectExtent l="0" t="0" r="2540" b="0"/>
            <wp:docPr id="3" name="图片 3" descr="C:\Users\H22147\AppData\Local\Temp\企业微信截图_16871386236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22147\AppData\Local\Temp\企业微信截图_1687138623626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F86" w:rsidRDefault="00E75F86">
      <w:r>
        <w:rPr>
          <w:rFonts w:hint="eastAsia"/>
        </w:rPr>
        <w:t>2.4</w:t>
      </w:r>
      <w:r>
        <w:t>GHz</w:t>
      </w:r>
    </w:p>
    <w:p w:rsidR="00E75F86" w:rsidRDefault="00E75F86">
      <w:r>
        <w:rPr>
          <w:rFonts w:hint="eastAsia"/>
        </w:rPr>
        <w:t>R</w:t>
      </w:r>
      <w:r>
        <w:t>X1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12</w:t>
      </w:r>
      <w:r w:rsidR="00B10180">
        <w:rPr>
          <w:rFonts w:hint="eastAsia"/>
        </w:rPr>
        <w:t>由</w:t>
      </w:r>
      <w:r w:rsidR="00B10180">
        <w:rPr>
          <w:rFonts w:hint="eastAsia"/>
        </w:rPr>
        <w:t>R</w:t>
      </w:r>
      <w:r w:rsidR="00B10180">
        <w:t>FC</w:t>
      </w:r>
      <w:r w:rsidR="00B10180">
        <w:rPr>
          <w:rFonts w:hint="eastAsia"/>
        </w:rPr>
        <w:t>切至</w:t>
      </w:r>
      <w:r w:rsidR="00B10180">
        <w:rPr>
          <w:rFonts w:hint="eastAsia"/>
        </w:rPr>
        <w:t>R</w:t>
      </w:r>
      <w:r w:rsidR="00B10180">
        <w:t>F2</w:t>
      </w:r>
      <w:r w:rsidR="00B10180">
        <w:t>，</w:t>
      </w:r>
      <w:r w:rsidR="00B10180" w:rsidRPr="00B10180">
        <w:t>CTLA_0</w:t>
      </w:r>
      <w:r w:rsidR="00B10180">
        <w:rPr>
          <w:rFonts w:hint="eastAsia"/>
        </w:rPr>
        <w:t>为</w:t>
      </w:r>
      <w:r w:rsidR="00B10180">
        <w:rPr>
          <w:rFonts w:hint="eastAsia"/>
        </w:rPr>
        <w:t>High</w:t>
      </w:r>
      <w:r w:rsidR="00B10180">
        <w:t>，</w:t>
      </w:r>
      <w:r w:rsidR="00B10180" w:rsidRPr="00B10180">
        <w:t>CTL</w:t>
      </w:r>
      <w:r w:rsidR="00B10180">
        <w:t>B</w:t>
      </w:r>
      <w:r w:rsidR="00B10180" w:rsidRPr="00B10180">
        <w:t>_0</w:t>
      </w:r>
      <w:r w:rsidR="00B10180">
        <w:rPr>
          <w:rFonts w:hint="eastAsia"/>
        </w:rPr>
        <w:t>为</w:t>
      </w:r>
      <w:r w:rsidR="00B10180">
        <w:t>L</w:t>
      </w:r>
      <w:r w:rsidR="00B10180">
        <w:rPr>
          <w:rFonts w:hint="eastAsia"/>
        </w:rPr>
        <w:t>ow</w:t>
      </w:r>
      <w:r w:rsidR="00B10180">
        <w:t>；</w:t>
      </w:r>
    </w:p>
    <w:p w:rsidR="00B10180" w:rsidRDefault="00B10180" w:rsidP="00B10180">
      <w:r>
        <w:rPr>
          <w:rFonts w:hint="eastAsia"/>
        </w:rPr>
        <w:t>R</w:t>
      </w:r>
      <w:r>
        <w:t>X1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13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F3</w:t>
      </w:r>
      <w:r>
        <w:t>，</w:t>
      </w:r>
      <w:r w:rsidRPr="00B10180">
        <w:t>CTLA_</w:t>
      </w:r>
      <w:r>
        <w:t>1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F2</w:t>
      </w:r>
      <w:r>
        <w:t>，</w:t>
      </w:r>
      <w:r w:rsidRPr="00B10180">
        <w:t>CTLA_</w:t>
      </w:r>
      <w:r>
        <w:t>2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F3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B10180" w:rsidRDefault="00B10180" w:rsidP="00B10180"/>
    <w:p w:rsidR="00B10180" w:rsidRDefault="00B10180" w:rsidP="00B10180">
      <w:r>
        <w:rPr>
          <w:rFonts w:hint="eastAsia"/>
        </w:rPr>
        <w:t>5.8</w:t>
      </w:r>
      <w:r>
        <w:t>GHz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12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</w:t>
      </w:r>
      <w:r w:rsidR="00F5674F">
        <w:t>3</w:t>
      </w:r>
      <w:r>
        <w:t>，</w:t>
      </w:r>
      <w:r w:rsidRPr="00B10180">
        <w:t>CTLA_0</w:t>
      </w:r>
      <w:r>
        <w:rPr>
          <w:rFonts w:hint="eastAsia"/>
        </w:rPr>
        <w:t>为</w:t>
      </w:r>
      <w:r w:rsidR="00F5674F">
        <w:t>L</w:t>
      </w:r>
      <w:r w:rsidR="00F5674F"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_0</w:t>
      </w:r>
      <w:r>
        <w:rPr>
          <w:rFonts w:hint="eastAsia"/>
        </w:rPr>
        <w:t>为</w:t>
      </w:r>
      <w:r w:rsidR="00F5674F">
        <w:rPr>
          <w:rFonts w:hint="eastAsia"/>
        </w:rPr>
        <w:t>High</w:t>
      </w:r>
      <w:r>
        <w:t>；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13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</w:t>
      </w:r>
      <w:r w:rsidR="00F5674F">
        <w:t>2</w:t>
      </w:r>
      <w:r>
        <w:t>，</w:t>
      </w:r>
      <w:r w:rsidRPr="00B10180">
        <w:t>CTLA_</w:t>
      </w:r>
      <w:r>
        <w:t>1</w:t>
      </w:r>
      <w:r>
        <w:rPr>
          <w:rFonts w:hint="eastAsia"/>
        </w:rPr>
        <w:t>为</w:t>
      </w:r>
      <w:r w:rsidR="00F5674F"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1</w:t>
      </w:r>
      <w:r>
        <w:rPr>
          <w:rFonts w:hint="eastAsia"/>
        </w:rPr>
        <w:t>为</w:t>
      </w:r>
      <w:r w:rsidR="00F5674F">
        <w:t>L</w:t>
      </w:r>
      <w:r w:rsidR="00F5674F">
        <w:rPr>
          <w:rFonts w:hint="eastAsia"/>
        </w:rPr>
        <w:t>ow</w:t>
      </w:r>
      <w:r>
        <w:t>；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</w:t>
      </w:r>
      <w:r w:rsidR="00F5674F">
        <w:t>3</w:t>
      </w:r>
      <w:r>
        <w:t>，</w:t>
      </w:r>
      <w:r w:rsidRPr="00B10180">
        <w:t>CTLA_</w:t>
      </w:r>
      <w:r>
        <w:t>2</w:t>
      </w:r>
      <w:r>
        <w:rPr>
          <w:rFonts w:hint="eastAsia"/>
        </w:rPr>
        <w:t>为</w:t>
      </w:r>
      <w:r w:rsidR="00F5674F">
        <w:t>L</w:t>
      </w:r>
      <w:r w:rsidR="00F5674F"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 w:rsidR="00F5674F">
        <w:rPr>
          <w:rFonts w:hint="eastAsia"/>
        </w:rPr>
        <w:t>High</w:t>
      </w:r>
      <w:r>
        <w:t>；</w:t>
      </w:r>
    </w:p>
    <w:p w:rsidR="00B10180" w:rsidRDefault="00B10180" w:rsidP="00B10180">
      <w:r>
        <w:rPr>
          <w:rFonts w:hint="eastAsia"/>
        </w:rPr>
        <w:t>R</w:t>
      </w:r>
      <w:r>
        <w:t>X</w:t>
      </w:r>
      <w:r w:rsidR="00F5674F">
        <w:t>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</w:t>
      </w:r>
      <w:r w:rsidR="00F5674F">
        <w:t>2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 w:rsidR="00F5674F"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 w:rsidR="00F5674F">
        <w:t>L</w:t>
      </w:r>
      <w:r w:rsidR="00F5674F">
        <w:rPr>
          <w:rFonts w:hint="eastAsia"/>
        </w:rPr>
        <w:t>ow</w:t>
      </w:r>
      <w:r>
        <w:t>；</w:t>
      </w:r>
    </w:p>
    <w:p w:rsidR="00BC6243" w:rsidRDefault="00BC6243" w:rsidP="00B10180"/>
    <w:p w:rsidR="00B10180" w:rsidRDefault="00BC6243" w:rsidP="00B10180">
      <w:r>
        <w:rPr>
          <w:rFonts w:hint="eastAsia"/>
        </w:rPr>
        <w:t>开关</w:t>
      </w:r>
      <w:r>
        <w:t>HMC345ALP3E</w:t>
      </w:r>
      <w:r>
        <w:rPr>
          <w:rFonts w:hint="eastAsia"/>
        </w:rPr>
        <w:t>的控制真值表如下：</w:t>
      </w:r>
    </w:p>
    <w:p w:rsidR="00BC6243" w:rsidRPr="00B10180" w:rsidRDefault="00BC6243" w:rsidP="00B10180">
      <w:r>
        <w:rPr>
          <w:noProof/>
        </w:rPr>
        <w:drawing>
          <wp:inline distT="0" distB="0" distL="0" distR="0" wp14:anchorId="78360518" wp14:editId="4B6E7130">
            <wp:extent cx="1873679" cy="860822"/>
            <wp:effectExtent l="0" t="0" r="0" b="0"/>
            <wp:docPr id="1" name="图片 1" descr="C:\Users\H22147\AppData\Local\Temp\企业微信截图_16871372188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22147\AppData\Local\Temp\企业微信截图_1687137218846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23" cy="87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80" w:rsidRDefault="00B10180"/>
    <w:p w:rsidR="00BD0921" w:rsidRDefault="00BD0921" w:rsidP="00456A61">
      <w:pPr>
        <w:pStyle w:val="2"/>
      </w:pPr>
      <w:r>
        <w:rPr>
          <w:rFonts w:hint="eastAsia"/>
        </w:rPr>
        <w:lastRenderedPageBreak/>
        <w:t>频谱探测</w:t>
      </w:r>
      <w:r w:rsidR="00E1349A">
        <w:rPr>
          <w:rFonts w:hint="eastAsia"/>
        </w:rPr>
        <w:t>控制流程</w:t>
      </w:r>
    </w:p>
    <w:p w:rsidR="00CB5EB0" w:rsidRDefault="00456A61" w:rsidP="00BD0921">
      <w:r>
        <w:rPr>
          <w:noProof/>
        </w:rPr>
        <w:drawing>
          <wp:inline distT="0" distB="0" distL="0" distR="0">
            <wp:extent cx="5274310" cy="1956193"/>
            <wp:effectExtent l="0" t="0" r="2540" b="6350"/>
            <wp:docPr id="6" name="图片 6" descr="C:\Users\H22147\AppData\Local\Temp\企业微信截图_16871406969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22147\AppData\Local\Temp\企业微信截图_168714069693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B0" w:rsidRDefault="00CB5EB0" w:rsidP="00CB5EB0">
      <w:r>
        <w:rPr>
          <w:rFonts w:hint="eastAsia"/>
        </w:rPr>
        <w:t>A</w:t>
      </w:r>
      <w:r>
        <w:t>D9361</w:t>
      </w:r>
      <w:r>
        <w:rPr>
          <w:rFonts w:hint="eastAsia"/>
        </w:rPr>
        <w:t>的</w:t>
      </w:r>
      <w:r>
        <w:t>RX1</w:t>
      </w:r>
      <w:r>
        <w:rPr>
          <w:rFonts w:hint="eastAsia"/>
        </w:rPr>
        <w:t>通道实现对</w:t>
      </w:r>
      <w:r>
        <w:rPr>
          <w:rFonts w:hint="eastAsia"/>
        </w:rPr>
        <w:t>0.4~1</w:t>
      </w:r>
      <w:r>
        <w:t>GHz</w:t>
      </w:r>
      <w:r>
        <w:rPr>
          <w:rFonts w:hint="eastAsia"/>
        </w:rPr>
        <w:t>信号的接收</w:t>
      </w:r>
    </w:p>
    <w:p w:rsidR="00CB5EB0" w:rsidRDefault="00CB5EB0" w:rsidP="00CB5EB0">
      <w:r>
        <w:rPr>
          <w:rFonts w:hint="eastAsia"/>
        </w:rPr>
        <w:t>0.4~1</w:t>
      </w:r>
      <w:r>
        <w:t>GHz</w:t>
      </w:r>
      <w:r>
        <w:t>：</w:t>
      </w:r>
    </w:p>
    <w:p w:rsidR="00CB5EB0" w:rsidRDefault="00CB5EB0" w:rsidP="00CB5EB0">
      <w:r>
        <w:rPr>
          <w:rFonts w:hint="eastAsia"/>
        </w:rPr>
        <w:t>R</w:t>
      </w:r>
      <w:r>
        <w:t>X1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12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F1</w:t>
      </w:r>
      <w:r>
        <w:t>，</w:t>
      </w:r>
      <w:r w:rsidRPr="00B10180">
        <w:t>CTLA_0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_0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CB5EB0" w:rsidRPr="00CB5EB0" w:rsidRDefault="00CB5EB0" w:rsidP="00CB5EB0">
      <w:r>
        <w:rPr>
          <w:rFonts w:hint="eastAsia"/>
        </w:rPr>
        <w:t>R</w:t>
      </w:r>
      <w:r>
        <w:t>X1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13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F4</w:t>
      </w:r>
      <w:r>
        <w:t>，</w:t>
      </w:r>
      <w:r w:rsidRPr="00B10180">
        <w:t>CTLA_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CB5EB0" w:rsidRDefault="00CB5EB0" w:rsidP="00CB5EB0"/>
    <w:p w:rsidR="00456A61" w:rsidRPr="006B686A" w:rsidRDefault="00456A61" w:rsidP="00CB5EB0">
      <w:r>
        <w:rPr>
          <w:noProof/>
        </w:rPr>
        <w:drawing>
          <wp:inline distT="0" distB="0" distL="0" distR="0">
            <wp:extent cx="5274310" cy="1827040"/>
            <wp:effectExtent l="0" t="0" r="2540" b="1905"/>
            <wp:docPr id="7" name="图片 7" descr="C:\Users\H22147\AppData\Local\Temp\企业微信截图_16871408544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22147\AppData\Local\Temp\企业微信截图_1687140854469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B0" w:rsidRDefault="00CB5EB0" w:rsidP="00CB5EB0">
      <w:r>
        <w:rPr>
          <w:rFonts w:hint="eastAsia"/>
        </w:rPr>
        <w:t>A</w:t>
      </w:r>
      <w:r>
        <w:t>D9361</w:t>
      </w:r>
      <w:r>
        <w:rPr>
          <w:rFonts w:hint="eastAsia"/>
        </w:rPr>
        <w:t>的</w:t>
      </w:r>
      <w:r>
        <w:t>RX2</w:t>
      </w:r>
      <w:r>
        <w:rPr>
          <w:rFonts w:hint="eastAsia"/>
        </w:rPr>
        <w:t>通道实现对</w:t>
      </w:r>
      <w:r>
        <w:t>5.1~5.3GHz</w:t>
      </w:r>
      <w:r w:rsidR="00456A61">
        <w:t>，</w:t>
      </w:r>
      <w:r w:rsidR="00456A61">
        <w:t>2.4~2.483GHz</w:t>
      </w:r>
      <w:r w:rsidR="00456A61">
        <w:t>，</w:t>
      </w:r>
      <w:r w:rsidR="00456A61">
        <w:t>5.65~5.85GH</w:t>
      </w:r>
      <w:r w:rsidR="00456A61">
        <w:rPr>
          <w:rFonts w:hint="eastAsia"/>
        </w:rPr>
        <w:t>z</w:t>
      </w:r>
      <w:r>
        <w:rPr>
          <w:rFonts w:hint="eastAsia"/>
        </w:rPr>
        <w:t>信号的接收</w:t>
      </w:r>
    </w:p>
    <w:p w:rsidR="00BD0921" w:rsidRDefault="006B686A">
      <w:r>
        <w:rPr>
          <w:rFonts w:hint="eastAsia"/>
        </w:rPr>
        <w:t>5.1~5.3</w:t>
      </w:r>
      <w:r>
        <w:t>GHz</w:t>
      </w:r>
      <w:r>
        <w:t>：</w:t>
      </w:r>
    </w:p>
    <w:p w:rsidR="006B686A" w:rsidRDefault="006B686A" w:rsidP="006B686A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F1</w:t>
      </w:r>
      <w:r>
        <w:t>，</w:t>
      </w:r>
      <w:r w:rsidRPr="00B10180">
        <w:t>CTLA_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6B686A" w:rsidRPr="00CB5EB0" w:rsidRDefault="006B686A" w:rsidP="006B686A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F4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456A61" w:rsidRDefault="00456A61" w:rsidP="00456A61">
      <w:r>
        <w:rPr>
          <w:rFonts w:hint="eastAsia"/>
        </w:rPr>
        <w:t>2.4</w:t>
      </w:r>
      <w:r>
        <w:t>GHz</w:t>
      </w:r>
      <w:r>
        <w:t>：</w:t>
      </w:r>
    </w:p>
    <w:p w:rsidR="00456A61" w:rsidRDefault="00456A61" w:rsidP="00456A61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F2</w:t>
      </w:r>
      <w:r>
        <w:t>，</w:t>
      </w:r>
      <w:r w:rsidRPr="00B10180">
        <w:t>CTLA_</w:t>
      </w:r>
      <w:r>
        <w:t>2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456A61" w:rsidRDefault="00456A61" w:rsidP="00456A61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F3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456A61" w:rsidRDefault="00456A61" w:rsidP="00456A61">
      <w:r>
        <w:rPr>
          <w:rFonts w:hint="eastAsia"/>
        </w:rPr>
        <w:t>5.8</w:t>
      </w:r>
      <w:r>
        <w:t>GHz</w:t>
      </w:r>
      <w:r>
        <w:t>：</w:t>
      </w:r>
    </w:p>
    <w:p w:rsidR="00456A61" w:rsidRDefault="00456A61" w:rsidP="00456A61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F3</w:t>
      </w:r>
      <w:r>
        <w:t>，</w:t>
      </w:r>
      <w:r w:rsidRPr="00B10180">
        <w:t>CTLA_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456A61" w:rsidRDefault="00456A61" w:rsidP="00456A61">
      <w:r>
        <w:rPr>
          <w:rFonts w:hint="eastAsia"/>
        </w:rPr>
        <w:t>R</w:t>
      </w:r>
      <w:r>
        <w:t>X2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F2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E1349A" w:rsidRDefault="00E1349A">
      <w:pPr>
        <w:widowControl/>
        <w:jc w:val="left"/>
      </w:pPr>
      <w:r>
        <w:br w:type="page"/>
      </w:r>
    </w:p>
    <w:p w:rsidR="00E1349A" w:rsidRDefault="00E1349A" w:rsidP="00E1349A">
      <w:pPr>
        <w:pStyle w:val="2"/>
      </w:pPr>
      <w:bookmarkStart w:id="0" w:name="_Toc136270203"/>
      <w:r>
        <w:lastRenderedPageBreak/>
        <w:t>链路</w:t>
      </w:r>
      <w:bookmarkEnd w:id="0"/>
      <w:r w:rsidR="000050B0">
        <w:rPr>
          <w:rFonts w:hint="eastAsia"/>
        </w:rPr>
        <w:t>方案</w:t>
      </w:r>
    </w:p>
    <w:p w:rsidR="00E1349A" w:rsidRDefault="00E1349A" w:rsidP="00E1349A">
      <w:pPr>
        <w:ind w:firstLine="480"/>
        <w:jc w:val="center"/>
      </w:pPr>
      <w:r>
        <w:rPr>
          <w:noProof/>
        </w:rPr>
        <w:drawing>
          <wp:inline distT="0" distB="0" distL="0" distR="0" wp14:anchorId="66EEE7D1" wp14:editId="764017E3">
            <wp:extent cx="4188038" cy="3611808"/>
            <wp:effectExtent l="0" t="0" r="3175" b="8255"/>
            <wp:docPr id="48" name="图片 48" descr="C:\Users\H22147\AppData\Local\Temp\企业微信截图_16853442132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22147\AppData\Local\Temp\企业微信截图_168534421328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88" cy="363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9A" w:rsidRPr="00DD4A0C" w:rsidRDefault="00E1349A" w:rsidP="00E1349A">
      <w:pPr>
        <w:pStyle w:val="a4"/>
        <w:ind w:firstLine="42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A2EB7">
        <w:t>1</w:t>
      </w:r>
      <w:bookmarkStart w:id="1" w:name="_GoBack"/>
      <w:bookmarkEnd w:id="1"/>
      <w:r>
        <w:t xml:space="preserve"> </w:t>
      </w:r>
      <w:r>
        <w:rPr>
          <w:rFonts w:hint="eastAsia"/>
        </w:rPr>
        <w:t>方案框图</w:t>
      </w:r>
    </w:p>
    <w:sectPr w:rsidR="00E1349A" w:rsidRPr="00DD4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760C"/>
    <w:multiLevelType w:val="hybridMultilevel"/>
    <w:tmpl w:val="D7D82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3643BE"/>
    <w:multiLevelType w:val="hybridMultilevel"/>
    <w:tmpl w:val="0054E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0E4313"/>
    <w:multiLevelType w:val="hybridMultilevel"/>
    <w:tmpl w:val="D098DD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0473D"/>
    <w:multiLevelType w:val="hybridMultilevel"/>
    <w:tmpl w:val="7346A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55"/>
    <w:rsid w:val="000050B0"/>
    <w:rsid w:val="00056A44"/>
    <w:rsid w:val="001E7D7E"/>
    <w:rsid w:val="00362AD8"/>
    <w:rsid w:val="00456A61"/>
    <w:rsid w:val="005F77C4"/>
    <w:rsid w:val="006A2EB7"/>
    <w:rsid w:val="006B686A"/>
    <w:rsid w:val="006C3F9B"/>
    <w:rsid w:val="00760D0A"/>
    <w:rsid w:val="00856D3A"/>
    <w:rsid w:val="00877F55"/>
    <w:rsid w:val="00974E34"/>
    <w:rsid w:val="009B6966"/>
    <w:rsid w:val="009C43D0"/>
    <w:rsid w:val="00B10180"/>
    <w:rsid w:val="00BC6243"/>
    <w:rsid w:val="00BD0921"/>
    <w:rsid w:val="00C741F1"/>
    <w:rsid w:val="00CB5EB0"/>
    <w:rsid w:val="00D7774C"/>
    <w:rsid w:val="00D87E7D"/>
    <w:rsid w:val="00DB3C7C"/>
    <w:rsid w:val="00E1349A"/>
    <w:rsid w:val="00E75F86"/>
    <w:rsid w:val="00EA30BA"/>
    <w:rsid w:val="00ED1216"/>
    <w:rsid w:val="00EF5E58"/>
    <w:rsid w:val="00F07960"/>
    <w:rsid w:val="00F5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7A808-4740-4E24-810A-399EECA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9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79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1349A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E1349A"/>
    <w:pPr>
      <w:spacing w:line="360" w:lineRule="auto"/>
      <w:ind w:firstLineChars="200" w:firstLine="200"/>
      <w:jc w:val="center"/>
    </w:pPr>
    <w:rPr>
      <w:rFonts w:ascii="Times New Roman" w:eastAsia="仿宋" w:hAnsi="Times New Roman" w:cstheme="majorBidi"/>
      <w:b/>
      <w:szCs w:val="20"/>
    </w:rPr>
  </w:style>
  <w:style w:type="paragraph" w:styleId="a5">
    <w:name w:val="List Paragraph"/>
    <w:basedOn w:val="a"/>
    <w:uiPriority w:val="34"/>
    <w:qFormat/>
    <w:rsid w:val="009C4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247</Words>
  <Characters>1410</Characters>
  <Application>Microsoft Office Word</Application>
  <DocSecurity>0</DocSecurity>
  <Lines>11</Lines>
  <Paragraphs>3</Paragraphs>
  <ScaleCrop>false</ScaleCrop>
  <Company>Organization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胡格</dc:creator>
  <cp:keywords/>
  <dc:description/>
  <cp:lastModifiedBy>胡格</cp:lastModifiedBy>
  <cp:revision>39</cp:revision>
  <dcterms:created xsi:type="dcterms:W3CDTF">2023-06-19T01:13:00Z</dcterms:created>
  <dcterms:modified xsi:type="dcterms:W3CDTF">2023-09-14T09:46:00Z</dcterms:modified>
</cp:coreProperties>
</file>