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50A6" w14:textId="1DC24386" w:rsidR="00B64FE5" w:rsidRPr="00990A35" w:rsidRDefault="00990A35" w:rsidP="00990A35">
      <w:pPr>
        <w:jc w:val="center"/>
        <w:rPr>
          <w:sz w:val="32"/>
          <w:szCs w:val="32"/>
        </w:rPr>
      </w:pPr>
      <w:r w:rsidRPr="00990A35">
        <w:rPr>
          <w:sz w:val="32"/>
          <w:szCs w:val="32"/>
        </w:rPr>
        <w:t>T2与T3板天线的设置</w:t>
      </w:r>
    </w:p>
    <w:p w14:paraId="6DEB601F" w14:textId="21F5C706" w:rsidR="00990A35" w:rsidRDefault="00990A35">
      <w:r>
        <w:rPr>
          <w:rFonts w:hint="eastAsia"/>
        </w:rPr>
        <w:t>作者：滑国青</w:t>
      </w:r>
    </w:p>
    <w:p w14:paraId="0E9645D5" w14:textId="166C330A" w:rsidR="00990A35" w:rsidRDefault="00990A35">
      <w:r>
        <w:rPr>
          <w:rFonts w:hint="eastAsia"/>
        </w:rPr>
        <w:t>历史：2</w:t>
      </w:r>
      <w:r>
        <w:t>023.09.19 v0.1</w:t>
      </w:r>
    </w:p>
    <w:p w14:paraId="1352A243" w14:textId="77777777" w:rsidR="00990A35" w:rsidRDefault="00990A35"/>
    <w:p w14:paraId="5FB2AAAE" w14:textId="60D51664" w:rsidR="00990A35" w:rsidRDefault="00990A35" w:rsidP="00990A35">
      <w:pPr>
        <w:pStyle w:val="1"/>
      </w:pPr>
      <w:r>
        <w:rPr>
          <w:rFonts w:hint="eastAsia"/>
        </w:rPr>
        <w:t>前言</w:t>
      </w:r>
    </w:p>
    <w:p w14:paraId="293779CA" w14:textId="77777777" w:rsidR="00990A35" w:rsidRDefault="00990A35"/>
    <w:p w14:paraId="73C773B8" w14:textId="683B7029" w:rsidR="00990A35" w:rsidRDefault="0035616D" w:rsidP="0035616D">
      <w:pPr>
        <w:pStyle w:val="1"/>
      </w:pPr>
      <w:r>
        <w:rPr>
          <w:rFonts w:hint="eastAsia"/>
        </w:rPr>
        <w:lastRenderedPageBreak/>
        <w:t>T</w:t>
      </w:r>
      <w:r>
        <w:t>2</w:t>
      </w:r>
      <w:r>
        <w:rPr>
          <w:rFonts w:hint="eastAsia"/>
        </w:rPr>
        <w:t>天线</w:t>
      </w:r>
    </w:p>
    <w:p w14:paraId="283762F1" w14:textId="3545DD38" w:rsidR="006D652B" w:rsidRPr="006D652B" w:rsidRDefault="006D652B" w:rsidP="006D652B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roneId</w:t>
      </w:r>
      <w:proofErr w:type="spellEnd"/>
    </w:p>
    <w:p w14:paraId="7104C836" w14:textId="7B421078" w:rsidR="00990A35" w:rsidRDefault="00666906">
      <w:r>
        <w:rPr>
          <w:noProof/>
        </w:rPr>
        <w:drawing>
          <wp:inline distT="0" distB="0" distL="0" distR="0" wp14:anchorId="307EC62D" wp14:editId="4FB26395">
            <wp:extent cx="5731510" cy="5527675"/>
            <wp:effectExtent l="0" t="0" r="2540" b="0"/>
            <wp:docPr id="1878030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CA0" w14:textId="77777777" w:rsidR="00666906" w:rsidRDefault="00666906">
      <w:pPr>
        <w:rPr>
          <w:rFonts w:hint="eastAsia"/>
        </w:rPr>
      </w:pPr>
    </w:p>
    <w:p w14:paraId="727E5B3E" w14:textId="4DB843E8" w:rsidR="0035616D" w:rsidRDefault="006D652B" w:rsidP="006D652B">
      <w:pPr>
        <w:pStyle w:val="2"/>
      </w:pPr>
      <w:r>
        <w:rPr>
          <w:rFonts w:hint="eastAsia"/>
        </w:rPr>
        <w:lastRenderedPageBreak/>
        <w:t>频谱</w:t>
      </w:r>
    </w:p>
    <w:p w14:paraId="52F89975" w14:textId="2AEAB868" w:rsidR="0035616D" w:rsidRDefault="0072689F">
      <w:r>
        <w:rPr>
          <w:noProof/>
        </w:rPr>
        <w:drawing>
          <wp:inline distT="0" distB="0" distL="0" distR="0" wp14:anchorId="09B148D3" wp14:editId="46878986">
            <wp:extent cx="5731510" cy="6212205"/>
            <wp:effectExtent l="0" t="0" r="2540" b="0"/>
            <wp:docPr id="208784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8083" w14:textId="77777777" w:rsidR="009B5A1A" w:rsidRDefault="009B5A1A">
      <w:pPr>
        <w:rPr>
          <w:rFonts w:hint="eastAsia"/>
        </w:rPr>
      </w:pPr>
    </w:p>
    <w:p w14:paraId="156BA402" w14:textId="4E149C84" w:rsidR="00C35A94" w:rsidRDefault="0061137F">
      <w:r>
        <w:rPr>
          <w:noProof/>
        </w:rPr>
        <w:lastRenderedPageBreak/>
        <w:drawing>
          <wp:inline distT="0" distB="0" distL="0" distR="0" wp14:anchorId="07C54BD9" wp14:editId="6BAAECEC">
            <wp:extent cx="5731510" cy="5212080"/>
            <wp:effectExtent l="0" t="0" r="2540" b="7620"/>
            <wp:docPr id="140142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4BE0" w14:textId="77777777" w:rsidR="00C35A94" w:rsidRDefault="00C35A94"/>
    <w:p w14:paraId="0DE8A3CE" w14:textId="77777777" w:rsidR="008A0D40" w:rsidRDefault="008A0D40"/>
    <w:p w14:paraId="3E29EA9C" w14:textId="6FF92E83" w:rsidR="008A0D40" w:rsidRDefault="008A0D40" w:rsidP="00992A50">
      <w:pPr>
        <w:pStyle w:val="1"/>
      </w:pPr>
      <w:r>
        <w:rPr>
          <w:rFonts w:hint="eastAsia"/>
        </w:rPr>
        <w:lastRenderedPageBreak/>
        <w:t>T</w:t>
      </w:r>
      <w:r>
        <w:t>3</w:t>
      </w:r>
      <w:r>
        <w:rPr>
          <w:rFonts w:hint="eastAsia"/>
        </w:rPr>
        <w:t>天线</w:t>
      </w:r>
    </w:p>
    <w:p w14:paraId="00E01FFF" w14:textId="6EE96DE2" w:rsidR="008A0D40" w:rsidRDefault="00FF325A">
      <w:r>
        <w:rPr>
          <w:noProof/>
        </w:rPr>
        <w:drawing>
          <wp:inline distT="0" distB="0" distL="0" distR="0" wp14:anchorId="0C29610E" wp14:editId="760EA6E0">
            <wp:extent cx="5731510" cy="2573020"/>
            <wp:effectExtent l="0" t="0" r="2540" b="0"/>
            <wp:docPr id="107137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C669" w14:textId="77777777" w:rsidR="00FF325A" w:rsidRDefault="00FF325A"/>
    <w:p w14:paraId="7E87451A" w14:textId="77777777" w:rsidR="00FF325A" w:rsidRDefault="00FF325A">
      <w:pPr>
        <w:rPr>
          <w:rFonts w:hint="eastAsia"/>
        </w:rPr>
      </w:pPr>
    </w:p>
    <w:p w14:paraId="1018C812" w14:textId="21C0143C" w:rsidR="00990A35" w:rsidRDefault="00990A35" w:rsidP="00990A35">
      <w:pPr>
        <w:pStyle w:val="1"/>
        <w:rPr>
          <w:rFonts w:hint="eastAsia"/>
        </w:rPr>
      </w:pPr>
      <w:r>
        <w:rPr>
          <w:rFonts w:hint="eastAsia"/>
        </w:rPr>
        <w:t>结束</w:t>
      </w:r>
    </w:p>
    <w:sectPr w:rsidR="00990A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4E9A" w14:textId="77777777" w:rsidR="00240DCC" w:rsidRDefault="00240DCC" w:rsidP="00990A35">
      <w:r>
        <w:separator/>
      </w:r>
    </w:p>
  </w:endnote>
  <w:endnote w:type="continuationSeparator" w:id="0">
    <w:p w14:paraId="365D8E0C" w14:textId="77777777" w:rsidR="00240DCC" w:rsidRDefault="00240DCC" w:rsidP="0099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B154" w14:textId="77777777" w:rsidR="00240DCC" w:rsidRDefault="00240DCC" w:rsidP="00990A35">
      <w:r>
        <w:separator/>
      </w:r>
    </w:p>
  </w:footnote>
  <w:footnote w:type="continuationSeparator" w:id="0">
    <w:p w14:paraId="09241441" w14:textId="77777777" w:rsidR="00240DCC" w:rsidRDefault="00240DCC" w:rsidP="00990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E5"/>
    <w:rsid w:val="00240DCC"/>
    <w:rsid w:val="0035616D"/>
    <w:rsid w:val="0061137F"/>
    <w:rsid w:val="00666906"/>
    <w:rsid w:val="006D652B"/>
    <w:rsid w:val="0072689F"/>
    <w:rsid w:val="008A0D40"/>
    <w:rsid w:val="00990A35"/>
    <w:rsid w:val="00992A50"/>
    <w:rsid w:val="009B5A1A"/>
    <w:rsid w:val="00B64FE5"/>
    <w:rsid w:val="00C35A94"/>
    <w:rsid w:val="00F53D87"/>
    <w:rsid w:val="00FD1AD7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53E1A"/>
  <w15:chartTrackingRefBased/>
  <w15:docId w15:val="{E02CF852-8883-4BCD-8A7E-3AE55526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6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35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A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0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61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18</cp:revision>
  <dcterms:created xsi:type="dcterms:W3CDTF">2023-09-19T01:54:00Z</dcterms:created>
  <dcterms:modified xsi:type="dcterms:W3CDTF">2023-09-19T02:53:00Z</dcterms:modified>
</cp:coreProperties>
</file>