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A554" w14:textId="22B6E1BE" w:rsidR="00D843C3" w:rsidRDefault="00073494">
      <w:pPr>
        <w:rPr>
          <w:sz w:val="32"/>
          <w:szCs w:val="32"/>
        </w:rPr>
      </w:pPr>
      <w:bookmarkStart w:id="0" w:name="_GoBack"/>
      <w:bookmarkEnd w:id="0"/>
      <w:r w:rsidRPr="00073494">
        <w:rPr>
          <w:rFonts w:hint="eastAsia"/>
          <w:sz w:val="32"/>
          <w:szCs w:val="32"/>
        </w:rPr>
        <w:t>整体框架图</w:t>
      </w:r>
    </w:p>
    <w:p w14:paraId="5CFEF663" w14:textId="54AA0D3A" w:rsidR="00073494" w:rsidRDefault="000734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D0072B" wp14:editId="4E880EBB">
            <wp:extent cx="5274310" cy="2551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A93" w14:textId="7538145D" w:rsidR="00073494" w:rsidRDefault="0007349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GX</w:t>
      </w:r>
      <w:r>
        <w:rPr>
          <w:rFonts w:asciiTheme="minorEastAsia" w:hAnsiTheme="minorEastAsia" w:hint="eastAsia"/>
          <w:sz w:val="24"/>
          <w:szCs w:val="24"/>
        </w:rPr>
        <w:t>外接雷达、C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、P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、转台P</w:t>
      </w:r>
      <w:r>
        <w:rPr>
          <w:rFonts w:asciiTheme="minorEastAsia" w:hAnsiTheme="minorEastAsia"/>
          <w:sz w:val="24"/>
          <w:szCs w:val="24"/>
        </w:rPr>
        <w:t>TZ</w:t>
      </w:r>
    </w:p>
    <w:p w14:paraId="51B4BBCA" w14:textId="0682702A" w:rsidR="00073494" w:rsidRPr="00073494" w:rsidRDefault="0007349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GX</w:t>
      </w:r>
      <w:r>
        <w:rPr>
          <w:rFonts w:asciiTheme="minorEastAsia" w:hAnsiTheme="minorEastAsia" w:hint="eastAsia"/>
          <w:sz w:val="24"/>
          <w:szCs w:val="24"/>
        </w:rPr>
        <w:t>内部包含了通讯、协议解析、算法、视频流等功能</w:t>
      </w:r>
    </w:p>
    <w:sectPr w:rsidR="00073494" w:rsidRPr="0007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3EAFC" w14:textId="77777777" w:rsidR="0003228B" w:rsidRDefault="0003228B" w:rsidP="00073494">
      <w:r>
        <w:separator/>
      </w:r>
    </w:p>
  </w:endnote>
  <w:endnote w:type="continuationSeparator" w:id="0">
    <w:p w14:paraId="1779117E" w14:textId="77777777" w:rsidR="0003228B" w:rsidRDefault="0003228B" w:rsidP="0007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3ECF8" w14:textId="77777777" w:rsidR="0003228B" w:rsidRDefault="0003228B" w:rsidP="00073494">
      <w:r>
        <w:separator/>
      </w:r>
    </w:p>
  </w:footnote>
  <w:footnote w:type="continuationSeparator" w:id="0">
    <w:p w14:paraId="5617A858" w14:textId="77777777" w:rsidR="0003228B" w:rsidRDefault="0003228B" w:rsidP="00073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C3"/>
    <w:rsid w:val="0003228B"/>
    <w:rsid w:val="00073494"/>
    <w:rsid w:val="00D843C3"/>
    <w:rsid w:val="00E0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4B35D"/>
  <w15:chartTrackingRefBased/>
  <w15:docId w15:val="{B2B93EFB-57AB-41C9-9968-58F00AF2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谭彬彬</dc:creator>
  <cp:keywords/>
  <dc:description/>
  <cp:lastModifiedBy>谭彬彬</cp:lastModifiedBy>
  <cp:revision>2</cp:revision>
  <dcterms:created xsi:type="dcterms:W3CDTF">2023-11-04T07:03:00Z</dcterms:created>
  <dcterms:modified xsi:type="dcterms:W3CDTF">2023-11-06T07:33:00Z</dcterms:modified>
</cp:coreProperties>
</file>