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如何形象的理解：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身份证拿出来，电脑登录一下，把你的信息录到电脑里面，下次去的时候一刷卡，你的信息在电脑里有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理解session实现登录的原理</w:t>
      </w:r>
    </w:p>
    <w:p>
      <w:pPr>
        <w:rPr>
          <w:rFonts w:hint="eastAsia" w:ascii="Open Sans" w:hAnsi="Open Sans" w:eastAsia="Open Sans"/>
          <w:sz w:val="20"/>
          <w:lang w:val="en-US" w:eastAsia="zh-CN"/>
        </w:rPr>
      </w:pPr>
      <w:r>
        <w:rPr>
          <w:rFonts w:hint="eastAsia" w:ascii="Open Sans" w:hAnsi="Open Sans" w:eastAsia="宋体"/>
          <w:sz w:val="20"/>
          <w:lang w:val="en-US" w:eastAsia="zh-CN"/>
        </w:rPr>
        <w:t>1、</w:t>
      </w:r>
      <w:r>
        <w:rPr>
          <w:rFonts w:hint="eastAsia" w:ascii="Open Sans" w:hAnsi="Open Sans" w:eastAsia="Open Sans"/>
          <w:sz w:val="20"/>
        </w:rPr>
        <w:t>用户访问login.php,服务器就把用户名和密码匹配，如果匹配上，在服务器本地创建一个文件，专门用来存你这个人的信息，同时生成一个唯一的sessionId，我们会把这个sessionId通过cookie的形式在响应头当中给用户</w:t>
      </w:r>
    </w:p>
    <w:p>
      <w:pPr>
        <w:rPr>
          <w:rFonts w:hint="eastAsia" w:ascii="Open Sans" w:hAnsi="Open Sans" w:eastAsia="宋体"/>
          <w:sz w:val="20"/>
          <w:lang w:val="en-US" w:eastAsia="zh-CN"/>
        </w:rPr>
      </w:pPr>
      <w:r>
        <w:rPr>
          <w:rFonts w:hint="eastAsia" w:ascii="Open Sans" w:hAnsi="Open Sans" w:eastAsia="宋体"/>
          <w:sz w:val="20"/>
          <w:lang w:val="en-US" w:eastAsia="zh-CN"/>
        </w:rPr>
        <w:t>2、</w:t>
      </w:r>
      <w:r>
        <w:rPr>
          <w:rFonts w:hint="eastAsia" w:ascii="Open Sans" w:hAnsi="Open Sans" w:eastAsia="Open Sans"/>
          <w:sz w:val="20"/>
        </w:rPr>
        <w:t>用户访问main.php的时候，请求头中有sessionId,通过这</w:t>
      </w:r>
      <w:r>
        <w:rPr>
          <w:rFonts w:hint="eastAsia" w:ascii="Open Sans" w:hAnsi="Open Sans" w:eastAsia="宋体"/>
          <w:sz w:val="20"/>
          <w:lang w:val="en-US" w:eastAsia="zh-CN"/>
        </w:rPr>
        <w:t>个sessionid看session存储的地方有没有对应的文件，如果有就拿到了数据，说明登录过</w:t>
      </w:r>
      <w:bookmarkStart w:id="0" w:name="_GoBack"/>
      <w:bookmarkEnd w:id="0"/>
    </w:p>
    <w:p>
      <w:pPr>
        <w:rPr>
          <w:rFonts w:hint="eastAsia" w:ascii="Open Sans" w:hAnsi="Open Sans" w:eastAsia="Open Sans"/>
          <w:sz w:val="20"/>
        </w:rPr>
      </w:pPr>
    </w:p>
    <w:p>
      <w:pPr>
        <w:rPr>
          <w:rFonts w:hint="eastAsia" w:ascii="Open Sans" w:hAnsi="Open Sans" w:eastAsia="Open Sans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第一步、改造login.php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//将登录成功的数据写入cookie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 setcookie('isLogin',true);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session_start();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$_SESSION['user'] = array(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'username' =&gt; $_POST['username'],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'userPwd' =&gt; $_POST['password'],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'isLogin' =&gt; 'yes'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//如果判断匹配成功，则跳转到主页，否则继续回到登录页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header('Location:./main.php');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第二步、修改main.php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//判断用户有没有登录，如果没有则跳转到login.php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if($_COOKIE['isLogin'] != true){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if(!isset($_SESSION['user']) || $_SESSION['user']['isLogin'] != 'yes'){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第三步、修改logout.php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//删除cookie值一定要去关注cookie是如何添加的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setcookie('isLogin',"");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unset($_SESSION['user']);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F031D"/>
    <w:rsid w:val="17313740"/>
    <w:rsid w:val="24467118"/>
    <w:rsid w:val="2B0868D4"/>
    <w:rsid w:val="35AB46D4"/>
    <w:rsid w:val="5E923D66"/>
    <w:rsid w:val="68254B44"/>
    <w:rsid w:val="7BD91F35"/>
    <w:rsid w:val="7F98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2018-11-30T08:31:45Z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