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"https://webpack.docschina.org/"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https://webpack.docschina.org/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基础入门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第一步、创建文件夹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996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第二步、执行npm init -y</w:t>
      </w:r>
    </w:p>
    <w:p>
      <w:r>
        <w:drawing>
          <wp:inline distT="0" distB="0" distL="114300" distR="114300">
            <wp:extent cx="5271135" cy="239141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第三步、安装webpack,webpack-cli</w:t>
      </w:r>
    </w:p>
    <w:p>
      <w:r>
        <w:drawing>
          <wp:inline distT="0" distB="0" distL="114300" distR="114300">
            <wp:extent cx="5270500" cy="996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01420"/>
            <wp:effectExtent l="0" t="0" r="1016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第四步、创建index.html,src/index.js</w:t>
      </w:r>
    </w:p>
    <w:p>
      <w:r>
        <w:drawing>
          <wp:inline distT="0" distB="0" distL="114300" distR="114300">
            <wp:extent cx="5273675" cy="1791335"/>
            <wp:effectExtent l="0" t="0" r="952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942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第五步、修改package.json</w:t>
      </w:r>
    </w:p>
    <w:p>
      <w:r>
        <w:drawing>
          <wp:inline distT="0" distB="0" distL="114300" distR="114300">
            <wp:extent cx="5271135" cy="2921635"/>
            <wp:effectExtent l="0" t="0" r="1206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第六步、安装lodash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3515" cy="92075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第七步、修改index.html</w:t>
      </w:r>
    </w:p>
    <w:p>
      <w:r>
        <w:drawing>
          <wp:inline distT="0" distB="0" distL="114300" distR="114300">
            <wp:extent cx="5273675" cy="20383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第八步、修改index.js</w:t>
      </w:r>
    </w:p>
    <w:p>
      <w:r>
        <w:drawing>
          <wp:inline distT="0" distB="0" distL="114300" distR="114300">
            <wp:extent cx="5267960" cy="2199640"/>
            <wp:effectExtent l="0" t="0" r="25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第九步、执行webpack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npx webpack，会将我们的脚本 src/index.js 作为 入口起点，也会生成 dist/main.js 作为 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8.2/npm 5.2.0 以上版本提供的 npx 命令，可以运行在初始安装的 webpack 包(package)的 webpack 二进制文件（./node_modules/.bin/webpack）：</w:t>
      </w:r>
    </w:p>
    <w:p>
      <w:r>
        <w:drawing>
          <wp:inline distT="0" distB="0" distL="114300" distR="114300">
            <wp:extent cx="5272405" cy="2258060"/>
            <wp:effectExtent l="0" t="0" r="1079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第十步、修改index.html</w:t>
      </w:r>
    </w:p>
    <w:p>
      <w:r>
        <w:drawing>
          <wp:inline distT="0" distB="0" distL="114300" distR="114300">
            <wp:extent cx="5272405" cy="2127885"/>
            <wp:effectExtent l="0" t="0" r="1079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webpack 4 中，可以无须任何配置使用，然而大多数项目会需要很复杂的设置，这就是为什么 webpack 仍然要支持 配置文件。这比在终端(terminal)中手动输入大量命令要高效的多，所以让我们创建一个取代以上使用 CLI 选项方式的配置文件：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基础入门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第一步、创建webpack.config.js</w:t>
      </w:r>
    </w:p>
    <w:p>
      <w:r>
        <w:drawing>
          <wp:inline distT="0" distB="0" distL="114300" distR="114300">
            <wp:extent cx="5271135" cy="2561590"/>
            <wp:effectExtent l="0" t="0" r="1206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第二步、执行webpack</w:t>
      </w:r>
    </w:p>
    <w:p>
      <w:r>
        <w:drawing>
          <wp:inline distT="0" distB="0" distL="114300" distR="114300">
            <wp:extent cx="5265420" cy="2163445"/>
            <wp:effectExtent l="0" t="0" r="508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简化webpack命令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49525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0408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 最出色的功能之一就是，除了 JavaScript，还可以通过 loader 引入任何其他类型的文件。也就是说，以上列出的那些 JavaScript 的优点（例如显式依赖），同样可以用来构建网站或 web 应用程序中的所有非 JavaScript 内容。让我们从 CSS 开始起步，或许你可能已经熟悉了这个设置过程。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加载css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第一步、把index.html放到dist当中</w:t>
      </w:r>
    </w:p>
    <w:p>
      <w:r>
        <w:drawing>
          <wp:inline distT="0" distB="0" distL="114300" distR="114300">
            <wp:extent cx="5272405" cy="2603500"/>
            <wp:effectExtent l="0" t="0" r="1079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第二步、安装css-loader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3A42"/>
        <w:spacing w:before="210" w:beforeAutospacing="0" w:after="210" w:afterAutospacing="0" w:line="190" w:lineRule="atLeast"/>
        <w:ind w:left="0" w:right="0" w:firstLine="0"/>
        <w:textAlignment w:val="baseline"/>
        <w:rPr>
          <w:i w:val="0"/>
          <w:caps w:val="0"/>
          <w:color w:val="2B3A42"/>
          <w:spacing w:val="0"/>
          <w:sz w:val="32"/>
          <w:szCs w:val="32"/>
        </w:rPr>
      </w:pPr>
      <w:r>
        <w:rPr>
          <w:rStyle w:val="9"/>
          <w:rFonts w:ascii="Source Code Pro" w:hAnsi="Source Code Pro" w:eastAsia="Source Code Pro" w:cs="Source Code Pro"/>
          <w:i w:val="0"/>
          <w:caps w:val="0"/>
          <w:color w:val="A5CEE1"/>
          <w:spacing w:val="0"/>
          <w:sz w:val="32"/>
          <w:szCs w:val="32"/>
          <w:shd w:val="clear" w:fill="2B3A42"/>
          <w:vertAlign w:val="baseline"/>
        </w:rPr>
        <w:t xml:space="preserve">npm </w:t>
      </w:r>
      <w:r>
        <w:rPr>
          <w:rFonts w:hint="default" w:ascii="Source Code Pro" w:hAnsi="Source Code Pro" w:eastAsia="Source Code Pro" w:cs="Source Code Pro"/>
          <w:i w:val="0"/>
          <w:caps w:val="0"/>
          <w:color w:val="62B1D8"/>
          <w:spacing w:val="0"/>
          <w:sz w:val="32"/>
          <w:szCs w:val="32"/>
          <w:shd w:val="clear" w:fill="2B3A42"/>
          <w:vertAlign w:val="baseline"/>
        </w:rPr>
        <w:t>install</w:t>
      </w:r>
      <w:r>
        <w:rPr>
          <w:rStyle w:val="9"/>
          <w:rFonts w:hint="default" w:ascii="Source Code Pro" w:hAnsi="Source Code Pro" w:eastAsia="Source Code Pro" w:cs="Source Code Pro"/>
          <w:i w:val="0"/>
          <w:caps w:val="0"/>
          <w:color w:val="A5CEE1"/>
          <w:spacing w:val="0"/>
          <w:sz w:val="32"/>
          <w:szCs w:val="32"/>
          <w:shd w:val="clear" w:fill="2B3A42"/>
          <w:vertAlign w:val="baseline"/>
        </w:rPr>
        <w:t xml:space="preserve"> --save-dev style-loader css-loader</w:t>
      </w:r>
    </w:p>
    <w:p>
      <w:r>
        <w:drawing>
          <wp:inline distT="0" distB="0" distL="114300" distR="114300">
            <wp:extent cx="5267325" cy="3685540"/>
            <wp:effectExtent l="0" t="0" r="317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第三步、添加style.css代码</w:t>
      </w:r>
    </w:p>
    <w:p>
      <w:r>
        <w:drawing>
          <wp:inline distT="0" distB="0" distL="114300" distR="114300">
            <wp:extent cx="5265420" cy="2512060"/>
            <wp:effectExtent l="0" t="0" r="508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第四步、修改index.js</w:t>
      </w:r>
    </w:p>
    <w:p>
      <w:r>
        <w:drawing>
          <wp:inline distT="0" distB="0" distL="114300" distR="114300">
            <wp:extent cx="5270500" cy="28028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第五步、再次打包</w:t>
      </w:r>
    </w:p>
    <w:p>
      <w:r>
        <w:drawing>
          <wp:inline distT="0" distB="0" distL="114300" distR="114300">
            <wp:extent cx="5264785" cy="2323465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第一步、安装</w:t>
      </w:r>
    </w:p>
    <w:p>
      <w:r>
        <w:drawing>
          <wp:inline distT="0" distB="0" distL="114300" distR="114300">
            <wp:extent cx="5272405" cy="979805"/>
            <wp:effectExtent l="0" t="0" r="1079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第二步、修改webpack.config.js</w:t>
      </w:r>
    </w:p>
    <w:p>
      <w:r>
        <w:drawing>
          <wp:inline distT="0" distB="0" distL="114300" distR="114300">
            <wp:extent cx="5272405" cy="3095625"/>
            <wp:effectExtent l="0" t="0" r="1079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第三步、添加图片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18637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第四步、修改index.js</w:t>
      </w:r>
    </w:p>
    <w:p>
      <w:r>
        <w:drawing>
          <wp:inline distT="0" distB="0" distL="114300" distR="114300">
            <wp:extent cx="5272405" cy="2851785"/>
            <wp:effectExtent l="0" t="0" r="1079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第五步、修改style.css</w:t>
      </w:r>
    </w:p>
    <w:p>
      <w:r>
        <w:drawing>
          <wp:inline distT="0" distB="0" distL="114300" distR="114300">
            <wp:extent cx="5271135" cy="2044700"/>
            <wp:effectExtent l="0" t="0" r="1206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第六步、打包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84985"/>
            <wp:effectExtent l="0" t="0" r="952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B7004"/>
    <w:rsid w:val="08180E26"/>
    <w:rsid w:val="0C662FB8"/>
    <w:rsid w:val="132771FB"/>
    <w:rsid w:val="13FC62AF"/>
    <w:rsid w:val="150A5171"/>
    <w:rsid w:val="15736260"/>
    <w:rsid w:val="167D5788"/>
    <w:rsid w:val="1B427D5E"/>
    <w:rsid w:val="1FD409AF"/>
    <w:rsid w:val="254C4D62"/>
    <w:rsid w:val="25AA1FB5"/>
    <w:rsid w:val="44051EB2"/>
    <w:rsid w:val="46BB7CCB"/>
    <w:rsid w:val="499C1B41"/>
    <w:rsid w:val="5523542E"/>
    <w:rsid w:val="5E6A37E0"/>
    <w:rsid w:val="62614490"/>
    <w:rsid w:val="6A044E1E"/>
    <w:rsid w:val="6C420957"/>
    <w:rsid w:val="6F005403"/>
    <w:rsid w:val="7E99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Emphasis"/>
    <w:basedOn w:val="6"/>
    <w:qFormat/>
    <w:uiPriority w:val="0"/>
    <w:rPr>
      <w:i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ericzheng</cp:lastModifiedBy>
  <dcterms:modified xsi:type="dcterms:W3CDTF">2019-01-03T13:35:04Z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