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不要用vue-resource,我们自己写的时候替换成axios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样式的细节不要纠结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不要用命令行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不要自己手动设置路由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视频中的目录规划推荐修改为vue ui自动创建的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第一步、使用vue ui搭建项目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75180"/>
            <wp:effectExtent l="0" t="0" r="1206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816860"/>
            <wp:effectExtent l="0" t="0" r="1206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479925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5999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9560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5755"/>
            <wp:effectExtent l="0" t="0" r="1143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19735"/>
            <wp:effectExtent l="0" t="0" r="1143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2821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822575"/>
            <wp:effectExtent l="0" t="0" r="1143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第二步、用vsCode打开项目代码，创建addBlog.vue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vsCode中我安装的vue插件如下：</w:t>
      </w:r>
    </w:p>
    <w:p>
      <w:r>
        <w:drawing>
          <wp:inline distT="0" distB="0" distL="114300" distR="114300">
            <wp:extent cx="3994150" cy="17208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49750" cy="7302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创建AddBlog组件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打开components文件夹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创建AddBlog.vue,输入vtpl,按下回车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4554855"/>
            <wp:effectExtent l="0" t="0" r="1079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修改好名字</w:t>
      </w:r>
    </w:p>
    <w:p>
      <w:r>
        <w:drawing>
          <wp:inline distT="0" distB="0" distL="114300" distR="114300">
            <wp:extent cx="5271770" cy="4864735"/>
            <wp:effectExtent l="0" t="0" r="1143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6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可以加一行代码：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31820"/>
            <wp:effectExtent l="0" t="0" r="317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打开views/home.vue,然后把里面东修改如下：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271520"/>
            <wp:effectExtent l="0" t="0" r="190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然后添加AddBlog组件</w:t>
      </w:r>
    </w:p>
    <w:p>
      <w:r>
        <w:drawing>
          <wp:inline distT="0" distB="0" distL="114300" distR="114300">
            <wp:extent cx="5271770" cy="3403600"/>
            <wp:effectExtent l="0" t="0" r="1143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47190"/>
            <wp:effectExtent l="0" t="0" r="127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修改AddBlog组件的内容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677795"/>
            <wp:effectExtent l="0" t="0" r="63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AddBlog.vue内容如下：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&lt;div class='AddBlog'&gt;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&lt;h2&gt;添加博客&lt;/h2&gt;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&lt;form&gt;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for="title"&gt;博客标题&lt;/label&gt;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type="text" name="" id="title" v-model="blog.title"&gt;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for="content"&gt;博客内容&lt;/label&gt;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&lt;textarea name="" id="content" cols="30" rows="10" v-model="blog.content"&gt;&lt;/textarea&gt;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 id="checkboxes"&gt;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for="vue"&gt;Vue.js&lt;/label&gt;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id="vue" value="vue.js"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for="node"&gt;Node.js&lt;/label&gt;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id="node"  value="node.js"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for="react"&gt;React.js&lt;/label&gt;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id="react" value="React.js"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for="angular"&gt;Angular.js&lt;/label&gt;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id="angular" value="Angular.js"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&lt;select name="" id="" v-model="blog.author"&gt;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&lt;option v-for="(item,index) in authors" :key="index"&gt;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{{item}}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&lt;/option&gt;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&lt;/select&gt;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&lt;button @click.prevent="post"&gt;添加博客&lt;/button&gt;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&lt;/form&gt;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&lt;hr&gt;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&lt;div id="preview"&gt;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&lt;h3&gt;博客总览&lt;/h3&gt;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&lt;p&gt;博客标题:{{blog.title}}&lt;/p&gt;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&lt;p&gt;博客内容:{{blog.content}}&lt;/p&gt;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&lt;li v-for="(item,index) in blog.categories" :key="index"&gt;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{{ item }}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&lt;p&gt;作者:{{blog.author}}&lt;/p&gt;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export default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name:'AddBlog',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data()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return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blog:{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title:'',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content:'',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categories:[],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author:''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authors:['Hemiah','Henry','Bucky']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post()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console.log(111)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&lt;style scoped&gt;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添加axios</w:t>
      </w:r>
    </w:p>
    <w:p>
      <w:r>
        <w:drawing>
          <wp:inline distT="0" distB="0" distL="114300" distR="114300">
            <wp:extent cx="5267960" cy="1258570"/>
            <wp:effectExtent l="0" t="0" r="254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686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8797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6106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使用axios请求数据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"http://jsonplaceholder.typicode.com/"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http://jsonplaceholder.typicode.com/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首先，我们使用postman来测试数据</w:t>
      </w:r>
    </w:p>
    <w:p>
      <w:r>
        <w:drawing>
          <wp:inline distT="0" distB="0" distL="114300" distR="114300">
            <wp:extent cx="5269230" cy="271780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数据没有问题，我们开始写代码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345180"/>
            <wp:effectExtent l="0" t="0" r="889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只显示博客总览内容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&lt;div class='AddBlog'&gt;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&lt;h2&gt;添加博客&lt;/h2&gt;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&lt;form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v-if="!submmited"</w:t>
            </w: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for="title"&gt;博客标题&lt;/label&gt;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type="text" name="" id="title" v-model="blog.title"&gt;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for="content"&gt;博客内容&lt;/label&gt;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&lt;textarea name="" id="content" cols="30" rows="10" v-model="blog.content"&gt;&lt;/textarea&gt;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 id="checkboxes"&gt;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for="vue"&gt;Vue.js&lt;/label&gt;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id="vue" value="vue.js"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for="node"&gt;Node.js&lt;/label&gt;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id="node"  value="node.js"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for="react"&gt;React.js&lt;/label&gt;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id="react" value="React.js"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for="angular"&gt;Angular.js&lt;/label&gt;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id="angular" value="Angular.js"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&lt;select name="" id="" v-model="blog.author"&gt;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&lt;option v-for="(item,index) in authors" :key="index"&gt;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{{item}}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&lt;/option&gt;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&lt;/select&gt;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&lt;button @click.prevent="post"&gt;添加博客&lt;/button&gt;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&lt;/form&gt;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&lt;div v-if="submmited"&gt;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&lt;h3&gt;您的博客发布成功!!&lt;/h3&gt;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&lt;div id="preview"&gt;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&lt;h3&gt;博客总览&lt;/h3&gt;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&lt;p&gt;博客标题:{{blog.title}}&lt;/p&gt;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&lt;p&gt;博客内容:{{blog.content}}&lt;/p&gt;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&lt;li v-for="(item,index) in blog.categories" :key="index"&gt;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{{ item }}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&lt;p&gt;作者:{{blog.author}}&lt;/p&gt;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export default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name:'AddBlog',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data()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return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blog:{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title:'',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content:'',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categories:[],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author:''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authors:['Hemiah','Henry','Bucky'],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submmited:false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post()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console.log(111)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this.$axios.post('/posts',{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title:this.blog.title,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body:this.blog.content,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userId:1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.then(data=&gt;{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console.log(data)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this.submmited =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&lt;style scoped&gt;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路由规划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我们规划有两个路由：AddBlog和ShowBLog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views和router是一一对应的</w:t>
      </w:r>
    </w:p>
    <w:p>
      <w:r>
        <w:drawing>
          <wp:inline distT="0" distB="0" distL="114300" distR="114300">
            <wp:extent cx="5267325" cy="1744980"/>
            <wp:effectExtent l="0" t="0" r="317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28695"/>
            <wp:effectExtent l="0" t="0" r="1143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95245"/>
            <wp:effectExtent l="0" t="0" r="508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把components中的AddBLog.vue添加到views当中,在views中创建ShowBlog.vue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4080510"/>
            <wp:effectExtent l="0" t="0" r="1143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展示博客</w:t>
      </w:r>
    </w:p>
    <w:p>
      <w:r>
        <w:drawing>
          <wp:inline distT="0" distB="0" distL="114300" distR="114300">
            <wp:extent cx="5270500" cy="345186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910840"/>
            <wp:effectExtent l="0" t="0" r="762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60270"/>
            <wp:effectExtent l="0" t="0" r="1270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99285"/>
            <wp:effectExtent l="0" t="0" r="1206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把线上的数据替换成本地的假数据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第一步、安装json-server</w:t>
      </w:r>
    </w:p>
    <w:p>
      <w:r>
        <w:drawing>
          <wp:inline distT="0" distB="0" distL="114300" distR="114300">
            <wp:extent cx="4737100" cy="15303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第二步、执行如下代码：</w:t>
      </w:r>
    </w:p>
    <w:p>
      <w:r>
        <w:drawing>
          <wp:inline distT="0" distB="0" distL="114300" distR="114300">
            <wp:extent cx="5270500" cy="183261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第三步、修改.env.development</w:t>
      </w:r>
    </w:p>
    <w:p>
      <w:r>
        <w:drawing>
          <wp:inline distT="0" distB="0" distL="114300" distR="114300">
            <wp:extent cx="5269230" cy="1090930"/>
            <wp:effectExtent l="0" t="0" r="127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其他代码不要动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在main.js当中定义一个全局指令</w:t>
      </w:r>
    </w:p>
    <w:p>
      <w:r>
        <w:drawing>
          <wp:inline distT="0" distB="0" distL="114300" distR="114300">
            <wp:extent cx="5266690" cy="1107440"/>
            <wp:effectExtent l="0" t="0" r="381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18970"/>
            <wp:effectExtent l="0" t="0" r="10160" b="114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37100" cy="20129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85950"/>
            <wp:effectExtent l="0" t="0" r="889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r>
        <w:drawing>
          <wp:inline distT="0" distB="0" distL="114300" distR="114300">
            <wp:extent cx="5271135" cy="1308100"/>
            <wp:effectExtent l="0" t="0" r="1206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6635"/>
            <wp:effectExtent l="0" t="0" r="10160" b="1206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注意事项：对象的方法不能用箭头函数</w:t>
      </w:r>
    </w:p>
    <w:p>
      <w:r>
        <w:drawing>
          <wp:inline distT="0" distB="0" distL="114300" distR="114300">
            <wp:extent cx="5273675" cy="1845310"/>
            <wp:effectExtent l="0" t="0" r="9525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790065"/>
            <wp:effectExtent l="0" t="0" r="5080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把自定义指令、过滤器修改为局部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286000"/>
            <wp:effectExtent l="0" t="0" r="508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1763395"/>
            <wp:effectExtent l="0" t="0" r="3175" b="19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详情页制作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第一步、在views当中添加SingleBlog.vue</w:t>
      </w:r>
    </w:p>
    <w:p>
      <w:r>
        <w:drawing>
          <wp:inline distT="0" distB="0" distL="114300" distR="114300">
            <wp:extent cx="5271135" cy="3127375"/>
            <wp:effectExtent l="0" t="0" r="1206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第二步、添加对应的路由</w:t>
      </w:r>
    </w:p>
    <w:p>
      <w:r>
        <w:drawing>
          <wp:inline distT="0" distB="0" distL="114300" distR="114300">
            <wp:extent cx="5272405" cy="1512570"/>
            <wp:effectExtent l="0" t="0" r="10795" b="1143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6000" cy="2292350"/>
            <wp:effectExtent l="0" t="0" r="0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这块只有一个知识点，如何在vue当中获取url中的id值是多少</w:t>
      </w:r>
    </w:p>
    <w:p>
      <w:r>
        <w:drawing>
          <wp:inline distT="0" distB="0" distL="114300" distR="114300">
            <wp:extent cx="5273040" cy="2562225"/>
            <wp:effectExtent l="0" t="0" r="10160" b="317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包括后面的野狗之类的，没必要去看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66950" cy="2266950"/>
            <wp:effectExtent l="0" t="0" r="6350" b="635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删除功能</w:t>
      </w:r>
    </w:p>
    <w:p>
      <w:r>
        <w:drawing>
          <wp:inline distT="0" distB="0" distL="114300" distR="114300">
            <wp:extent cx="5266055" cy="2097405"/>
            <wp:effectExtent l="0" t="0" r="4445" b="1079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76550"/>
            <wp:effectExtent l="0" t="0" r="12065" b="635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</w:t>
      </w:r>
    </w:p>
    <w:p>
      <w:r>
        <w:drawing>
          <wp:inline distT="0" distB="0" distL="114300" distR="114300">
            <wp:extent cx="5272405" cy="2913380"/>
            <wp:effectExtent l="0" t="0" r="10795" b="762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14CD39"/>
    <w:multiLevelType w:val="singleLevel"/>
    <w:tmpl w:val="C614CD3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A1E5D"/>
    <w:rsid w:val="03521AD2"/>
    <w:rsid w:val="06A4111F"/>
    <w:rsid w:val="0B4E24A9"/>
    <w:rsid w:val="0B8634A2"/>
    <w:rsid w:val="0CA16757"/>
    <w:rsid w:val="0DB35769"/>
    <w:rsid w:val="0E5D4048"/>
    <w:rsid w:val="0ED80D01"/>
    <w:rsid w:val="0FAF6F35"/>
    <w:rsid w:val="122B6A82"/>
    <w:rsid w:val="1361420B"/>
    <w:rsid w:val="18306B35"/>
    <w:rsid w:val="18E83333"/>
    <w:rsid w:val="198A0FEB"/>
    <w:rsid w:val="1C2402CF"/>
    <w:rsid w:val="1CD8657F"/>
    <w:rsid w:val="1D3D76D6"/>
    <w:rsid w:val="1DDC1ED0"/>
    <w:rsid w:val="20E37AB5"/>
    <w:rsid w:val="20E7687D"/>
    <w:rsid w:val="21E92C88"/>
    <w:rsid w:val="22004654"/>
    <w:rsid w:val="22692B2B"/>
    <w:rsid w:val="23101EED"/>
    <w:rsid w:val="241E62F6"/>
    <w:rsid w:val="25140D97"/>
    <w:rsid w:val="26CC0366"/>
    <w:rsid w:val="27B231E6"/>
    <w:rsid w:val="2CF57F18"/>
    <w:rsid w:val="2E042033"/>
    <w:rsid w:val="2FEC72BC"/>
    <w:rsid w:val="31205FF1"/>
    <w:rsid w:val="32257914"/>
    <w:rsid w:val="32766207"/>
    <w:rsid w:val="32F25385"/>
    <w:rsid w:val="34CB7296"/>
    <w:rsid w:val="34CD61BE"/>
    <w:rsid w:val="34D20A95"/>
    <w:rsid w:val="351D3375"/>
    <w:rsid w:val="35AC7100"/>
    <w:rsid w:val="36584A17"/>
    <w:rsid w:val="376F105B"/>
    <w:rsid w:val="38972C1F"/>
    <w:rsid w:val="39C85CD3"/>
    <w:rsid w:val="3BCB019C"/>
    <w:rsid w:val="3D3A0604"/>
    <w:rsid w:val="3DCE6416"/>
    <w:rsid w:val="3E05630D"/>
    <w:rsid w:val="3E2B32E5"/>
    <w:rsid w:val="3EB87EE3"/>
    <w:rsid w:val="3F2F3EC3"/>
    <w:rsid w:val="3FFE6C8B"/>
    <w:rsid w:val="40694974"/>
    <w:rsid w:val="40741B5C"/>
    <w:rsid w:val="41C03BBC"/>
    <w:rsid w:val="420C07CA"/>
    <w:rsid w:val="42C65A24"/>
    <w:rsid w:val="449A19E2"/>
    <w:rsid w:val="44AA096B"/>
    <w:rsid w:val="44BF6B30"/>
    <w:rsid w:val="47825C0D"/>
    <w:rsid w:val="48A417D6"/>
    <w:rsid w:val="48D013B0"/>
    <w:rsid w:val="498A7D0A"/>
    <w:rsid w:val="4A1F1A38"/>
    <w:rsid w:val="4D4453C2"/>
    <w:rsid w:val="4FB6300B"/>
    <w:rsid w:val="50602319"/>
    <w:rsid w:val="50C14FB4"/>
    <w:rsid w:val="50F40FB1"/>
    <w:rsid w:val="52A83492"/>
    <w:rsid w:val="55F46506"/>
    <w:rsid w:val="562B0FF4"/>
    <w:rsid w:val="566E3011"/>
    <w:rsid w:val="56C623D1"/>
    <w:rsid w:val="59B85726"/>
    <w:rsid w:val="5ADF2A14"/>
    <w:rsid w:val="5DAC3287"/>
    <w:rsid w:val="616F1A9E"/>
    <w:rsid w:val="66AB59CE"/>
    <w:rsid w:val="67DD0F3F"/>
    <w:rsid w:val="68D256D1"/>
    <w:rsid w:val="6C975458"/>
    <w:rsid w:val="6CB64DAA"/>
    <w:rsid w:val="6D14682F"/>
    <w:rsid w:val="6ED436B1"/>
    <w:rsid w:val="6FF33D1C"/>
    <w:rsid w:val="734D4425"/>
    <w:rsid w:val="76876A7C"/>
    <w:rsid w:val="78D02A28"/>
    <w:rsid w:val="7A586EF9"/>
    <w:rsid w:val="7AE33F61"/>
    <w:rsid w:val="7B9D3D0A"/>
    <w:rsid w:val="7BC543D4"/>
    <w:rsid w:val="7C541211"/>
    <w:rsid w:val="7E1F6413"/>
    <w:rsid w:val="7EBD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zhengwei</dc:creator>
  <cp:lastModifiedBy>郑伟</cp:lastModifiedBy>
  <dcterms:modified xsi:type="dcterms:W3CDTF">2018-12-18T07:04:19Z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