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A9227" w14:textId="7DC296D8" w:rsidR="0050404E" w:rsidRDefault="00F62E54" w:rsidP="00F62E54">
      <w:pPr>
        <w:pStyle w:val="1"/>
      </w:pPr>
      <w:r>
        <w:rPr>
          <w:rFonts w:hint="eastAsia"/>
        </w:rPr>
        <w:t>女人篇</w:t>
      </w:r>
    </w:p>
    <w:p w14:paraId="479DCAA0" w14:textId="290C372E" w:rsidR="00F62E54" w:rsidRDefault="00F62E54" w:rsidP="00F62E54">
      <w:pPr>
        <w:rPr>
          <w:rFonts w:ascii="微软雅黑" w:eastAsia="微软雅黑" w:hAnsi="微软雅黑"/>
          <w:color w:val="333333"/>
          <w:sz w:val="24"/>
          <w:szCs w:val="24"/>
          <w:shd w:val="clear" w:color="auto" w:fill="E6F0E6"/>
        </w:rPr>
      </w:pPr>
      <w:r w:rsidRPr="00F62E54">
        <w:rPr>
          <w:rFonts w:hint="eastAsia"/>
          <w:sz w:val="24"/>
          <w:szCs w:val="24"/>
        </w:rPr>
        <w:t xml:space="preserve">萧媚 </w:t>
      </w:r>
      <w:r w:rsidRPr="00F62E54">
        <w:rPr>
          <w:sz w:val="24"/>
          <w:szCs w:val="24"/>
        </w:rPr>
        <w:t xml:space="preserve">  </w:t>
      </w:r>
      <w:r w:rsidRPr="00F62E5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E6F0E6"/>
        </w:rPr>
        <w:t>听着测验人的喊声，一名少女快速的人群中跑出，少女刚刚出场，附近的议论声便是小了许多，一双双略微火热的目光，牢牢的锁定着少女的脸颊…</w:t>
      </w:r>
      <w:r w:rsidRPr="00F62E54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 w:rsidRPr="00F62E54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 w:rsidRPr="00F62E5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E6F0E6"/>
        </w:rPr>
        <w:t>少女年龄不过十四左右，虽然并算不上绝色，不过那张稚气未脱的小脸，却是蕴含着淡淡的妩媚，清纯与妩媚，矛盾的集合，让得她成功的成为了全场瞩目的焦点…</w:t>
      </w:r>
      <w:r w:rsidRPr="00F62E54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 w:rsidRPr="00F62E54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 w:rsidRPr="00F62E54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E6F0E6"/>
        </w:rPr>
        <w:t>少女快步上前，小手轻车熟路的触摸着漆黑的魔石碑，然后缓缓闭上眼睛…</w:t>
      </w:r>
    </w:p>
    <w:p w14:paraId="54ADAE76" w14:textId="260ABB09" w:rsidR="00A17A7C" w:rsidRDefault="00A17A7C" w:rsidP="00F62E54">
      <w:pPr>
        <w:rPr>
          <w:rFonts w:ascii="微软雅黑" w:eastAsia="微软雅黑" w:hAnsi="微软雅黑"/>
          <w:color w:val="333333"/>
          <w:sz w:val="24"/>
          <w:szCs w:val="24"/>
          <w:shd w:val="clear" w:color="auto" w:fill="E6F0E6"/>
        </w:rPr>
      </w:pPr>
    </w:p>
    <w:p w14:paraId="3B02E02E" w14:textId="77777777" w:rsidR="00A17A7C" w:rsidRDefault="00A17A7C" w:rsidP="00F62E54">
      <w:pPr>
        <w:rPr>
          <w:rFonts w:ascii="微软雅黑" w:eastAsia="微软雅黑" w:hAnsi="微软雅黑"/>
          <w:color w:val="333333"/>
          <w:sz w:val="24"/>
          <w:szCs w:val="24"/>
          <w:shd w:val="clear" w:color="auto" w:fill="E6F0E6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E6F0E6"/>
        </w:rPr>
        <w:t xml:space="preserve">萧薰儿 </w:t>
      </w:r>
      <w:r>
        <w:rPr>
          <w:rFonts w:ascii="微软雅黑" w:eastAsia="微软雅黑" w:hAnsi="微软雅黑"/>
          <w:color w:val="333333"/>
          <w:sz w:val="24"/>
          <w:szCs w:val="24"/>
          <w:shd w:val="clear" w:color="auto" w:fill="E6F0E6"/>
        </w:rPr>
        <w:t xml:space="preserve">  </w:t>
      </w:r>
    </w:p>
    <w:p w14:paraId="73F2FB17" w14:textId="293F1D7E" w:rsidR="00A17A7C" w:rsidRPr="00A17A7C" w:rsidRDefault="00A17A7C" w:rsidP="00F62E54">
      <w:pPr>
        <w:rPr>
          <w:rFonts w:ascii="微软雅黑" w:eastAsia="微软雅黑" w:hAnsi="微软雅黑"/>
          <w:color w:val="333333"/>
          <w:sz w:val="24"/>
          <w:szCs w:val="24"/>
          <w:shd w:val="clear" w:color="auto" w:fill="E6F0E6"/>
        </w:rPr>
      </w:pPr>
      <w:r w:rsidRPr="00A17A7C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E6F0E6"/>
        </w:rPr>
        <w:t>随着这有些清雅的名字响起，人群忽然的安静了下来，所有的视线，豁然转移</w:t>
      </w:r>
    </w:p>
    <w:p w14:paraId="04B61DC4" w14:textId="2A5BD1B0" w:rsidR="00A17A7C" w:rsidRPr="00A17A7C" w:rsidRDefault="00A17A7C" w:rsidP="00F62E54">
      <w:pPr>
        <w:rPr>
          <w:rFonts w:hint="eastAsia"/>
          <w:sz w:val="24"/>
          <w:szCs w:val="24"/>
        </w:rPr>
      </w:pPr>
      <w:r w:rsidRPr="00A17A7C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E6F0E6"/>
        </w:rPr>
        <w:t>在众人视线汇聚之处</w:t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E6F0E6"/>
        </w:rPr>
        <w:t>，</w:t>
      </w:r>
      <w:r w:rsidRPr="00A17A7C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E6F0E6"/>
        </w:rPr>
        <w:t>一位身着紫色衣裙的少女，正淡雅的站立，平静的稚嫩俏脸，并未因为众人的注目而改变分毫。</w:t>
      </w:r>
      <w:r w:rsidRPr="00A17A7C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 w:rsidRPr="00A17A7C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 w:rsidRPr="00A17A7C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E6F0E6"/>
        </w:rPr>
        <w:t>少女清冷淡然的气质，犹如清莲初绽，小小年纪，却已初具脱俗气质，难以想象，日后若是长大，少女将会如何的倾国倾城…</w:t>
      </w:r>
      <w:r w:rsidRPr="00A17A7C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 w:rsidRPr="00A17A7C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 w:rsidRPr="00A17A7C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E6F0E6"/>
        </w:rPr>
        <w:t>这名紫裙少女，论起美貌与气质来，比先前的萧媚，无疑还要更胜上几分，也难怪在场的众人都是这般动作。</w:t>
      </w:r>
      <w:r w:rsidRPr="00A17A7C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 w:rsidRPr="00A17A7C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 w:rsidRPr="00A17A7C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E6F0E6"/>
        </w:rPr>
        <w:lastRenderedPageBreak/>
        <w:t>莲步微移，名为萧薰儿的少女行到魔石碑之前，小手伸出，镶着黑金丝的紫袖滑落而下，露出一截雪白娇嫩的皓腕，然后轻触着石碑…</w:t>
      </w:r>
    </w:p>
    <w:p w14:paraId="2469B8C1" w14:textId="0B733E82" w:rsidR="00F62E54" w:rsidRDefault="00F62E54" w:rsidP="00F62E54">
      <w:pPr>
        <w:pStyle w:val="1"/>
      </w:pPr>
      <w:r>
        <w:rPr>
          <w:rFonts w:hint="eastAsia"/>
        </w:rPr>
        <w:t>场景篇</w:t>
      </w:r>
    </w:p>
    <w:p w14:paraId="2C47D1C2" w14:textId="424471A9" w:rsidR="00F62E54" w:rsidRDefault="00F62E54" w:rsidP="00F62E54">
      <w:pPr>
        <w:pStyle w:val="2"/>
        <w:rPr>
          <w:shd w:val="clear" w:color="auto" w:fill="E6F0E6"/>
        </w:rPr>
      </w:pPr>
      <w:r>
        <w:rPr>
          <w:rFonts w:hint="eastAsia"/>
          <w:shd w:val="clear" w:color="auto" w:fill="E6F0E6"/>
        </w:rPr>
        <w:t>痛苦</w:t>
      </w:r>
    </w:p>
    <w:p w14:paraId="56C940AD" w14:textId="01C3165A" w:rsidR="00F62E54" w:rsidRDefault="00F62E54" w:rsidP="00F62E54"/>
    <w:p w14:paraId="343D2495" w14:textId="667AC3F1" w:rsidR="00F62E54" w:rsidRDefault="00F62E54" w:rsidP="00F62E54">
      <w:pPr>
        <w:rPr>
          <w:rFonts w:ascii="微软雅黑" w:eastAsia="微软雅黑" w:hAnsi="微软雅黑"/>
          <w:color w:val="333333"/>
          <w:sz w:val="35"/>
          <w:szCs w:val="35"/>
          <w:shd w:val="clear" w:color="auto" w:fill="E6F0E6"/>
        </w:rPr>
      </w:pP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E6F0E6"/>
        </w:rPr>
        <w:t>与平日里的几个姐妹互相笑谈着，萧媚的视线，忽然的透过周围的人群，停在了人群外的那一道孤单身影上…</w:t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E6F0E6"/>
        </w:rPr>
        <w:t>（从其他人引出主角）</w:t>
      </w:r>
    </w:p>
    <w:p w14:paraId="0EBBD3CA" w14:textId="31811D11" w:rsidR="00F62E54" w:rsidRDefault="00F62E54" w:rsidP="00F62E54">
      <w:pPr>
        <w:rPr>
          <w:rFonts w:ascii="微软雅黑" w:eastAsia="微软雅黑" w:hAnsi="微软雅黑"/>
          <w:color w:val="333333"/>
          <w:sz w:val="35"/>
          <w:szCs w:val="35"/>
          <w:shd w:val="clear" w:color="auto" w:fill="E6F0E6"/>
        </w:rPr>
      </w:pP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E6F0E6"/>
        </w:rPr>
        <w:t>“唉…”莫名的轻叹了一口气，萧媚脑中忽然浮现出三年前那意气风发的少年，四岁练气，十岁拥有九段斗之气，十一岁突破十段斗之气，成功凝聚斗之气旋，一跃成为家族百年之内最年轻的斗者！</w:t>
      </w:r>
    </w:p>
    <w:p w14:paraId="4144DD08" w14:textId="09E05D2B" w:rsidR="00A17A7C" w:rsidRDefault="00A17A7C" w:rsidP="00F62E54">
      <w:pPr>
        <w:rPr>
          <w:rFonts w:ascii="微软雅黑" w:eastAsia="微软雅黑" w:hAnsi="微软雅黑"/>
          <w:color w:val="333333"/>
          <w:sz w:val="35"/>
          <w:szCs w:val="35"/>
          <w:shd w:val="clear" w:color="auto" w:fill="E6F0E6"/>
        </w:rPr>
      </w:pPr>
    </w:p>
    <w:p w14:paraId="7F62E540" w14:textId="7F470CCA" w:rsidR="00A17A7C" w:rsidRDefault="00A17A7C" w:rsidP="00F62E54">
      <w:pPr>
        <w:rPr>
          <w:rFonts w:ascii="微软雅黑" w:eastAsia="微软雅黑" w:hAnsi="微软雅黑"/>
          <w:color w:val="333333"/>
          <w:sz w:val="35"/>
          <w:szCs w:val="35"/>
          <w:shd w:val="clear" w:color="auto" w:fill="E6F0E6"/>
        </w:rPr>
      </w:pP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E6F0E6"/>
        </w:rPr>
        <w:t>“下一个，萧薰儿！”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E6F0E6"/>
        </w:rPr>
        <w:t>喧闹的人群中，测试员的声音，再次响了起来。</w:t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</w:rPr>
        <w:br/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E6F0E6"/>
        </w:rPr>
        <w:t>随着这有些清雅的名字响起，人群忽然的安静了下来，所有的视线，豁然转移。</w:t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E6F0E6"/>
        </w:rPr>
        <w:t>（观众视角衬托）</w:t>
      </w:r>
    </w:p>
    <w:p w14:paraId="63C2AC00" w14:textId="3E4D5757" w:rsidR="00A17A7C" w:rsidRDefault="00A17A7C" w:rsidP="00F62E54">
      <w:pPr>
        <w:rPr>
          <w:rFonts w:ascii="微软雅黑" w:eastAsia="微软雅黑" w:hAnsi="微软雅黑"/>
          <w:color w:val="333333"/>
          <w:sz w:val="35"/>
          <w:szCs w:val="35"/>
          <w:shd w:val="clear" w:color="auto" w:fill="E6F0E6"/>
        </w:rPr>
      </w:pPr>
    </w:p>
    <w:p w14:paraId="381C6831" w14:textId="78972EF0" w:rsidR="00A17A7C" w:rsidRPr="00F62E54" w:rsidRDefault="00A17A7C" w:rsidP="00F62E54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E6F0E6"/>
        </w:rPr>
        <w:t>“…竟然到九段了，真是恐怖！家族中年轻一辈的第一</w:t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E6F0E6"/>
        </w:rPr>
        <w:lastRenderedPageBreak/>
        <w:t>人，恐怕非薰儿小姐莫属了。”寂静过后，周围的少年，都是不由自主的咽了一口唾沫，眼神充满敬畏…</w:t>
      </w:r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E6F0E6"/>
        </w:rPr>
        <w:t>（观众衬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35"/>
          <w:szCs w:val="35"/>
          <w:shd w:val="clear" w:color="auto" w:fill="E6F0E6"/>
        </w:rPr>
        <w:t>）</w:t>
      </w:r>
    </w:p>
    <w:p w14:paraId="11091E85" w14:textId="5A46D03F" w:rsidR="00F62E54" w:rsidRPr="00F62E54" w:rsidRDefault="00F62E54" w:rsidP="00F62E54">
      <w:pPr>
        <w:rPr>
          <w:rFonts w:hint="eastAsia"/>
        </w:rPr>
      </w:pPr>
    </w:p>
    <w:p w14:paraId="1826F88B" w14:textId="77777777" w:rsidR="00F62E54" w:rsidRPr="00F62E54" w:rsidRDefault="00F62E54" w:rsidP="00F62E54">
      <w:pPr>
        <w:rPr>
          <w:rFonts w:hint="eastAsia"/>
        </w:rPr>
      </w:pPr>
    </w:p>
    <w:p w14:paraId="60AECF4A" w14:textId="69E47DFF" w:rsidR="00F62E54" w:rsidRPr="00F62E54" w:rsidRDefault="00F62E54" w:rsidP="00F62E54">
      <w:pPr>
        <w:pStyle w:val="1"/>
        <w:rPr>
          <w:rFonts w:hint="eastAsia"/>
        </w:rPr>
      </w:pPr>
      <w:r>
        <w:rPr>
          <w:rFonts w:hint="eastAsia"/>
        </w:rPr>
        <w:t>战斗篇</w:t>
      </w:r>
    </w:p>
    <w:sectPr w:rsidR="00F62E54" w:rsidRPr="00F62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CD0AB" w14:textId="77777777" w:rsidR="0003655F" w:rsidRDefault="0003655F" w:rsidP="00F62E54">
      <w:r>
        <w:separator/>
      </w:r>
    </w:p>
  </w:endnote>
  <w:endnote w:type="continuationSeparator" w:id="0">
    <w:p w14:paraId="1CE0A953" w14:textId="77777777" w:rsidR="0003655F" w:rsidRDefault="0003655F" w:rsidP="00F6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1D282" w14:textId="77777777" w:rsidR="0003655F" w:rsidRDefault="0003655F" w:rsidP="00F62E54">
      <w:r>
        <w:separator/>
      </w:r>
    </w:p>
  </w:footnote>
  <w:footnote w:type="continuationSeparator" w:id="0">
    <w:p w14:paraId="3E842B40" w14:textId="77777777" w:rsidR="0003655F" w:rsidRDefault="0003655F" w:rsidP="00F62E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D2"/>
    <w:rsid w:val="0003655F"/>
    <w:rsid w:val="003407F6"/>
    <w:rsid w:val="0050404E"/>
    <w:rsid w:val="00A17A7C"/>
    <w:rsid w:val="00E522D2"/>
    <w:rsid w:val="00F6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D1FBE"/>
  <w15:chartTrackingRefBased/>
  <w15:docId w15:val="{848684E4-E992-47D8-AA33-BD51350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E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E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E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E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2E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2E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伟康</dc:creator>
  <cp:keywords/>
  <dc:description/>
  <cp:lastModifiedBy>郑 伟康</cp:lastModifiedBy>
  <cp:revision>3</cp:revision>
  <dcterms:created xsi:type="dcterms:W3CDTF">2019-11-15T02:03:00Z</dcterms:created>
  <dcterms:modified xsi:type="dcterms:W3CDTF">2019-11-15T02:44:00Z</dcterms:modified>
</cp:coreProperties>
</file>