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08B11" w14:textId="71FDC8BC" w:rsidR="00773374" w:rsidRPr="00773374" w:rsidRDefault="00773374" w:rsidP="00773374">
      <w:pPr>
        <w:pStyle w:val="2"/>
        <w:rPr>
          <w:sz w:val="28"/>
          <w:szCs w:val="28"/>
        </w:rPr>
      </w:pPr>
      <w:r w:rsidRPr="00773374">
        <w:rPr>
          <w:rFonts w:hint="eastAsia"/>
          <w:sz w:val="28"/>
          <w:szCs w:val="28"/>
        </w:rPr>
        <w:t>使用matlab写一个函数，img = generateFigure(imgW,imgH)，其作用为产生一幅的彩色图像，图像中用红色显示 [0,2*pi] 的正弦波，用绿色显示[0,2*pi]的余弦波，蓝色显示[0,2*pi]的y=x^2图像。</w:t>
      </w:r>
    </w:p>
    <w:p w14:paraId="04BEFB3F" w14:textId="77777777" w:rsidR="00773374" w:rsidRP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x=0:2*pi/100:2*pi;</w:t>
      </w:r>
    </w:p>
    <w:p w14:paraId="300ACC7C" w14:textId="5D93C55C" w:rsidR="00773374" w:rsidRP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先设定</w:t>
      </w: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x</w:t>
      </w: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的范围，在</w:t>
      </w: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[</w:t>
      </w:r>
      <w:r w:rsidRPr="00773374">
        <w:rPr>
          <w:rFonts w:ascii="Courier New" w:hAnsi="Courier New" w:cs="Courier New"/>
          <w:color w:val="000000"/>
          <w:kern w:val="0"/>
          <w:sz w:val="26"/>
          <w:szCs w:val="26"/>
        </w:rPr>
        <w:t>0,2*pi]</w:t>
      </w: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之间，接下来，设定函数</w:t>
      </w:r>
    </w:p>
    <w:p w14:paraId="4C12188A" w14:textId="77777777" w:rsidR="00773374" w:rsidRP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y1=sin(x);</w:t>
      </w:r>
    </w:p>
    <w:p w14:paraId="6D4439FA" w14:textId="77777777" w:rsidR="00773374" w:rsidRP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y2=cos(x);</w:t>
      </w:r>
    </w:p>
    <w:p w14:paraId="1B63E0D2" w14:textId="36547589" w:rsidR="00773374" w:rsidRP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y3=x.^2;</w:t>
      </w:r>
    </w:p>
    <w:p w14:paraId="612DE47B" w14:textId="666ED289" w:rsidR="00773374" w:rsidRP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最后使用</w:t>
      </w: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p</w:t>
      </w:r>
      <w:r w:rsidRPr="00773374">
        <w:rPr>
          <w:rFonts w:ascii="Courier New" w:hAnsi="Courier New" w:cs="Courier New"/>
          <w:color w:val="000000"/>
          <w:kern w:val="0"/>
          <w:sz w:val="26"/>
          <w:szCs w:val="26"/>
        </w:rPr>
        <w:t>lot</w:t>
      </w:r>
      <w:r w:rsidRPr="00773374">
        <w:rPr>
          <w:rFonts w:ascii="Courier New" w:hAnsi="Courier New" w:cs="Courier New" w:hint="eastAsia"/>
          <w:color w:val="000000"/>
          <w:kern w:val="0"/>
          <w:sz w:val="26"/>
          <w:szCs w:val="26"/>
        </w:rPr>
        <w:t>绘制函数图像</w:t>
      </w:r>
    </w:p>
    <w:p w14:paraId="7064BB0B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plot(x,y1,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6368829D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B67B759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plot(x,y2,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4F1A3E8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529B534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plot(x,y3,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C194F06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legend(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'y=sin(x)'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'y=cos(x)'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'y=x^2'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1F98FCA" w14:textId="58638D59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E327202" w14:textId="5FDE47A2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接下来获取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rame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之后把它转换为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i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mg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矩阵，然后对它进行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esize.</w:t>
      </w:r>
    </w:p>
    <w:p w14:paraId="48380091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frame=getframe(fig);</w:t>
      </w:r>
    </w:p>
    <w:p w14:paraId="277AA048" w14:textId="7777777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img=frame2im(frame);</w:t>
      </w:r>
    </w:p>
    <w:p w14:paraId="034B11FD" w14:textId="598ADCED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img=imresize(img,[imgW,imgH]);</w:t>
      </w:r>
    </w:p>
    <w:p w14:paraId="3F4A6895" w14:textId="01AFFC88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i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mg=</w:t>
      </w:r>
      <w:r w:rsidRPr="00773374">
        <w:rPr>
          <w:rFonts w:ascii="Courier New" w:hAnsi="Courier New" w:cs="Courier New"/>
          <w:color w:val="000000"/>
          <w:kern w:val="0"/>
          <w:sz w:val="26"/>
          <w:szCs w:val="26"/>
        </w:rPr>
        <w:t>generateFigure(800, 600);</w:t>
      </w:r>
    </w:p>
    <w:p w14:paraId="5777AE85" w14:textId="1E0966E7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Imshow(img)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之后，显示这个图像。</w:t>
      </w:r>
    </w:p>
    <w:p w14:paraId="69BD800F" w14:textId="74A92045" w:rsidR="00773374" w:rsidRP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47E0F1" wp14:editId="52FC632E">
            <wp:extent cx="2106108" cy="17754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368" cy="17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748" w14:textId="45AC303C" w:rsidR="00773374" w:rsidRDefault="00773374" w:rsidP="00773374">
      <w:pPr>
        <w:pStyle w:val="2"/>
      </w:pPr>
      <w:r w:rsidRPr="00773374">
        <w:rPr>
          <w:rFonts w:hint="eastAsia"/>
        </w:rPr>
        <w:lastRenderedPageBreak/>
        <w:t>不使用for循环，实现bilinear interpolation</w:t>
      </w:r>
    </w:p>
    <w:p w14:paraId="79C340AA" w14:textId="05069611" w:rsidR="00773374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img=bilinear(oldimg,newWidth,newHeight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)</w:t>
      </w:r>
    </w:p>
    <w:p w14:paraId="45B3DA96" w14:textId="5CF9C346" w:rsidR="00A16E6D" w:rsidRDefault="00773374" w:rsidP="007733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函数传入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o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ldimg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数组，新的图像的大小</w:t>
      </w:r>
    </w:p>
    <w:p w14:paraId="74C5444B" w14:textId="6D437DBE" w:rsidR="00A16E6D" w:rsidRPr="00A16E6D" w:rsidRDefault="00A16E6D" w:rsidP="00773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遍历新图像的每一个像素点，求出它在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o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ld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img</w:t>
      </w:r>
      <w:r>
        <w:rPr>
          <w:rFonts w:ascii="Courier New" w:hAnsi="Courier New" w:cs="Courier New" w:hint="eastAsia"/>
          <w:color w:val="000000"/>
          <w:kern w:val="0"/>
          <w:sz w:val="26"/>
          <w:szCs w:val="26"/>
        </w:rPr>
        <w:t>上的映射</w:t>
      </w:r>
    </w:p>
    <w:p w14:paraId="0CF2F037" w14:textId="53AC0E2A" w:rsidR="00A16E6D" w:rsidRDefault="00A16E6D" w:rsidP="00A16E6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503B812" wp14:editId="6AB96D98">
            <wp:extent cx="38481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FD22" w14:textId="5409A67D" w:rsidR="00A16E6D" w:rsidRDefault="00A16E6D" w:rsidP="00A16E6D">
      <w:pPr>
        <w:autoSpaceDE w:val="0"/>
        <w:autoSpaceDN w:val="0"/>
        <w:adjustRightInd w:val="0"/>
        <w:jc w:val="left"/>
      </w:pPr>
      <w:r>
        <w:rPr>
          <w:rFonts w:hint="eastAsia"/>
        </w:rPr>
        <w:t>求出这个坐标周边的点的坐标</w:t>
      </w:r>
      <w:r>
        <w:rPr>
          <w:noProof/>
        </w:rPr>
        <w:drawing>
          <wp:inline distT="0" distB="0" distL="0" distR="0" wp14:anchorId="13C7E305" wp14:editId="73C73FB0">
            <wp:extent cx="5274310" cy="3771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35812" wp14:editId="5E566FB2">
            <wp:extent cx="19812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DFF5" w14:textId="0149DC20" w:rsidR="00A16E6D" w:rsidRDefault="00A16E6D" w:rsidP="00A16E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接下来，根据如下线性差值公式计算一次线性插值（x方向），需要注意的是，x</w:t>
      </w:r>
      <w:r>
        <w:t>1</w:t>
      </w:r>
      <w:r>
        <w:rPr>
          <w:rFonts w:hint="eastAsia"/>
        </w:rPr>
        <w:t>有可能等于x</w:t>
      </w:r>
      <w:r>
        <w:t>2,</w:t>
      </w:r>
      <w:r>
        <w:rPr>
          <w:rFonts w:hint="eastAsia"/>
        </w:rPr>
        <w:t>所以如果x</w:t>
      </w:r>
      <w:r>
        <w:t>1=x2</w:t>
      </w:r>
      <w:r>
        <w:rPr>
          <w:rFonts w:hint="eastAsia"/>
        </w:rPr>
        <w:t>，就不需要进行线性差值。</w:t>
      </w:r>
    </w:p>
    <w:p w14:paraId="6B64A79D" w14:textId="6F64075A" w:rsidR="00A16E6D" w:rsidRDefault="00A16E6D" w:rsidP="00A16E6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3937D4F" wp14:editId="0052466A">
            <wp:extent cx="5274310" cy="1045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0666" w14:textId="3C8EF5DF" w:rsidR="00A16E6D" w:rsidRDefault="00A16E6D" w:rsidP="00A16E6D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880DE54" wp14:editId="4D285620">
            <wp:extent cx="5274310" cy="1535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F39" w14:textId="1B2A05E2" w:rsidR="00A16E6D" w:rsidRDefault="00A16E6D" w:rsidP="00A16E6D">
      <w:pPr>
        <w:autoSpaceDE w:val="0"/>
        <w:autoSpaceDN w:val="0"/>
        <w:adjustRightInd w:val="0"/>
        <w:jc w:val="left"/>
      </w:pPr>
      <w:r>
        <w:rPr>
          <w:rFonts w:hint="eastAsia"/>
        </w:rPr>
        <w:t>再进行一次线性差值，这次是在y方向上进行差值。</w:t>
      </w:r>
    </w:p>
    <w:p w14:paraId="7E96E1A6" w14:textId="41CDBA33" w:rsidR="00A16E6D" w:rsidRDefault="00A16E6D" w:rsidP="00A16E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6D1A2F" wp14:editId="00D3F832">
            <wp:extent cx="3154680" cy="71257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975" cy="7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7FD" w14:textId="522C6E4A" w:rsidR="00A16E6D" w:rsidRDefault="00A16E6D" w:rsidP="00A16E6D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A8F80F2" wp14:editId="4C81EF5F">
            <wp:extent cx="3599704" cy="96774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908" cy="9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8A2" w14:textId="0174AE2C" w:rsidR="00B47AB2" w:rsidRDefault="00B47AB2" w:rsidP="00A16E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通过调用如下代码，读取一张图片，把调用b</w:t>
      </w:r>
      <w:r>
        <w:t>ilinear</w:t>
      </w:r>
      <w:r>
        <w:rPr>
          <w:rFonts w:hint="eastAsia"/>
        </w:rPr>
        <w:t>函数之后，把图像变成8</w:t>
      </w:r>
      <w:r>
        <w:t>00*600</w:t>
      </w:r>
      <w:r>
        <w:rPr>
          <w:rFonts w:hint="eastAsia"/>
        </w:rPr>
        <w:t>*3的，然后显示图片，图像比原来的小。</w:t>
      </w:r>
      <w:bookmarkStart w:id="0" w:name="_GoBack"/>
      <w:bookmarkEnd w:id="0"/>
      <w:r>
        <w:rPr>
          <w:rFonts w:hint="eastAsia"/>
        </w:rPr>
        <w:t xml:space="preserve"> </w:t>
      </w:r>
    </w:p>
    <w:p w14:paraId="3102F285" w14:textId="590B3090" w:rsidR="00E43294" w:rsidRDefault="00B47AB2" w:rsidP="00A16E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D52FB14" wp14:editId="1376DDEC">
            <wp:extent cx="2847975" cy="1066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5789" w14:textId="5E0E75A4" w:rsidR="00E43294" w:rsidRPr="00A16E6D" w:rsidRDefault="00E43294" w:rsidP="00A16E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BC3FF80" wp14:editId="3EE3A4F7">
            <wp:extent cx="5274310" cy="4376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294" w:rsidRPr="00A1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22A26"/>
    <w:multiLevelType w:val="hybridMultilevel"/>
    <w:tmpl w:val="455433BE"/>
    <w:lvl w:ilvl="0" w:tplc="5EA42F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EA7A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19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AB6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6878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0A7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6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AC4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E43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7966"/>
    <w:multiLevelType w:val="hybridMultilevel"/>
    <w:tmpl w:val="2E04D7B6"/>
    <w:lvl w:ilvl="0" w:tplc="171E3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082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407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B2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A11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53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0E6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89E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B06D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4"/>
    <w:rsid w:val="00773020"/>
    <w:rsid w:val="00773374"/>
    <w:rsid w:val="00A16E6D"/>
    <w:rsid w:val="00B47AB2"/>
    <w:rsid w:val="00E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49A3"/>
  <w15:chartTrackingRefBased/>
  <w15:docId w15:val="{1696B788-2D03-498A-9B39-0464D6CF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7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33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33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40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24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万杰</dc:creator>
  <cp:keywords/>
  <dc:description/>
  <cp:lastModifiedBy>郑 万杰</cp:lastModifiedBy>
  <cp:revision>2</cp:revision>
  <dcterms:created xsi:type="dcterms:W3CDTF">2019-11-14T03:19:00Z</dcterms:created>
  <dcterms:modified xsi:type="dcterms:W3CDTF">2019-11-14T03:59:00Z</dcterms:modified>
</cp:coreProperties>
</file>