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E46E" w14:textId="77777777" w:rsidR="00916BC8" w:rsidRDefault="00916BC8" w:rsidP="00916BC8">
      <w:pPr>
        <w:spacing w:before="120"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16BC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Import and edit ontology with Neo4j</w:t>
      </w:r>
    </w:p>
    <w:p w14:paraId="7A60D7DE" w14:textId="376FEA18" w:rsidR="00916BC8" w:rsidRDefault="00916BC8" w:rsidP="00916BC8">
      <w:pPr>
        <w:spacing w:before="120" w:after="0"/>
        <w:jc w:val="center"/>
      </w:pPr>
      <w:r w:rsidRPr="00C31506">
        <w:rPr>
          <w:b/>
        </w:rPr>
        <w:t>Xiaochen Zheng</w:t>
      </w:r>
      <w:r w:rsidR="00711715">
        <w:rPr>
          <w:b/>
        </w:rPr>
        <w:t xml:space="preserve"> </w:t>
      </w:r>
    </w:p>
    <w:p w14:paraId="7046531C" w14:textId="5B747681" w:rsidR="00916BC8" w:rsidRDefault="00916BC8" w:rsidP="00916BC8">
      <w:pPr>
        <w:spacing w:after="0"/>
        <w:jc w:val="center"/>
      </w:pPr>
      <w:r w:rsidRPr="00A77F51">
        <w:t>ICT4SM</w:t>
      </w:r>
      <w:r>
        <w:t xml:space="preserve">, EPFL, </w:t>
      </w:r>
      <w:r w:rsidRPr="00A77F51">
        <w:t>1015 Lausanne, Switzerland</w:t>
      </w:r>
    </w:p>
    <w:p w14:paraId="1DF32043" w14:textId="16B4DF01" w:rsidR="00711715" w:rsidRDefault="00711715" w:rsidP="00916BC8">
      <w:pPr>
        <w:spacing w:after="0"/>
        <w:jc w:val="center"/>
      </w:pPr>
      <w:hyperlink r:id="rId8" w:history="1">
        <w:r w:rsidRPr="00AD459D">
          <w:rPr>
            <w:rStyle w:val="Hyperlink"/>
          </w:rPr>
          <w:t>xiaochen.zheng@epfl.ch</w:t>
        </w:r>
      </w:hyperlink>
      <w:r>
        <w:t xml:space="preserve"> </w:t>
      </w:r>
    </w:p>
    <w:p w14:paraId="54EF55ED" w14:textId="00457ED5" w:rsidR="00916BC8" w:rsidRDefault="00916BC8" w:rsidP="00916BC8">
      <w:pPr>
        <w:jc w:val="center"/>
      </w:pPr>
      <w:r>
        <w:t>(</w:t>
      </w:r>
      <w:r>
        <w:t>10-02-</w:t>
      </w:r>
      <w:r>
        <w:t>202</w:t>
      </w:r>
      <w:r>
        <w:t>2</w:t>
      </w:r>
      <w:r>
        <w:t>)</w:t>
      </w:r>
    </w:p>
    <w:p w14:paraId="662DA1C8" w14:textId="44C69806" w:rsidR="00916BC8" w:rsidRDefault="00916BC8" w:rsidP="00916BC8">
      <w:pPr>
        <w:jc w:val="both"/>
      </w:pPr>
      <w:r w:rsidRPr="0006773F">
        <w:rPr>
          <w:b/>
        </w:rPr>
        <w:t>Abstract:</w:t>
      </w:r>
      <w:r>
        <w:t xml:space="preserve"> This document </w:t>
      </w:r>
      <w:r>
        <w:t xml:space="preserve">introduces how to import an existing ontology to Neo4j graph database and edit it by adding new classes and relationships. It is executed with Cypher language and enabled by the </w:t>
      </w:r>
      <w:proofErr w:type="spellStart"/>
      <w:r w:rsidRPr="00916BC8">
        <w:t>neosemantics</w:t>
      </w:r>
      <w:proofErr w:type="spellEnd"/>
      <w:r>
        <w:t xml:space="preserve"> package.</w:t>
      </w:r>
    </w:p>
    <w:p w14:paraId="7FA47392" w14:textId="7D5BC462" w:rsidR="00916BC8" w:rsidRDefault="00916BC8" w:rsidP="00916BC8">
      <w:pPr>
        <w:jc w:val="both"/>
      </w:pPr>
      <w:r w:rsidRPr="0006773F">
        <w:rPr>
          <w:b/>
        </w:rPr>
        <w:t>Keyword:</w:t>
      </w:r>
      <w:r>
        <w:t xml:space="preserve"> Neo4j, </w:t>
      </w:r>
      <w:proofErr w:type="spellStart"/>
      <w:r w:rsidRPr="0006773F">
        <w:t>Neosemantics</w:t>
      </w:r>
      <w:proofErr w:type="spellEnd"/>
      <w:r>
        <w:t>, Ontology, Python</w:t>
      </w:r>
    </w:p>
    <w:p w14:paraId="4489F08B" w14:textId="7ADDD198" w:rsidR="00916BC8" w:rsidRDefault="00916BC8" w:rsidP="00916BC8">
      <w:pPr>
        <w:jc w:val="both"/>
      </w:pPr>
    </w:p>
    <w:p w14:paraId="6C9B4444" w14:textId="1052F305" w:rsidR="00916BC8" w:rsidRPr="004E5826" w:rsidRDefault="00916BC8" w:rsidP="004E5826">
      <w:pPr>
        <w:pStyle w:val="Heading2"/>
      </w:pPr>
      <w:r w:rsidRPr="004E5826">
        <w:t xml:space="preserve">Neo4j graph database installation and configuration </w:t>
      </w:r>
    </w:p>
    <w:p w14:paraId="2ABEB0E7" w14:textId="517EA35D" w:rsidR="00916BC8" w:rsidRDefault="00916BC8" w:rsidP="00916BC8">
      <w:pPr>
        <w:jc w:val="both"/>
      </w:pPr>
      <w:r>
        <w:t>A previous document</w:t>
      </w:r>
      <w:r>
        <w:rPr>
          <w:rStyle w:val="FootnoteReference"/>
        </w:rPr>
        <w:footnoteReference w:id="1"/>
      </w:r>
      <w:r>
        <w:t xml:space="preserve"> has introduced how </w:t>
      </w:r>
      <w:r w:rsidRPr="00916BC8">
        <w:t>to install and configure a Neo4j graph database on an Azure cloud Ubuntu Virtual Machine (VM)</w:t>
      </w:r>
      <w:r>
        <w:t>. Follow that introduction to install and config</w:t>
      </w:r>
      <w:r w:rsidR="003E35DE">
        <w:t xml:space="preserve">ure the Neo4j database, and install the </w:t>
      </w:r>
      <w:proofErr w:type="spellStart"/>
      <w:r w:rsidR="003E35DE" w:rsidRPr="003E35DE">
        <w:rPr>
          <w:i/>
        </w:rPr>
        <w:t>neosemantics</w:t>
      </w:r>
      <w:proofErr w:type="spellEnd"/>
      <w:r w:rsidR="003E35DE">
        <w:t xml:space="preserve"> package if it’s not done yet.</w:t>
      </w:r>
    </w:p>
    <w:p w14:paraId="024E0CC4" w14:textId="017C3DF0" w:rsidR="003E35DE" w:rsidRDefault="003E35DE" w:rsidP="00916BC8">
      <w:pPr>
        <w:jc w:val="both"/>
      </w:pPr>
      <w:r>
        <w:t>Before importing on</w:t>
      </w:r>
      <w:r w:rsidR="000C70B5">
        <w:rPr>
          <w:rFonts w:hint="eastAsia"/>
        </w:rPr>
        <w:t>tolog</w:t>
      </w:r>
      <w:r w:rsidR="000C70B5">
        <w:t>y</w:t>
      </w:r>
      <w:r w:rsidR="00133B3F">
        <w:t>, it is necessary to initialize the database with the following code</w:t>
      </w:r>
      <w:r w:rsidR="00133B3F">
        <w:rPr>
          <w:rStyle w:val="FootnoteReference"/>
        </w:rPr>
        <w:footnoteReference w:id="2"/>
      </w:r>
      <w:r w:rsidR="00133B3F">
        <w:t>:</w:t>
      </w:r>
    </w:p>
    <w:p w14:paraId="41102A3A" w14:textId="77777777" w:rsidR="00133B3F" w:rsidRPr="004E5826" w:rsidRDefault="00133B3F" w:rsidP="004E5826">
      <w:pPr>
        <w:spacing w:after="0" w:line="240" w:lineRule="auto"/>
        <w:ind w:firstLine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n10s.graphconfig.init</w:t>
      </w:r>
      <w:proofErr w:type="gramEnd"/>
      <w:r w:rsidRPr="004E5826">
        <w:rPr>
          <w:sz w:val="16"/>
          <w:shd w:val="pct15" w:color="auto" w:fill="FFFFFF"/>
        </w:rPr>
        <w:t>();</w:t>
      </w:r>
    </w:p>
    <w:p w14:paraId="024B4C03" w14:textId="67926FAA" w:rsidR="00133B3F" w:rsidRDefault="00133B3F" w:rsidP="004E5826">
      <w:pPr>
        <w:spacing w:after="0" w:line="240" w:lineRule="auto"/>
        <w:ind w:firstLine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CREATE CONSTRAINT n10s_unique_uri ON (</w:t>
      </w:r>
      <w:proofErr w:type="spellStart"/>
      <w:proofErr w:type="gramStart"/>
      <w:r w:rsidRPr="004E5826">
        <w:rPr>
          <w:sz w:val="16"/>
          <w:shd w:val="pct15" w:color="auto" w:fill="FFFFFF"/>
        </w:rPr>
        <w:t>r:Resource</w:t>
      </w:r>
      <w:proofErr w:type="spellEnd"/>
      <w:proofErr w:type="gramEnd"/>
      <w:r w:rsidRPr="004E5826">
        <w:rPr>
          <w:sz w:val="16"/>
          <w:shd w:val="pct15" w:color="auto" w:fill="FFFFFF"/>
        </w:rPr>
        <w:t xml:space="preserve">) ASSERT </w:t>
      </w:r>
      <w:proofErr w:type="spellStart"/>
      <w:r w:rsidRPr="004E5826">
        <w:rPr>
          <w:sz w:val="16"/>
          <w:shd w:val="pct15" w:color="auto" w:fill="FFFFFF"/>
        </w:rPr>
        <w:t>r.uri</w:t>
      </w:r>
      <w:proofErr w:type="spellEnd"/>
      <w:r w:rsidRPr="004E5826">
        <w:rPr>
          <w:sz w:val="16"/>
          <w:shd w:val="pct15" w:color="auto" w:fill="FFFFFF"/>
        </w:rPr>
        <w:t xml:space="preserve"> IS UNIQUE;</w:t>
      </w:r>
    </w:p>
    <w:p w14:paraId="77D2C40A" w14:textId="77777777" w:rsidR="007019E0" w:rsidRPr="004E5826" w:rsidRDefault="007019E0" w:rsidP="004E5826">
      <w:pPr>
        <w:spacing w:after="0" w:line="240" w:lineRule="auto"/>
        <w:ind w:firstLine="360"/>
        <w:jc w:val="both"/>
        <w:rPr>
          <w:sz w:val="16"/>
          <w:shd w:val="pct15" w:color="auto" w:fill="FFFFFF"/>
        </w:rPr>
      </w:pPr>
    </w:p>
    <w:p w14:paraId="1AF35043" w14:textId="6AF4F1AD" w:rsidR="00916BC8" w:rsidRDefault="00133B3F" w:rsidP="00916BC8">
      <w:r>
        <w:t>The ontology to be imported in this case is developed following BFO and IOF-Core upper-level ontology. The detailed development method is introduced in a previous paper</w:t>
      </w:r>
      <w:r>
        <w:rPr>
          <w:rStyle w:val="FootnoteReference"/>
        </w:rPr>
        <w:footnoteReference w:id="3"/>
      </w:r>
      <w:r>
        <w:t>. A draft version of the ontology has been uploaded to GitHub for testing. It can be retrieved with this link:</w:t>
      </w:r>
    </w:p>
    <w:p w14:paraId="51E873AE" w14:textId="08B902DB" w:rsidR="00133B3F" w:rsidRDefault="00F267DF" w:rsidP="00916BC8">
      <w:pPr>
        <w:rPr>
          <w:sz w:val="20"/>
          <w:shd w:val="pct15" w:color="auto" w:fill="FFFFFF"/>
        </w:rPr>
      </w:pPr>
      <w:hyperlink r:id="rId9" w:history="1">
        <w:r w:rsidRPr="003066E7">
          <w:rPr>
            <w:rStyle w:val="Hyperlink"/>
            <w:sz w:val="20"/>
            <w:shd w:val="pct15" w:color="auto" w:fill="FFFFFF"/>
          </w:rPr>
          <w:t>https://raw.githubusercontent.com/zhengxiaochen/ontology_aircraft_system/main/Aircraft_assembly_process_ontology.ttl</w:t>
        </w:r>
      </w:hyperlink>
    </w:p>
    <w:p w14:paraId="022E098D" w14:textId="77777777" w:rsidR="00F267DF" w:rsidRPr="00133B3F" w:rsidRDefault="00F267DF" w:rsidP="00916BC8">
      <w:pPr>
        <w:rPr>
          <w:sz w:val="20"/>
          <w:shd w:val="pct15" w:color="auto" w:fill="FFFFFF"/>
        </w:rPr>
      </w:pPr>
    </w:p>
    <w:p w14:paraId="513AB5CD" w14:textId="23B66033" w:rsidR="00F267DF" w:rsidRPr="00F267DF" w:rsidRDefault="00133B3F" w:rsidP="004E5826">
      <w:pPr>
        <w:pStyle w:val="Heading2"/>
      </w:pPr>
      <w:r w:rsidRPr="00F267DF">
        <w:t>Import ontology</w:t>
      </w:r>
    </w:p>
    <w:p w14:paraId="48021F79" w14:textId="77777777" w:rsidR="00F267DF" w:rsidRDefault="00F267DF" w:rsidP="00F267DF">
      <w:pPr>
        <w:pStyle w:val="ListParagraph"/>
      </w:pPr>
    </w:p>
    <w:p w14:paraId="105FFA9C" w14:textId="26954844" w:rsidR="00133B3F" w:rsidRDefault="00133B3F" w:rsidP="004E5826">
      <w:pPr>
        <w:pStyle w:val="ListParagraph"/>
        <w:numPr>
          <w:ilvl w:val="0"/>
          <w:numId w:val="2"/>
        </w:numPr>
        <w:ind w:left="270" w:hanging="270"/>
      </w:pPr>
      <w:r>
        <w:t xml:space="preserve">Change the </w:t>
      </w:r>
      <w:proofErr w:type="spellStart"/>
      <w:r w:rsidRPr="00133B3F">
        <w:t>handleVocabUris</w:t>
      </w:r>
      <w:proofErr w:type="spellEnd"/>
      <w:r>
        <w:t xml:space="preserve"> property to </w:t>
      </w:r>
      <w:r w:rsidR="000A2E4A">
        <w:t>‘MAP’ to avoid errors when exporting graph</w:t>
      </w:r>
      <w:r w:rsidR="000A2E4A">
        <w:rPr>
          <w:rStyle w:val="FootnoteReference"/>
        </w:rPr>
        <w:footnoteReference w:id="4"/>
      </w:r>
      <w:r w:rsidR="000A2E4A">
        <w:t>.</w:t>
      </w:r>
    </w:p>
    <w:p w14:paraId="46FC9975" w14:textId="6BB7BA6D" w:rsidR="000A2E4A" w:rsidRDefault="000A2E4A" w:rsidP="004E5826">
      <w:pPr>
        <w:spacing w:after="0" w:line="240" w:lineRule="auto"/>
        <w:ind w:firstLine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n10s.graphconfig.init</w:t>
      </w:r>
      <w:proofErr w:type="gramEnd"/>
      <w:r w:rsidRPr="004E5826">
        <w:rPr>
          <w:sz w:val="16"/>
          <w:shd w:val="pct15" w:color="auto" w:fill="FFFFFF"/>
        </w:rPr>
        <w:t xml:space="preserve">({ </w:t>
      </w:r>
      <w:proofErr w:type="spellStart"/>
      <w:r w:rsidRPr="004E5826">
        <w:rPr>
          <w:sz w:val="16"/>
          <w:shd w:val="pct15" w:color="auto" w:fill="FFFFFF"/>
        </w:rPr>
        <w:t>handleVocabUris</w:t>
      </w:r>
      <w:proofErr w:type="spellEnd"/>
      <w:r w:rsidRPr="004E5826">
        <w:rPr>
          <w:sz w:val="16"/>
          <w:shd w:val="pct15" w:color="auto" w:fill="FFFFFF"/>
        </w:rPr>
        <w:t>: '</w:t>
      </w:r>
      <w:proofErr w:type="spellStart"/>
      <w:r w:rsidRPr="004E5826">
        <w:rPr>
          <w:sz w:val="16"/>
          <w:shd w:val="pct15" w:color="auto" w:fill="FFFFFF"/>
        </w:rPr>
        <w:t>handleVocabUris</w:t>
      </w:r>
      <w:proofErr w:type="spellEnd"/>
      <w:r w:rsidRPr="004E5826">
        <w:rPr>
          <w:sz w:val="16"/>
          <w:shd w:val="pct15" w:color="auto" w:fill="FFFFFF"/>
        </w:rPr>
        <w:t>' });</w:t>
      </w:r>
    </w:p>
    <w:p w14:paraId="0277DF1D" w14:textId="77777777" w:rsidR="007019E0" w:rsidRPr="004E5826" w:rsidRDefault="007019E0" w:rsidP="004E5826">
      <w:pPr>
        <w:spacing w:after="0" w:line="240" w:lineRule="auto"/>
        <w:ind w:firstLine="360"/>
        <w:jc w:val="both"/>
        <w:rPr>
          <w:sz w:val="16"/>
          <w:shd w:val="pct15" w:color="auto" w:fill="FFFFFF"/>
        </w:rPr>
      </w:pPr>
    </w:p>
    <w:p w14:paraId="2404B57E" w14:textId="64CF5901" w:rsidR="000A2E4A" w:rsidRDefault="000A2E4A" w:rsidP="004E5826">
      <w:pPr>
        <w:pStyle w:val="ListParagraph"/>
        <w:numPr>
          <w:ilvl w:val="0"/>
          <w:numId w:val="2"/>
        </w:numPr>
        <w:ind w:left="270" w:hanging="270"/>
      </w:pPr>
      <w:r w:rsidRPr="000A2E4A">
        <w:t>Import</w:t>
      </w:r>
      <w:r>
        <w:t xml:space="preserve"> ontology:</w:t>
      </w:r>
    </w:p>
    <w:p w14:paraId="2B2BFD98" w14:textId="55C79295" w:rsidR="000A2E4A" w:rsidRPr="004E5826" w:rsidRDefault="000A2E4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n10s.onto.import</w:t>
      </w:r>
      <w:proofErr w:type="gramEnd"/>
      <w:r w:rsidRPr="004E5826">
        <w:rPr>
          <w:sz w:val="16"/>
          <w:shd w:val="pct15" w:color="auto" w:fill="FFFFFF"/>
        </w:rPr>
        <w:t>.fetch( "</w:t>
      </w:r>
      <w:r w:rsidRPr="004E5826">
        <w:rPr>
          <w:sz w:val="16"/>
          <w:shd w:val="pct15" w:color="auto" w:fill="FFFFFF"/>
        </w:rPr>
        <w:t>https://raw.githubusercontent.com/zhengxiaochen/ontology_aircraft_system/main/Aircraft_assembly_process_ontology.ttl</w:t>
      </w:r>
      <w:r w:rsidRPr="004E5826">
        <w:rPr>
          <w:sz w:val="16"/>
          <w:shd w:val="pct15" w:color="auto" w:fill="FFFFFF"/>
        </w:rPr>
        <w:t xml:space="preserve">", "Turtle",{ </w:t>
      </w:r>
      <w:proofErr w:type="spellStart"/>
      <w:r w:rsidRPr="004E5826">
        <w:rPr>
          <w:sz w:val="16"/>
          <w:shd w:val="pct15" w:color="auto" w:fill="FFFFFF"/>
        </w:rPr>
        <w:t>handleVocabUris</w:t>
      </w:r>
      <w:proofErr w:type="spellEnd"/>
      <w:r w:rsidRPr="004E5826">
        <w:rPr>
          <w:sz w:val="16"/>
          <w:shd w:val="pct15" w:color="auto" w:fill="FFFFFF"/>
        </w:rPr>
        <w:t>: "MAP" })</w:t>
      </w:r>
    </w:p>
    <w:p w14:paraId="32114250" w14:textId="44C60C5F" w:rsidR="000A2E4A" w:rsidRDefault="000A2E4A" w:rsidP="000A2E4A"/>
    <w:p w14:paraId="7CD56F0D" w14:textId="77777777" w:rsidR="000A2E4A" w:rsidRDefault="000A2E4A" w:rsidP="000A2E4A"/>
    <w:p w14:paraId="61F510C3" w14:textId="505CA1BD" w:rsidR="000A2E4A" w:rsidRDefault="000A2E4A" w:rsidP="004E5826">
      <w:pPr>
        <w:pStyle w:val="ListParagraph"/>
        <w:numPr>
          <w:ilvl w:val="0"/>
          <w:numId w:val="2"/>
        </w:numPr>
        <w:ind w:left="270" w:hanging="270"/>
      </w:pPr>
      <w:r>
        <w:t>Add new prefixes to map the relationships with proper names:</w:t>
      </w:r>
    </w:p>
    <w:p w14:paraId="492ED8F7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n10s.nsprefixes.add(</w:t>
      </w:r>
      <w:proofErr w:type="gramEnd"/>
      <w:r w:rsidRPr="004E5826">
        <w:rPr>
          <w:sz w:val="16"/>
          <w:shd w:val="pct15" w:color="auto" w:fill="FFFFFF"/>
        </w:rPr>
        <w:t>"prefix", 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#");</w:t>
      </w:r>
    </w:p>
    <w:p w14:paraId="25464A7B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#/process", "Process");</w:t>
      </w:r>
    </w:p>
    <w:p w14:paraId="14A426DB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#/operation", "Operation");</w:t>
      </w:r>
    </w:p>
    <w:p w14:paraId="78734EAF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haspredecessor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hasPredecessor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7A9E9970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31716648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isindividualof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isIndividualOf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666DB717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1A15CC84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hasEssentialOperation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hasEssentialOperation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5153B1A7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hasSubprocess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hasSubprocess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12D33B5F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hasOptionalOperation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hasOptionalOperation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4C996DF9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</w:t>
      </w:r>
      <w:proofErr w:type="spellStart"/>
      <w:r w:rsidRPr="004E5826">
        <w:rPr>
          <w:sz w:val="16"/>
          <w:shd w:val="pct15" w:color="auto" w:fill="FFFFFF"/>
        </w:rPr>
        <w:t>orbitaljoint</w:t>
      </w:r>
      <w:proofErr w:type="spellEnd"/>
      <w:r w:rsidRPr="004E5826">
        <w:rPr>
          <w:sz w:val="16"/>
          <w:shd w:val="pct15" w:color="auto" w:fill="FFFFFF"/>
        </w:rPr>
        <w:t>#/</w:t>
      </w:r>
      <w:proofErr w:type="spellStart"/>
      <w:r w:rsidRPr="004E5826">
        <w:rPr>
          <w:sz w:val="16"/>
          <w:shd w:val="pct15" w:color="auto" w:fill="FFFFFF"/>
        </w:rPr>
        <w:t>hasOperation</w:t>
      </w:r>
      <w:proofErr w:type="spellEnd"/>
      <w:r w:rsidRPr="004E5826">
        <w:rPr>
          <w:sz w:val="16"/>
          <w:shd w:val="pct15" w:color="auto" w:fill="FFFFFF"/>
        </w:rPr>
        <w:t>", "</w:t>
      </w:r>
      <w:proofErr w:type="spellStart"/>
      <w:r w:rsidRPr="004E5826">
        <w:rPr>
          <w:sz w:val="16"/>
          <w:shd w:val="pct15" w:color="auto" w:fill="FFFFFF"/>
        </w:rPr>
        <w:t>hasOperation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351CC7B8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"neo4j://orbitaljoint#/hasOptionalAutoOperation", "</w:t>
      </w:r>
      <w:proofErr w:type="spellStart"/>
      <w:r w:rsidRPr="004E5826">
        <w:rPr>
          <w:sz w:val="16"/>
          <w:shd w:val="pct15" w:color="auto" w:fill="FFFFFF"/>
        </w:rPr>
        <w:t>hasOptionalAutoOperation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644F405C" w14:textId="2C26A4A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gramStart"/>
      <w:r w:rsidRPr="004E5826">
        <w:rPr>
          <w:sz w:val="16"/>
          <w:shd w:val="pct15" w:color="auto" w:fill="FFFFFF"/>
        </w:rPr>
        <w:t>n10s.mapping.add(</w:t>
      </w:r>
      <w:proofErr w:type="gramEnd"/>
      <w:r w:rsidRPr="004E5826">
        <w:rPr>
          <w:sz w:val="16"/>
          <w:shd w:val="pct15" w:color="auto" w:fill="FFFFFF"/>
        </w:rPr>
        <w:t>"neo4j://orbitaljoint#/hasOptionalManualOperation", "</w:t>
      </w:r>
      <w:proofErr w:type="spellStart"/>
      <w:r w:rsidRPr="004E5826">
        <w:rPr>
          <w:sz w:val="16"/>
          <w:shd w:val="pct15" w:color="auto" w:fill="FFFFFF"/>
        </w:rPr>
        <w:t>hasOptionalManualOperation</w:t>
      </w:r>
      <w:proofErr w:type="spellEnd"/>
      <w:r w:rsidRPr="004E5826">
        <w:rPr>
          <w:sz w:val="16"/>
          <w:shd w:val="pct15" w:color="auto" w:fill="FFFFFF"/>
        </w:rPr>
        <w:t>");</w:t>
      </w:r>
    </w:p>
    <w:p w14:paraId="6D208C85" w14:textId="14BBC02E" w:rsidR="000A2E4A" w:rsidRDefault="000A2E4A" w:rsidP="000A2E4A">
      <w:pPr>
        <w:rPr>
          <w:sz w:val="20"/>
          <w:shd w:val="pct15" w:color="auto" w:fill="FFFFFF"/>
        </w:rPr>
      </w:pPr>
    </w:p>
    <w:p w14:paraId="221CAB64" w14:textId="6A6E624C" w:rsidR="000A2E4A" w:rsidRPr="004E5826" w:rsidRDefault="000A2E4A" w:rsidP="004E5826">
      <w:pPr>
        <w:pStyle w:val="ListParagraph"/>
        <w:numPr>
          <w:ilvl w:val="0"/>
          <w:numId w:val="2"/>
        </w:numPr>
        <w:ind w:left="270" w:hanging="270"/>
      </w:pPr>
      <w:r w:rsidRPr="004E5826">
        <w:t>S</w:t>
      </w:r>
      <w:r w:rsidRPr="004E5826">
        <w:t>et label for visualizing classes</w:t>
      </w:r>
      <w:r w:rsidRPr="004E5826">
        <w:t xml:space="preserve"> and r</w:t>
      </w:r>
      <w:r w:rsidRPr="004E5826">
        <w:t>ename Resource name to n4sch__Class</w:t>
      </w:r>
      <w:r w:rsidRPr="004E5826">
        <w:t>:</w:t>
      </w:r>
    </w:p>
    <w:p w14:paraId="35F9A760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spellStart"/>
      <w:proofErr w:type="gramStart"/>
      <w:r w:rsidRPr="004E5826">
        <w:rPr>
          <w:sz w:val="16"/>
          <w:shd w:val="pct15" w:color="auto" w:fill="FFFFFF"/>
        </w:rPr>
        <w:t>n:Resource</w:t>
      </w:r>
      <w:proofErr w:type="spellEnd"/>
      <w:proofErr w:type="gramEnd"/>
      <w:r w:rsidRPr="004E5826">
        <w:rPr>
          <w:sz w:val="16"/>
          <w:shd w:val="pct15" w:color="auto" w:fill="FFFFFF"/>
        </w:rPr>
        <w:t>) SET n.n4sch__label=</w:t>
      </w:r>
      <w:proofErr w:type="spellStart"/>
      <w:r w:rsidRPr="004E5826">
        <w:rPr>
          <w:sz w:val="16"/>
          <w:shd w:val="pct15" w:color="auto" w:fill="FFFFFF"/>
        </w:rPr>
        <w:t>n.label</w:t>
      </w:r>
      <w:proofErr w:type="spellEnd"/>
      <w:r w:rsidRPr="004E5826">
        <w:rPr>
          <w:sz w:val="16"/>
          <w:shd w:val="pct15" w:color="auto" w:fill="FFFFFF"/>
        </w:rPr>
        <w:t xml:space="preserve"> RETURN n;</w:t>
      </w:r>
    </w:p>
    <w:p w14:paraId="29B7BBCF" w14:textId="3319956A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spellStart"/>
      <w:proofErr w:type="gramStart"/>
      <w:r w:rsidRPr="004E5826">
        <w:rPr>
          <w:sz w:val="16"/>
          <w:shd w:val="pct15" w:color="auto" w:fill="FFFFFF"/>
        </w:rPr>
        <w:t>n:Resource</w:t>
      </w:r>
      <w:proofErr w:type="spellEnd"/>
      <w:proofErr w:type="gramEnd"/>
      <w:r w:rsidRPr="004E5826">
        <w:rPr>
          <w:sz w:val="16"/>
          <w:shd w:val="pct15" w:color="auto" w:fill="FFFFFF"/>
        </w:rPr>
        <w:t>)</w:t>
      </w:r>
      <w:r w:rsidRPr="004E5826">
        <w:rPr>
          <w:sz w:val="16"/>
          <w:shd w:val="pct15" w:color="auto" w:fill="FFFFFF"/>
        </w:rPr>
        <w:t xml:space="preserve"> </w:t>
      </w:r>
      <w:r w:rsidRPr="004E5826">
        <w:rPr>
          <w:sz w:val="16"/>
          <w:shd w:val="pct15" w:color="auto" w:fill="FFFFFF"/>
        </w:rPr>
        <w:t>WITH collect(n) AS n1</w:t>
      </w:r>
    </w:p>
    <w:p w14:paraId="08ACB072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CALL </w:t>
      </w:r>
      <w:proofErr w:type="spellStart"/>
      <w:proofErr w:type="gramStart"/>
      <w:r w:rsidRPr="004E5826">
        <w:rPr>
          <w:sz w:val="16"/>
          <w:shd w:val="pct15" w:color="auto" w:fill="FFFFFF"/>
        </w:rPr>
        <w:t>apoc.refactor</w:t>
      </w:r>
      <w:proofErr w:type="gramEnd"/>
      <w:r w:rsidRPr="004E5826">
        <w:rPr>
          <w:sz w:val="16"/>
          <w:shd w:val="pct15" w:color="auto" w:fill="FFFFFF"/>
        </w:rPr>
        <w:t>.rename.label</w:t>
      </w:r>
      <w:proofErr w:type="spellEnd"/>
      <w:r w:rsidRPr="004E5826">
        <w:rPr>
          <w:sz w:val="16"/>
          <w:shd w:val="pct15" w:color="auto" w:fill="FFFFFF"/>
        </w:rPr>
        <w:t>("Resource", "n4sch__Class", n1)</w:t>
      </w:r>
    </w:p>
    <w:p w14:paraId="63F9BA63" w14:textId="77777777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YIELD </w:t>
      </w:r>
      <w:proofErr w:type="spellStart"/>
      <w:r w:rsidRPr="004E5826">
        <w:rPr>
          <w:sz w:val="16"/>
          <w:shd w:val="pct15" w:color="auto" w:fill="FFFFFF"/>
        </w:rPr>
        <w:t>committedOperations</w:t>
      </w:r>
      <w:proofErr w:type="spellEnd"/>
    </w:p>
    <w:p w14:paraId="01C873EA" w14:textId="7E7051E9" w:rsidR="000A2E4A" w:rsidRPr="004E5826" w:rsidRDefault="000A2E4A" w:rsidP="004E5826">
      <w:pPr>
        <w:spacing w:after="0" w:line="240" w:lineRule="auto"/>
        <w:ind w:left="360"/>
        <w:jc w:val="both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RETURN *;</w:t>
      </w:r>
    </w:p>
    <w:p w14:paraId="42D2461C" w14:textId="62227830" w:rsidR="000A2E4A" w:rsidRDefault="000A2E4A" w:rsidP="000A2E4A">
      <w:pPr>
        <w:rPr>
          <w:sz w:val="20"/>
          <w:shd w:val="pct15" w:color="auto" w:fill="FFFFFF"/>
        </w:rPr>
      </w:pPr>
    </w:p>
    <w:p w14:paraId="5F69B7F5" w14:textId="31061D06" w:rsidR="000A2E4A" w:rsidRPr="000A2E4A" w:rsidRDefault="000A2E4A" w:rsidP="000A2E4A">
      <w:pPr>
        <w:rPr>
          <w:sz w:val="20"/>
        </w:rPr>
      </w:pPr>
      <w:r>
        <w:rPr>
          <w:sz w:val="20"/>
        </w:rPr>
        <w:t xml:space="preserve">The ontology should be imported correctly with all the names properly visualized. Step 3 and 4 will need to be updated </w:t>
      </w:r>
      <w:r w:rsidR="00F267DF">
        <w:rPr>
          <w:sz w:val="20"/>
        </w:rPr>
        <w:t xml:space="preserve">with corresponding relationship names or class names </w:t>
      </w:r>
      <w:r>
        <w:rPr>
          <w:sz w:val="20"/>
        </w:rPr>
        <w:t xml:space="preserve">if a different ontology is </w:t>
      </w:r>
      <w:r w:rsidR="00F267DF">
        <w:rPr>
          <w:sz w:val="20"/>
        </w:rPr>
        <w:t>imported.</w:t>
      </w:r>
    </w:p>
    <w:p w14:paraId="66492EB4" w14:textId="209198AB" w:rsidR="000A2E4A" w:rsidRPr="000A2E4A" w:rsidRDefault="000A2E4A" w:rsidP="000A2E4A">
      <w:pPr>
        <w:rPr>
          <w:sz w:val="20"/>
        </w:rPr>
      </w:pPr>
    </w:p>
    <w:p w14:paraId="0C9A9378" w14:textId="14C70B0A" w:rsidR="000A2E4A" w:rsidRPr="00F267DF" w:rsidRDefault="00F267DF" w:rsidP="004E5826">
      <w:pPr>
        <w:pStyle w:val="Heading2"/>
      </w:pPr>
      <w:r w:rsidRPr="00F267DF">
        <w:t>Edit ontology to add new classes corresponding to a dummy dataset</w:t>
      </w:r>
    </w:p>
    <w:p w14:paraId="33448B86" w14:textId="1DD8F38A" w:rsidR="000A2E4A" w:rsidRPr="000A2E4A" w:rsidRDefault="00F5417F" w:rsidP="000A2E4A">
      <w:pPr>
        <w:rPr>
          <w:sz w:val="20"/>
        </w:rPr>
      </w:pPr>
      <w:r>
        <w:rPr>
          <w:sz w:val="20"/>
        </w:rPr>
        <w:t>A dummy dataset is provided representing some typical operations of an aircraft Orbital Junction Process as shown below. These operations are more specific than the classes predefined in the imported ontology</w:t>
      </w:r>
      <w:r w:rsidR="0073670A">
        <w:rPr>
          <w:sz w:val="20"/>
        </w:rPr>
        <w:t>. Neo4j allows to add classes and relationships using Cypher querying. All the information indicated in the dataset can be added to the ontology with the following codes:</w:t>
      </w:r>
    </w:p>
    <w:p w14:paraId="1435AC0A" w14:textId="77777777" w:rsidR="00F5417F" w:rsidRDefault="00F5417F" w:rsidP="00F5417F">
      <w:pPr>
        <w:keepNext/>
      </w:pPr>
      <w:r w:rsidRPr="00F5417F">
        <w:rPr>
          <w:sz w:val="20"/>
        </w:rPr>
        <w:lastRenderedPageBreak/>
        <w:drawing>
          <wp:inline distT="0" distB="0" distL="0" distR="0" wp14:anchorId="7B6B087E" wp14:editId="36B2A206">
            <wp:extent cx="5344724" cy="3692770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552" cy="36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2B5A" w14:textId="533DF9ED" w:rsidR="000A2E4A" w:rsidRPr="000A2E4A" w:rsidRDefault="00F5417F" w:rsidP="00F5417F">
      <w:pPr>
        <w:pStyle w:val="Caption"/>
        <w:rPr>
          <w:sz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</w:t>
      </w:r>
      <w:r w:rsidRPr="006E4E5C">
        <w:t>ome typical operations of an aircraft Orbital Junction Process</w:t>
      </w:r>
    </w:p>
    <w:p w14:paraId="6656CA67" w14:textId="0047DC0B" w:rsidR="000A2E4A" w:rsidRPr="004E5826" w:rsidRDefault="0073670A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>Add Operations</w:t>
      </w:r>
    </w:p>
    <w:p w14:paraId="577FBDA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'Setup Operation'}) CREATE (op:n4sch__Class { name: "S40_01001_Set up working environment", duration: 10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5A9BAC33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//##automated process</w:t>
      </w:r>
    </w:p>
    <w:p w14:paraId="2129F606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//#1/2</w:t>
      </w:r>
    </w:p>
    <w:p w14:paraId="61D00152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'Installation Operation'}) CREATE (op:n4sch__Class { name: "S40_02001_Set in position Rails and LFT", duration: 10,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"Auto"}), 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3CF8906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 1/4</w:t>
      </w:r>
    </w:p>
    <w:p w14:paraId="4BC863A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'Positioning Operation'}) CREATE (op:n4sch__Class { name: "S40_04001_Camera at stating holes", duration: 15,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61A4BC0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'Drilling Operation'}) CREATE (op:n4sch__Class { name: "S40_04002_Drilling orbital 4,8", duration: 125,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7CE9D75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'Positioning Operation'}) CREATE (op:n4sch__Class { name: "S40_04008_Set up the fixations LGP/Hi-Lite automatic", duration: 20,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1C7B527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'Riveting Operation'}) CREATE (op:n4sch__Class { name: "S40_04010_Riveting </w:t>
      </w:r>
      <w:proofErr w:type="spellStart"/>
      <w:r w:rsidRPr="004E5826">
        <w:rPr>
          <w:sz w:val="16"/>
          <w:shd w:val="pct15" w:color="auto" w:fill="FFFFFF"/>
        </w:rPr>
        <w:t>buttstraps</w:t>
      </w:r>
      <w:proofErr w:type="spellEnd"/>
      <w:r w:rsidRPr="004E5826">
        <w:rPr>
          <w:sz w:val="16"/>
          <w:shd w:val="pct15" w:color="auto" w:fill="FFFFFF"/>
        </w:rPr>
        <w:t xml:space="preserve"> and </w:t>
      </w:r>
      <w:proofErr w:type="spellStart"/>
      <w:r w:rsidRPr="004E5826">
        <w:rPr>
          <w:sz w:val="16"/>
          <w:shd w:val="pct15" w:color="auto" w:fill="FFFFFF"/>
        </w:rPr>
        <w:t>stabiliser</w:t>
      </w:r>
      <w:proofErr w:type="spellEnd"/>
      <w:r w:rsidRPr="004E5826">
        <w:rPr>
          <w:sz w:val="16"/>
          <w:shd w:val="pct15" w:color="auto" w:fill="FFFFFF"/>
        </w:rPr>
        <w:t xml:space="preserve"> automatic", duration: 90,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42178B9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'Deburring Operation'}) CREATE (op:n4sch__Class { name: "S40_04012_Deburring int, positioning, attach them automatic", duration: 25,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1C527945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//#1/2</w:t>
      </w:r>
    </w:p>
    <w:p w14:paraId="2303110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'Uninstallation Operation'}) CREATE (op:n4sch__Class { name: "S40_04014_Deinstall LFT and rails", duration: 35,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"Auto"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47B00B0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 ## Manual process</w:t>
      </w:r>
    </w:p>
    <w:p w14:paraId="47A4308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'Installation Operation'}) CREATE (op:n4sch__Class { name: "S40_04003_Drilling template install", duration: 25,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0E6D090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'Installation Operation'}) CREATE (op:n4sch__Class { name: "S40_04004_Fixation drilling template suite manual", duration: 30,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31DBE12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'Drilling Operation'}) CREATE (op:n4sch__Class { name: "S40_04005_Drilling (with adapter) 3,2 on Stringers int and drilling template", duration: 185,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5B5981E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'Uninstallation Operation'}) CREATE (op:n4sch__Class { name: "S40_04006_Deinstall drilling template", duration: 25,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13D8DC50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'Positioning Operation'}) CREATE (op:n4sch__Class { name: "S40_04007_Set in position temporary fastener", duration: 15,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188A802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lastRenderedPageBreak/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'Positioning Operation'}) CREATE (op:n4sch__Class { name: "S40_04009_Set up the fixations LGP/Hi-Lite manual", duration: 35,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72A1F80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'Riveting Operation'}) CREATE (op:n4sch__Class { name: "S40_04011_Riveting </w:t>
      </w:r>
      <w:proofErr w:type="spellStart"/>
      <w:r w:rsidRPr="004E5826">
        <w:rPr>
          <w:sz w:val="16"/>
          <w:shd w:val="pct15" w:color="auto" w:fill="FFFFFF"/>
        </w:rPr>
        <w:t>buttstraps</w:t>
      </w:r>
      <w:proofErr w:type="spellEnd"/>
      <w:r w:rsidRPr="004E5826">
        <w:rPr>
          <w:sz w:val="16"/>
          <w:shd w:val="pct15" w:color="auto" w:fill="FFFFFF"/>
        </w:rPr>
        <w:t xml:space="preserve"> and </w:t>
      </w:r>
      <w:proofErr w:type="spellStart"/>
      <w:r w:rsidRPr="004E5826">
        <w:rPr>
          <w:sz w:val="16"/>
          <w:shd w:val="pct15" w:color="auto" w:fill="FFFFFF"/>
        </w:rPr>
        <w:t>stabiliser</w:t>
      </w:r>
      <w:proofErr w:type="spellEnd"/>
      <w:r w:rsidRPr="004E5826">
        <w:rPr>
          <w:sz w:val="16"/>
          <w:shd w:val="pct15" w:color="auto" w:fill="FFFFFF"/>
        </w:rPr>
        <w:t xml:space="preserve"> manual", duration: 180,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4AB4A07F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'Deburring Operation'}) CREATE (op:n4sch__Class { name: "S40_04013_Deburring int, positioning, attach them manual", duration: 45,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E7E14DC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//## 1/2 </w:t>
      </w:r>
      <w:proofErr w:type="spellStart"/>
      <w:r w:rsidRPr="004E5826">
        <w:rPr>
          <w:sz w:val="16"/>
          <w:shd w:val="pct15" w:color="auto" w:fill="FFFFFF"/>
        </w:rPr>
        <w:t>EssentialOperation</w:t>
      </w:r>
      <w:proofErr w:type="spellEnd"/>
    </w:p>
    <w:p w14:paraId="15F304E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'Sealing Operation'}) CREATE (op:n4sch__Class { name: "S40_02002_Cleanup and add sealant", duration: 35,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270FE89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'Inspection Operation'}) CREATE (op:n4sch__Class { name: "S40_02003_Inspection", duration: 55, </w:t>
      </w:r>
      <w:proofErr w:type="spellStart"/>
      <w:r w:rsidRPr="004E5826">
        <w:rPr>
          <w:sz w:val="16"/>
          <w:shd w:val="pct15" w:color="auto" w:fill="FFFFFF"/>
        </w:rPr>
        <w:t>op_type</w:t>
      </w:r>
      <w:proofErr w:type="spellEnd"/>
      <w:r w:rsidRPr="004E5826">
        <w:rPr>
          <w:sz w:val="16"/>
          <w:shd w:val="pct15" w:color="auto" w:fill="FFFFFF"/>
        </w:rPr>
        <w:t>: "Manual"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285B8895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//#SET all operations labels = name</w:t>
      </w:r>
    </w:p>
    <w:p w14:paraId="5A9382C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op:n</w:t>
      </w:r>
      <w:proofErr w:type="gramEnd"/>
      <w:r w:rsidRPr="004E5826">
        <w:rPr>
          <w:sz w:val="16"/>
          <w:shd w:val="pct15" w:color="auto" w:fill="FFFFFF"/>
        </w:rPr>
        <w:t>4sch__Class) WHERE op.name STARTS WITH 'S40_0' SET op.n4sch__label=substring(op.name,10);</w:t>
      </w:r>
    </w:p>
    <w:p w14:paraId="680D3DDF" w14:textId="77777777" w:rsidR="0073670A" w:rsidRPr="0073670A" w:rsidRDefault="0073670A" w:rsidP="0073670A">
      <w:pPr>
        <w:spacing w:after="0"/>
        <w:rPr>
          <w:sz w:val="16"/>
          <w:szCs w:val="16"/>
        </w:rPr>
      </w:pPr>
    </w:p>
    <w:p w14:paraId="5F0B8095" w14:textId="538FA934" w:rsidR="0073670A" w:rsidRPr="004E5826" w:rsidRDefault="0073670A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 xml:space="preserve">Assign </w:t>
      </w:r>
      <w:r w:rsidRPr="004E5826">
        <w:t>Operation sequence</w:t>
      </w:r>
    </w:p>
    <w:p w14:paraId="5750B58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(o1:n4sch__Class ), (o2:n4sch__Class ), (o3:n4sch__Class ), (o4:n4sch__Class ), (o5:n4sch__Class ), (o6:n4sch__Class ), (o7:n4sch__Class ), (o8:n4sch__Class ), (o9:n4sch__Class ), (o10:n4sch__Class ), (o11:n4sch__Class ), (o12:n4sch__Class ), (o13:n4sch__Class ), (o14:n4sch__Class ), (o15:n4sch__Class ), (o16:n4sch__Class ), (o17:n4sch__Class ), (o18:n4sch__Class )</w:t>
      </w:r>
    </w:p>
    <w:p w14:paraId="4E5127B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WHERE o1.name STARTS WITH 'S40_01001' AND o2.name STARTS WITH 'S40_02001' AND o3.name STARTS WITH 'S40_04001' AND o4.name STARTS WITH 'S40_04002' AND o5.name STARTS WITH 'S40_04003' AND o6.name STARTS WITH 'S40_04004' AND o7.name STARTS WITH 'S40_04005' AND o8.name STARTS WITH 'S40_04006' AND o9.name STARTS WITH 'S40_04007' AND o10.name STARTS WITH 'S40_04008' AND o11.name STARTS WITH 'S40_04009' AND o12.name STARTS WITH 'S40_04010' AND o13.name STARTS WITH 'S40_04011' AND o14.name STARTS WITH 'S40_04012' AND o15.name STARTS WITH 'S40_04013' AND o16.name STARTS WITH 'S40_04014' AND o17.name STARTS WITH 'S40_02002' AND o18.name STARTS WITH 'S40_02003'</w:t>
      </w:r>
    </w:p>
    <w:p w14:paraId="1A6D038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CREATE (o18)-</w:t>
      </w:r>
      <w:proofErr w:type="gramStart"/>
      <w:r w:rsidRPr="004E5826">
        <w:rPr>
          <w:sz w:val="16"/>
          <w:shd w:val="pct15" w:color="auto" w:fill="FFFFFF"/>
        </w:rPr>
        <w:t>[:</w:t>
      </w:r>
      <w:proofErr w:type="spellStart"/>
      <w:r w:rsidRPr="004E5826">
        <w:rPr>
          <w:sz w:val="16"/>
          <w:shd w:val="pct15" w:color="auto" w:fill="FFFFFF"/>
        </w:rPr>
        <w:t>hasPredecessor</w:t>
      </w:r>
      <w:proofErr w:type="spellEnd"/>
      <w:proofErr w:type="gramEnd"/>
      <w:r w:rsidRPr="004E5826">
        <w:rPr>
          <w:sz w:val="16"/>
          <w:shd w:val="pct15" w:color="auto" w:fill="FFFFFF"/>
        </w:rPr>
        <w:t>]-&gt;(o17), (o14)-[:hasPredecessor]-&gt;(o12)-[:hasPredecessor]-&gt;(o10)-[:hasPredecessor]-&gt;(o4)-[:hasPredecessor]-&gt;(o3), (o15)-[:hasPredecessor]-&gt;(o13)-[:hasPredecessor]-&gt;(o11)-[:hasPredecessor]-&gt;(o9)-[:hasPredecessor]-&gt;(o8)-[:hasPredecessor]-&gt;(o7)-[:hasPredecessor]-&gt;(o6)-[:hasPredecessor]-&gt;(o5);</w:t>
      </w:r>
    </w:p>
    <w:p w14:paraId="632E05EC" w14:textId="77777777" w:rsidR="0073670A" w:rsidRPr="0073670A" w:rsidRDefault="0073670A" w:rsidP="0073670A">
      <w:pPr>
        <w:spacing w:after="0"/>
        <w:rPr>
          <w:sz w:val="16"/>
          <w:szCs w:val="16"/>
        </w:rPr>
      </w:pPr>
    </w:p>
    <w:p w14:paraId="77A6166F" w14:textId="4A627AC5" w:rsidR="0073670A" w:rsidRPr="004E5826" w:rsidRDefault="0073670A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 xml:space="preserve">Add </w:t>
      </w:r>
      <w:r w:rsidRPr="004E5826">
        <w:t>Resource</w:t>
      </w:r>
    </w:p>
    <w:p w14:paraId="5300028B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</w:t>
      </w:r>
      <w:proofErr w:type="spellStart"/>
      <w:r w:rsidRPr="004E5826">
        <w:rPr>
          <w:sz w:val="16"/>
          <w:shd w:val="pct15" w:color="auto" w:fill="FFFFFF"/>
        </w:rPr>
        <w:t>FlexTrack</w:t>
      </w:r>
      <w:proofErr w:type="spellEnd"/>
      <w:r w:rsidRPr="004E5826">
        <w:rPr>
          <w:sz w:val="16"/>
          <w:shd w:val="pct15" w:color="auto" w:fill="FFFFFF"/>
        </w:rPr>
        <w:t xml:space="preserve"> Body'}) SET p.n4sch__label= "Light Flex Track Robot", p.name="Light Flex Track Robot", </w:t>
      </w:r>
      <w:proofErr w:type="spellStart"/>
      <w:r w:rsidRPr="004E5826">
        <w:rPr>
          <w:sz w:val="16"/>
          <w:shd w:val="pct15" w:color="auto" w:fill="FFFFFF"/>
        </w:rPr>
        <w:t>p.cost_hour</w:t>
      </w:r>
      <w:proofErr w:type="spellEnd"/>
      <w:r w:rsidRPr="004E5826">
        <w:rPr>
          <w:sz w:val="16"/>
          <w:shd w:val="pct15" w:color="auto" w:fill="FFFFFF"/>
        </w:rPr>
        <w:t xml:space="preserve">= 75, </w:t>
      </w:r>
      <w:proofErr w:type="spellStart"/>
      <w:r w:rsidRPr="004E5826">
        <w:rPr>
          <w:sz w:val="16"/>
          <w:shd w:val="pct15" w:color="auto" w:fill="FFFFFF"/>
        </w:rPr>
        <w:t>p.calendar</w:t>
      </w:r>
      <w:proofErr w:type="spellEnd"/>
      <w:r w:rsidRPr="004E5826">
        <w:rPr>
          <w:sz w:val="16"/>
          <w:shd w:val="pct15" w:color="auto" w:fill="FFFFFF"/>
        </w:rPr>
        <w:t xml:space="preserve">= "24x7", </w:t>
      </w:r>
      <w:proofErr w:type="spellStart"/>
      <w:r w:rsidRPr="004E5826">
        <w:rPr>
          <w:sz w:val="16"/>
          <w:shd w:val="pct15" w:color="auto" w:fill="FFFFFF"/>
        </w:rPr>
        <w:t>p.number</w:t>
      </w:r>
      <w:proofErr w:type="spellEnd"/>
      <w:r w:rsidRPr="004E5826">
        <w:rPr>
          <w:sz w:val="16"/>
          <w:shd w:val="pct15" w:color="auto" w:fill="FFFFFF"/>
        </w:rPr>
        <w:t xml:space="preserve"> = 2;</w:t>
      </w:r>
    </w:p>
    <w:p w14:paraId="426E7825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</w:t>
      </w:r>
      <w:proofErr w:type="spellStart"/>
      <w:r w:rsidRPr="004E5826">
        <w:rPr>
          <w:sz w:val="16"/>
          <w:shd w:val="pct15" w:color="auto" w:fill="FFFFFF"/>
        </w:rPr>
        <w:t>FlexTrack</w:t>
      </w:r>
      <w:proofErr w:type="spellEnd"/>
      <w:r w:rsidRPr="004E5826">
        <w:rPr>
          <w:sz w:val="16"/>
          <w:shd w:val="pct15" w:color="auto" w:fill="FFFFFF"/>
        </w:rPr>
        <w:t xml:space="preserve"> Rail'}) SET p.n4sch__label= "Light Flex Track </w:t>
      </w:r>
      <w:proofErr w:type="spellStart"/>
      <w:r w:rsidRPr="004E5826">
        <w:rPr>
          <w:sz w:val="16"/>
          <w:shd w:val="pct15" w:color="auto" w:fill="FFFFFF"/>
        </w:rPr>
        <w:t>Rail",p.name</w:t>
      </w:r>
      <w:proofErr w:type="spellEnd"/>
      <w:r w:rsidRPr="004E5826">
        <w:rPr>
          <w:sz w:val="16"/>
          <w:shd w:val="pct15" w:color="auto" w:fill="FFFFFF"/>
        </w:rPr>
        <w:t xml:space="preserve">="Light Flex Track Rail", </w:t>
      </w:r>
      <w:proofErr w:type="spellStart"/>
      <w:r w:rsidRPr="004E5826">
        <w:rPr>
          <w:sz w:val="16"/>
          <w:shd w:val="pct15" w:color="auto" w:fill="FFFFFF"/>
        </w:rPr>
        <w:t>p.cost_hour</w:t>
      </w:r>
      <w:proofErr w:type="spellEnd"/>
      <w:r w:rsidRPr="004E5826">
        <w:rPr>
          <w:sz w:val="16"/>
          <w:shd w:val="pct15" w:color="auto" w:fill="FFFFFF"/>
        </w:rPr>
        <w:t xml:space="preserve">= 5, </w:t>
      </w:r>
      <w:proofErr w:type="spellStart"/>
      <w:r w:rsidRPr="004E5826">
        <w:rPr>
          <w:sz w:val="16"/>
          <w:shd w:val="pct15" w:color="auto" w:fill="FFFFFF"/>
        </w:rPr>
        <w:t>p.calendar</w:t>
      </w:r>
      <w:proofErr w:type="spellEnd"/>
      <w:r w:rsidRPr="004E5826">
        <w:rPr>
          <w:sz w:val="16"/>
          <w:shd w:val="pct15" w:color="auto" w:fill="FFFFFF"/>
        </w:rPr>
        <w:t xml:space="preserve">= "24x7", </w:t>
      </w:r>
      <w:proofErr w:type="spellStart"/>
      <w:r w:rsidRPr="004E5826">
        <w:rPr>
          <w:sz w:val="16"/>
          <w:shd w:val="pct15" w:color="auto" w:fill="FFFFFF"/>
        </w:rPr>
        <w:t>p.number</w:t>
      </w:r>
      <w:proofErr w:type="spellEnd"/>
      <w:r w:rsidRPr="004E5826">
        <w:rPr>
          <w:sz w:val="16"/>
          <w:shd w:val="pct15" w:color="auto" w:fill="FFFFFF"/>
        </w:rPr>
        <w:t xml:space="preserve"> = 2;</w:t>
      </w:r>
    </w:p>
    <w:p w14:paraId="230401A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'Facilities'}) CREATE (op:n4sch__Class { name: "Station",n4sch__label:"Station",cost_hour: 80, calendar: "24x7", number: 2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6BBF3D53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'Facilities'}) CREATE (op:n4sch__Class { name: "Station platform",n4sch__label:"Station platform",</w:t>
      </w:r>
      <w:proofErr w:type="spellStart"/>
      <w:r w:rsidRPr="004E5826">
        <w:rPr>
          <w:sz w:val="16"/>
          <w:shd w:val="pct15" w:color="auto" w:fill="FFFFFF"/>
        </w:rPr>
        <w:t>cost_hour</w:t>
      </w:r>
      <w:proofErr w:type="spellEnd"/>
      <w:r w:rsidRPr="004E5826">
        <w:rPr>
          <w:sz w:val="16"/>
          <w:shd w:val="pct15" w:color="auto" w:fill="FFFFFF"/>
        </w:rPr>
        <w:t>: 75, calendar: "24x7", number: 2}),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22A0901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'Operator'}) CREATE (op:n4sch__Class { name: "Mechanical Operator",n4sch__label:"Mechanical Operator",</w:t>
      </w:r>
      <w:proofErr w:type="spellStart"/>
      <w:r w:rsidRPr="004E5826">
        <w:rPr>
          <w:sz w:val="16"/>
          <w:shd w:val="pct15" w:color="auto" w:fill="FFFFFF"/>
        </w:rPr>
        <w:t>cost_hour</w:t>
      </w:r>
      <w:proofErr w:type="spellEnd"/>
      <w:r w:rsidRPr="004E5826">
        <w:rPr>
          <w:sz w:val="16"/>
          <w:shd w:val="pct15" w:color="auto" w:fill="FFFFFF"/>
        </w:rPr>
        <w:t>: 100, calendar: "shift_40h_week", number: 8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04C399D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'Operator'}) CREATE (op:n4sch__Class { name: "Automation Operator",n4sch__label:"Automation Operator",</w:t>
      </w:r>
      <w:proofErr w:type="spellStart"/>
      <w:r w:rsidRPr="004E5826">
        <w:rPr>
          <w:sz w:val="16"/>
          <w:shd w:val="pct15" w:color="auto" w:fill="FFFFFF"/>
        </w:rPr>
        <w:t>cost_hour</w:t>
      </w:r>
      <w:proofErr w:type="spellEnd"/>
      <w:r w:rsidRPr="004E5826">
        <w:rPr>
          <w:sz w:val="16"/>
          <w:shd w:val="pct15" w:color="auto" w:fill="FFFFFF"/>
        </w:rPr>
        <w:t>: 100, calendar: "shift_40h_week", number: 8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5EF1B9C0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'Equipment'}) CREATE (op:n4sch__Class { name: "Hand drilling machine",n4sch__label:"Hand drilling machine",</w:t>
      </w:r>
      <w:proofErr w:type="spellStart"/>
      <w:r w:rsidRPr="004E5826">
        <w:rPr>
          <w:sz w:val="16"/>
          <w:shd w:val="pct15" w:color="auto" w:fill="FFFFFF"/>
        </w:rPr>
        <w:t>cost_hour</w:t>
      </w:r>
      <w:proofErr w:type="spellEnd"/>
      <w:r w:rsidRPr="004E5826">
        <w:rPr>
          <w:sz w:val="16"/>
          <w:shd w:val="pct15" w:color="auto" w:fill="FFFFFF"/>
        </w:rPr>
        <w:t>: 10, calendar: "24x7", number: 6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7A6FE31F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'Equipment'}) CREATE (op:n4sch__Class { name: "Drilling template",n4sch__label:"Drilling template",</w:t>
      </w:r>
      <w:proofErr w:type="spellStart"/>
      <w:r w:rsidRPr="004E5826">
        <w:rPr>
          <w:sz w:val="16"/>
          <w:shd w:val="pct15" w:color="auto" w:fill="FFFFFF"/>
        </w:rPr>
        <w:t>cost_hour</w:t>
      </w:r>
      <w:proofErr w:type="spellEnd"/>
      <w:r w:rsidRPr="004E5826">
        <w:rPr>
          <w:sz w:val="16"/>
          <w:shd w:val="pct15" w:color="auto" w:fill="FFFFFF"/>
        </w:rPr>
        <w:t>: 10, calendar: "24x7", number: 5 }), (op)-[:</w:t>
      </w:r>
      <w:proofErr w:type="spellStart"/>
      <w:r w:rsidRPr="004E5826">
        <w:rPr>
          <w:sz w:val="16"/>
          <w:shd w:val="pct15" w:color="auto" w:fill="FFFFFF"/>
        </w:rPr>
        <w:t>isSubclassOf</w:t>
      </w:r>
      <w:proofErr w:type="spellEnd"/>
      <w:r w:rsidRPr="004E5826">
        <w:rPr>
          <w:sz w:val="16"/>
          <w:shd w:val="pct15" w:color="auto" w:fill="FFFFFF"/>
        </w:rPr>
        <w:t>]-&gt;(p);</w:t>
      </w:r>
    </w:p>
    <w:p w14:paraId="31691D70" w14:textId="77777777" w:rsidR="0073670A" w:rsidRPr="0073670A" w:rsidRDefault="0073670A" w:rsidP="0073670A">
      <w:pPr>
        <w:spacing w:after="0"/>
        <w:rPr>
          <w:sz w:val="16"/>
          <w:szCs w:val="16"/>
        </w:rPr>
      </w:pPr>
    </w:p>
    <w:p w14:paraId="289B3139" w14:textId="6DF60CAA" w:rsidR="0073670A" w:rsidRPr="004E5826" w:rsidRDefault="0073670A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>Assign Resource to operations</w:t>
      </w:r>
    </w:p>
    <w:p w14:paraId="64BC21E2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(o1:n4sch__Class), (o2:n4sch__Class), (o3:n4sch__Class), (o4:n4sch__Class), (o5:n4sch__Class), (o6:n4sch__Class), (o7:n4sch__Class), (o8:n4sch__Class), (o9:n4sch__Class), (o10:n4sch__Class), (o11:n4sch__Class), (o12:n4sch__Class), (o13:n4sch__Class), (o14:n4sch__Class), (o15:n4sch__Class), (o16:n4sch__Class), (o17:n4sch__Class), (o18:n4sch__Class), (r11:n4sch__Class { name: "Mechanical Operator" }),(r12:n4sch__Class { name: "Automation Operator" }),(r2:n4sch__Class { name: "Light Flex Track Robot" }),(r3:n4sch__Class { name: "Light Flex Track Rail" }),(r4:n4sch__Class { name: "Hand drilling machine" }),(r5:n4sch__Class { name: "Drilling template" }),(r6:n4sch__Class { name: "Station platform" }),(r7:n4sch__Class { name: "Station" })</w:t>
      </w:r>
    </w:p>
    <w:p w14:paraId="206CD490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WHERE o1.name STARTS WITH 'S40_01001' AND o2.name STARTS WITH 'S40_02001' AND o3.name STARTS WITH 'S40_04001' AND o4.name STARTS WITH 'S40_04002' AND o5.name STARTS WITH 'S40_04003' AND o6.name STARTS WITH 'S40_04004' AND o7.name STARTS WITH 'S40_04005' AND o8.name STARTS WITH 'S40_04006' AND o9.name STARTS WITH 'S40_04007' AND o10.name STARTS WITH 'S40_04008' AND o11.name STARTS WITH 'S40_04009' AND o12.name STARTS WITH 'S40_04010' AND o13.name STARTS WITH 'S40_04011' AND o14.name STARTS WITH 'S40_04012' AND o15.name STARTS WITH 'S40_04013' AND o16.name STARTS WITH 'S40_04014' AND o17.name STARTS WITH 'S40_02002' AND o18.name STARTS WITH 'S40_02003'</w:t>
      </w:r>
    </w:p>
    <w:p w14:paraId="0A235CA7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CREATE (o1)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1}]-&gt;(r11),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09A618F6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(o2)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1}]-(o2)-[: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1}]-(o2)-[: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441841E0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lastRenderedPageBreak/>
        <w:t>(o3)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1}]-(o3)-[: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1}]-(o3)-[: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71A4042A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(o4)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1}]-(o4)-[: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1}]-(o4)-[: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3C40BEA3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(o5)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1}]-(o5)-[: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1ADE44F7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(o6)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(o6)-[: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{number:1}]-&gt;(r5),(r6)&lt;-[: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1}]-(o6)-[: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5C0871B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(o7)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(r4)&lt;-[: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{number:2}]-(o7)-[: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{number:1}]-&gt;(r5),(r6)&lt;-[: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1}]-(o7)-[: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4AFFB6A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(o8)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(o8)-[: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{number:1}]-&gt;(r5),(r6)&lt;-[: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1}]-(o8)-[: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4F0FD6F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(o9)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1}]-(o9)-[: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2DB6FD47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(o10)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1}]-(o10)-[: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1}]-(o10)-[: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601F591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(o12)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1}]-(o12)-[: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1}]-(o12)-[: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2DA8DDEF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(o14)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1}]-(o14)-[: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1}]-(o14)-[: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4256DDDC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(o16)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{number:1}]-&gt;(r12), (r2)&lt;-[: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1}]-(o16)-[: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{number:1}]-&gt;(r3),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1}]-(o16)-[: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198A181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(o11)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</w:t>
      </w:r>
    </w:p>
    <w:p w14:paraId="61CA012A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(o13)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</w:t>
      </w:r>
    </w:p>
    <w:p w14:paraId="1D9BA2EB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(o15)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</w:t>
      </w:r>
    </w:p>
    <w:p w14:paraId="76C5D21B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(o17)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1}]-(o17)-[: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{number:1}]-&gt;(r7),</w:t>
      </w:r>
    </w:p>
    <w:p w14:paraId="4E56A829" w14:textId="1E1A539E" w:rsidR="000A2E4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(o18)</w:t>
      </w:r>
      <w:proofErr w:type="gramStart"/>
      <w:r w:rsidRPr="004E5826">
        <w:rPr>
          <w:sz w:val="16"/>
          <w:shd w:val="pct15" w:color="auto" w:fill="FFFFFF"/>
        </w:rPr>
        <w:t>-[</w:t>
      </w:r>
      <w:proofErr w:type="gramEnd"/>
      <w:r w:rsidRPr="004E5826">
        <w:rPr>
          <w:sz w:val="16"/>
          <w:shd w:val="pct15" w:color="auto" w:fill="FFFFFF"/>
        </w:rPr>
        <w:t>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{number:2}]-&gt;(r11), (r6)&lt;-[: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 1}]-(o18)-[:</w:t>
      </w:r>
      <w:proofErr w:type="spellStart"/>
      <w:r w:rsidRPr="004E5826">
        <w:rPr>
          <w:sz w:val="16"/>
          <w:shd w:val="pct15" w:color="auto" w:fill="FFFFFF"/>
        </w:rPr>
        <w:t>requiresResource</w:t>
      </w:r>
      <w:proofErr w:type="spellEnd"/>
      <w:r w:rsidRPr="004E5826">
        <w:rPr>
          <w:sz w:val="16"/>
          <w:shd w:val="pct15" w:color="auto" w:fill="FFFFFF"/>
        </w:rPr>
        <w:t xml:space="preserve"> {number:1}]-&gt;(r7);</w:t>
      </w:r>
    </w:p>
    <w:p w14:paraId="1708E9A5" w14:textId="4BF81484" w:rsidR="000A2E4A" w:rsidRPr="000A2E4A" w:rsidRDefault="000A2E4A" w:rsidP="000A2E4A">
      <w:pPr>
        <w:rPr>
          <w:sz w:val="20"/>
        </w:rPr>
      </w:pPr>
    </w:p>
    <w:p w14:paraId="7653EB49" w14:textId="74296516" w:rsidR="0073670A" w:rsidRPr="004E5826" w:rsidRDefault="0073670A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>Split Orbital Junction</w:t>
      </w:r>
      <w:r w:rsidRPr="004E5826">
        <w:t xml:space="preserve"> Processes </w:t>
      </w:r>
      <w:r w:rsidRPr="004E5826">
        <w:t xml:space="preserve">to </w:t>
      </w:r>
      <w:r w:rsidRPr="004E5826">
        <w:t xml:space="preserve">upper/lower </w:t>
      </w:r>
      <w:r w:rsidRPr="004E5826">
        <w:t>subprocesses</w:t>
      </w:r>
      <w:r w:rsidRPr="004E5826">
        <w:t xml:space="preserve">, </w:t>
      </w:r>
      <w:r w:rsidRPr="004E5826">
        <w:t xml:space="preserve">and </w:t>
      </w:r>
      <w:r w:rsidRPr="004E5826">
        <w:t>left/right quarter</w:t>
      </w:r>
      <w:r w:rsidRPr="004E5826">
        <w:t xml:space="preserve"> processes</w:t>
      </w:r>
    </w:p>
    <w:p w14:paraId="7922C6E0" w14:textId="52C3E0A1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//##delete original relation with Operations</w:t>
      </w:r>
    </w:p>
    <w:p w14:paraId="4934B5FD" w14:textId="7317F519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'Orbital Joining Process'})-[re:n4sch__SCO_RESTRICTION]-&gt;(op) DELETE re RETURN </w:t>
      </w:r>
      <w:proofErr w:type="spellStart"/>
      <w:r w:rsidRPr="004E5826">
        <w:rPr>
          <w:sz w:val="16"/>
          <w:shd w:val="pct15" w:color="auto" w:fill="FFFFFF"/>
        </w:rPr>
        <w:t>p,op</w:t>
      </w:r>
      <w:proofErr w:type="spellEnd"/>
      <w:r w:rsidRPr="004E5826">
        <w:rPr>
          <w:sz w:val="16"/>
          <w:shd w:val="pct15" w:color="auto" w:fill="FFFFFF"/>
        </w:rPr>
        <w:t>;</w:t>
      </w:r>
    </w:p>
    <w:p w14:paraId="06368833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 xml:space="preserve">4sch__Class {n4sch__label: 'Orbital Joining Process'})&lt;-[re:n4sch__SCO_RESTRICTION{onPropertyName:'RC3SMTo1pqRXZWD5dLjQzIu'}]-&gt;(op) DELETE re RETURN </w:t>
      </w:r>
      <w:proofErr w:type="spellStart"/>
      <w:r w:rsidRPr="004E5826">
        <w:rPr>
          <w:sz w:val="16"/>
          <w:shd w:val="pct15" w:color="auto" w:fill="FFFFFF"/>
        </w:rPr>
        <w:t>p,op</w:t>
      </w:r>
      <w:proofErr w:type="spellEnd"/>
      <w:r w:rsidRPr="004E5826">
        <w:rPr>
          <w:sz w:val="16"/>
          <w:shd w:val="pct15" w:color="auto" w:fill="FFFFFF"/>
        </w:rPr>
        <w:t>;</w:t>
      </w:r>
    </w:p>
    <w:p w14:paraId="7513C57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//##add new relationships</w:t>
      </w:r>
    </w:p>
    <w:p w14:paraId="128B8E99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'Orbital Joining Process'}), (o1:n4sch__Class {n4sch__label: 'Front Fuselage'}), (o2:n4sch__Class {n4sch__label: 'Rear Fuselage'}) CREATE (o1)&lt;-[:</w:t>
      </w:r>
      <w:proofErr w:type="spellStart"/>
      <w:r w:rsidRPr="004E5826">
        <w:rPr>
          <w:sz w:val="16"/>
          <w:shd w:val="pct15" w:color="auto" w:fill="FFFFFF"/>
        </w:rPr>
        <w:t>joinsMaterial</w:t>
      </w:r>
      <w:proofErr w:type="spellEnd"/>
      <w:r w:rsidRPr="004E5826">
        <w:rPr>
          <w:sz w:val="16"/>
          <w:shd w:val="pct15" w:color="auto" w:fill="FFFFFF"/>
        </w:rPr>
        <w:t>]-(p)-[:</w:t>
      </w:r>
      <w:proofErr w:type="spellStart"/>
      <w:r w:rsidRPr="004E5826">
        <w:rPr>
          <w:sz w:val="16"/>
          <w:shd w:val="pct15" w:color="auto" w:fill="FFFFFF"/>
        </w:rPr>
        <w:t>joinsMaterial</w:t>
      </w:r>
      <w:proofErr w:type="spellEnd"/>
      <w:r w:rsidRPr="004E5826">
        <w:rPr>
          <w:sz w:val="16"/>
          <w:shd w:val="pct15" w:color="auto" w:fill="FFFFFF"/>
        </w:rPr>
        <w:t>]-&gt;(o2) RETURN p;</w:t>
      </w:r>
    </w:p>
    <w:p w14:paraId="0EEA3CC1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4B29824B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 xml:space="preserve">//##Add </w:t>
      </w:r>
      <w:proofErr w:type="spellStart"/>
      <w:r w:rsidRPr="004E5826">
        <w:rPr>
          <w:sz w:val="16"/>
          <w:shd w:val="pct15" w:color="auto" w:fill="FFFFFF"/>
        </w:rPr>
        <w:t>subProcess</w:t>
      </w:r>
      <w:proofErr w:type="spellEnd"/>
    </w:p>
    <w:p w14:paraId="12784A58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</w:t>
      </w:r>
      <w:proofErr w:type="gramStart"/>
      <w:r w:rsidRPr="004E5826">
        <w:rPr>
          <w:sz w:val="16"/>
          <w:shd w:val="pct15" w:color="auto" w:fill="FFFFFF"/>
        </w:rPr>
        <w:t>p:n</w:t>
      </w:r>
      <w:proofErr w:type="gramEnd"/>
      <w:r w:rsidRPr="004E5826">
        <w:rPr>
          <w:sz w:val="16"/>
          <w:shd w:val="pct15" w:color="auto" w:fill="FFFFFF"/>
        </w:rPr>
        <w:t>4sch__Class {n4sch__label: 'Orbital Joining Process'}) CREATE</w:t>
      </w:r>
    </w:p>
    <w:p w14:paraId="2BC8D64E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1:n</w:t>
      </w:r>
      <w:proofErr w:type="gramEnd"/>
      <w:r w:rsidRPr="004E5826">
        <w:rPr>
          <w:sz w:val="16"/>
          <w:shd w:val="pct15" w:color="auto" w:fill="FFFFFF"/>
        </w:rPr>
        <w:t>4sch__Class { name: "Upper Orbital Joining Process", n4sch__label: "Upper Orbital Joining Process"}),</w:t>
      </w:r>
    </w:p>
    <w:p w14:paraId="52D23AF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2:n</w:t>
      </w:r>
      <w:proofErr w:type="gramEnd"/>
      <w:r w:rsidRPr="004E5826">
        <w:rPr>
          <w:sz w:val="16"/>
          <w:shd w:val="pct15" w:color="auto" w:fill="FFFFFF"/>
        </w:rPr>
        <w:t>4sch__Class { name: "Lower Orbital Joining Process", n4sch__label: "Lower Orbital Joining Process"}),</w:t>
      </w:r>
    </w:p>
    <w:p w14:paraId="662DCEC7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11:n</w:t>
      </w:r>
      <w:proofErr w:type="gramEnd"/>
      <w:r w:rsidRPr="004E5826">
        <w:rPr>
          <w:sz w:val="16"/>
          <w:shd w:val="pct15" w:color="auto" w:fill="FFFFFF"/>
        </w:rPr>
        <w:t>4sch__Class { name: "Upper Left Orbital Joining Process", n4sch__label: "Upper Left Orbital Joining Process"}),</w:t>
      </w:r>
    </w:p>
    <w:p w14:paraId="0662A47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12:n</w:t>
      </w:r>
      <w:proofErr w:type="gramEnd"/>
      <w:r w:rsidRPr="004E5826">
        <w:rPr>
          <w:sz w:val="16"/>
          <w:shd w:val="pct15" w:color="auto" w:fill="FFFFFF"/>
        </w:rPr>
        <w:t>4sch__Class { name: "Upper Right Orbital Joining Process", n4sch__label: "Upper Right Orbital Joining Process"}),</w:t>
      </w:r>
    </w:p>
    <w:p w14:paraId="114BA8CC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21:n</w:t>
      </w:r>
      <w:proofErr w:type="gramEnd"/>
      <w:r w:rsidRPr="004E5826">
        <w:rPr>
          <w:sz w:val="16"/>
          <w:shd w:val="pct15" w:color="auto" w:fill="FFFFFF"/>
        </w:rPr>
        <w:t>4sch__Class { name: 'Lower Left Orbital Joining Process', n4sch__label: 'Lower Left Orbital Joining Process'}),</w:t>
      </w:r>
    </w:p>
    <w:p w14:paraId="1E97457F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22:n</w:t>
      </w:r>
      <w:proofErr w:type="gramEnd"/>
      <w:r w:rsidRPr="004E5826">
        <w:rPr>
          <w:sz w:val="16"/>
          <w:shd w:val="pct15" w:color="auto" w:fill="FFFFFF"/>
        </w:rPr>
        <w:t>4sch__Class { name: 'Lower Right Orbital Joining Process', n4sch__label: 'Lower Right Orbital Joining Process'}),</w:t>
      </w:r>
    </w:p>
    <w:p w14:paraId="2C51D322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(sc</w:t>
      </w:r>
      <w:proofErr w:type="gramStart"/>
      <w:r w:rsidRPr="004E5826">
        <w:rPr>
          <w:sz w:val="16"/>
          <w:shd w:val="pct15" w:color="auto" w:fill="FFFFFF"/>
        </w:rPr>
        <w:t>1)&lt;</w:t>
      </w:r>
      <w:proofErr w:type="gramEnd"/>
      <w:r w:rsidRPr="004E5826">
        <w:rPr>
          <w:sz w:val="16"/>
          <w:shd w:val="pct15" w:color="auto" w:fill="FFFFFF"/>
        </w:rPr>
        <w:t>-[:</w:t>
      </w:r>
      <w:proofErr w:type="spellStart"/>
      <w:r w:rsidRPr="004E5826">
        <w:rPr>
          <w:sz w:val="16"/>
          <w:shd w:val="pct15" w:color="auto" w:fill="FFFFFF"/>
        </w:rPr>
        <w:t>hasSubprocess</w:t>
      </w:r>
      <w:proofErr w:type="spellEnd"/>
      <w:r w:rsidRPr="004E5826">
        <w:rPr>
          <w:sz w:val="16"/>
          <w:shd w:val="pct15" w:color="auto" w:fill="FFFFFF"/>
        </w:rPr>
        <w:t>]-(p)-[:</w:t>
      </w:r>
      <w:proofErr w:type="spellStart"/>
      <w:r w:rsidRPr="004E5826">
        <w:rPr>
          <w:sz w:val="16"/>
          <w:shd w:val="pct15" w:color="auto" w:fill="FFFFFF"/>
        </w:rPr>
        <w:t>hasSubprocess</w:t>
      </w:r>
      <w:proofErr w:type="spellEnd"/>
      <w:r w:rsidRPr="004E5826">
        <w:rPr>
          <w:sz w:val="16"/>
          <w:shd w:val="pct15" w:color="auto" w:fill="FFFFFF"/>
        </w:rPr>
        <w:t>]-&gt;(sc2), (sc11)&lt;-[:hasSubprocess]-(sc1)-[:hasSubprocess]-&gt;(sc12),(sc21)&lt;-[:hasSubprocess]-(sc2)-[:hasSubprocess]-&gt;(sc22);</w:t>
      </w:r>
    </w:p>
    <w:p w14:paraId="3A2F19A2" w14:textId="77777777" w:rsidR="0073670A" w:rsidRPr="0073670A" w:rsidRDefault="0073670A" w:rsidP="0073670A">
      <w:pPr>
        <w:spacing w:after="0"/>
        <w:rPr>
          <w:sz w:val="16"/>
          <w:szCs w:val="16"/>
          <w:shd w:val="pct15" w:color="auto" w:fill="FFFFFF"/>
        </w:rPr>
      </w:pPr>
    </w:p>
    <w:p w14:paraId="3BF7244F" w14:textId="72725829" w:rsidR="0073670A" w:rsidRPr="004E5826" w:rsidRDefault="004E5826" w:rsidP="004E5826">
      <w:pPr>
        <w:pStyle w:val="ListParagraph"/>
        <w:numPr>
          <w:ilvl w:val="0"/>
          <w:numId w:val="5"/>
        </w:numPr>
        <w:tabs>
          <w:tab w:val="left" w:pos="270"/>
        </w:tabs>
        <w:ind w:hanging="720"/>
      </w:pPr>
      <w:r w:rsidRPr="004E5826">
        <w:t xml:space="preserve">Assign </w:t>
      </w:r>
      <w:proofErr w:type="spellStart"/>
      <w:r w:rsidR="0073670A" w:rsidRPr="004E5826">
        <w:t>EssentialOperations</w:t>
      </w:r>
      <w:proofErr w:type="spellEnd"/>
      <w:r w:rsidRPr="004E5826">
        <w:t xml:space="preserve"> and </w:t>
      </w:r>
      <w:proofErr w:type="spellStart"/>
      <w:r w:rsidRPr="004E5826">
        <w:t>OptionalOperation</w:t>
      </w:r>
      <w:r w:rsidRPr="004E5826">
        <w:t>s</w:t>
      </w:r>
      <w:proofErr w:type="spellEnd"/>
    </w:p>
    <w:p w14:paraId="1338B6FB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MATCH (o1:n4sch__Class), (o2:n4sch__Class), (o3:n4sch__Class), (o4:n4sch__Class), (o5:n4sch__Class), (o6:n4sch__Class), (o7:n4sch__Class), (o8:n4sch__Class), (o9:n4sch__Class), (o10:n4sch__Class), (o11:n4sch__Class), (o12:n4sch__Class), (o13:n4sch__Class), (o14:n4sch__Class), (o15:n4sch__Class), (o16:n4sch__Class), (o17:n4sch__Class), (o18:n4sch__Class), (p1:n4sch__Class {n4sch__label: 'Orbital Joining Process'}), (sc1:n4sch__Class {n4sch__label: 'Upper Orbital Joining Process'}), (sc2:n4sch__Class {n4sch__label: 'Lower Orbital Joining Process'}), (sc11:n4sch__Class {n4sch__label: 'Upper Right Orbital Joining Process'}),(sc12:n4sch__Class {n4sch__label: 'Upper Left Orbital Joining Process'}), (sc21:n4sch__Class {n4sch__label: 'Lower Right Orbital Joining Process'}),(sc22:n4sch__Class {n4sch__label: 'Lower Left Orbital Joining Process'})</w:t>
      </w:r>
    </w:p>
    <w:p w14:paraId="01D06B37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WHERE o1.name STARTS WITH 'S40_01001' AND o2.name STARTS WITH 'S40_02001' AND o3.name STARTS WITH 'S40_04001' AND o4.name STARTS WITH 'S40_04002' AND o5.name STARTS WITH 'S40_04003' AND o6.name STARTS WITH 'S40_04004' AND o7.name STARTS WITH 'S40_04005' AND o8.name STARTS WITH 'S40_04006' AND o9.name STARTS WITH 'S40_04007' AND o10.name STARTS WITH 'S40_04008' AND o11.name STARTS WITH 'S40_04009' AND o12.name STARTS WITH 'S40_04010' AND o13.name STARTS WITH 'S40_04011' AND o14.name STARTS WITH 'S40_04012' AND o15.name STARTS WITH 'S40_04013' AND o16.name STARTS WITH 'S40_04014' AND o17.name STARTS WITH 'S40_02002' AND o18.name STARTS WITH 'S40_02003'</w:t>
      </w:r>
    </w:p>
    <w:p w14:paraId="33ADE10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CREATE</w:t>
      </w:r>
    </w:p>
    <w:p w14:paraId="309E2D99" w14:textId="0370B19A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lastRenderedPageBreak/>
        <w:t>(p1)-</w:t>
      </w:r>
      <w:proofErr w:type="gramStart"/>
      <w:r w:rsidRPr="004E5826">
        <w:rPr>
          <w:sz w:val="16"/>
          <w:shd w:val="pct15" w:color="auto" w:fill="FFFFFF"/>
        </w:rPr>
        <w:t>[:</w:t>
      </w:r>
      <w:proofErr w:type="spellStart"/>
      <w:r w:rsidRPr="004E5826">
        <w:rPr>
          <w:sz w:val="16"/>
          <w:shd w:val="pct15" w:color="auto" w:fill="FFFFFF"/>
        </w:rPr>
        <w:t>hasEssentialOperation</w:t>
      </w:r>
      <w:proofErr w:type="spellEnd"/>
      <w:proofErr w:type="gramEnd"/>
      <w:r w:rsidRPr="004E5826">
        <w:rPr>
          <w:sz w:val="16"/>
          <w:shd w:val="pct15" w:color="auto" w:fill="FFFFFF"/>
        </w:rPr>
        <w:t>]-&gt;(o1), (sc1)-[:hasEssentialOperation]-&gt;(o17)&lt;-[:hasEssentialOperation]-(sc2),</w:t>
      </w:r>
      <w:r w:rsidR="004E5826">
        <w:rPr>
          <w:sz w:val="16"/>
          <w:shd w:val="pct15" w:color="auto" w:fill="FFFFFF"/>
        </w:rPr>
        <w:t xml:space="preserve"> </w:t>
      </w:r>
      <w:r w:rsidRPr="004E5826">
        <w:rPr>
          <w:sz w:val="16"/>
          <w:shd w:val="pct15" w:color="auto" w:fill="FFFFFF"/>
        </w:rPr>
        <w:t>(sc1)-[:hasEssentialOperation]-&gt;(o18)&lt;-[:hasEssentialOperation]-(sc2),</w:t>
      </w:r>
    </w:p>
    <w:p w14:paraId="3F481A94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</w:t>
      </w:r>
      <w:proofErr w:type="gramStart"/>
      <w:r w:rsidRPr="004E5826">
        <w:rPr>
          <w:sz w:val="16"/>
          <w:shd w:val="pct15" w:color="auto" w:fill="FFFFFF"/>
        </w:rPr>
        <w:t>2)&lt;</w:t>
      </w:r>
      <w:proofErr w:type="gramEnd"/>
      <w:r w:rsidRPr="004E5826">
        <w:rPr>
          <w:sz w:val="16"/>
          <w:shd w:val="pct15" w:color="auto" w:fill="FFFFFF"/>
        </w:rPr>
        <w:t>-[:hasOptionalAutoOperation]-(sc1)-[:hasOptionalAutoOperation]-&gt;(o16), (o2)&lt;-[:hasOptionalAutoOperation]-(sc2)-[:hasOptionalAutoOperation]-&gt;(o16),</w:t>
      </w:r>
    </w:p>
    <w:p w14:paraId="4C306AFE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(o3)&lt;-[:hasOptionalAutoOperation]-(sc11)-[:hasOptionalAutoOperation]-&gt;(o4), (o10)&lt;-[:hasOptionalAutoOperation]-(sc11)-[:hasOptionalAutoOperation]-&gt;(o12),(sc11)-[:hasOptionalAutoOperation]-&gt;(o14), (o5)&lt;-[:hasOptionalManualOperation]-(sc11)-[:hasOptionalManualOperation]-&gt;(o6), (o7)&lt;-[:hasOptionalManualOperation]-(sc11)-[:hasOptionalManualOperation]-&gt;(o8), (o9)&lt;-[:hasOptionalManualOperation]-(sc11)-[:hasOptionalManualOperation]-&gt;(o11), (o13)&lt;-[:hasOptionalManualOperation]-(sc11)-[:hasOptionalManualOperation]-&gt;(o15),</w:t>
      </w:r>
    </w:p>
    <w:p w14:paraId="78857A32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(o3)&lt;-[:hasOptionalAutoOperation]-(sc12)-[:hasOptionalAutoOperation]-&gt;(o4), (o10)&lt;-[:hasOptionalAutoOperation]-(sc12)-[:hasOptionalAutoOperation]-&gt;(o12),(sc12)-[:hasOptionalAutoOperation]-&gt;(o14), (o5)&lt;-[:hasOptionalManualOperation]-(sc12)-[:hasOptionalManualOperation]-&gt;(o6), (o7)&lt;-[:hasOptionalManualOperation]-(sc12)-[:hasOptionalManualOperation]-&gt;(o8), (o9)&lt;-[:hasOptionalManualOperation]-(sc12)-[:hasOptionalManualOperation]-&gt;(o11), (o13)&lt;-[:hasOptionalManualOperation]-(sc12)-[:hasOptionalManualOperation]-&gt;(o15),</w:t>
      </w:r>
    </w:p>
    <w:p w14:paraId="33ADCDE5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(o3)&lt;-[:hasOptionalAutoOperation]-(sc21)-[:hasOptionalAutoOperation]-&gt;(o4), (o10)&lt;-[:hasOptionalAutoOperation]-(sc21)-[:hasOptionalAutoOperation]-&gt;(o12),(sc21)-[:hasOptionalAutoOperation]-&gt;(o14), (o5)&lt;-[:hasOptionalManualOperation]-(sc21)-[:hasOptionalManualOperation]-&gt;(o6), (o7)&lt;-[:hasOptionalManualOperation]-(sc21)-[:hasOptionalManualOperation]-&gt;(o8), (o9)&lt;-[:hasOptionalManualOperation]-(sc21)-[:hasOptionalManualOperation]-&gt;(o11), (o13)&lt;-[:hasOptionalManualOperation]-(sc21)-[:hasOptionalManualOperation]-&gt;(o15),</w:t>
      </w:r>
    </w:p>
    <w:p w14:paraId="2DC09C3D" w14:textId="77777777" w:rsidR="0073670A" w:rsidRPr="004E5826" w:rsidRDefault="0073670A" w:rsidP="004E5826">
      <w:pPr>
        <w:spacing w:after="0" w:line="240" w:lineRule="auto"/>
        <w:ind w:left="360"/>
        <w:rPr>
          <w:sz w:val="16"/>
          <w:shd w:val="pct15" w:color="auto" w:fill="FFFFFF"/>
        </w:rPr>
      </w:pPr>
      <w:r w:rsidRPr="004E5826">
        <w:rPr>
          <w:sz w:val="16"/>
          <w:shd w:val="pct15" w:color="auto" w:fill="FFFFFF"/>
        </w:rPr>
        <w:t>(o3)&lt;-[:hasOptionalAutoOperation]-(sc22)-[:hasOptionalAutoOperation]-&gt;(o4), (o10)&lt;-[:hasOptionalAutoOperation]-(sc22)-[:hasOptionalAutoOperation]-&gt;(o12),(sc22)-[:hasOptionalAutoOperation]-&gt;(o14), (o5)&lt;-[:hasOptionalManualOperation]-(sc22)-[:hasOptionalManualOperation]-&gt;(o6), (o7)&lt;-[:hasOptionalManualOperation]-(sc22)-[:hasOptionalManualOperation]-&gt;(o8), (o9)&lt;-[:hasOptionalManualOperation]-(sc22)-[:hasOptionalManualOperation]-&gt;(o11), (o13)&lt;-[:hasOptionalManualOperation]-(sc22)-[:hasOptionalManualOperation]-&gt;(o15);</w:t>
      </w:r>
    </w:p>
    <w:p w14:paraId="2EF2F55E" w14:textId="39BBF363" w:rsidR="000A2E4A" w:rsidRPr="000A2E4A" w:rsidRDefault="000A2E4A" w:rsidP="000A2E4A">
      <w:pPr>
        <w:rPr>
          <w:sz w:val="20"/>
        </w:rPr>
      </w:pPr>
    </w:p>
    <w:p w14:paraId="7A74E771" w14:textId="0EDC2336" w:rsidR="000A2E4A" w:rsidRDefault="00141904" w:rsidP="000A2E4A">
      <w:pPr>
        <w:rPr>
          <w:sz w:val="20"/>
        </w:rPr>
      </w:pPr>
      <w:r>
        <w:rPr>
          <w:sz w:val="20"/>
        </w:rPr>
        <w:t>Now all the information of the dummy dataset is stored in the ontology. We can use this ontology to generate some Orbital Junction Process alternatives based on certain rules.</w:t>
      </w:r>
    </w:p>
    <w:p w14:paraId="2E3F998C" w14:textId="58F25BE9" w:rsidR="00141904" w:rsidRDefault="00141904" w:rsidP="000A2E4A">
      <w:pPr>
        <w:rPr>
          <w:sz w:val="20"/>
        </w:rPr>
      </w:pPr>
    </w:p>
    <w:p w14:paraId="64BCE17E" w14:textId="1B3EC1D1" w:rsidR="00141904" w:rsidRPr="000A2E4A" w:rsidRDefault="00141904" w:rsidP="00141904">
      <w:pPr>
        <w:pStyle w:val="Heading2"/>
      </w:pPr>
      <w:r>
        <w:t xml:space="preserve">Knowledge instantiating to create new </w:t>
      </w:r>
      <w:r>
        <w:t>Orbital Junction Process</w:t>
      </w:r>
      <w:r>
        <w:t xml:space="preserve"> individuals </w:t>
      </w:r>
    </w:p>
    <w:p w14:paraId="312F9F1B" w14:textId="519E3F9F" w:rsidR="000A2E4A" w:rsidRDefault="000A2E4A" w:rsidP="000A2E4A">
      <w:pPr>
        <w:rPr>
          <w:sz w:val="20"/>
        </w:rPr>
      </w:pPr>
    </w:p>
    <w:p w14:paraId="7545B9A8" w14:textId="233A1F9A" w:rsidR="00141904" w:rsidRDefault="00141904" w:rsidP="000A2E4A">
      <w:pPr>
        <w:rPr>
          <w:sz w:val="20"/>
        </w:rPr>
      </w:pPr>
      <w:r>
        <w:rPr>
          <w:sz w:val="20"/>
        </w:rPr>
        <w:t xml:space="preserve">The example below shows how to generate an </w:t>
      </w:r>
      <w:r>
        <w:rPr>
          <w:sz w:val="20"/>
        </w:rPr>
        <w:t>Orbital Junction Process</w:t>
      </w:r>
      <w:r>
        <w:rPr>
          <w:sz w:val="20"/>
        </w:rPr>
        <w:t>: name starts with ‘</w:t>
      </w:r>
      <w:r w:rsidRPr="00141904">
        <w:rPr>
          <w:sz w:val="20"/>
        </w:rPr>
        <w:t>N1</w:t>
      </w:r>
      <w:proofErr w:type="gramStart"/>
      <w:r>
        <w:rPr>
          <w:sz w:val="20"/>
        </w:rPr>
        <w:t xml:space="preserve">’, </w:t>
      </w:r>
      <w:r w:rsidRPr="00141904">
        <w:rPr>
          <w:sz w:val="20"/>
        </w:rPr>
        <w:t xml:space="preserve"> 1</w:t>
      </w:r>
      <w:proofErr w:type="gramEnd"/>
      <w:r w:rsidRPr="00141904">
        <w:rPr>
          <w:sz w:val="20"/>
        </w:rPr>
        <w:t xml:space="preserve">/2 AUTO concurrent 1/2 </w:t>
      </w:r>
      <w:r w:rsidR="00371D94" w:rsidRPr="00141904">
        <w:rPr>
          <w:sz w:val="20"/>
        </w:rPr>
        <w:t>AUTO</w:t>
      </w:r>
      <w:r>
        <w:rPr>
          <w:sz w:val="20"/>
        </w:rPr>
        <w:t>.</w:t>
      </w:r>
    </w:p>
    <w:p w14:paraId="12A1B948" w14:textId="1496EDFC" w:rsidR="00141904" w:rsidRPr="00141904" w:rsidRDefault="0014190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>
        <w:t>C</w:t>
      </w:r>
      <w:r w:rsidRPr="00141904">
        <w:t>reate new process</w:t>
      </w:r>
      <w:r w:rsidR="00371D94">
        <w:t xml:space="preserve"> and add essential operations</w:t>
      </w:r>
    </w:p>
    <w:p w14:paraId="614DA78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//## structure of the process</w:t>
      </w:r>
    </w:p>
    <w:p w14:paraId="7B2155A9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//MATCH (op) WHERE op.name STARTS WITH 'N1' DETACH DELETE op;</w:t>
      </w:r>
    </w:p>
    <w:p w14:paraId="48E03040" w14:textId="2C12EF2A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>
        <w:rPr>
          <w:sz w:val="16"/>
          <w:shd w:val="pct15" w:color="auto" w:fill="FFFFFF"/>
        </w:rPr>
        <w:t>//</w:t>
      </w:r>
      <w:r w:rsidRPr="00141904">
        <w:rPr>
          <w:sz w:val="16"/>
          <w:shd w:val="pct15" w:color="auto" w:fill="FFFFFF"/>
        </w:rPr>
        <w:t>MATCH (op</w:t>
      </w:r>
      <w:proofErr w:type="gramStart"/>
      <w:r w:rsidRPr="00141904">
        <w:rPr>
          <w:sz w:val="16"/>
          <w:shd w:val="pct15" w:color="auto" w:fill="FFFFFF"/>
        </w:rPr>
        <w:t>),(</w:t>
      </w:r>
      <w:proofErr w:type="spellStart"/>
      <w:proofErr w:type="gramEnd"/>
      <w:r w:rsidRPr="00141904">
        <w:rPr>
          <w:sz w:val="16"/>
          <w:shd w:val="pct15" w:color="auto" w:fill="FFFFFF"/>
        </w:rPr>
        <w:t>ob</w:t>
      </w:r>
      <w:proofErr w:type="spellEnd"/>
      <w:r w:rsidRPr="00141904">
        <w:rPr>
          <w:sz w:val="16"/>
          <w:shd w:val="pct15" w:color="auto" w:fill="FFFFFF"/>
        </w:rPr>
        <w:t xml:space="preserve">), (res) WHERE op.name STARTS WITH 'N1' AND ob.name STARTS WITH "RD1" AND res.name STARTS WITH "N1R"  DETACH DELETE op, </w:t>
      </w:r>
      <w:proofErr w:type="spellStart"/>
      <w:r w:rsidRPr="00141904">
        <w:rPr>
          <w:sz w:val="16"/>
          <w:shd w:val="pct15" w:color="auto" w:fill="FFFFFF"/>
        </w:rPr>
        <w:t>ob</w:t>
      </w:r>
      <w:proofErr w:type="spellEnd"/>
      <w:r w:rsidRPr="00141904">
        <w:rPr>
          <w:sz w:val="16"/>
          <w:shd w:val="pct15" w:color="auto" w:fill="FFFFFF"/>
        </w:rPr>
        <w:t>, res;</w:t>
      </w:r>
    </w:p>
    <w:p w14:paraId="5BA7EAD4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53E8B037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gramStart"/>
      <w:r w:rsidRPr="00141904">
        <w:rPr>
          <w:sz w:val="16"/>
          <w:shd w:val="pct15" w:color="auto" w:fill="FFFFFF"/>
        </w:rPr>
        <w:t>p:n</w:t>
      </w:r>
      <w:proofErr w:type="gramEnd"/>
      <w:r w:rsidRPr="00141904">
        <w:rPr>
          <w:sz w:val="16"/>
          <w:shd w:val="pct15" w:color="auto" w:fill="FFFFFF"/>
        </w:rPr>
        <w:t>4sch__Class{n4sch__label: 'Orbital Joining Process'})-[:</w:t>
      </w:r>
      <w:proofErr w:type="spellStart"/>
      <w:r w:rsidRPr="00141904">
        <w:rPr>
          <w:sz w:val="16"/>
          <w:shd w:val="pct15" w:color="auto" w:fill="FFFFFF"/>
        </w:rPr>
        <w:t>hasEssentialOperation</w:t>
      </w:r>
      <w:proofErr w:type="spellEnd"/>
      <w:r w:rsidRPr="00141904">
        <w:rPr>
          <w:sz w:val="16"/>
          <w:shd w:val="pct15" w:color="auto" w:fill="FFFFFF"/>
        </w:rPr>
        <w:t>]-&gt;(Eop:n4sch__Class)</w:t>
      </w:r>
    </w:p>
    <w:p w14:paraId="20BD08B9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</w:t>
      </w:r>
      <w:proofErr w:type="spellStart"/>
      <w:proofErr w:type="gramStart"/>
      <w:r w:rsidRPr="00141904">
        <w:rPr>
          <w:sz w:val="16"/>
          <w:shd w:val="pct15" w:color="auto" w:fill="FFFFFF"/>
        </w:rPr>
        <w:t>np:Process</w:t>
      </w:r>
      <w:proofErr w:type="spellEnd"/>
      <w:proofErr w:type="gramEnd"/>
      <w:r w:rsidRPr="00141904">
        <w:rPr>
          <w:sz w:val="16"/>
          <w:shd w:val="pct15" w:color="auto" w:fill="FFFFFF"/>
        </w:rPr>
        <w:t>{name: "RD1" + p.n4sch__label}), (np)-[: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]-&gt;(p), (</w:t>
      </w:r>
      <w:proofErr w:type="spellStart"/>
      <w:r w:rsidRPr="00141904">
        <w:rPr>
          <w:sz w:val="16"/>
          <w:shd w:val="pct15" w:color="auto" w:fill="FFFFFF"/>
        </w:rPr>
        <w:t>nEop</w:t>
      </w:r>
      <w:proofErr w:type="spellEnd"/>
      <w:r w:rsidRPr="00141904">
        <w:rPr>
          <w:sz w:val="16"/>
          <w:shd w:val="pct15" w:color="auto" w:fill="FFFFFF"/>
        </w:rPr>
        <w:t xml:space="preserve"> :Operation{name: "N1" + Eop.n4sch__label}), (</w:t>
      </w:r>
      <w:proofErr w:type="spellStart"/>
      <w:r w:rsidRPr="00141904">
        <w:rPr>
          <w:sz w:val="16"/>
          <w:shd w:val="pct15" w:color="auto" w:fill="FFFFFF"/>
        </w:rPr>
        <w:t>nEop</w:t>
      </w:r>
      <w:proofErr w:type="spellEnd"/>
      <w:r w:rsidRPr="00141904">
        <w:rPr>
          <w:sz w:val="16"/>
          <w:shd w:val="pct15" w:color="auto" w:fill="FFFFFF"/>
        </w:rPr>
        <w:t>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Eop</w:t>
      </w:r>
      <w:proofErr w:type="spellEnd"/>
      <w:r w:rsidRPr="00141904">
        <w:rPr>
          <w:sz w:val="16"/>
          <w:shd w:val="pct15" w:color="auto" w:fill="FFFFFF"/>
        </w:rPr>
        <w:t>), (np)-[:</w:t>
      </w:r>
      <w:proofErr w:type="spellStart"/>
      <w:r w:rsidRPr="00141904">
        <w:rPr>
          <w:sz w:val="16"/>
          <w:shd w:val="pct15" w:color="auto" w:fill="FFFFFF"/>
        </w:rPr>
        <w:t>hasOperation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nEop</w:t>
      </w:r>
      <w:proofErr w:type="spellEnd"/>
      <w:r w:rsidRPr="00141904">
        <w:rPr>
          <w:sz w:val="16"/>
          <w:shd w:val="pct15" w:color="auto" w:fill="FFFFFF"/>
        </w:rPr>
        <w:t xml:space="preserve">)  //only 1 </w:t>
      </w:r>
      <w:proofErr w:type="spellStart"/>
      <w:r w:rsidRPr="00141904">
        <w:rPr>
          <w:sz w:val="16"/>
          <w:shd w:val="pct15" w:color="auto" w:fill="FFFFFF"/>
        </w:rPr>
        <w:t>EssentialOperation</w:t>
      </w:r>
      <w:proofErr w:type="spellEnd"/>
    </w:p>
    <w:p w14:paraId="0F04536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(p)-</w:t>
      </w:r>
      <w:proofErr w:type="gramStart"/>
      <w:r w:rsidRPr="00141904">
        <w:rPr>
          <w:sz w:val="16"/>
          <w:shd w:val="pct15" w:color="auto" w:fill="FFFFFF"/>
        </w:rPr>
        <w:t>[:hasSubprocess</w:t>
      </w:r>
      <w:proofErr w:type="gramEnd"/>
      <w:r w:rsidRPr="00141904">
        <w:rPr>
          <w:sz w:val="16"/>
          <w:shd w:val="pct15" w:color="auto" w:fill="FFFFFF"/>
        </w:rPr>
        <w:t>]-&gt;(sc:n4sch__Class)-[:hasEssentialOperation]-&gt;(Eop1:n4sch__Class)&lt;-[:hasPredecessor*1..10]-(pr:n4sch__Class)//sc:upper and lower half</w:t>
      </w:r>
    </w:p>
    <w:p w14:paraId="3400B172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Eop1, </w:t>
      </w:r>
      <w:proofErr w:type="spellStart"/>
      <w:r w:rsidRPr="00141904">
        <w:rPr>
          <w:sz w:val="16"/>
          <w:shd w:val="pct15" w:color="auto" w:fill="FFFFFF"/>
        </w:rPr>
        <w:t>pr</w:t>
      </w:r>
      <w:proofErr w:type="spellEnd"/>
    </w:p>
    <w:p w14:paraId="19A43523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(nEop1:Operation{name: "N1" + Eop1.n4sch__label+"_1"})-[: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]-&gt;(Eop1), (nEop1)&lt;-[: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]-(fop1:Operation{name:'N1' + pr.n4sch__label+"_1"})-[: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pr</w:t>
      </w:r>
      <w:proofErr w:type="spellEnd"/>
      <w:r w:rsidRPr="00141904">
        <w:rPr>
          <w:sz w:val="16"/>
          <w:shd w:val="pct15" w:color="auto" w:fill="FFFFFF"/>
        </w:rPr>
        <w:t>), (nEop2:Operation{name: "N1" + Eop1.n4sch__label +"_2"})-[: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]-&gt;(Eop1), (nEop2)&lt;-[: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]-(fop2:Operation{name:'N1' + pr.n4sch__label+"_2"})-[: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pr</w:t>
      </w:r>
      <w:proofErr w:type="spellEnd"/>
      <w:r w:rsidRPr="00141904">
        <w:rPr>
          <w:sz w:val="16"/>
          <w:shd w:val="pct15" w:color="auto" w:fill="FFFFFF"/>
        </w:rPr>
        <w:t xml:space="preserve">)   //only 1 </w:t>
      </w:r>
      <w:proofErr w:type="spellStart"/>
      <w:r w:rsidRPr="00141904">
        <w:rPr>
          <w:sz w:val="16"/>
          <w:shd w:val="pct15" w:color="auto" w:fill="FFFFFF"/>
        </w:rPr>
        <w:t>EssentialOperation</w:t>
      </w:r>
      <w:proofErr w:type="spellEnd"/>
      <w:r w:rsidRPr="00141904">
        <w:rPr>
          <w:sz w:val="16"/>
          <w:shd w:val="pct15" w:color="auto" w:fill="FFFFFF"/>
        </w:rPr>
        <w:t xml:space="preserve"> and its following ops</w:t>
      </w:r>
    </w:p>
    <w:p w14:paraId="4B974792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RETURN nEop1, fop1, nEop2, fop2</w:t>
      </w:r>
    </w:p>
    <w:p w14:paraId="05A18D4D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21B66D9C" w14:textId="1A137C5D" w:rsidR="00141904" w:rsidRPr="00371D94" w:rsidRDefault="00371D9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>
        <w:t xml:space="preserve">Add </w:t>
      </w:r>
      <w:proofErr w:type="spellStart"/>
      <w:r w:rsidR="00141904" w:rsidRPr="00371D94">
        <w:t>OptionalOperation</w:t>
      </w:r>
      <w:proofErr w:type="spellEnd"/>
    </w:p>
    <w:p w14:paraId="6E97BAB5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gramStart"/>
      <w:r w:rsidRPr="00141904">
        <w:rPr>
          <w:sz w:val="16"/>
          <w:shd w:val="pct15" w:color="auto" w:fill="FFFFFF"/>
        </w:rPr>
        <w:t>p:n</w:t>
      </w:r>
      <w:proofErr w:type="gramEnd"/>
      <w:r w:rsidRPr="00141904">
        <w:rPr>
          <w:sz w:val="16"/>
          <w:shd w:val="pct15" w:color="auto" w:fill="FFFFFF"/>
        </w:rPr>
        <w:t>4sch__Class{n4sch__label: 'Orbital Joining Process'})-[:hasSubprocess]-&gt;(sc:n4sch__Class)-[:hasOptionalOperation]-&gt;(Oop:n4sch__Class)</w:t>
      </w:r>
    </w:p>
    <w:p w14:paraId="4DE2A511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</w:p>
    <w:p w14:paraId="0AE36C00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</w:t>
      </w:r>
      <w:proofErr w:type="spellStart"/>
      <w:proofErr w:type="gramStart"/>
      <w:r w:rsidRPr="00141904">
        <w:rPr>
          <w:sz w:val="16"/>
          <w:shd w:val="pct15" w:color="auto" w:fill="FFFFFF"/>
        </w:rPr>
        <w:t>nOop:Operation</w:t>
      </w:r>
      <w:proofErr w:type="spellEnd"/>
      <w:proofErr w:type="gramEnd"/>
      <w:r w:rsidRPr="00141904">
        <w:rPr>
          <w:sz w:val="16"/>
          <w:shd w:val="pct15" w:color="auto" w:fill="FFFFFF"/>
        </w:rPr>
        <w:t>{name: "N1" + Oop.n4sch__label})-[: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  <w:r w:rsidRPr="00141904">
        <w:rPr>
          <w:sz w:val="16"/>
          <w:shd w:val="pct15" w:color="auto" w:fill="FFFFFF"/>
        </w:rPr>
        <w:t>)</w:t>
      </w:r>
    </w:p>
    <w:p w14:paraId="51B2E1E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RETURN </w:t>
      </w:r>
      <w:proofErr w:type="spellStart"/>
      <w:r w:rsidRPr="00141904">
        <w:rPr>
          <w:sz w:val="16"/>
          <w:shd w:val="pct15" w:color="auto" w:fill="FFFFFF"/>
        </w:rPr>
        <w:t>nOop</w:t>
      </w:r>
      <w:proofErr w:type="spellEnd"/>
    </w:p>
    <w:p w14:paraId="5691A466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2C5CC774" w14:textId="18CEE690" w:rsidR="00141904" w:rsidRPr="00371D94" w:rsidRDefault="00371D9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>
        <w:t>Quarter-level ¼ processes</w:t>
      </w:r>
    </w:p>
    <w:p w14:paraId="7E5C8447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gramStart"/>
      <w:r w:rsidRPr="00141904">
        <w:rPr>
          <w:sz w:val="16"/>
          <w:shd w:val="pct15" w:color="auto" w:fill="FFFFFF"/>
        </w:rPr>
        <w:t>p:n</w:t>
      </w:r>
      <w:proofErr w:type="gramEnd"/>
      <w:r w:rsidRPr="00141904">
        <w:rPr>
          <w:sz w:val="16"/>
          <w:shd w:val="pct15" w:color="auto" w:fill="FFFFFF"/>
        </w:rPr>
        <w:t>4sch__Class{n4sch__label: 'Orbital Joining Process'})-[:</w:t>
      </w:r>
      <w:proofErr w:type="spellStart"/>
      <w:r w:rsidRPr="00141904">
        <w:rPr>
          <w:sz w:val="16"/>
          <w:shd w:val="pct15" w:color="auto" w:fill="FFFFFF"/>
        </w:rPr>
        <w:t>hasSubprocess</w:t>
      </w:r>
      <w:proofErr w:type="spellEnd"/>
      <w:r w:rsidRPr="00141904">
        <w:rPr>
          <w:sz w:val="16"/>
          <w:shd w:val="pct15" w:color="auto" w:fill="FFFFFF"/>
        </w:rPr>
        <w:t>]-&gt;(sc:n4sch__Class)</w:t>
      </w:r>
    </w:p>
    <w:p w14:paraId="3E4BA183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sc</w:t>
      </w:r>
      <w:proofErr w:type="spellEnd"/>
    </w:p>
    <w:p w14:paraId="767FF308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(sc)-</w:t>
      </w:r>
      <w:proofErr w:type="gramStart"/>
      <w:r w:rsidRPr="00141904">
        <w:rPr>
          <w:sz w:val="16"/>
          <w:shd w:val="pct15" w:color="auto" w:fill="FFFFFF"/>
        </w:rPr>
        <w:t>[:hasSubprocess</w:t>
      </w:r>
      <w:proofErr w:type="gramEnd"/>
      <w:r w:rsidRPr="00141904">
        <w:rPr>
          <w:sz w:val="16"/>
          <w:shd w:val="pct15" w:color="auto" w:fill="FFFFFF"/>
        </w:rPr>
        <w:t xml:space="preserve">]-&gt;(ssc:n4sch__Class)-[:hasOptionalOperation]-&gt;(Oop:n4sch__Class) //2 </w:t>
      </w:r>
      <w:proofErr w:type="spellStart"/>
      <w:r w:rsidRPr="00141904">
        <w:rPr>
          <w:sz w:val="16"/>
          <w:shd w:val="pct15" w:color="auto" w:fill="FFFFFF"/>
        </w:rPr>
        <w:t>OptionalOperation</w:t>
      </w:r>
      <w:proofErr w:type="spellEnd"/>
    </w:p>
    <w:p w14:paraId="259B6EF2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</w:p>
    <w:p w14:paraId="56FC0943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</w:t>
      </w:r>
      <w:proofErr w:type="spellStart"/>
      <w:proofErr w:type="gramStart"/>
      <w:r w:rsidRPr="00141904">
        <w:rPr>
          <w:sz w:val="16"/>
          <w:shd w:val="pct15" w:color="auto" w:fill="FFFFFF"/>
        </w:rPr>
        <w:t>nOop:Operation</w:t>
      </w:r>
      <w:proofErr w:type="spellEnd"/>
      <w:proofErr w:type="gramEnd"/>
      <w:r w:rsidRPr="00141904">
        <w:rPr>
          <w:sz w:val="16"/>
          <w:shd w:val="pct15" w:color="auto" w:fill="FFFFFF"/>
        </w:rPr>
        <w:t>{name: "N1" + Oop.n4sch__label + "_1"})-[: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  <w:r w:rsidRPr="00141904">
        <w:rPr>
          <w:sz w:val="16"/>
          <w:shd w:val="pct15" w:color="auto" w:fill="FFFFFF"/>
        </w:rPr>
        <w:t>)</w:t>
      </w:r>
    </w:p>
    <w:p w14:paraId="1DFC36E5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  <w:r w:rsidRPr="00141904">
        <w:rPr>
          <w:sz w:val="16"/>
          <w:shd w:val="pct15" w:color="auto" w:fill="FFFFFF"/>
        </w:rPr>
        <w:t>)&lt;-</w:t>
      </w:r>
      <w:proofErr w:type="gramStart"/>
      <w:r w:rsidRPr="00141904">
        <w:rPr>
          <w:sz w:val="16"/>
          <w:shd w:val="pct15" w:color="auto" w:fill="FFFFFF"/>
        </w:rPr>
        <w:t>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proofErr w:type="gramEnd"/>
      <w:r w:rsidRPr="00141904">
        <w:rPr>
          <w:sz w:val="16"/>
          <w:shd w:val="pct15" w:color="auto" w:fill="FFFFFF"/>
        </w:rPr>
        <w:t>*1..10]-(pr:n4sch__Class)</w:t>
      </w:r>
    </w:p>
    <w:p w14:paraId="6FD2A3B7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pr</w:t>
      </w:r>
      <w:proofErr w:type="spellEnd"/>
      <w:r w:rsidRPr="00141904">
        <w:rPr>
          <w:sz w:val="16"/>
          <w:shd w:val="pct15" w:color="auto" w:fill="FFFFFF"/>
        </w:rPr>
        <w:t xml:space="preserve"> as pr0</w:t>
      </w:r>
    </w:p>
    <w:p w14:paraId="7EDF89FB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UNWIND pr0 as pr1</w:t>
      </w:r>
    </w:p>
    <w:p w14:paraId="60BD4E9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(fop</w:t>
      </w:r>
      <w:proofErr w:type="gramStart"/>
      <w:r w:rsidRPr="00141904">
        <w:rPr>
          <w:sz w:val="16"/>
          <w:shd w:val="pct15" w:color="auto" w:fill="FFFFFF"/>
        </w:rPr>
        <w:t>1:Operation</w:t>
      </w:r>
      <w:proofErr w:type="gramEnd"/>
      <w:r w:rsidRPr="00141904">
        <w:rPr>
          <w:sz w:val="16"/>
          <w:shd w:val="pct15" w:color="auto" w:fill="FFFFFF"/>
        </w:rPr>
        <w:t>{name:'N1' + pr1.n4sch__label+ "_1"}), (fop1)-[: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]-&gt;(pr1)</w:t>
      </w:r>
    </w:p>
    <w:p w14:paraId="597D63D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(op1)-</w:t>
      </w:r>
      <w:proofErr w:type="gramStart"/>
      <w:r w:rsidRPr="00141904">
        <w:rPr>
          <w:sz w:val="16"/>
          <w:shd w:val="pct15" w:color="auto" w:fill="FFFFFF"/>
        </w:rPr>
        <w:t>[:isIndividualOf</w:t>
      </w:r>
      <w:proofErr w:type="gramEnd"/>
      <w:r w:rsidRPr="00141904">
        <w:rPr>
          <w:sz w:val="16"/>
          <w:shd w:val="pct15" w:color="auto" w:fill="FFFFFF"/>
        </w:rPr>
        <w:t>]-&gt;(oc1:n4sch__Class)&lt;-[:hasPredecessor]-(pr1) WHERE op1.name STARTS WITH "N1"</w:t>
      </w:r>
    </w:p>
    <w:p w14:paraId="3A6C9057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(fop1)-</w:t>
      </w:r>
      <w:proofErr w:type="gramStart"/>
      <w:r w:rsidRPr="00141904">
        <w:rPr>
          <w:sz w:val="16"/>
          <w:shd w:val="pct15" w:color="auto" w:fill="FFFFFF"/>
        </w:rPr>
        <w:t>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proofErr w:type="gramEnd"/>
      <w:r w:rsidRPr="00141904">
        <w:rPr>
          <w:sz w:val="16"/>
          <w:shd w:val="pct15" w:color="auto" w:fill="FFFFFF"/>
        </w:rPr>
        <w:t>]-&gt;(op1)</w:t>
      </w:r>
    </w:p>
    <w:p w14:paraId="71EA33E4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RETURN op1, fop1</w:t>
      </w:r>
    </w:p>
    <w:p w14:paraId="40D5AD4F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606696B9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//create a copy of 1/4 operations</w:t>
      </w:r>
    </w:p>
    <w:p w14:paraId="5AB12E0B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gramStart"/>
      <w:r w:rsidRPr="00141904">
        <w:rPr>
          <w:sz w:val="16"/>
          <w:shd w:val="pct15" w:color="auto" w:fill="FFFFFF"/>
        </w:rPr>
        <w:t>p:n</w:t>
      </w:r>
      <w:proofErr w:type="gramEnd"/>
      <w:r w:rsidRPr="00141904">
        <w:rPr>
          <w:sz w:val="16"/>
          <w:shd w:val="pct15" w:color="auto" w:fill="FFFFFF"/>
        </w:rPr>
        <w:t>4sch__Class{n4sch__label: 'Orbital Joining Process'})-[:</w:t>
      </w:r>
      <w:proofErr w:type="spellStart"/>
      <w:r w:rsidRPr="00141904">
        <w:rPr>
          <w:sz w:val="16"/>
          <w:shd w:val="pct15" w:color="auto" w:fill="FFFFFF"/>
        </w:rPr>
        <w:t>hasSubprocess</w:t>
      </w:r>
      <w:proofErr w:type="spellEnd"/>
      <w:r w:rsidRPr="00141904">
        <w:rPr>
          <w:sz w:val="16"/>
          <w:shd w:val="pct15" w:color="auto" w:fill="FFFFFF"/>
        </w:rPr>
        <w:t>]-&gt;(sc:n4sch__Class)</w:t>
      </w:r>
    </w:p>
    <w:p w14:paraId="5A4038FB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sc</w:t>
      </w:r>
      <w:proofErr w:type="spellEnd"/>
    </w:p>
    <w:p w14:paraId="6CD6DEFB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(sc)-</w:t>
      </w:r>
      <w:proofErr w:type="gramStart"/>
      <w:r w:rsidRPr="00141904">
        <w:rPr>
          <w:sz w:val="16"/>
          <w:shd w:val="pct15" w:color="auto" w:fill="FFFFFF"/>
        </w:rPr>
        <w:t>[:hasSubprocess</w:t>
      </w:r>
      <w:proofErr w:type="gramEnd"/>
      <w:r w:rsidRPr="00141904">
        <w:rPr>
          <w:sz w:val="16"/>
          <w:shd w:val="pct15" w:color="auto" w:fill="FFFFFF"/>
        </w:rPr>
        <w:t xml:space="preserve">]-&gt;(ssc:n4sch__Class)-[:hasOptionalOperation]-&gt;(Oop:n4sch__Class) //2 </w:t>
      </w:r>
      <w:proofErr w:type="spellStart"/>
      <w:r w:rsidRPr="00141904">
        <w:rPr>
          <w:sz w:val="16"/>
          <w:shd w:val="pct15" w:color="auto" w:fill="FFFFFF"/>
        </w:rPr>
        <w:t>OptionalOperation</w:t>
      </w:r>
      <w:proofErr w:type="spellEnd"/>
    </w:p>
    <w:p w14:paraId="0A352F4F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</w:p>
    <w:p w14:paraId="3564A15F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</w:t>
      </w:r>
      <w:proofErr w:type="spellStart"/>
      <w:proofErr w:type="gramStart"/>
      <w:r w:rsidRPr="00141904">
        <w:rPr>
          <w:sz w:val="16"/>
          <w:shd w:val="pct15" w:color="auto" w:fill="FFFFFF"/>
        </w:rPr>
        <w:t>nOop:Operation</w:t>
      </w:r>
      <w:proofErr w:type="spellEnd"/>
      <w:proofErr w:type="gramEnd"/>
      <w:r w:rsidRPr="00141904">
        <w:rPr>
          <w:sz w:val="16"/>
          <w:shd w:val="pct15" w:color="auto" w:fill="FFFFFF"/>
        </w:rPr>
        <w:t>{name: "N1" + Oop.n4sch__label + "_2"})-[: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  <w:r w:rsidRPr="00141904">
        <w:rPr>
          <w:sz w:val="16"/>
          <w:shd w:val="pct15" w:color="auto" w:fill="FFFFFF"/>
        </w:rPr>
        <w:t>)</w:t>
      </w:r>
    </w:p>
    <w:p w14:paraId="708F91C6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</w:t>
      </w:r>
      <w:proofErr w:type="spellStart"/>
      <w:r w:rsidRPr="00141904">
        <w:rPr>
          <w:sz w:val="16"/>
          <w:shd w:val="pct15" w:color="auto" w:fill="FFFFFF"/>
        </w:rPr>
        <w:t>Oop</w:t>
      </w:r>
      <w:proofErr w:type="spellEnd"/>
      <w:r w:rsidRPr="00141904">
        <w:rPr>
          <w:sz w:val="16"/>
          <w:shd w:val="pct15" w:color="auto" w:fill="FFFFFF"/>
        </w:rPr>
        <w:t>)&lt;-</w:t>
      </w:r>
      <w:proofErr w:type="gramStart"/>
      <w:r w:rsidRPr="00141904">
        <w:rPr>
          <w:sz w:val="16"/>
          <w:shd w:val="pct15" w:color="auto" w:fill="FFFFFF"/>
        </w:rPr>
        <w:t>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proofErr w:type="gramEnd"/>
      <w:r w:rsidRPr="00141904">
        <w:rPr>
          <w:sz w:val="16"/>
          <w:shd w:val="pct15" w:color="auto" w:fill="FFFFFF"/>
        </w:rPr>
        <w:t>*1..10]-(pr:n4sch__Class)</w:t>
      </w:r>
    </w:p>
    <w:p w14:paraId="4ED85815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WITH DISTINCT </w:t>
      </w:r>
      <w:proofErr w:type="spellStart"/>
      <w:r w:rsidRPr="00141904">
        <w:rPr>
          <w:sz w:val="16"/>
          <w:shd w:val="pct15" w:color="auto" w:fill="FFFFFF"/>
        </w:rPr>
        <w:t>pr</w:t>
      </w:r>
      <w:proofErr w:type="spellEnd"/>
      <w:r w:rsidRPr="00141904">
        <w:rPr>
          <w:sz w:val="16"/>
          <w:shd w:val="pct15" w:color="auto" w:fill="FFFFFF"/>
        </w:rPr>
        <w:t xml:space="preserve"> as pr0</w:t>
      </w:r>
    </w:p>
    <w:p w14:paraId="5CB800E8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UNWIND pr0 as pr1</w:t>
      </w:r>
    </w:p>
    <w:p w14:paraId="1A07B7F9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(fop</w:t>
      </w:r>
      <w:proofErr w:type="gramStart"/>
      <w:r w:rsidRPr="00141904">
        <w:rPr>
          <w:sz w:val="16"/>
          <w:shd w:val="pct15" w:color="auto" w:fill="FFFFFF"/>
        </w:rPr>
        <w:t>2:Operation</w:t>
      </w:r>
      <w:proofErr w:type="gramEnd"/>
      <w:r w:rsidRPr="00141904">
        <w:rPr>
          <w:sz w:val="16"/>
          <w:shd w:val="pct15" w:color="auto" w:fill="FFFFFF"/>
        </w:rPr>
        <w:t>{name:'N1' + pr1.n4sch__label+ "_2"}), (fop2)-[: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]-&gt;(pr1)</w:t>
      </w:r>
    </w:p>
    <w:p w14:paraId="35299051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(op2)-</w:t>
      </w:r>
      <w:proofErr w:type="gramStart"/>
      <w:r w:rsidRPr="00141904">
        <w:rPr>
          <w:sz w:val="16"/>
          <w:shd w:val="pct15" w:color="auto" w:fill="FFFFFF"/>
        </w:rPr>
        <w:t>[:isIndividualOf</w:t>
      </w:r>
      <w:proofErr w:type="gramEnd"/>
      <w:r w:rsidRPr="00141904">
        <w:rPr>
          <w:sz w:val="16"/>
          <w:shd w:val="pct15" w:color="auto" w:fill="FFFFFF"/>
        </w:rPr>
        <w:t>]-&gt;(oc1:n4sch__Class)&lt;-[:hasPredecessor]-(pr1) WHERE op2.name ENDS WITH "_2" AND op2.name STARTS WITH "N1"</w:t>
      </w:r>
    </w:p>
    <w:p w14:paraId="16924A7F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(fop2)-</w:t>
      </w:r>
      <w:proofErr w:type="gramStart"/>
      <w:r w:rsidRPr="00141904">
        <w:rPr>
          <w:sz w:val="16"/>
          <w:shd w:val="pct15" w:color="auto" w:fill="FFFFFF"/>
        </w:rPr>
        <w:t>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proofErr w:type="gramEnd"/>
      <w:r w:rsidRPr="00141904">
        <w:rPr>
          <w:sz w:val="16"/>
          <w:shd w:val="pct15" w:color="auto" w:fill="FFFFFF"/>
        </w:rPr>
        <w:t>]-&gt;(op2)</w:t>
      </w:r>
    </w:p>
    <w:p w14:paraId="0540A02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RETURN op2, fop2</w:t>
      </w:r>
    </w:p>
    <w:p w14:paraId="786A466C" w14:textId="546FE8AB" w:rsidR="00141904" w:rsidRPr="00371D94" w:rsidRDefault="00141904" w:rsidP="00371D94">
      <w:pPr>
        <w:pStyle w:val="ListParagraph"/>
        <w:tabs>
          <w:tab w:val="left" w:pos="270"/>
        </w:tabs>
      </w:pPr>
    </w:p>
    <w:p w14:paraId="201C9E90" w14:textId="2FF7EB54" w:rsidR="00141904" w:rsidRPr="00371D94" w:rsidRDefault="00371D9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>
        <w:t>C</w:t>
      </w:r>
      <w:r w:rsidR="00141904" w:rsidRPr="00371D94">
        <w:t>oncurrent 1/2</w:t>
      </w:r>
    </w:p>
    <w:p w14:paraId="04FBC193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(lft</w:t>
      </w:r>
      <w:proofErr w:type="gramStart"/>
      <w:r w:rsidRPr="00141904">
        <w:rPr>
          <w:sz w:val="16"/>
          <w:shd w:val="pct15" w:color="auto" w:fill="FFFFFF"/>
        </w:rPr>
        <w:t>1:Operation</w:t>
      </w:r>
      <w:proofErr w:type="gramEnd"/>
      <w:r w:rsidRPr="00141904">
        <w:rPr>
          <w:sz w:val="16"/>
          <w:shd w:val="pct15" w:color="auto" w:fill="FFFFFF"/>
        </w:rPr>
        <w:t>), (lft2:Operation), (cam1:Operation), (cam2:Operation), (deb1:Operation), (deb2:Operation), (cln1:Operation), (cln2:Operation), (drl1:Operation), (drl2:Operation), (deb3:Operation), (deb4:Operation), (</w:t>
      </w:r>
      <w:proofErr w:type="spellStart"/>
      <w:r w:rsidRPr="00141904">
        <w:rPr>
          <w:sz w:val="16"/>
          <w:shd w:val="pct15" w:color="auto" w:fill="FFFFFF"/>
        </w:rPr>
        <w:t>pre:Operation</w:t>
      </w:r>
      <w:proofErr w:type="spellEnd"/>
      <w:r w:rsidRPr="00141904">
        <w:rPr>
          <w:sz w:val="16"/>
          <w:shd w:val="pct15" w:color="auto" w:fill="FFFFFF"/>
        </w:rPr>
        <w:t>)</w:t>
      </w:r>
    </w:p>
    <w:p w14:paraId="493DCDEA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WHERE lft1.name CONTAINS "N1Set in position Rails and LFT" AND lft2.name CONTAINS "N1Deinstall LFT and rails" AND cam1.name CONTAINS "N1Camera at stating holes_1" AND cam2.name CONTAINS "N1Camera at stating holes_2" AND deb1.name CONTAINS "N1Deburring int, positioning, attach them automatic_1" AND deb2.name CONTAINS "N1Deburring int, positioning, attach them automatic_2" AND cln1.name CONTAINS "N1Cleanup and add sealant_1"  AND cln2.name CONTAINS "N1Cleanup and add sealant_2" AND drl1.name CONTAINS "N1Drilling template install_1" AND drl2.name CONTAINS "N1Drilling template install_2" AND deb3.name CONTAINS "N1Deburring int, positioning, attach them manual_1" AND deb4.name CONTAINS "N1Deburring int, positioning, attach them manual_2" AND pre.name CONTAINS "N1Set up working environment"</w:t>
      </w:r>
    </w:p>
    <w:p w14:paraId="6311559C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(cam1)-</w:t>
      </w:r>
      <w:proofErr w:type="gramStart"/>
      <w:r w:rsidRPr="00141904">
        <w:rPr>
          <w:sz w:val="16"/>
          <w:shd w:val="pct15" w:color="auto" w:fill="FFFFFF"/>
        </w:rPr>
        <w:t>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proofErr w:type="gramEnd"/>
      <w:r w:rsidRPr="00141904">
        <w:rPr>
          <w:sz w:val="16"/>
          <w:shd w:val="pct15" w:color="auto" w:fill="FFFFFF"/>
        </w:rPr>
        <w:t>]-&gt;(lft1), (cam2)-[: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]-&gt;(deb1), (lft2)-[: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]-&gt;(deb2), (deb4)&lt;-[:hasPredecessor]-(cln2),(cln1)-[:hasPredecessor]-&gt;(lft2), (drl2)-[: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]-&gt;(deb3), (lft1)-[: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]-&gt;(pre)&lt;-[:</w:t>
      </w:r>
      <w:proofErr w:type="spellStart"/>
      <w:r w:rsidRPr="00141904">
        <w:rPr>
          <w:sz w:val="16"/>
          <w:shd w:val="pct15" w:color="auto" w:fill="FFFFFF"/>
        </w:rPr>
        <w:t>hasPredecessor</w:t>
      </w:r>
      <w:proofErr w:type="spellEnd"/>
      <w:r w:rsidRPr="00141904">
        <w:rPr>
          <w:sz w:val="16"/>
          <w:shd w:val="pct15" w:color="auto" w:fill="FFFFFF"/>
        </w:rPr>
        <w:t>]-(drl1)</w:t>
      </w:r>
    </w:p>
    <w:p w14:paraId="2B0E2614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proofErr w:type="gramStart"/>
      <w:r w:rsidRPr="00141904">
        <w:rPr>
          <w:sz w:val="16"/>
          <w:shd w:val="pct15" w:color="auto" w:fill="FFFFFF"/>
        </w:rPr>
        <w:t>RETURN  lft</w:t>
      </w:r>
      <w:proofErr w:type="gramEnd"/>
      <w:r w:rsidRPr="00141904">
        <w:rPr>
          <w:sz w:val="16"/>
          <w:shd w:val="pct15" w:color="auto" w:fill="FFFFFF"/>
        </w:rPr>
        <w:t>1, lft2, cam1, cam2, deb1, deb2, deb3, deb4, cln1, cln2, drl1, drl2, pre</w:t>
      </w:r>
    </w:p>
    <w:p w14:paraId="58D79007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60BD3050" w14:textId="5EFAF8A2" w:rsidR="00141904" w:rsidRPr="00371D94" w:rsidRDefault="0014190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 w:rsidRPr="00371D94">
        <w:t>Add resources</w:t>
      </w:r>
    </w:p>
    <w:p w14:paraId="54F349BF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gramStart"/>
      <w:r w:rsidRPr="00141904">
        <w:rPr>
          <w:sz w:val="16"/>
          <w:shd w:val="pct15" w:color="auto" w:fill="FFFFFF"/>
        </w:rPr>
        <w:t>op:Operation</w:t>
      </w:r>
      <w:proofErr w:type="gramEnd"/>
      <w:r w:rsidRPr="00141904">
        <w:rPr>
          <w:sz w:val="16"/>
          <w:shd w:val="pct15" w:color="auto" w:fill="FFFFFF"/>
        </w:rPr>
        <w:t>)-[:isIndividualOf]-&gt;(cl:n4sch__Class)-[:requiresResource]-&gt;(res:n4sch__Class) WHERE op.name STARTS WITH 'N1'</w:t>
      </w:r>
    </w:p>
    <w:p w14:paraId="146118AE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DISTINCT res</w:t>
      </w:r>
    </w:p>
    <w:p w14:paraId="6BFC7B16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</w:t>
      </w:r>
      <w:proofErr w:type="spellStart"/>
      <w:proofErr w:type="gramStart"/>
      <w:r w:rsidRPr="00141904">
        <w:rPr>
          <w:sz w:val="16"/>
          <w:shd w:val="pct15" w:color="auto" w:fill="FFFFFF"/>
        </w:rPr>
        <w:t>rob:Resource</w:t>
      </w:r>
      <w:proofErr w:type="spellEnd"/>
      <w:proofErr w:type="gramEnd"/>
      <w:r w:rsidRPr="00141904">
        <w:rPr>
          <w:sz w:val="16"/>
          <w:shd w:val="pct15" w:color="auto" w:fill="FFFFFF"/>
        </w:rPr>
        <w:t>{name: "N1R_" + res.n4sch__label, n4sch__label:"N1R_" + res.n4sch__label})-[: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]-&gt;(res)</w:t>
      </w:r>
    </w:p>
    <w:p w14:paraId="500AFDD1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WITH * MATCH (</w:t>
      </w:r>
      <w:proofErr w:type="gramStart"/>
      <w:r w:rsidRPr="00141904">
        <w:rPr>
          <w:sz w:val="16"/>
          <w:shd w:val="pct15" w:color="auto" w:fill="FFFFFF"/>
        </w:rPr>
        <w:t>op:Operation</w:t>
      </w:r>
      <w:proofErr w:type="gramEnd"/>
      <w:r w:rsidRPr="00141904">
        <w:rPr>
          <w:sz w:val="16"/>
          <w:shd w:val="pct15" w:color="auto" w:fill="FFFFFF"/>
        </w:rPr>
        <w:t>)-[:isIndividualOf]-&gt;(cl:n4sch__Class)-[r]-&gt;(res:n4sch__Class)&lt;-[:isIndividualOf]-(rob) WHERE op.name STARTS WITH 'N1'</w:t>
      </w:r>
    </w:p>
    <w:p w14:paraId="50B81A75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CREATE (op)</w:t>
      </w:r>
      <w:proofErr w:type="gramStart"/>
      <w:r w:rsidRPr="00141904">
        <w:rPr>
          <w:sz w:val="16"/>
          <w:shd w:val="pct15" w:color="auto" w:fill="FFFFFF"/>
        </w:rPr>
        <w:t>-[</w:t>
      </w:r>
      <w:proofErr w:type="gramEnd"/>
      <w:r w:rsidRPr="00141904">
        <w:rPr>
          <w:sz w:val="16"/>
          <w:shd w:val="pct15" w:color="auto" w:fill="FFFFFF"/>
        </w:rPr>
        <w:t>:</w:t>
      </w:r>
      <w:proofErr w:type="spellStart"/>
      <w:r w:rsidRPr="00141904">
        <w:rPr>
          <w:sz w:val="16"/>
          <w:shd w:val="pct15" w:color="auto" w:fill="FFFFFF"/>
        </w:rPr>
        <w:t>requiresResource</w:t>
      </w:r>
      <w:proofErr w:type="spellEnd"/>
      <w:r w:rsidRPr="00141904">
        <w:rPr>
          <w:sz w:val="16"/>
          <w:shd w:val="pct15" w:color="auto" w:fill="FFFFFF"/>
        </w:rPr>
        <w:t xml:space="preserve">{number: </w:t>
      </w:r>
      <w:proofErr w:type="spellStart"/>
      <w:r w:rsidRPr="00141904">
        <w:rPr>
          <w:sz w:val="16"/>
          <w:shd w:val="pct15" w:color="auto" w:fill="FFFFFF"/>
        </w:rPr>
        <w:t>r.number</w:t>
      </w:r>
      <w:proofErr w:type="spellEnd"/>
      <w:r w:rsidRPr="00141904">
        <w:rPr>
          <w:sz w:val="16"/>
          <w:shd w:val="pct15" w:color="auto" w:fill="FFFFFF"/>
        </w:rPr>
        <w:t>}]-&gt;(rob)</w:t>
      </w:r>
    </w:p>
    <w:p w14:paraId="41DBEB0C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RETURN rob, op</w:t>
      </w:r>
    </w:p>
    <w:p w14:paraId="2CD4FE75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</w:p>
    <w:p w14:paraId="023292D8" w14:textId="0EDC3C74" w:rsidR="00141904" w:rsidRPr="00371D94" w:rsidRDefault="00141904" w:rsidP="00371D94">
      <w:pPr>
        <w:pStyle w:val="ListParagraph"/>
        <w:numPr>
          <w:ilvl w:val="0"/>
          <w:numId w:val="7"/>
        </w:numPr>
        <w:tabs>
          <w:tab w:val="left" w:pos="360"/>
        </w:tabs>
        <w:ind w:hanging="630"/>
      </w:pPr>
      <w:r w:rsidRPr="00371D94">
        <w:t>add time</w:t>
      </w:r>
    </w:p>
    <w:p w14:paraId="69380EC1" w14:textId="77777777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>MATCH (</w:t>
      </w:r>
      <w:proofErr w:type="spellStart"/>
      <w:proofErr w:type="gramStart"/>
      <w:r w:rsidRPr="00141904">
        <w:rPr>
          <w:sz w:val="16"/>
          <w:shd w:val="pct15" w:color="auto" w:fill="FFFFFF"/>
        </w:rPr>
        <w:t>op:Operation</w:t>
      </w:r>
      <w:proofErr w:type="spellEnd"/>
      <w:proofErr w:type="gramEnd"/>
      <w:r w:rsidRPr="00141904">
        <w:rPr>
          <w:sz w:val="16"/>
          <w:shd w:val="pct15" w:color="auto" w:fill="FFFFFF"/>
        </w:rPr>
        <w:t>)-[:</w:t>
      </w:r>
      <w:proofErr w:type="spellStart"/>
      <w:r w:rsidRPr="00141904">
        <w:rPr>
          <w:sz w:val="16"/>
          <w:shd w:val="pct15" w:color="auto" w:fill="FFFFFF"/>
        </w:rPr>
        <w:t>isIndividualOf</w:t>
      </w:r>
      <w:proofErr w:type="spellEnd"/>
      <w:r w:rsidRPr="00141904">
        <w:rPr>
          <w:sz w:val="16"/>
          <w:shd w:val="pct15" w:color="auto" w:fill="FFFFFF"/>
        </w:rPr>
        <w:t>]-&gt;(cl:n4sch__Class) WHERE op.name STARTS WITH 'N1'</w:t>
      </w:r>
    </w:p>
    <w:p w14:paraId="35857A19" w14:textId="269AFB5A" w:rsidR="00141904" w:rsidRPr="00141904" w:rsidRDefault="00141904" w:rsidP="00141904">
      <w:pPr>
        <w:spacing w:after="0" w:line="240" w:lineRule="auto"/>
        <w:ind w:left="360"/>
        <w:rPr>
          <w:sz w:val="16"/>
          <w:shd w:val="pct15" w:color="auto" w:fill="FFFFFF"/>
        </w:rPr>
      </w:pPr>
      <w:r w:rsidRPr="00141904">
        <w:rPr>
          <w:sz w:val="16"/>
          <w:shd w:val="pct15" w:color="auto" w:fill="FFFFFF"/>
        </w:rPr>
        <w:t xml:space="preserve">SET </w:t>
      </w:r>
      <w:proofErr w:type="spellStart"/>
      <w:proofErr w:type="gramStart"/>
      <w:r w:rsidRPr="00141904">
        <w:rPr>
          <w:sz w:val="16"/>
          <w:shd w:val="pct15" w:color="auto" w:fill="FFFFFF"/>
        </w:rPr>
        <w:t>op.duration</w:t>
      </w:r>
      <w:proofErr w:type="spellEnd"/>
      <w:proofErr w:type="gramEnd"/>
      <w:r w:rsidRPr="00141904">
        <w:rPr>
          <w:sz w:val="16"/>
          <w:shd w:val="pct15" w:color="auto" w:fill="FFFFFF"/>
        </w:rPr>
        <w:t xml:space="preserve"> = </w:t>
      </w:r>
      <w:proofErr w:type="spellStart"/>
      <w:r w:rsidRPr="00141904">
        <w:rPr>
          <w:sz w:val="16"/>
          <w:shd w:val="pct15" w:color="auto" w:fill="FFFFFF"/>
        </w:rPr>
        <w:t>cl.duration</w:t>
      </w:r>
      <w:proofErr w:type="spellEnd"/>
      <w:r w:rsidRPr="00141904">
        <w:rPr>
          <w:sz w:val="16"/>
          <w:shd w:val="pct15" w:color="auto" w:fill="FFFFFF"/>
        </w:rPr>
        <w:t xml:space="preserve">, </w:t>
      </w:r>
      <w:proofErr w:type="spellStart"/>
      <w:r w:rsidRPr="00141904">
        <w:rPr>
          <w:sz w:val="16"/>
          <w:shd w:val="pct15" w:color="auto" w:fill="FFFFFF"/>
        </w:rPr>
        <w:t>op.op_type</w:t>
      </w:r>
      <w:proofErr w:type="spellEnd"/>
      <w:r w:rsidRPr="00141904">
        <w:rPr>
          <w:sz w:val="16"/>
          <w:shd w:val="pct15" w:color="auto" w:fill="FFFFFF"/>
        </w:rPr>
        <w:t>=</w:t>
      </w:r>
      <w:proofErr w:type="spellStart"/>
      <w:r w:rsidRPr="00141904">
        <w:rPr>
          <w:sz w:val="16"/>
          <w:shd w:val="pct15" w:color="auto" w:fill="FFFFFF"/>
        </w:rPr>
        <w:t>cl.op_type</w:t>
      </w:r>
      <w:proofErr w:type="spellEnd"/>
    </w:p>
    <w:p w14:paraId="595B81FE" w14:textId="2696DFFE" w:rsidR="000A2E4A" w:rsidRPr="000A2E4A" w:rsidRDefault="000A2E4A" w:rsidP="000A2E4A">
      <w:pPr>
        <w:rPr>
          <w:sz w:val="20"/>
        </w:rPr>
      </w:pPr>
    </w:p>
    <w:p w14:paraId="051BCA46" w14:textId="564F28DE" w:rsidR="000A2E4A" w:rsidRDefault="00371D94" w:rsidP="000A2E4A">
      <w:pPr>
        <w:rPr>
          <w:sz w:val="20"/>
        </w:rPr>
      </w:pPr>
      <w:r>
        <w:rPr>
          <w:sz w:val="20"/>
        </w:rPr>
        <w:t xml:space="preserve">A new </w:t>
      </w:r>
      <w:r>
        <w:rPr>
          <w:sz w:val="20"/>
        </w:rPr>
        <w:t>Orbital Junction Process</w:t>
      </w:r>
      <w:r>
        <w:rPr>
          <w:sz w:val="20"/>
        </w:rPr>
        <w:t xml:space="preserve"> has been created. We can query it to see how it looks like:</w:t>
      </w:r>
    </w:p>
    <w:p w14:paraId="4B069672" w14:textId="77777777" w:rsidR="00371D94" w:rsidRPr="00371D94" w:rsidRDefault="00371D94" w:rsidP="00371D94">
      <w:pPr>
        <w:spacing w:after="0" w:line="240" w:lineRule="auto"/>
        <w:ind w:left="360"/>
        <w:rPr>
          <w:sz w:val="16"/>
          <w:shd w:val="pct15" w:color="auto" w:fill="FFFFFF"/>
        </w:rPr>
      </w:pPr>
      <w:r w:rsidRPr="00371D94">
        <w:rPr>
          <w:sz w:val="16"/>
          <w:shd w:val="pct15" w:color="auto" w:fill="FFFFFF"/>
        </w:rPr>
        <w:lastRenderedPageBreak/>
        <w:t>//Displaying 68 nodes, 328 relationships.</w:t>
      </w:r>
    </w:p>
    <w:p w14:paraId="56C66B27" w14:textId="77777777" w:rsidR="00371D94" w:rsidRPr="00371D94" w:rsidRDefault="00371D94" w:rsidP="00371D94">
      <w:pPr>
        <w:spacing w:after="0" w:line="240" w:lineRule="auto"/>
        <w:ind w:left="360"/>
        <w:rPr>
          <w:sz w:val="16"/>
          <w:shd w:val="pct15" w:color="auto" w:fill="FFFFFF"/>
        </w:rPr>
      </w:pPr>
      <w:r w:rsidRPr="00371D94">
        <w:rPr>
          <w:sz w:val="16"/>
          <w:shd w:val="pct15" w:color="auto" w:fill="FFFFFF"/>
        </w:rPr>
        <w:t>MATCH (operation)-[Relationship]-(entity) WHERE operation.name STARTS WITH 'N1'</w:t>
      </w:r>
    </w:p>
    <w:p w14:paraId="35DFAEF5" w14:textId="1509ABE9" w:rsidR="00371D94" w:rsidRPr="00371D94" w:rsidRDefault="00371D94" w:rsidP="00371D94">
      <w:pPr>
        <w:spacing w:after="0" w:line="240" w:lineRule="auto"/>
        <w:ind w:left="360"/>
        <w:rPr>
          <w:sz w:val="16"/>
          <w:shd w:val="pct15" w:color="auto" w:fill="FFFFFF"/>
        </w:rPr>
      </w:pPr>
      <w:r w:rsidRPr="00371D94">
        <w:rPr>
          <w:sz w:val="16"/>
          <w:shd w:val="pct15" w:color="auto" w:fill="FFFFFF"/>
        </w:rPr>
        <w:t>RETURN *;</w:t>
      </w:r>
    </w:p>
    <w:p w14:paraId="13C5FAD6" w14:textId="76787F6A" w:rsidR="00371D94" w:rsidRDefault="00371D94" w:rsidP="000A2E4A">
      <w:pPr>
        <w:rPr>
          <w:sz w:val="20"/>
        </w:rPr>
      </w:pPr>
    </w:p>
    <w:p w14:paraId="07BD08A3" w14:textId="4D1F428B" w:rsidR="00371D94" w:rsidRDefault="00371D94" w:rsidP="000A2E4A">
      <w:pPr>
        <w:rPr>
          <w:sz w:val="20"/>
        </w:rPr>
      </w:pPr>
      <w:r>
        <w:rPr>
          <w:sz w:val="20"/>
        </w:rPr>
        <w:t>It is also possible to export the query results in RDF format</w:t>
      </w:r>
      <w:r>
        <w:rPr>
          <w:rStyle w:val="FootnoteReference"/>
          <w:sz w:val="20"/>
        </w:rPr>
        <w:footnoteReference w:id="5"/>
      </w:r>
      <w:r>
        <w:rPr>
          <w:sz w:val="20"/>
        </w:rPr>
        <w:t>:</w:t>
      </w:r>
    </w:p>
    <w:p w14:paraId="2AA3B463" w14:textId="77777777" w:rsidR="00371D94" w:rsidRPr="00371D94" w:rsidRDefault="00371D94" w:rsidP="00371D94">
      <w:pPr>
        <w:spacing w:after="0" w:line="240" w:lineRule="auto"/>
        <w:ind w:left="360"/>
        <w:rPr>
          <w:sz w:val="16"/>
          <w:shd w:val="pct15" w:color="auto" w:fill="FFFFFF"/>
        </w:rPr>
      </w:pPr>
      <w:proofErr w:type="gramStart"/>
      <w:r w:rsidRPr="00371D94">
        <w:rPr>
          <w:sz w:val="16"/>
          <w:shd w:val="pct15" w:color="auto" w:fill="FFFFFF"/>
        </w:rPr>
        <w:t>:POST</w:t>
      </w:r>
      <w:proofErr w:type="gramEnd"/>
      <w:r w:rsidRPr="00371D94">
        <w:rPr>
          <w:sz w:val="16"/>
          <w:shd w:val="pct15" w:color="auto" w:fill="FFFFFF"/>
        </w:rPr>
        <w:t xml:space="preserve"> http://localhost:7474/rdf/orbitaljoint/cypher</w:t>
      </w:r>
    </w:p>
    <w:p w14:paraId="4348A8A3" w14:textId="654C003F" w:rsidR="00371D94" w:rsidRPr="00371D94" w:rsidRDefault="00371D94" w:rsidP="00371D94">
      <w:pPr>
        <w:spacing w:after="0" w:line="240" w:lineRule="auto"/>
        <w:ind w:left="360"/>
        <w:rPr>
          <w:sz w:val="16"/>
          <w:shd w:val="pct15" w:color="auto" w:fill="FFFFFF"/>
        </w:rPr>
      </w:pPr>
      <w:proofErr w:type="gramStart"/>
      <w:r w:rsidRPr="00371D94">
        <w:rPr>
          <w:sz w:val="16"/>
          <w:shd w:val="pct15" w:color="auto" w:fill="FFFFFF"/>
        </w:rPr>
        <w:t>{ "</w:t>
      </w:r>
      <w:proofErr w:type="gramEnd"/>
      <w:r w:rsidRPr="00371D94">
        <w:rPr>
          <w:sz w:val="16"/>
          <w:shd w:val="pct15" w:color="auto" w:fill="FFFFFF"/>
        </w:rPr>
        <w:t>cypher" : "MATCH (</w:t>
      </w:r>
      <w:proofErr w:type="spellStart"/>
      <w:r w:rsidRPr="00371D94">
        <w:rPr>
          <w:sz w:val="16"/>
          <w:shd w:val="pct15" w:color="auto" w:fill="FFFFFF"/>
        </w:rPr>
        <w:t>operatoin</w:t>
      </w:r>
      <w:proofErr w:type="spellEnd"/>
      <w:r w:rsidRPr="00371D94">
        <w:rPr>
          <w:sz w:val="16"/>
          <w:shd w:val="pct15" w:color="auto" w:fill="FFFFFF"/>
        </w:rPr>
        <w:t>)-[relationship]-(entity) WHERE operatoin.name STARTS WITH 'N1' RETURN *", "format": "Turtle" }</w:t>
      </w:r>
    </w:p>
    <w:p w14:paraId="014F1261" w14:textId="77777777" w:rsidR="00371D94" w:rsidRDefault="00371D94" w:rsidP="000A2E4A">
      <w:pPr>
        <w:rPr>
          <w:sz w:val="20"/>
        </w:rPr>
      </w:pPr>
    </w:p>
    <w:p w14:paraId="68805BCA" w14:textId="12740BAC" w:rsidR="000A2E4A" w:rsidRDefault="00371D94" w:rsidP="000A2E4A">
      <w:pPr>
        <w:rPr>
          <w:sz w:val="20"/>
        </w:rPr>
      </w:pPr>
      <w:r>
        <w:rPr>
          <w:sz w:val="20"/>
        </w:rPr>
        <w:t>It is also possible to make the</w:t>
      </w:r>
      <w:r w:rsidR="003F21DB">
        <w:rPr>
          <w:sz w:val="20"/>
        </w:rPr>
        <w:t xml:space="preserve"> above</w:t>
      </w:r>
      <w:r>
        <w:rPr>
          <w:sz w:val="20"/>
        </w:rPr>
        <w:t xml:space="preserve"> </w:t>
      </w:r>
      <w:r w:rsidR="003F21DB">
        <w:rPr>
          <w:sz w:val="20"/>
        </w:rPr>
        <w:t xml:space="preserve">process </w:t>
      </w:r>
      <w:r>
        <w:rPr>
          <w:sz w:val="20"/>
        </w:rPr>
        <w:t xml:space="preserve">generating </w:t>
      </w:r>
      <w:r w:rsidR="003F21DB">
        <w:rPr>
          <w:sz w:val="20"/>
        </w:rPr>
        <w:t>automatic by embedding Cypher codes into a Python script, which is available in GitHub</w:t>
      </w:r>
      <w:r w:rsidR="00E9584F">
        <w:rPr>
          <w:rStyle w:val="FootnoteReference"/>
          <w:sz w:val="20"/>
        </w:rPr>
        <w:footnoteReference w:id="6"/>
      </w:r>
      <w:r w:rsidR="003F21DB">
        <w:rPr>
          <w:sz w:val="20"/>
        </w:rPr>
        <w:t>.</w:t>
      </w:r>
    </w:p>
    <w:p w14:paraId="08F08387" w14:textId="255251E4" w:rsidR="00FF3A0F" w:rsidRPr="000A2E4A" w:rsidRDefault="00FF3A0F" w:rsidP="000A2E4A">
      <w:pPr>
        <w:rPr>
          <w:sz w:val="20"/>
        </w:rPr>
      </w:pPr>
      <w:r>
        <w:rPr>
          <w:sz w:val="20"/>
        </w:rPr>
        <w:t>All the Cypher code mentioned above is also available in a clean .</w:t>
      </w:r>
      <w:proofErr w:type="spellStart"/>
      <w:r>
        <w:rPr>
          <w:sz w:val="20"/>
        </w:rPr>
        <w:t>cpy</w:t>
      </w:r>
      <w:proofErr w:type="spellEnd"/>
      <w:r>
        <w:rPr>
          <w:sz w:val="20"/>
        </w:rPr>
        <w:t xml:space="preserve"> file without explanations</w:t>
      </w:r>
      <w:r>
        <w:rPr>
          <w:rStyle w:val="FootnoteReference"/>
          <w:sz w:val="20"/>
        </w:rPr>
        <w:footnoteReference w:id="7"/>
      </w:r>
      <w:r>
        <w:rPr>
          <w:sz w:val="20"/>
        </w:rPr>
        <w:t>.</w:t>
      </w:r>
    </w:p>
    <w:p w14:paraId="1794B842" w14:textId="3F6D7A8B" w:rsidR="000A2E4A" w:rsidRDefault="000A2E4A" w:rsidP="000A2E4A">
      <w:pPr>
        <w:rPr>
          <w:sz w:val="20"/>
          <w:shd w:val="pct15" w:color="auto" w:fill="FFFFFF"/>
        </w:rPr>
      </w:pPr>
    </w:p>
    <w:p w14:paraId="6602F3AC" w14:textId="1A4AEAC6" w:rsidR="000A2E4A" w:rsidRDefault="000A2E4A" w:rsidP="000A2E4A">
      <w:pPr>
        <w:rPr>
          <w:sz w:val="20"/>
          <w:shd w:val="pct15" w:color="auto" w:fill="FFFFFF"/>
        </w:rPr>
      </w:pPr>
    </w:p>
    <w:p w14:paraId="471D66E0" w14:textId="4E007B03" w:rsidR="000A2E4A" w:rsidRDefault="000A2E4A" w:rsidP="000A2E4A">
      <w:pPr>
        <w:rPr>
          <w:sz w:val="20"/>
          <w:shd w:val="pct15" w:color="auto" w:fill="FFFFFF"/>
        </w:rPr>
      </w:pPr>
    </w:p>
    <w:p w14:paraId="037C018D" w14:textId="4754416F" w:rsidR="000A2E4A" w:rsidRDefault="000A2E4A" w:rsidP="000A2E4A">
      <w:pPr>
        <w:rPr>
          <w:sz w:val="20"/>
          <w:shd w:val="pct15" w:color="auto" w:fill="FFFFFF"/>
        </w:rPr>
      </w:pPr>
    </w:p>
    <w:p w14:paraId="065F168B" w14:textId="08F09676" w:rsidR="000A2E4A" w:rsidRDefault="000A2E4A" w:rsidP="000A2E4A">
      <w:pPr>
        <w:rPr>
          <w:sz w:val="20"/>
          <w:shd w:val="pct15" w:color="auto" w:fill="FFFFFF"/>
        </w:rPr>
      </w:pPr>
    </w:p>
    <w:p w14:paraId="10C8D6AE" w14:textId="03E09254" w:rsidR="000A2E4A" w:rsidRDefault="000A2E4A" w:rsidP="000A2E4A">
      <w:pPr>
        <w:rPr>
          <w:sz w:val="20"/>
          <w:shd w:val="pct15" w:color="auto" w:fill="FFFFFF"/>
        </w:rPr>
      </w:pPr>
    </w:p>
    <w:p w14:paraId="595A4E12" w14:textId="7871F329" w:rsidR="000A2E4A" w:rsidRDefault="000A2E4A" w:rsidP="000A2E4A">
      <w:pPr>
        <w:rPr>
          <w:sz w:val="20"/>
          <w:shd w:val="pct15" w:color="auto" w:fill="FFFFFF"/>
        </w:rPr>
      </w:pPr>
    </w:p>
    <w:p w14:paraId="468A57F1" w14:textId="445C8FB1" w:rsidR="000A2E4A" w:rsidRDefault="000A2E4A" w:rsidP="000A2E4A">
      <w:pPr>
        <w:rPr>
          <w:sz w:val="20"/>
          <w:shd w:val="pct15" w:color="auto" w:fill="FFFFFF"/>
        </w:rPr>
      </w:pPr>
    </w:p>
    <w:p w14:paraId="2E015CA8" w14:textId="77777777" w:rsidR="000A2E4A" w:rsidRPr="000A2E4A" w:rsidRDefault="000A2E4A" w:rsidP="000A2E4A">
      <w:pPr>
        <w:rPr>
          <w:sz w:val="20"/>
          <w:shd w:val="pct15" w:color="auto" w:fill="FFFFFF"/>
        </w:rPr>
      </w:pPr>
      <w:bookmarkStart w:id="0" w:name="_GoBack"/>
      <w:bookmarkEnd w:id="0"/>
    </w:p>
    <w:sectPr w:rsidR="000A2E4A" w:rsidRPr="000A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9D3D" w14:textId="77777777" w:rsidR="00270927" w:rsidRDefault="00270927" w:rsidP="00916BC8">
      <w:pPr>
        <w:spacing w:after="0" w:line="240" w:lineRule="auto"/>
      </w:pPr>
      <w:r>
        <w:separator/>
      </w:r>
    </w:p>
  </w:endnote>
  <w:endnote w:type="continuationSeparator" w:id="0">
    <w:p w14:paraId="48A88946" w14:textId="77777777" w:rsidR="00270927" w:rsidRDefault="00270927" w:rsidP="0091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B5E09" w14:textId="77777777" w:rsidR="00270927" w:rsidRDefault="00270927" w:rsidP="00916BC8">
      <w:pPr>
        <w:spacing w:after="0" w:line="240" w:lineRule="auto"/>
      </w:pPr>
      <w:r>
        <w:separator/>
      </w:r>
    </w:p>
  </w:footnote>
  <w:footnote w:type="continuationSeparator" w:id="0">
    <w:p w14:paraId="6A1E01D2" w14:textId="77777777" w:rsidR="00270927" w:rsidRDefault="00270927" w:rsidP="00916BC8">
      <w:pPr>
        <w:spacing w:after="0" w:line="240" w:lineRule="auto"/>
      </w:pPr>
      <w:r>
        <w:continuationSeparator/>
      </w:r>
    </w:p>
  </w:footnote>
  <w:footnote w:id="1">
    <w:p w14:paraId="7CD1BD0B" w14:textId="32651611" w:rsidR="00916BC8" w:rsidRDefault="00916BC8">
      <w:pPr>
        <w:pStyle w:val="FootnoteText"/>
      </w:pPr>
      <w:r>
        <w:rPr>
          <w:rStyle w:val="FootnoteReference"/>
        </w:rPr>
        <w:footnoteRef/>
      </w:r>
      <w:hyperlink r:id="rId1" w:history="1">
        <w:r w:rsidR="00F267DF" w:rsidRPr="003066E7">
          <w:rPr>
            <w:rStyle w:val="Hyperlink"/>
          </w:rPr>
          <w:t>https://www.researchgate.net/publication/355889982_Neo4j_graph_database_installation_on_Azure_cloud_Ubuntu_Virtual_Machine_and_configuration_of_Neosemantics_package_for_Ontology</w:t>
        </w:r>
      </w:hyperlink>
      <w:r w:rsidR="00F267DF">
        <w:t xml:space="preserve"> </w:t>
      </w:r>
    </w:p>
  </w:footnote>
  <w:footnote w:id="2">
    <w:p w14:paraId="1660D683" w14:textId="2A6FAD3F" w:rsidR="00133B3F" w:rsidRDefault="00133B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F267DF" w:rsidRPr="003066E7">
          <w:rPr>
            <w:rStyle w:val="Hyperlink"/>
          </w:rPr>
          <w:t>https://neo4j.com/labs/neosemantics/4.2/config/</w:t>
        </w:r>
      </w:hyperlink>
      <w:r w:rsidR="00F267DF">
        <w:t xml:space="preserve"> </w:t>
      </w:r>
    </w:p>
  </w:footnote>
  <w:footnote w:id="3">
    <w:p w14:paraId="6E4E62F1" w14:textId="01B24F5A" w:rsidR="00133B3F" w:rsidRDefault="00133B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3B3F">
        <w:t>Zheng, Xiaochen, et al. "Development of an Application Ontology for Knowledge Management to Support Aircraft Assembly System Design." Proceedings http://ceur-ws. org ISSN 1613 (2020): 0073.</w:t>
      </w:r>
    </w:p>
  </w:footnote>
  <w:footnote w:id="4">
    <w:p w14:paraId="5CFBAEA9" w14:textId="40E34C8B" w:rsidR="000A2E4A" w:rsidRDefault="000A2E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F267DF" w:rsidRPr="003066E7">
          <w:rPr>
            <w:rStyle w:val="Hyperlink"/>
          </w:rPr>
          <w:t>https://community.neo4j.com/t/problem-exporting-rdf-using-neosemantics-n10s/20880/9</w:t>
        </w:r>
      </w:hyperlink>
      <w:r w:rsidR="00F267DF">
        <w:t xml:space="preserve"> </w:t>
      </w:r>
    </w:p>
  </w:footnote>
  <w:footnote w:id="5">
    <w:p w14:paraId="1BC31AB7" w14:textId="71650FE2" w:rsidR="00371D94" w:rsidRDefault="00371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AD459D">
          <w:rPr>
            <w:rStyle w:val="Hyperlink"/>
          </w:rPr>
          <w:t>https://neo4j.com/labs/neosemantics/4.0/export/</w:t>
        </w:r>
      </w:hyperlink>
      <w:r>
        <w:t xml:space="preserve"> </w:t>
      </w:r>
    </w:p>
  </w:footnote>
  <w:footnote w:id="6">
    <w:p w14:paraId="2230FF27" w14:textId="71B90CC4" w:rsidR="00E9584F" w:rsidRDefault="00E958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AD459D">
          <w:rPr>
            <w:rStyle w:val="Hyperlink"/>
          </w:rPr>
          <w:t>https://github.com/zhengxiaochen/ontology_aircraft_system/blob/main/auto_generate_process.py</w:t>
        </w:r>
      </w:hyperlink>
      <w:r>
        <w:t xml:space="preserve"> </w:t>
      </w:r>
    </w:p>
  </w:footnote>
  <w:footnote w:id="7">
    <w:p w14:paraId="621C653A" w14:textId="3EBFC58D" w:rsidR="00FF3A0F" w:rsidRDefault="00FF3A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AD459D">
          <w:rPr>
            <w:rStyle w:val="Hyperlink"/>
          </w:rPr>
          <w:t>https://github.com/zhengxiaochen/ontology_aircraft_system/blob/main/CYPHER_import_edit_ontology.cyp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4164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711"/>
    <w:multiLevelType w:val="hybridMultilevel"/>
    <w:tmpl w:val="E0C6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3F54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86866"/>
    <w:multiLevelType w:val="hybridMultilevel"/>
    <w:tmpl w:val="2EB2AD30"/>
    <w:lvl w:ilvl="0" w:tplc="8D46439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34BBE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07A01"/>
    <w:multiLevelType w:val="hybridMultilevel"/>
    <w:tmpl w:val="E0C6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3790E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81"/>
    <w:rsid w:val="000A2E4A"/>
    <w:rsid w:val="000C70B5"/>
    <w:rsid w:val="00133B3F"/>
    <w:rsid w:val="00141904"/>
    <w:rsid w:val="0017298B"/>
    <w:rsid w:val="00255E05"/>
    <w:rsid w:val="00270927"/>
    <w:rsid w:val="00371D94"/>
    <w:rsid w:val="003B75BF"/>
    <w:rsid w:val="003E35DE"/>
    <w:rsid w:val="003F21DB"/>
    <w:rsid w:val="00480367"/>
    <w:rsid w:val="004E5826"/>
    <w:rsid w:val="005A1A31"/>
    <w:rsid w:val="006B55DF"/>
    <w:rsid w:val="006F62F6"/>
    <w:rsid w:val="007019E0"/>
    <w:rsid w:val="00711715"/>
    <w:rsid w:val="0073670A"/>
    <w:rsid w:val="007F35D6"/>
    <w:rsid w:val="00916BC8"/>
    <w:rsid w:val="00990C76"/>
    <w:rsid w:val="00BE0CE3"/>
    <w:rsid w:val="00D21681"/>
    <w:rsid w:val="00D35A36"/>
    <w:rsid w:val="00E9584F"/>
    <w:rsid w:val="00EB0737"/>
    <w:rsid w:val="00EB5467"/>
    <w:rsid w:val="00ED31AD"/>
    <w:rsid w:val="00F267DF"/>
    <w:rsid w:val="00F402A0"/>
    <w:rsid w:val="00F5417F"/>
    <w:rsid w:val="00F97801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6CC1"/>
  <w15:chartTrackingRefBased/>
  <w15:docId w15:val="{617A335E-39A5-4DA5-A6B3-64BDB776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26"/>
    <w:pPr>
      <w:keepNext/>
      <w:keepLines/>
      <w:numPr>
        <w:numId w:val="1"/>
      </w:numPr>
      <w:spacing w:before="40" w:after="0"/>
      <w:ind w:left="270" w:hanging="27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82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B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B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BC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7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541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chen.zheng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zhengxiaochen/ontology_aircraft_system/main/Aircraft_assembly_process_ontology.tt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mmunity.neo4j.com/t/problem-exporting-rdf-using-neosemantics-n10s/20880/9" TargetMode="External"/><Relationship Id="rId2" Type="http://schemas.openxmlformats.org/officeDocument/2006/relationships/hyperlink" Target="https://neo4j.com/labs/neosemantics/4.2/config/" TargetMode="External"/><Relationship Id="rId1" Type="http://schemas.openxmlformats.org/officeDocument/2006/relationships/hyperlink" Target="https://www.researchgate.net/publication/355889982_Neo4j_graph_database_installation_on_Azure_cloud_Ubuntu_Virtual_Machine_and_configuration_of_Neosemantics_package_for_Ontology" TargetMode="External"/><Relationship Id="rId6" Type="http://schemas.openxmlformats.org/officeDocument/2006/relationships/hyperlink" Target="https://github.com/zhengxiaochen/ontology_aircraft_system/blob/main/CYPHER_import_edit_ontology.cyp" TargetMode="External"/><Relationship Id="rId5" Type="http://schemas.openxmlformats.org/officeDocument/2006/relationships/hyperlink" Target="https://github.com/zhengxiaochen/ontology_aircraft_system/blob/main/auto_generate_process.py" TargetMode="External"/><Relationship Id="rId4" Type="http://schemas.openxmlformats.org/officeDocument/2006/relationships/hyperlink" Target="https://neo4j.com/labs/neosemantics/4.0/ex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3B88-D564-4A68-9FA3-8C98F3EF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4027</Words>
  <Characters>22959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Xiaochen</dc:creator>
  <cp:keywords/>
  <dc:description/>
  <cp:lastModifiedBy>Zheng Xiaochen</cp:lastModifiedBy>
  <cp:revision>7</cp:revision>
  <dcterms:created xsi:type="dcterms:W3CDTF">2022-02-10T14:11:00Z</dcterms:created>
  <dcterms:modified xsi:type="dcterms:W3CDTF">2022-02-10T18:43:00Z</dcterms:modified>
</cp:coreProperties>
</file>