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8584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57"/>
        <w:gridCol w:w="1701"/>
        <w:gridCol w:w="1559"/>
        <w:gridCol w:w="1843"/>
        <w:gridCol w:w="192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81" w:hRule="exact"/>
          <w:jc w:val="center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陈正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性别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计1403</w:t>
            </w:r>
          </w:p>
        </w:tc>
        <w:tc>
          <w:tcPr>
            <w:tcW w:w="1924" w:type="dxa"/>
            <w:vMerge w:val="restart"/>
            <w:textDirection w:val="tbRlV"/>
            <w:vAlign w:val="top"/>
          </w:tcPr>
          <w:p>
            <w:pPr>
              <w:ind w:left="113" w:right="113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  <w:pict>
                <v:shape id="图片 1" o:spid="_x0000_s1026" type="#_x0000_t75" style="height:111.1pt;width:83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正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仿宋" w:hAnsi="仿宋" w:eastAsia="仿宋"/>
                <w:sz w:val="24"/>
              </w:rPr>
              <w:t>（照片）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1" w:hRule="atLeast"/>
          <w:jc w:val="center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学号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41455077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班级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计算机1403</w:t>
            </w:r>
          </w:p>
        </w:tc>
        <w:tc>
          <w:tcPr>
            <w:tcW w:w="1924" w:type="dxa"/>
            <w:vMerge w:val="continue"/>
            <w:vAlign w:val="top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30" w:hRule="atLeast"/>
          <w:jc w:val="center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政治面貌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团员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籍贯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安徽阜阳</w:t>
            </w:r>
          </w:p>
        </w:tc>
        <w:tc>
          <w:tcPr>
            <w:tcW w:w="1924" w:type="dxa"/>
            <w:vMerge w:val="continue"/>
            <w:vAlign w:val="top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55" w:hRule="atLeast"/>
          <w:jc w:val="center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申报项目</w:t>
            </w:r>
          </w:p>
        </w:tc>
        <w:tc>
          <w:tcPr>
            <w:tcW w:w="7027" w:type="dxa"/>
            <w:gridSpan w:val="4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竞赛发布和报名系统开发科技实践团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970" w:hRule="atLeast"/>
          <w:jc w:val="center"/>
        </w:trPr>
        <w:tc>
          <w:tcPr>
            <w:tcW w:w="1557" w:type="dxa"/>
            <w:vAlign w:val="center"/>
          </w:tcPr>
          <w:p>
            <w:pPr>
              <w:ind w:right="113"/>
              <w:jc w:val="center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联系方式</w:t>
            </w:r>
          </w:p>
        </w:tc>
        <w:tc>
          <w:tcPr>
            <w:tcW w:w="7027" w:type="dxa"/>
            <w:gridSpan w:val="4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手机：13121434899  QQ：1499383852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814" w:hRule="atLeast"/>
          <w:jc w:val="center"/>
        </w:trPr>
        <w:tc>
          <w:tcPr>
            <w:tcW w:w="1557" w:type="dxa"/>
            <w:vAlign w:val="center"/>
          </w:tcPr>
          <w:p>
            <w:pPr>
              <w:ind w:right="113"/>
              <w:jc w:val="center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邮箱</w:t>
            </w:r>
          </w:p>
        </w:tc>
        <w:tc>
          <w:tcPr>
            <w:tcW w:w="7027" w:type="dxa"/>
            <w:gridSpan w:val="4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1499383852@qq.com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519" w:hRule="atLeast"/>
          <w:jc w:val="center"/>
        </w:trPr>
        <w:tc>
          <w:tcPr>
            <w:tcW w:w="1557" w:type="dxa"/>
            <w:vAlign w:val="center"/>
          </w:tcPr>
          <w:p>
            <w:pPr>
              <w:ind w:right="113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个   人</w:t>
            </w:r>
          </w:p>
          <w:p>
            <w:pPr>
              <w:ind w:right="113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简   介</w:t>
            </w:r>
          </w:p>
        </w:tc>
        <w:tc>
          <w:tcPr>
            <w:tcW w:w="7027" w:type="dxa"/>
            <w:gridSpan w:val="4"/>
            <w:vAlign w:val="center"/>
          </w:tcPr>
          <w:p>
            <w:pPr>
              <w:ind w:firstLine="0" w:firstLineChars="200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我是计算机专业大一新生，兴趣爱好广泛。高中时在学生会工作，获得母校优秀学生干部称号。亦有过班长、生活委员、劳动委员等班级工作经历。</w:t>
            </w:r>
          </w:p>
          <w:p>
            <w:pPr>
              <w:ind w:firstLine="0" w:firstLineChars="200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说实话我没做过网页，但正在学习。或者诸如PS、编程等方面我还是有些底气，如果用的到这些当然好，用不到也请给我个机会，我随时做好着充电的准备。</w:t>
            </w:r>
          </w:p>
          <w:p>
            <w:pPr>
              <w:rPr>
                <w:rFonts w:hint="eastAsia" w:ascii="仿宋" w:hAnsi="仿宋" w:eastAsia="仿宋"/>
                <w:sz w:val="24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925" w:hRule="atLeast"/>
          <w:jc w:val="center"/>
        </w:trPr>
        <w:tc>
          <w:tcPr>
            <w:tcW w:w="1557" w:type="dxa"/>
            <w:vAlign w:val="center"/>
          </w:tcPr>
          <w:p>
            <w:pPr>
              <w:ind w:right="113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掌   握</w:t>
            </w:r>
          </w:p>
          <w:p>
            <w:pPr>
              <w:ind w:right="113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技   能</w:t>
            </w:r>
          </w:p>
        </w:tc>
        <w:tc>
          <w:tcPr>
            <w:tcW w:w="7027" w:type="dxa"/>
            <w:gridSpan w:val="4"/>
            <w:vAlign w:val="center"/>
          </w:tcPr>
          <w:p>
            <w:pPr>
              <w:ind w:firstLine="0" w:firstLineChars="200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Photoshop、C语言、Java、Android、C#、文笔。</w:t>
            </w:r>
          </w:p>
          <w:p>
            <w:pPr>
              <w:ind w:firstLine="0" w:firstLineChars="200"/>
              <w:rPr>
                <w:rFonts w:hint="eastAsia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我加入了阳光心协宣传部，负责撰写讲座新闻稿、制作校园展板、宣传海报、校园网banner等。高中时便自学了C语言，进入大学后又自学了Java、C#，写过些小游戏。psd、源代码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  <w:lang w:val="en-US" w:eastAsia="zh-CN"/>
              </w:rPr>
              <w:t>这些我都有备份。网页制作确实没接触，但如果需要我可以学，总之只要给我机会我一定尽我最大努力，绝不打酱油。</w:t>
            </w:r>
          </w:p>
        </w:tc>
      </w:tr>
    </w:tbl>
    <w:p>
      <w:pPr>
        <w:rPr>
          <w:rFonts w:ascii="仿宋" w:hAnsi="仿宋" w:eastAsia="仿宋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Courier New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A7502"/>
    <w:rsid w:val="00365463"/>
    <w:rsid w:val="00385D11"/>
    <w:rsid w:val="00686599"/>
    <w:rsid w:val="008C3339"/>
    <w:rsid w:val="00955556"/>
    <w:rsid w:val="00AD3A56"/>
    <w:rsid w:val="00AE4244"/>
    <w:rsid w:val="00C16CC1"/>
    <w:rsid w:val="00D50830"/>
    <w:rsid w:val="00D54B61"/>
    <w:rsid w:val="00D56FF5"/>
    <w:rsid w:val="00D97C5F"/>
    <w:rsid w:val="00E42DAB"/>
    <w:rsid w:val="00FA7502"/>
    <w:rsid w:val="106172ED"/>
    <w:rsid w:val="23BD2C05"/>
    <w:rsid w:val="412F2700"/>
    <w:rsid w:val="55506783"/>
    <w:rsid w:val="6CAA23D4"/>
    <w:rsid w:val="6ED22CD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72</Characters>
  <Lines>1</Lines>
  <Paragraphs>1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2015-04-15T12:10:00Z</dcterms:created>
  <dc:creator>TZL</dc:creator>
  <cp:lastModifiedBy>正逍遥0716</cp:lastModifiedBy>
  <dcterms:modified xsi:type="dcterms:W3CDTF">2015-05-09T05:57:42Z</dcterms:modified>
  <dc:title>姓名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