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1B82A" w14:textId="77777777" w:rsidR="00394FE1" w:rsidRDefault="00394FE1" w:rsidP="00394FE1">
      <w:pPr>
        <w:pStyle w:val="1"/>
        <w:jc w:val="center"/>
      </w:pPr>
      <w:r>
        <w:t>笛声箫韵</w:t>
      </w:r>
      <w:r>
        <w:t xml:space="preserve"> – </w:t>
      </w:r>
      <w:r>
        <w:t>汉乐与汉文化</w:t>
      </w:r>
    </w:p>
    <w:p w14:paraId="6625B323" w14:textId="29823305" w:rsidR="00B43142" w:rsidRDefault="00394FE1" w:rsidP="00311E5E">
      <w:pPr>
        <w:ind w:firstLineChars="200" w:firstLine="420"/>
        <w:rPr>
          <w:rFonts w:hint="eastAsia"/>
        </w:rPr>
      </w:pPr>
      <w:r>
        <w:rPr>
          <w:rFonts w:hint="eastAsia"/>
        </w:rPr>
        <w:t>我喜欢笛箫，</w:t>
      </w:r>
      <w:r w:rsidR="009E074D">
        <w:rPr>
          <w:rFonts w:hint="eastAsia"/>
        </w:rPr>
        <w:t>是</w:t>
      </w:r>
      <w:r>
        <w:rPr>
          <w:rFonts w:hint="eastAsia"/>
        </w:rPr>
        <w:t>喜欢那或穿云裂石</w:t>
      </w:r>
      <w:r w:rsidR="009E074D">
        <w:rPr>
          <w:rFonts w:hint="eastAsia"/>
        </w:rPr>
        <w:t>，或清婉悠扬的音色；是喜欢那或激昂高亢，或苍凉幽咽的曲调；更是喜欢</w:t>
      </w:r>
      <w:r w:rsidR="00733411">
        <w:rPr>
          <w:rFonts w:hint="eastAsia"/>
        </w:rPr>
        <w:t>那背后蕴藏着的，仿若从前朝吹来，拂过今世浮华的古风雅意。柔肠百转的玉笛才女，飘逸出尘</w:t>
      </w:r>
      <w:r w:rsidR="009E074D">
        <w:rPr>
          <w:rFonts w:hint="eastAsia"/>
        </w:rPr>
        <w:t>的</w:t>
      </w:r>
      <w:r w:rsidR="00733411">
        <w:rPr>
          <w:rFonts w:hint="eastAsia"/>
        </w:rPr>
        <w:t>洞</w:t>
      </w:r>
      <w:r w:rsidR="009E074D">
        <w:rPr>
          <w:rFonts w:hint="eastAsia"/>
        </w:rPr>
        <w:t>箫</w:t>
      </w:r>
      <w:r w:rsidR="00733411">
        <w:rPr>
          <w:rFonts w:hint="eastAsia"/>
        </w:rPr>
        <w:t>侠客</w:t>
      </w:r>
      <w:r w:rsidR="009E074D">
        <w:rPr>
          <w:rFonts w:hint="eastAsia"/>
        </w:rPr>
        <w:t>，这样的意象常见于各种仙侠、武侠</w:t>
      </w:r>
      <w:r w:rsidR="009D7E77">
        <w:rPr>
          <w:rFonts w:hint="eastAsia"/>
        </w:rPr>
        <w:t>题材</w:t>
      </w:r>
      <w:r w:rsidR="009E074D">
        <w:rPr>
          <w:rFonts w:hint="eastAsia"/>
        </w:rPr>
        <w:t>作品中，</w:t>
      </w:r>
      <w:r w:rsidR="009D7E77">
        <w:rPr>
          <w:rFonts w:hint="eastAsia"/>
        </w:rPr>
        <w:t>时而出现在金庸古龙的书里，时而出现在仙剑古剑的游戏中，又时而出现在古风国风的乐曲间</w:t>
      </w:r>
      <w:r w:rsidR="009E074D">
        <w:rPr>
          <w:rFonts w:hint="eastAsia"/>
        </w:rPr>
        <w:t>，</w:t>
      </w:r>
      <w:r w:rsidR="009D7E77">
        <w:rPr>
          <w:rFonts w:hint="eastAsia"/>
        </w:rPr>
        <w:t>不经意间，就让</w:t>
      </w:r>
      <w:r w:rsidR="009E074D">
        <w:rPr>
          <w:rFonts w:hint="eastAsia"/>
        </w:rPr>
        <w:t>向往侠的少年</w:t>
      </w:r>
      <w:r w:rsidR="009D7E77">
        <w:rPr>
          <w:rFonts w:hint="eastAsia"/>
        </w:rPr>
        <w:t>心</w:t>
      </w:r>
      <w:r w:rsidR="009E074D">
        <w:rPr>
          <w:rFonts w:hint="eastAsia"/>
        </w:rPr>
        <w:t>，</w:t>
      </w:r>
      <w:r w:rsidR="009D7E77">
        <w:rPr>
          <w:rFonts w:hint="eastAsia"/>
        </w:rPr>
        <w:t>将笛箫视作了其在现世的寄托</w:t>
      </w:r>
      <w:r w:rsidR="009E074D">
        <w:rPr>
          <w:rFonts w:hint="eastAsia"/>
        </w:rPr>
        <w:t>。</w:t>
      </w:r>
      <w:r w:rsidR="009D7E77">
        <w:rPr>
          <w:rFonts w:hint="eastAsia"/>
        </w:rPr>
        <w:t>吹一曲笛箫、舞一番剑刀，踏一遍江湖，弄一场风骚，后面几者当然是很难真的实现了，也唯有笛箫，能让逐渐长大，步入社会的</w:t>
      </w:r>
      <w:r w:rsidR="00D704ED">
        <w:rPr>
          <w:rFonts w:hint="eastAsia"/>
        </w:rPr>
        <w:t>我，回味儿一下恣意昂扬的少年之梦想，偶尔在空旷无人之处取出来吹一曲，似乎自己成了隐匿在市集的侠客</w:t>
      </w:r>
      <w:r w:rsidR="00B43142">
        <w:rPr>
          <w:rFonts w:hint="eastAsia"/>
        </w:rPr>
        <w:t>，就如龚自珍那首七言绝句所描绘的一般：</w:t>
      </w:r>
    </w:p>
    <w:p w14:paraId="3710B03B" w14:textId="77777777" w:rsidR="00B43142" w:rsidRDefault="00311E5E" w:rsidP="00B43142">
      <w:pPr>
        <w:ind w:firstLineChars="200" w:firstLine="420"/>
        <w:jc w:val="center"/>
        <w:rPr>
          <w:rFonts w:hint="eastAsia"/>
        </w:rPr>
      </w:pPr>
      <w:r>
        <w:rPr>
          <w:rFonts w:hint="eastAsia"/>
        </w:rPr>
        <w:t>少年击剑更吹箫，</w:t>
      </w:r>
    </w:p>
    <w:p w14:paraId="0845EC3C" w14:textId="77777777" w:rsidR="00B43142" w:rsidRDefault="00311E5E" w:rsidP="00B43142">
      <w:pPr>
        <w:ind w:firstLineChars="200" w:firstLine="420"/>
        <w:jc w:val="center"/>
        <w:rPr>
          <w:rFonts w:hint="eastAsia"/>
        </w:rPr>
      </w:pPr>
      <w:r>
        <w:rPr>
          <w:rFonts w:hint="eastAsia"/>
        </w:rPr>
        <w:t>剑气箫心一例消。</w:t>
      </w:r>
    </w:p>
    <w:p w14:paraId="5CEDC1C3" w14:textId="77777777" w:rsidR="00B43142" w:rsidRDefault="00311E5E" w:rsidP="00B43142">
      <w:pPr>
        <w:ind w:firstLineChars="200" w:firstLine="420"/>
        <w:jc w:val="center"/>
        <w:rPr>
          <w:rFonts w:hint="eastAsia"/>
        </w:rPr>
      </w:pPr>
      <w:r>
        <w:rPr>
          <w:rFonts w:hint="eastAsia"/>
        </w:rPr>
        <w:t>谁分苍凉归棹后，</w:t>
      </w:r>
    </w:p>
    <w:p w14:paraId="52A2EF16" w14:textId="703851D1" w:rsidR="00D84EBF" w:rsidRDefault="00B43142" w:rsidP="00B43142">
      <w:pPr>
        <w:ind w:firstLineChars="200" w:firstLine="420"/>
        <w:jc w:val="center"/>
      </w:pPr>
      <w:r>
        <w:rPr>
          <w:rFonts w:hint="eastAsia"/>
        </w:rPr>
        <w:t>万千哀乐聚今朝</w:t>
      </w:r>
      <w:r w:rsidR="00D704ED">
        <w:rPr>
          <w:rFonts w:hint="eastAsia"/>
        </w:rPr>
        <w:t>。</w:t>
      </w:r>
    </w:p>
    <w:p w14:paraId="3EAEEF27" w14:textId="77777777" w:rsidR="00B43142" w:rsidRDefault="00D84EBF" w:rsidP="00B43142">
      <w:pPr>
        <w:ind w:firstLineChars="200" w:firstLine="420"/>
        <w:rPr>
          <w:rFonts w:hint="eastAsia"/>
        </w:rPr>
      </w:pPr>
      <w:r>
        <w:t>笛与箫，是我们汉民族传统的吹奏乐器，蕴藏着我们的历史，我们的文化。</w:t>
      </w:r>
      <w:r w:rsidR="00ED0D39">
        <w:t>比如那名曲梅花三弄，高洁之士借笛音便能通晓心意；比如那典故悲歌散楚，思乡之人闻箫声就已潸然卸甲。</w:t>
      </w:r>
      <w:r w:rsidR="00A32A2E">
        <w:rPr>
          <w:rFonts w:hint="eastAsia"/>
        </w:rPr>
        <w:t>“</w:t>
      </w:r>
      <w:r w:rsidR="00A32A2E" w:rsidRPr="00A32A2E">
        <w:rPr>
          <w:rFonts w:hint="eastAsia"/>
        </w:rPr>
        <w:t>笛奏龙饮水，箫鸣凤下空</w:t>
      </w:r>
      <w:r w:rsidR="00A32A2E">
        <w:rPr>
          <w:rFonts w:hint="eastAsia"/>
        </w:rPr>
        <w:t>”，诗仙李白拿龙凤之音来类比笛箫之声，龙凤者，可以说是我们的民族图腾，是精神寄托，龙凤之音或许没人真的听过，但笛箫之声</w:t>
      </w:r>
      <w:r w:rsidR="00ED67AA">
        <w:rPr>
          <w:rFonts w:hint="eastAsia"/>
        </w:rPr>
        <w:t>却可以一定程度弥补我们的想象，大概就是因为其内同样有着我们民族的感情寄托吧。</w:t>
      </w:r>
      <w:r w:rsidR="001E0357">
        <w:t>而我们的历史与文化中，也处处有着笛与箫的影子。</w:t>
      </w:r>
      <w:r>
        <w:t>多少文人墨客的诗歌辞赋里，都可以看到对它们的赞美。其中尤为经典的当属苏轼的</w:t>
      </w:r>
      <w:r w:rsidR="00B43142">
        <w:rPr>
          <w:rFonts w:hint="eastAsia"/>
        </w:rPr>
        <w:t>《赤壁赋》了，其中这么描述道：</w:t>
      </w:r>
    </w:p>
    <w:p w14:paraId="5D8FB741" w14:textId="77777777" w:rsidR="00B43142" w:rsidRDefault="00D84EBF" w:rsidP="00B43142">
      <w:pPr>
        <w:ind w:firstLineChars="200" w:firstLine="420"/>
        <w:jc w:val="center"/>
        <w:rPr>
          <w:rFonts w:hint="eastAsia"/>
        </w:rPr>
      </w:pPr>
      <w:r w:rsidRPr="00D84EBF">
        <w:rPr>
          <w:rFonts w:ascii="Tahoma" w:hAnsi="Tahoma" w:cs="Tahoma" w:hint="eastAsia"/>
          <w:color w:val="333333"/>
          <w:szCs w:val="21"/>
          <w:shd w:val="clear" w:color="auto" w:fill="FFFFFF"/>
        </w:rPr>
        <w:t>客有吹洞箫者，倚歌而和之。其声呜呜然，如怨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如慕，如泣如诉，余音袅袅，不绝如缕。舞幽壑之潜蛟，泣孤舟之嫠妇。</w:t>
      </w:r>
    </w:p>
    <w:p w14:paraId="4FBAF1F0" w14:textId="6D762CF9" w:rsidR="008363DF" w:rsidRDefault="00311E5E" w:rsidP="00B43142">
      <w:pPr>
        <w:ind w:firstLineChars="200" w:firstLine="420"/>
      </w:pPr>
      <w:r>
        <w:rPr>
          <w:rFonts w:hint="eastAsia"/>
        </w:rPr>
        <w:t>这几句描写，真让人感觉身临其境，如同听到了这样的箫声一般，可谓把箫的美描绘到了极致。</w:t>
      </w:r>
      <w:r w:rsidR="008363DF">
        <w:t>可以说，笛箫与我们的传统文化早已深深结合在了一起。笛箫之中，处处都是传统文化的烙印；文化之内，随处可见笛声箫韵的影子，在传统文化相对没落的现代化的今天，</w:t>
      </w:r>
      <w:r w:rsidR="00BB780B">
        <w:t>玉</w:t>
      </w:r>
      <w:r w:rsidR="008363DF">
        <w:t>笛</w:t>
      </w:r>
      <w:r w:rsidR="00BB780B">
        <w:t>一声，洞</w:t>
      </w:r>
      <w:r w:rsidR="008363DF">
        <w:t>箫</w:t>
      </w:r>
      <w:r w:rsidR="00BB780B">
        <w:t>一曲</w:t>
      </w:r>
      <w:r w:rsidR="00BA5204">
        <w:t>，</w:t>
      </w:r>
      <w:r w:rsidR="00BA5204">
        <w:rPr>
          <w:rFonts w:hint="eastAsia"/>
        </w:rPr>
        <w:t>隐约</w:t>
      </w:r>
      <w:r w:rsidR="008363DF">
        <w:t>中却仍感受到千百年前的风与影。</w:t>
      </w:r>
    </w:p>
    <w:p w14:paraId="79131B3E" w14:textId="77777777" w:rsidR="00B43142" w:rsidRDefault="00BA5204" w:rsidP="00F94534">
      <w:pPr>
        <w:ind w:firstLineChars="200" w:firstLine="420"/>
        <w:rPr>
          <w:rFonts w:hint="eastAsia"/>
        </w:rPr>
      </w:pPr>
      <w:r>
        <w:rPr>
          <w:rFonts w:hint="eastAsia"/>
        </w:rPr>
        <w:t>笛声箫韵</w:t>
      </w:r>
      <w:r w:rsidR="00D774F1">
        <w:rPr>
          <w:rFonts w:hint="eastAsia"/>
        </w:rPr>
        <w:t>，笛与箫常常被并列谈起</w:t>
      </w:r>
      <w:r>
        <w:rPr>
          <w:rFonts w:hint="eastAsia"/>
        </w:rPr>
        <w:t>，但其实笛与箫是不能泛而</w:t>
      </w:r>
      <w:r w:rsidR="00D774F1">
        <w:rPr>
          <w:rFonts w:hint="eastAsia"/>
        </w:rPr>
        <w:t>概之的。横笛竖箫，这只是最基本的结构上的区别，笛有笛膜，发绳更清脆、嘹亮，箫则更为浑厚深远一些。其他一些细节上的差别，我毕竟不是专业的，不敢妄议，但这些细节上的差别确实赋予了笛箫以不同的文化内涵。有这么一种说法是我比较认同的</w:t>
      </w:r>
      <w:r w:rsidR="00B43142">
        <w:rPr>
          <w:rFonts w:hint="eastAsia"/>
        </w:rPr>
        <w:t>：</w:t>
      </w:r>
    </w:p>
    <w:p w14:paraId="2A05CFCE" w14:textId="77777777" w:rsidR="00B43142" w:rsidRDefault="00D774F1" w:rsidP="00B43142">
      <w:pPr>
        <w:ind w:firstLineChars="200" w:firstLine="420"/>
        <w:jc w:val="center"/>
        <w:rPr>
          <w:rFonts w:hint="eastAsia"/>
        </w:rPr>
      </w:pPr>
      <w:r>
        <w:rPr>
          <w:rFonts w:hint="eastAsia"/>
        </w:rPr>
        <w:t>笛在于高</w:t>
      </w:r>
      <w:r w:rsidR="00B43142">
        <w:rPr>
          <w:rFonts w:hint="eastAsia"/>
        </w:rPr>
        <w:t>，</w:t>
      </w:r>
      <w:r>
        <w:rPr>
          <w:rFonts w:hint="eastAsia"/>
        </w:rPr>
        <w:t>箫在于远</w:t>
      </w:r>
      <w:r>
        <w:rPr>
          <w:rFonts w:hint="eastAsia"/>
        </w:rPr>
        <w:t>；</w:t>
      </w:r>
    </w:p>
    <w:p w14:paraId="2FF1E693" w14:textId="77777777" w:rsidR="00B43142" w:rsidRDefault="00D774F1" w:rsidP="00B43142">
      <w:pPr>
        <w:ind w:firstLineChars="200" w:firstLine="420"/>
        <w:jc w:val="center"/>
        <w:rPr>
          <w:rFonts w:hint="eastAsia"/>
        </w:rPr>
      </w:pPr>
      <w:r>
        <w:rPr>
          <w:rFonts w:hint="eastAsia"/>
        </w:rPr>
        <w:t>笛在于声</w:t>
      </w:r>
      <w:r>
        <w:rPr>
          <w:rFonts w:hint="eastAsia"/>
        </w:rPr>
        <w:t>，</w:t>
      </w:r>
      <w:r>
        <w:rPr>
          <w:rFonts w:hint="eastAsia"/>
        </w:rPr>
        <w:t>箫在于韵</w:t>
      </w:r>
      <w:r>
        <w:rPr>
          <w:rFonts w:hint="eastAsia"/>
        </w:rPr>
        <w:t>；</w:t>
      </w:r>
    </w:p>
    <w:p w14:paraId="770F0FC8" w14:textId="77777777" w:rsidR="00B43142" w:rsidRDefault="00D774F1" w:rsidP="00B43142">
      <w:pPr>
        <w:ind w:firstLineChars="200" w:firstLine="420"/>
        <w:jc w:val="center"/>
        <w:rPr>
          <w:rFonts w:hint="eastAsia"/>
        </w:rPr>
      </w:pPr>
      <w:r>
        <w:rPr>
          <w:rFonts w:hint="eastAsia"/>
        </w:rPr>
        <w:t>笛在于指</w:t>
      </w:r>
      <w:r>
        <w:rPr>
          <w:rFonts w:hint="eastAsia"/>
        </w:rPr>
        <w:t>，</w:t>
      </w:r>
      <w:r>
        <w:rPr>
          <w:rFonts w:hint="eastAsia"/>
        </w:rPr>
        <w:t>箫在于气</w:t>
      </w:r>
      <w:r>
        <w:rPr>
          <w:rFonts w:hint="eastAsia"/>
        </w:rPr>
        <w:t>；</w:t>
      </w:r>
    </w:p>
    <w:p w14:paraId="60DE7FE7" w14:textId="24DBA488" w:rsidR="00B43142" w:rsidRDefault="00D774F1" w:rsidP="00B43142">
      <w:pPr>
        <w:ind w:firstLineChars="200" w:firstLine="420"/>
        <w:jc w:val="center"/>
        <w:rPr>
          <w:rFonts w:hint="eastAsia"/>
        </w:rPr>
      </w:pPr>
      <w:r>
        <w:rPr>
          <w:rFonts w:hint="eastAsia"/>
        </w:rPr>
        <w:t>笛在于巧</w:t>
      </w:r>
      <w:r>
        <w:rPr>
          <w:rFonts w:hint="eastAsia"/>
        </w:rPr>
        <w:t>，</w:t>
      </w:r>
      <w:r>
        <w:rPr>
          <w:rFonts w:hint="eastAsia"/>
        </w:rPr>
        <w:t>箫在于玄</w:t>
      </w:r>
      <w:r w:rsidR="00B43142">
        <w:rPr>
          <w:rFonts w:hint="eastAsia"/>
        </w:rPr>
        <w:t>。</w:t>
      </w:r>
    </w:p>
    <w:p w14:paraId="4BE2698A" w14:textId="52DDA5FF" w:rsidR="00F5065A" w:rsidRDefault="00C0747E" w:rsidP="00F94534">
      <w:pPr>
        <w:ind w:firstLineChars="200" w:firstLine="420"/>
        <w:rPr>
          <w:rFonts w:hint="eastAsia"/>
        </w:rPr>
      </w:pPr>
      <w:r>
        <w:rPr>
          <w:rFonts w:hint="eastAsia"/>
        </w:rPr>
        <w:t>体现在文化上，则描绘笛的文辞意境多是清扬</w:t>
      </w:r>
      <w:r w:rsidR="00D774F1">
        <w:rPr>
          <w:rFonts w:hint="eastAsia"/>
        </w:rPr>
        <w:t>欢快的，稍带着人间的烟火气息</w:t>
      </w:r>
      <w:r w:rsidR="003F2FAF">
        <w:rPr>
          <w:rFonts w:hint="eastAsia"/>
        </w:rPr>
        <w:t>，而描绘箫声的则多带有悲情色彩，寂寥深远、</w:t>
      </w:r>
      <w:r>
        <w:rPr>
          <w:rFonts w:hint="eastAsia"/>
        </w:rPr>
        <w:t>悄怆幽邃。当然这并不准确，李叔同的《送别》一词中就有“晚风扶柳笛声残，夕阳山外山”这么一句，笛一样能做悲凉</w:t>
      </w:r>
      <w:r w:rsidR="00DA23E0">
        <w:rPr>
          <w:rFonts w:hint="eastAsia"/>
        </w:rPr>
        <w:t>氛围的渲染，箫当然也能吹出高亢清扬的曲调，具体还是看吹奏</w:t>
      </w:r>
      <w:r w:rsidR="004130F0">
        <w:rPr>
          <w:rFonts w:hint="eastAsia"/>
        </w:rPr>
        <w:t>的人自己的情感与心境。</w:t>
      </w:r>
      <w:r w:rsidR="00AA4719">
        <w:rPr>
          <w:rFonts w:hint="eastAsia"/>
        </w:rPr>
        <w:t>毕竟，</w:t>
      </w:r>
      <w:r w:rsidR="00BB6935">
        <w:rPr>
          <w:rFonts w:hint="eastAsia"/>
        </w:rPr>
        <w:t>同样</w:t>
      </w:r>
      <w:r w:rsidR="00F94534">
        <w:rPr>
          <w:rFonts w:hint="eastAsia"/>
        </w:rPr>
        <w:t>都是由竹的音质，笛与箫在一定程度上确实是可以相互代替的。</w:t>
      </w:r>
    </w:p>
    <w:p w14:paraId="7A642E15" w14:textId="1E3750D6" w:rsidR="00F94534" w:rsidRDefault="00F94534" w:rsidP="009378F2">
      <w:pPr>
        <w:ind w:firstLineChars="200" w:firstLine="420"/>
        <w:rPr>
          <w:rFonts w:hint="eastAsia"/>
        </w:rPr>
      </w:pPr>
      <w:r>
        <w:rPr>
          <w:rFonts w:hint="eastAsia"/>
        </w:rPr>
        <w:t>但不可否认的是，笛箫在大多情况下的确有着不同的内涵与意境。对比</w:t>
      </w:r>
      <w:r w:rsidRPr="00F94534">
        <w:rPr>
          <w:rFonts w:hint="eastAsia"/>
        </w:rPr>
        <w:t>王褒《洞箫赋》、马融《长笛赋》</w:t>
      </w:r>
      <w:r>
        <w:rPr>
          <w:rFonts w:hint="eastAsia"/>
        </w:rPr>
        <w:t>，同是竹，制作笛与制作箫的竹子都是不大一样的。</w:t>
      </w:r>
      <w:r>
        <w:rPr>
          <w:rFonts w:hint="eastAsia"/>
        </w:rPr>
        <w:t>王褒</w:t>
      </w:r>
      <w:r>
        <w:rPr>
          <w:rFonts w:hint="eastAsia"/>
        </w:rPr>
        <w:t>笔下的竹子生性多</w:t>
      </w:r>
      <w:r>
        <w:rPr>
          <w:rFonts w:hint="eastAsia"/>
        </w:rPr>
        <w:lastRenderedPageBreak/>
        <w:t>情，他</w:t>
      </w:r>
      <w:r>
        <w:rPr>
          <w:rFonts w:hint="eastAsia"/>
        </w:rPr>
        <w:t>着重写竹在春秋两季来自周围动物的感受：春天，寻找伴侣的鸟在竹下欢乐地游玩，成群的鸟在竹枝顶上嬉戏飞翔，秋日，蝉等昆虫感受到清秋凄冷不再进食，只是长长地苦吟，猿猴在竹间寻找，悲凉地长啸。禽鸟、昆虫、猿猴，或孤独，或成群，或欢快地嬉戏，或悲伤地哀鸣，情感的强烈变化，似乎伴随着季节变化，浸润竹的全身，箫竹特别深刻地承接了动物的乐与悲。马融</w:t>
      </w:r>
      <w:r>
        <w:rPr>
          <w:rFonts w:hint="eastAsia"/>
        </w:rPr>
        <w:t>笔下的竹子则更为坚韧与孤傲，他着重描写</w:t>
      </w:r>
      <w:r>
        <w:rPr>
          <w:rFonts w:hint="eastAsia"/>
        </w:rPr>
        <w:t>竹在秋冬的感受：猿猴，蝙蝠，寒熊，雄鹿在秋冬的寒风中号叫，即使求偶之声，也掺杂在这悲号长啸中。不仅动物感受到岁暮的艰难，秋天的苦雨，严冬的冰雪，从根部，从顶端，也磨砺着竹的感情因子。在马融的作品中，坎坷失路之人如放臣、逐子、弃妻、离友等，也都</w:t>
      </w:r>
      <w:r>
        <w:rPr>
          <w:rFonts w:hint="eastAsia"/>
        </w:rPr>
        <w:t>融入这悲情的氛围中。他们捶胸顿足，叹息如雷，泣血横流，夜不能寐。</w:t>
      </w:r>
      <w:r>
        <w:rPr>
          <w:rFonts w:hint="eastAsia"/>
        </w:rPr>
        <w:t>王褒的竹，旁边是悬崖绝壁，前面是肥沃的莽原，“吸至精”，“禀苍色”，“感阴阳”，它托身后土，得到充分的沾溉。而马融的笔下，是险峻的峰颠，冈连岭属，连绵不断。水乃激荡之水，而非滋润山林之水，摇撼其山，振动竹根。这里的水对于竹来说并非沾溉，而是磨练。这里描写出北国山川在秋冬两季的艰苦。“</w:t>
      </w:r>
      <w:r w:rsidRPr="00F94534">
        <w:rPr>
          <w:rFonts w:hint="eastAsia"/>
        </w:rPr>
        <w:t>夫固危殆险巇之所迫也</w:t>
      </w:r>
      <w:r w:rsidRPr="00F94534">
        <w:rPr>
          <w:rFonts w:hint="eastAsia"/>
        </w:rPr>
        <w:t>,</w:t>
      </w:r>
      <w:r w:rsidRPr="00F94534">
        <w:rPr>
          <w:rFonts w:hint="eastAsia"/>
        </w:rPr>
        <w:t>众哀集悲之所积也</w:t>
      </w:r>
      <w:r>
        <w:rPr>
          <w:rFonts w:hint="eastAsia"/>
        </w:rPr>
        <w:t>”。</w:t>
      </w:r>
      <w:r w:rsidR="009378F2">
        <w:rPr>
          <w:rFonts w:hint="eastAsia"/>
        </w:rPr>
        <w:t>而同是乐师，笛和箫的演奏者也有所不同。</w:t>
      </w:r>
      <w:r w:rsidR="009378F2">
        <w:rPr>
          <w:rFonts w:hint="eastAsia"/>
        </w:rPr>
        <w:t>在王褒笔下，演奏者不是一般的乐工，而是极为敏感、艺</w:t>
      </w:r>
      <w:r w:rsidR="009378F2">
        <w:rPr>
          <w:rFonts w:hint="eastAsia"/>
        </w:rPr>
        <w:t>术修养很高的盲乐师。演奏者的生理缺憾同他的感情特质有直接的联系：“</w:t>
      </w:r>
      <w:r w:rsidR="009378F2">
        <w:rPr>
          <w:rFonts w:hint="eastAsia"/>
        </w:rPr>
        <w:t>于是乃使夫性昧之宕冥，生不睹天地之体势，暗于白黑之貌形。愤伊郁而酷嚼，愍眸子之丧精。寡所舒其思虑兮，专发愤乎音声</w:t>
      </w:r>
      <w:r w:rsidR="009378F2">
        <w:rPr>
          <w:rFonts w:hint="eastAsia"/>
        </w:rPr>
        <w:t>”</w:t>
      </w:r>
      <w:r w:rsidR="009378F2">
        <w:rPr>
          <w:rFonts w:hint="eastAsia"/>
        </w:rPr>
        <w:t>。演奏者惨烈的失眸之痛使他们心中抑郁悲愤。“不睹”、“暗于”“眸子丧精”，生理缺憾造成的也是其精神的隔绝，“愤伊郁而酷恧”，感情无法宣泄，郁积心中，只能借助于声音传达给外部世界，也就是借助于洞箫良好的艺术潜质，使其感情喷涌而出。因而洞箫的演奏及其艺术感染力，不是单纯的技巧所能奏效的。演奏者的内在感情，乃是音乐艺术效果的前提。马融笔下的演奏者却完全不同。他将演奏者比作前代著名乐师，表明其具有很高的艺术修养和技能。作者对表演者的演奏技巧很重视，对相关的艺术修养很重视，称赞他们像著名乐师那样技艺精湛。至于其他方面。如生理的、心理的、感情的因素，在马融看来，似乎同艺术感染力间没有多大关系。</w:t>
      </w:r>
    </w:p>
    <w:p w14:paraId="5751902D" w14:textId="422288A9" w:rsidR="00F1758C" w:rsidRDefault="00F1758C" w:rsidP="009378F2">
      <w:pPr>
        <w:ind w:firstLineChars="200" w:firstLine="420"/>
        <w:rPr>
          <w:rFonts w:hint="eastAsia"/>
        </w:rPr>
      </w:pPr>
      <w:r>
        <w:rPr>
          <w:rFonts w:hint="eastAsia"/>
        </w:rPr>
        <w:t>当然，一篇《长笛赋》并不能就代表后世所有笛曲，一篇《洞箫赋》的描绘也不足以作为箫的典型，我们只是要从两篇词赋中，看到两位名家对笛箫的不同认识，看到笛</w:t>
      </w:r>
      <w:r w:rsidR="00610B79">
        <w:rPr>
          <w:rFonts w:hint="eastAsia"/>
        </w:rPr>
        <w:t>箫在传统文学作品中确实具有这不同的意象。无论笛还是箫，都是我们民族重要的传统乐器，是我们祖先留下来的宝贵的文化遗产。它们中都寄寓了我们的传统文化与风俗，二者缺一不可。</w:t>
      </w:r>
    </w:p>
    <w:p w14:paraId="6A290144" w14:textId="186E041C" w:rsidR="00610B79" w:rsidRDefault="00610B79" w:rsidP="008C7E39">
      <w:pPr>
        <w:ind w:firstLineChars="200" w:firstLine="420"/>
        <w:rPr>
          <w:rFonts w:hint="eastAsia"/>
        </w:rPr>
      </w:pPr>
      <w:r>
        <w:rPr>
          <w:rFonts w:hint="eastAsia"/>
        </w:rPr>
        <w:t>仔细观察的话，不难发现，喜欢传统文化的人，很多也都喜欢笛箫，甚至会演奏笛箫。比如汉服社就总有会笛箫的；与传统文化相关的事物中，很多也都带着笛箫的影子，比如中国风、古风歌曲里的笛箫伴奏</w:t>
      </w:r>
      <w:r w:rsidR="00BE4B85">
        <w:rPr>
          <w:rFonts w:hint="eastAsia"/>
        </w:rPr>
        <w:t>；而在一些古装影视作品里，就更少不了这些古典元素的出镜了</w:t>
      </w:r>
      <w:r>
        <w:rPr>
          <w:rFonts w:hint="eastAsia"/>
        </w:rPr>
        <w:t>。由此可见，流传了</w:t>
      </w:r>
      <w:r w:rsidR="00F10B5F">
        <w:rPr>
          <w:rFonts w:hint="eastAsia"/>
        </w:rPr>
        <w:t>八</w:t>
      </w:r>
      <w:r>
        <w:rPr>
          <w:rFonts w:hint="eastAsia"/>
        </w:rPr>
        <w:t>千年的</w:t>
      </w:r>
      <w:r w:rsidR="00F10B5F">
        <w:rPr>
          <w:rFonts w:hint="eastAsia"/>
        </w:rPr>
        <w:t>、比文字诞生还要早的</w:t>
      </w:r>
      <w:r>
        <w:rPr>
          <w:rFonts w:hint="eastAsia"/>
        </w:rPr>
        <w:t>笛箫，确确实实的</w:t>
      </w:r>
      <w:r w:rsidR="00F10B5F">
        <w:rPr>
          <w:rFonts w:hint="eastAsia"/>
        </w:rPr>
        <w:t>早已</w:t>
      </w:r>
      <w:r>
        <w:rPr>
          <w:rFonts w:hint="eastAsia"/>
        </w:rPr>
        <w:t>与我们的传统</w:t>
      </w:r>
      <w:r w:rsidR="00F10B5F">
        <w:rPr>
          <w:rFonts w:hint="eastAsia"/>
        </w:rPr>
        <w:t>文化</w:t>
      </w:r>
      <w:r>
        <w:rPr>
          <w:rFonts w:hint="eastAsia"/>
        </w:rPr>
        <w:t>紧密联系在了一起。学习演奏笛箫</w:t>
      </w:r>
      <w:r w:rsidR="00BE4B85">
        <w:rPr>
          <w:rFonts w:hint="eastAsia"/>
        </w:rPr>
        <w:t>，一定程度上就是在对我们的传统文化拾遗；</w:t>
      </w:r>
      <w:r>
        <w:rPr>
          <w:rFonts w:hint="eastAsia"/>
        </w:rPr>
        <w:t>尊重</w:t>
      </w:r>
      <w:r w:rsidR="00BE4B85">
        <w:rPr>
          <w:rFonts w:hint="eastAsia"/>
        </w:rPr>
        <w:t>与赏析</w:t>
      </w:r>
      <w:r>
        <w:rPr>
          <w:rFonts w:hint="eastAsia"/>
        </w:rPr>
        <w:t>笛箫</w:t>
      </w:r>
      <w:r w:rsidR="00BE4B85">
        <w:rPr>
          <w:rFonts w:hint="eastAsia"/>
        </w:rPr>
        <w:t>，就是认可与接受传统文化的洗涤。</w:t>
      </w:r>
      <w:r w:rsidR="00F10B5F">
        <w:rPr>
          <w:rFonts w:hint="eastAsia"/>
        </w:rPr>
        <w:t>更可贵的是，笛箫比起古琴古筝来，绝对算得上是大众乐器、低成本了，但其文化品位又绝不逊色与琴筝，阳春白雪可得其深远，下里巴人亦可得其抒意，</w:t>
      </w:r>
      <w:r w:rsidR="007C3AF0">
        <w:rPr>
          <w:rFonts w:hint="eastAsia"/>
        </w:rPr>
        <w:t>可清高可烟尘，可华丽可质朴，</w:t>
      </w:r>
      <w:r w:rsidR="00C91730">
        <w:rPr>
          <w:rFonts w:hint="eastAsia"/>
        </w:rPr>
        <w:t>可高亢可圆润，</w:t>
      </w:r>
      <w:r w:rsidR="007C3AF0">
        <w:rPr>
          <w:rFonts w:hint="eastAsia"/>
        </w:rPr>
        <w:t>不管什么样的人，什么样的心境，总能在笛箫之中得到抒发。</w:t>
      </w:r>
      <w:r w:rsidR="008C7E39">
        <w:rPr>
          <w:rFonts w:hint="eastAsia"/>
        </w:rPr>
        <w:t>我表达的可能不是很到位，林克仁教授的《中国笛箫史》中这段可能说的更为准确：“</w:t>
      </w:r>
      <w:r w:rsidR="008C7E39">
        <w:rPr>
          <w:rFonts w:hint="eastAsia"/>
        </w:rPr>
        <w:t>箫笛，两头看竹管是圆的，横面看每个孔也是圆的，它象征圆融与和谐。箫笛，内通人气，外化大气，发音奇妙，老少咸宜。箫笛，吹尽人间悲欢，吹透千古幽情。一支箫笛记载着多少四时炎凉，承受了多少人世间的悲欢离合。</w:t>
      </w:r>
      <w:r w:rsidR="008C7E39">
        <w:rPr>
          <w:rFonts w:hint="eastAsia"/>
        </w:rPr>
        <w:t>”</w:t>
      </w:r>
    </w:p>
    <w:p w14:paraId="4F91D2A2" w14:textId="72958480" w:rsidR="003E5C11" w:rsidRDefault="003E5C11" w:rsidP="008C7E39">
      <w:pPr>
        <w:ind w:firstLineChars="200" w:firstLine="420"/>
        <w:rPr>
          <w:rFonts w:hint="eastAsia"/>
        </w:rPr>
      </w:pPr>
      <w:r>
        <w:rPr>
          <w:rFonts w:hint="eastAsia"/>
        </w:rPr>
        <w:t>就算现在传统文化收到了西方文化的冲击，笛箫的生命力也依旧旺盛。</w:t>
      </w:r>
      <w:r w:rsidR="005E17C7">
        <w:rPr>
          <w:rFonts w:hint="eastAsia"/>
        </w:rPr>
        <w:t>古装剧里，适时地一曲笛箫，可以瞬间把观众带入氛围，大大增添了作品的感染力。现代音</w:t>
      </w:r>
      <w:r w:rsidR="00041EC9">
        <w:rPr>
          <w:rFonts w:hint="eastAsia"/>
        </w:rPr>
        <w:t>乐里，加入一两句笛箫，关键点上突然响</w:t>
      </w:r>
      <w:r w:rsidR="005E17C7">
        <w:rPr>
          <w:rFonts w:hint="eastAsia"/>
        </w:rPr>
        <w:t>起，</w:t>
      </w:r>
      <w:r w:rsidR="001F1B65">
        <w:rPr>
          <w:rFonts w:hint="eastAsia"/>
        </w:rPr>
        <w:t>有时如点睛之笔，</w:t>
      </w:r>
      <w:r w:rsidR="005E17C7">
        <w:rPr>
          <w:rFonts w:hint="eastAsia"/>
        </w:rPr>
        <w:t>能让人浑身精神为之一振。</w:t>
      </w:r>
      <w:r w:rsidR="00D236BA">
        <w:rPr>
          <w:rFonts w:hint="eastAsia"/>
        </w:rPr>
        <w:t>毕竟传承了千年的笛箫，每个国人的骨髓里都有着它的印记。</w:t>
      </w:r>
      <w:r w:rsidR="00654F7E">
        <w:rPr>
          <w:rFonts w:hint="eastAsia"/>
        </w:rPr>
        <w:t>如果有一天，人在异乡，驻足在某个月下，或</w:t>
      </w:r>
      <w:r w:rsidR="00654F7E">
        <w:rPr>
          <w:rFonts w:hint="eastAsia"/>
        </w:rPr>
        <w:lastRenderedPageBreak/>
        <w:t>许还能听到远处传来的笛声，找到共同的文化归属与认同。</w:t>
      </w:r>
      <w:r w:rsidR="00767C20">
        <w:rPr>
          <w:rFonts w:hint="eastAsia"/>
        </w:rPr>
        <w:t>笛箫，承载了文化的它们，应该可以算作是这么一种符号吧，</w:t>
      </w:r>
      <w:r w:rsidR="00333AA6">
        <w:rPr>
          <w:rFonts w:hint="eastAsia"/>
        </w:rPr>
        <w:t>只要是同受到传统文化的熏陶的人，都应该能借着这么一个民族符号而彼此接近，彼此交流。</w:t>
      </w:r>
      <w:bookmarkStart w:id="0" w:name="_GoBack"/>
      <w:bookmarkEnd w:id="0"/>
    </w:p>
    <w:p w14:paraId="4FA05F6B" w14:textId="56C5FACF" w:rsidR="000D47A3" w:rsidRPr="00394FE1" w:rsidRDefault="00285B3C" w:rsidP="008C7E39">
      <w:pPr>
        <w:ind w:firstLineChars="200" w:firstLine="420"/>
        <w:rPr>
          <w:rFonts w:hint="eastAsia"/>
        </w:rPr>
      </w:pPr>
      <w:r>
        <w:rPr>
          <w:rFonts w:hint="eastAsia"/>
        </w:rPr>
        <w:t>真的很幸运，有这么一种乐器，它能寄托我的情感</w:t>
      </w:r>
      <w:r w:rsidR="000D47A3">
        <w:rPr>
          <w:rFonts w:hint="eastAsia"/>
        </w:rPr>
        <w:t>，</w:t>
      </w:r>
      <w:r>
        <w:rPr>
          <w:rFonts w:hint="eastAsia"/>
        </w:rPr>
        <w:t>让我能在空旷的高山头，吹出一曲豪放；</w:t>
      </w:r>
      <w:r w:rsidR="000D47A3">
        <w:rPr>
          <w:rFonts w:hint="eastAsia"/>
        </w:rPr>
        <w:t>能在</w:t>
      </w:r>
      <w:r>
        <w:rPr>
          <w:rFonts w:hint="eastAsia"/>
        </w:rPr>
        <w:t>无边的草原上，吹出一曲苍茫；能在竹林的小溪边，吹出一份恬静；能在乡间的古道旁</w:t>
      </w:r>
      <w:r w:rsidR="000D47A3">
        <w:rPr>
          <w:rFonts w:hint="eastAsia"/>
        </w:rPr>
        <w:t>，吹出一曲悠然；</w:t>
      </w:r>
      <w:r w:rsidR="00D1467B">
        <w:rPr>
          <w:rFonts w:hint="eastAsia"/>
        </w:rPr>
        <w:t>能在繁华的都市里，吹出一曲洒脱</w:t>
      </w:r>
      <w:r w:rsidR="000E5419">
        <w:rPr>
          <w:rFonts w:hint="eastAsia"/>
        </w:rPr>
        <w:t>；</w:t>
      </w:r>
      <w:r w:rsidR="000D47A3">
        <w:rPr>
          <w:rFonts w:hint="eastAsia"/>
        </w:rPr>
        <w:t>能在</w:t>
      </w:r>
      <w:r>
        <w:rPr>
          <w:rFonts w:hint="eastAsia"/>
        </w:rPr>
        <w:t>广阔的星空下，吹出一曲寂寥</w:t>
      </w:r>
      <w:r w:rsidR="00D86AF8">
        <w:rPr>
          <w:rFonts w:hint="eastAsia"/>
        </w:rPr>
        <w:t>。</w:t>
      </w:r>
      <w:r w:rsidR="000E5C39">
        <w:rPr>
          <w:rFonts w:hint="eastAsia"/>
        </w:rPr>
        <w:t>现实中的笛与箫，寄寓着</w:t>
      </w:r>
      <w:r w:rsidR="008274DC">
        <w:rPr>
          <w:rFonts w:hint="eastAsia"/>
        </w:rPr>
        <w:t>少年的江湖梦，寄寓着</w:t>
      </w:r>
      <w:r w:rsidR="000E5C39">
        <w:rPr>
          <w:rFonts w:hint="eastAsia"/>
        </w:rPr>
        <w:t>我心中的剑与刀。</w:t>
      </w:r>
    </w:p>
    <w:sectPr w:rsidR="000D47A3" w:rsidRPr="00394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9D9"/>
    <w:rsid w:val="00041EC9"/>
    <w:rsid w:val="000D47A3"/>
    <w:rsid w:val="000E5419"/>
    <w:rsid w:val="000E5C39"/>
    <w:rsid w:val="00151D88"/>
    <w:rsid w:val="001E0357"/>
    <w:rsid w:val="001F1B65"/>
    <w:rsid w:val="00285B3C"/>
    <w:rsid w:val="00311E5E"/>
    <w:rsid w:val="00333AA6"/>
    <w:rsid w:val="00394FE1"/>
    <w:rsid w:val="003E5C11"/>
    <w:rsid w:val="003F2FAF"/>
    <w:rsid w:val="004130F0"/>
    <w:rsid w:val="00571CEF"/>
    <w:rsid w:val="005E17C7"/>
    <w:rsid w:val="00610B79"/>
    <w:rsid w:val="00654F7E"/>
    <w:rsid w:val="00733411"/>
    <w:rsid w:val="00767C20"/>
    <w:rsid w:val="007C3AF0"/>
    <w:rsid w:val="007F5540"/>
    <w:rsid w:val="008274DC"/>
    <w:rsid w:val="008328A3"/>
    <w:rsid w:val="008363DF"/>
    <w:rsid w:val="00870993"/>
    <w:rsid w:val="008C7E39"/>
    <w:rsid w:val="0090030A"/>
    <w:rsid w:val="009378F2"/>
    <w:rsid w:val="009D7E77"/>
    <w:rsid w:val="009E074D"/>
    <w:rsid w:val="00A32A2E"/>
    <w:rsid w:val="00AA4719"/>
    <w:rsid w:val="00AB48A0"/>
    <w:rsid w:val="00B43142"/>
    <w:rsid w:val="00BA5204"/>
    <w:rsid w:val="00BB6935"/>
    <w:rsid w:val="00BB780B"/>
    <w:rsid w:val="00BE4B85"/>
    <w:rsid w:val="00BF7450"/>
    <w:rsid w:val="00C0747E"/>
    <w:rsid w:val="00C91730"/>
    <w:rsid w:val="00D1467B"/>
    <w:rsid w:val="00D236BA"/>
    <w:rsid w:val="00D704ED"/>
    <w:rsid w:val="00D774F1"/>
    <w:rsid w:val="00D84EBF"/>
    <w:rsid w:val="00D86AF8"/>
    <w:rsid w:val="00DA23E0"/>
    <w:rsid w:val="00E439D9"/>
    <w:rsid w:val="00ED0D39"/>
    <w:rsid w:val="00ED67AA"/>
    <w:rsid w:val="00F10B5F"/>
    <w:rsid w:val="00F1758C"/>
    <w:rsid w:val="00F5065A"/>
    <w:rsid w:val="00F9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2619"/>
  <w15:chartTrackingRefBased/>
  <w15:docId w15:val="{0DDBF2CD-A99E-47DF-A4E5-2911D9C4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4F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94FE1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D84E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5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8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484</Words>
  <Characters>2760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陈正</dc:creator>
  <cp:keywords/>
  <dc:description/>
  <cp:lastModifiedBy>kkq40</cp:lastModifiedBy>
  <cp:revision>41</cp:revision>
  <dcterms:created xsi:type="dcterms:W3CDTF">2016-06-13T15:55:00Z</dcterms:created>
  <dcterms:modified xsi:type="dcterms:W3CDTF">2016-06-13T19:09:00Z</dcterms:modified>
</cp:coreProperties>
</file>