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482" w:rsidRDefault="00DD1F56" w:rsidP="00DD1F56">
      <w:pPr>
        <w:pStyle w:val="a7"/>
      </w:pPr>
      <w:r>
        <w:rPr>
          <w:rFonts w:hint="eastAsia"/>
        </w:rPr>
        <w:t>《区块链》期末project</w:t>
      </w:r>
    </w:p>
    <w:p w:rsidR="00DD1F56" w:rsidRDefault="00DD1F56" w:rsidP="00DD1F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时间大纲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04"/>
        <w:gridCol w:w="4826"/>
        <w:gridCol w:w="2766"/>
      </w:tblGrid>
      <w:tr w:rsidR="00DD1F56" w:rsidTr="00DD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D1F56" w:rsidRDefault="00DD1F56" w:rsidP="00DD1F56">
            <w:pPr>
              <w:pStyle w:val="a9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4826" w:type="dxa"/>
          </w:tcPr>
          <w:p w:rsidR="00DD1F56" w:rsidRDefault="00DD1F56" w:rsidP="00DD1F56">
            <w:pPr>
              <w:pStyle w:val="a9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766" w:type="dxa"/>
          </w:tcPr>
          <w:p w:rsidR="00DD1F56" w:rsidRDefault="00DD1F56" w:rsidP="00DD1F56">
            <w:pPr>
              <w:pStyle w:val="a9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截止时间</w:t>
            </w:r>
          </w:p>
        </w:tc>
      </w:tr>
      <w:tr w:rsidR="004B0EE4" w:rsidTr="00DD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B0EE4" w:rsidRDefault="004B0EE4" w:rsidP="00DD1F56">
            <w:pPr>
              <w:pStyle w:val="a9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826" w:type="dxa"/>
          </w:tcPr>
          <w:p w:rsidR="004B0EE4" w:rsidRDefault="006C75E6" w:rsidP="00DD1F56">
            <w:pPr>
              <w:pStyle w:val="a9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前期热身报告</w:t>
            </w:r>
          </w:p>
        </w:tc>
        <w:tc>
          <w:tcPr>
            <w:tcW w:w="2766" w:type="dxa"/>
          </w:tcPr>
          <w:p w:rsidR="004B0EE4" w:rsidRDefault="006C75E6" w:rsidP="00DD1F56">
            <w:pPr>
              <w:pStyle w:val="a9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11.</w:t>
            </w:r>
            <w:r>
              <w:t>5 (week9)</w:t>
            </w:r>
          </w:p>
        </w:tc>
      </w:tr>
      <w:tr w:rsidR="004B0EE4" w:rsidTr="00DD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B0EE4" w:rsidRDefault="004B0EE4" w:rsidP="00DD1F56">
            <w:pPr>
              <w:pStyle w:val="a9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826" w:type="dxa"/>
          </w:tcPr>
          <w:p w:rsidR="004B0EE4" w:rsidRDefault="006C75E6" w:rsidP="004B0EE4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提交project题目</w:t>
            </w:r>
          </w:p>
        </w:tc>
        <w:tc>
          <w:tcPr>
            <w:tcW w:w="2766" w:type="dxa"/>
          </w:tcPr>
          <w:p w:rsidR="004B0EE4" w:rsidRDefault="006C75E6" w:rsidP="00DD1F56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11.12</w:t>
            </w:r>
            <w:r>
              <w:t xml:space="preserve"> (week10)</w:t>
            </w:r>
          </w:p>
        </w:tc>
      </w:tr>
      <w:tr w:rsidR="004B0EE4" w:rsidTr="00DD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B0EE4" w:rsidRDefault="004B0EE4" w:rsidP="00DD1F56">
            <w:pPr>
              <w:pStyle w:val="a9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826" w:type="dxa"/>
          </w:tcPr>
          <w:p w:rsidR="004B0EE4" w:rsidRDefault="006C75E6" w:rsidP="00DD1F56">
            <w:pPr>
              <w:pStyle w:val="a9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提交合约部署报告</w:t>
            </w:r>
          </w:p>
        </w:tc>
        <w:tc>
          <w:tcPr>
            <w:tcW w:w="2766" w:type="dxa"/>
          </w:tcPr>
          <w:p w:rsidR="004B0EE4" w:rsidRDefault="006C75E6" w:rsidP="00DD1F56">
            <w:pPr>
              <w:pStyle w:val="a9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11.26</w:t>
            </w:r>
            <w:r>
              <w:t xml:space="preserve"> (week12)</w:t>
            </w:r>
          </w:p>
        </w:tc>
      </w:tr>
      <w:tr w:rsidR="004B0EE4" w:rsidTr="00DD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B0EE4" w:rsidRDefault="004B0EE4" w:rsidP="00DD1F56">
            <w:pPr>
              <w:pStyle w:val="a9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826" w:type="dxa"/>
          </w:tcPr>
          <w:p w:rsidR="004B0EE4" w:rsidRDefault="006C75E6" w:rsidP="00DD1F56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提交最终制品</w:t>
            </w:r>
          </w:p>
        </w:tc>
        <w:tc>
          <w:tcPr>
            <w:tcW w:w="2766" w:type="dxa"/>
          </w:tcPr>
          <w:p w:rsidR="004B0EE4" w:rsidRDefault="006C75E6" w:rsidP="00DD1F56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12.24-12.31</w:t>
            </w:r>
            <w:r>
              <w:t xml:space="preserve"> (week15-17)</w:t>
            </w:r>
          </w:p>
        </w:tc>
      </w:tr>
    </w:tbl>
    <w:p w:rsidR="006C75E6" w:rsidRDefault="006C75E6" w:rsidP="00F730EF"/>
    <w:p w:rsidR="006C75E6" w:rsidRDefault="006C75E6" w:rsidP="006C75E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前期热身报告</w:t>
      </w:r>
    </w:p>
    <w:p w:rsidR="006C75E6" w:rsidRDefault="006C75E6" w:rsidP="00F730EF">
      <w:pPr>
        <w:pStyle w:val="a9"/>
        <w:numPr>
          <w:ilvl w:val="1"/>
          <w:numId w:val="7"/>
        </w:numPr>
        <w:ind w:firstLineChars="0"/>
      </w:pPr>
      <w:r>
        <w:t>以太坊的安装、私有链创世区块搭建、私有链节点的加入(选做)</w:t>
      </w:r>
    </w:p>
    <w:p w:rsidR="006C75E6" w:rsidRDefault="006C75E6" w:rsidP="00F730EF">
      <w:pPr>
        <w:pStyle w:val="a9"/>
        <w:numPr>
          <w:ilvl w:val="1"/>
          <w:numId w:val="7"/>
        </w:numPr>
        <w:ind w:firstLineChars="0"/>
      </w:pPr>
      <w:r>
        <w:t>对getBlock中所得区块的各个字段进行解释</w:t>
      </w:r>
    </w:p>
    <w:p w:rsidR="006C75E6" w:rsidRDefault="006C75E6" w:rsidP="00F730EF">
      <w:pPr>
        <w:pStyle w:val="a9"/>
        <w:numPr>
          <w:ilvl w:val="1"/>
          <w:numId w:val="7"/>
        </w:numPr>
        <w:ind w:firstLineChars="0"/>
      </w:pPr>
      <w:r>
        <w:t>对日志输出进行解释</w:t>
      </w:r>
    </w:p>
    <w:p w:rsidR="00F730EF" w:rsidRDefault="00F730EF" w:rsidP="00F730EF">
      <w:pPr>
        <w:pStyle w:val="a9"/>
        <w:numPr>
          <w:ilvl w:val="1"/>
          <w:numId w:val="7"/>
        </w:numPr>
        <w:ind w:firstLineChars="0"/>
      </w:pPr>
      <w:r w:rsidRPr="00F730EF">
        <w:rPr>
          <w:rFonts w:hint="eastAsia"/>
        </w:rPr>
        <w:t>编写简单的智能合约，在</w:t>
      </w:r>
      <w:r w:rsidRPr="00F730EF">
        <w:t>remix下进行调试，并部署在链上进行调用</w:t>
      </w:r>
    </w:p>
    <w:p w:rsidR="00F730EF" w:rsidRDefault="00F730EF" w:rsidP="00F730EF">
      <w:pPr>
        <w:pStyle w:val="a9"/>
        <w:numPr>
          <w:ilvl w:val="1"/>
          <w:numId w:val="7"/>
        </w:numPr>
        <w:ind w:firstLineChars="0"/>
      </w:pPr>
      <w:r w:rsidRPr="00F730EF">
        <w:rPr>
          <w:rFonts w:hint="eastAsia"/>
        </w:rPr>
        <w:t>对交易的字段进行解释</w:t>
      </w:r>
    </w:p>
    <w:p w:rsidR="00F730EF" w:rsidRDefault="00F730EF" w:rsidP="00F730EF">
      <w:pPr>
        <w:pStyle w:val="a9"/>
        <w:ind w:left="840" w:firstLineChars="0" w:firstLine="0"/>
      </w:pPr>
    </w:p>
    <w:p w:rsidR="00F730EF" w:rsidRDefault="00F730EF" w:rsidP="00F730E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提交project题目</w:t>
      </w:r>
    </w:p>
    <w:p w:rsidR="00DD1F56" w:rsidRDefault="00F730EF" w:rsidP="004B0EE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 w:rsidR="00DD1F56">
        <w:rPr>
          <w:rFonts w:hint="eastAsia"/>
        </w:rPr>
        <w:t>软件题目</w:t>
      </w:r>
      <w:r>
        <w:rPr>
          <w:rFonts w:hint="eastAsia"/>
        </w:rPr>
        <w:t>以及选题构思与背景</w:t>
      </w:r>
      <w:r w:rsidR="00DD1F56">
        <w:rPr>
          <w:rFonts w:hint="eastAsia"/>
        </w:rPr>
        <w:t>，</w:t>
      </w:r>
      <w:r>
        <w:rPr>
          <w:rFonts w:hint="eastAsia"/>
        </w:rPr>
        <w:t>命名为学号+姓名，以pdf文件的形式，</w:t>
      </w:r>
      <w:r w:rsidR="00057E4C">
        <w:rPr>
          <w:rFonts w:hint="eastAsia"/>
        </w:rPr>
        <w:t>提交到超算习堂</w:t>
      </w:r>
    </w:p>
    <w:p w:rsidR="00DD1F56" w:rsidRDefault="00DD1F56" w:rsidP="004B0EE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软件题目不限</w:t>
      </w:r>
      <w:r w:rsidR="004B0EE4">
        <w:rPr>
          <w:rFonts w:hint="eastAsia"/>
        </w:rPr>
        <w:t>，需使用区块链技术解决现实问题</w:t>
      </w:r>
    </w:p>
    <w:p w:rsidR="00DD1F56" w:rsidRDefault="00F730EF" w:rsidP="004B0EE4">
      <w:pPr>
        <w:pStyle w:val="a9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每位学生</w:t>
      </w:r>
      <w:r>
        <w:rPr>
          <w:rFonts w:hint="eastAsia"/>
        </w:rPr>
        <w:t>都需提交一份</w:t>
      </w:r>
    </w:p>
    <w:p w:rsidR="004B0EE4" w:rsidRDefault="004B0EE4" w:rsidP="004B0EE4">
      <w:pPr>
        <w:pStyle w:val="a9"/>
        <w:ind w:left="780" w:firstLineChars="0" w:firstLine="0"/>
      </w:pPr>
    </w:p>
    <w:p w:rsidR="00DD1F56" w:rsidRDefault="00F730EF" w:rsidP="00DD1F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提交合约部署报告</w:t>
      </w:r>
    </w:p>
    <w:p w:rsidR="00F730EF" w:rsidRDefault="00F730EF" w:rsidP="00F730E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提交合约部署的情况如部署截图，相关接口的解释，命名为学号+姓名，以pdf文件的形式，</w:t>
      </w:r>
      <w:r w:rsidR="00057E4C">
        <w:rPr>
          <w:rFonts w:hint="eastAsia"/>
        </w:rPr>
        <w:t>提交到</w:t>
      </w:r>
      <w:r w:rsidR="00057E4C">
        <w:rPr>
          <w:rFonts w:hint="eastAsia"/>
        </w:rPr>
        <w:t>超算习堂</w:t>
      </w:r>
      <w:bookmarkStart w:id="0" w:name="_GoBack"/>
      <w:bookmarkEnd w:id="0"/>
    </w:p>
    <w:p w:rsidR="004B0EE4" w:rsidRDefault="00F730EF" w:rsidP="00F730E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智能合约代码需有明确清晰的执行与逻辑，与题目相符合</w:t>
      </w:r>
    </w:p>
    <w:p w:rsidR="00F730EF" w:rsidRDefault="00F730EF" w:rsidP="00F730EF">
      <w:pPr>
        <w:pStyle w:val="a9"/>
        <w:ind w:left="780" w:firstLineChars="0" w:firstLine="0"/>
      </w:pPr>
    </w:p>
    <w:p w:rsidR="004B0EE4" w:rsidRDefault="004B0EE4" w:rsidP="004B0E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提交最终制品</w:t>
      </w:r>
    </w:p>
    <w:p w:rsidR="004B0EE4" w:rsidRDefault="004B0EE4" w:rsidP="004B0EE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提交最终软件制品到Github，制品必须包括：</w:t>
      </w:r>
    </w:p>
    <w:p w:rsidR="009B2482" w:rsidRDefault="004B0EE4" w:rsidP="009B2482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所有源代码</w:t>
      </w:r>
    </w:p>
    <w:p w:rsidR="009B2482" w:rsidRDefault="009B2482" w:rsidP="009B2482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制品文档</w:t>
      </w:r>
    </w:p>
    <w:p w:rsidR="009B2482" w:rsidRDefault="009B2482" w:rsidP="009B2482">
      <w:pPr>
        <w:pStyle w:val="a9"/>
        <w:numPr>
          <w:ilvl w:val="2"/>
          <w:numId w:val="4"/>
        </w:numPr>
        <w:ind w:firstLineChars="0"/>
      </w:pPr>
      <w:r>
        <w:rPr>
          <w:rFonts w:hint="eastAsia"/>
        </w:rPr>
        <w:t>选题背景，依据</w:t>
      </w:r>
    </w:p>
    <w:p w:rsidR="009B2482" w:rsidRDefault="009B2482" w:rsidP="009B2482">
      <w:pPr>
        <w:pStyle w:val="a9"/>
        <w:numPr>
          <w:ilvl w:val="2"/>
          <w:numId w:val="4"/>
        </w:numPr>
        <w:ind w:firstLineChars="0"/>
      </w:pPr>
      <w:r>
        <w:rPr>
          <w:rFonts w:hint="eastAsia"/>
        </w:rPr>
        <w:t>使用说明</w:t>
      </w:r>
    </w:p>
    <w:p w:rsidR="009B2482" w:rsidRDefault="009B2482" w:rsidP="009B2482">
      <w:pPr>
        <w:pStyle w:val="a9"/>
        <w:numPr>
          <w:ilvl w:val="2"/>
          <w:numId w:val="4"/>
        </w:numPr>
        <w:ind w:firstLineChars="0"/>
      </w:pPr>
      <w:r>
        <w:rPr>
          <w:rFonts w:hint="eastAsia"/>
        </w:rPr>
        <w:t>测试</w:t>
      </w:r>
    </w:p>
    <w:p w:rsidR="00F730EF" w:rsidRDefault="00F730EF" w:rsidP="00F730EF">
      <w:pPr>
        <w:pStyle w:val="a9"/>
        <w:ind w:left="1620" w:firstLineChars="0" w:firstLine="0"/>
      </w:pPr>
    </w:p>
    <w:p w:rsidR="004B0EE4" w:rsidRDefault="004B0EE4" w:rsidP="004B0E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展示答辩</w:t>
      </w:r>
    </w:p>
    <w:p w:rsidR="004B0EE4" w:rsidRDefault="004B0EE4" w:rsidP="004B0EE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现场运行、展示软件制品</w:t>
      </w:r>
    </w:p>
    <w:p w:rsidR="004B0EE4" w:rsidRDefault="004B0EE4" w:rsidP="004B0EE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讲解软件设计思想</w:t>
      </w:r>
    </w:p>
    <w:p w:rsidR="00F730EF" w:rsidRDefault="004B0EE4" w:rsidP="00F730E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答辩，回答课程考核组的问题</w:t>
      </w:r>
    </w:p>
    <w:p w:rsidR="00F730EF" w:rsidRDefault="00F730EF" w:rsidP="00F730EF">
      <w:pPr>
        <w:pStyle w:val="a9"/>
        <w:ind w:left="780" w:firstLineChars="0" w:firstLine="0"/>
      </w:pPr>
    </w:p>
    <w:p w:rsidR="004B0EE4" w:rsidRDefault="004B0EE4" w:rsidP="004B0E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:rsidR="00873818" w:rsidRPr="00F730EF" w:rsidRDefault="00873818" w:rsidP="00F730EF">
      <w:pPr>
        <w:pStyle w:val="a9"/>
        <w:numPr>
          <w:ilvl w:val="0"/>
          <w:numId w:val="5"/>
        </w:numPr>
        <w:ind w:firstLineChars="0"/>
        <w:rPr>
          <w:color w:val="FF0000"/>
        </w:rPr>
      </w:pPr>
      <w:r w:rsidRPr="00873818">
        <w:rPr>
          <w:rFonts w:hint="eastAsia"/>
          <w:color w:val="FF0000"/>
        </w:rPr>
        <w:t>软件使用开源或他人代码与文档，需在文档中说明，违者视为抄袭</w:t>
      </w:r>
    </w:p>
    <w:sectPr w:rsidR="00873818" w:rsidRPr="00F7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47D" w:rsidRDefault="0031647D" w:rsidP="00DD1F56">
      <w:r>
        <w:separator/>
      </w:r>
    </w:p>
  </w:endnote>
  <w:endnote w:type="continuationSeparator" w:id="0">
    <w:p w:rsidR="0031647D" w:rsidRDefault="0031647D" w:rsidP="00DD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47D" w:rsidRDefault="0031647D" w:rsidP="00DD1F56">
      <w:r>
        <w:separator/>
      </w:r>
    </w:p>
  </w:footnote>
  <w:footnote w:type="continuationSeparator" w:id="0">
    <w:p w:rsidR="0031647D" w:rsidRDefault="0031647D" w:rsidP="00DD1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E16"/>
    <w:multiLevelType w:val="hybridMultilevel"/>
    <w:tmpl w:val="D4FA03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0C4E7B"/>
    <w:multiLevelType w:val="hybridMultilevel"/>
    <w:tmpl w:val="F3000D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5762A60"/>
    <w:multiLevelType w:val="hybridMultilevel"/>
    <w:tmpl w:val="AA9A68F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93D15BC"/>
    <w:multiLevelType w:val="hybridMultilevel"/>
    <w:tmpl w:val="FB242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DA6708"/>
    <w:multiLevelType w:val="hybridMultilevel"/>
    <w:tmpl w:val="D6F063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5406973"/>
    <w:multiLevelType w:val="hybridMultilevel"/>
    <w:tmpl w:val="73561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4B1503"/>
    <w:multiLevelType w:val="hybridMultilevel"/>
    <w:tmpl w:val="4CA0FA8C"/>
    <w:lvl w:ilvl="0" w:tplc="B240B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04"/>
    <w:rsid w:val="00057E4C"/>
    <w:rsid w:val="0031647D"/>
    <w:rsid w:val="003938A8"/>
    <w:rsid w:val="003E5C04"/>
    <w:rsid w:val="004B0EE4"/>
    <w:rsid w:val="005A1A0A"/>
    <w:rsid w:val="006C75E6"/>
    <w:rsid w:val="00770ABF"/>
    <w:rsid w:val="00873818"/>
    <w:rsid w:val="00877EDB"/>
    <w:rsid w:val="009B2482"/>
    <w:rsid w:val="00B249C8"/>
    <w:rsid w:val="00C41646"/>
    <w:rsid w:val="00C4231C"/>
    <w:rsid w:val="00DD1F56"/>
    <w:rsid w:val="00F730EF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FA3937-BC00-490F-A3EC-D2167573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F5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D1F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D1F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D1F56"/>
    <w:pPr>
      <w:ind w:firstLineChars="200" w:firstLine="420"/>
    </w:pPr>
  </w:style>
  <w:style w:type="table" w:styleId="aa">
    <w:name w:val="Table Grid"/>
    <w:basedOn w:val="a1"/>
    <w:uiPriority w:val="39"/>
    <w:rsid w:val="00DD1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D1F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Hyperlink"/>
    <w:basedOn w:val="a0"/>
    <w:uiPriority w:val="99"/>
    <w:unhideWhenUsed/>
    <w:rsid w:val="00DD1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bc</dc:creator>
  <cp:keywords/>
  <dc:description/>
  <cp:lastModifiedBy>z bc</cp:lastModifiedBy>
  <cp:revision>6</cp:revision>
  <dcterms:created xsi:type="dcterms:W3CDTF">2018-08-28T11:02:00Z</dcterms:created>
  <dcterms:modified xsi:type="dcterms:W3CDTF">2018-10-22T05:16:00Z</dcterms:modified>
</cp:coreProperties>
</file>