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437" w:rsidRDefault="00F4626F">
      <w:pPr>
        <w:rPr>
          <w:rFonts w:hint="eastAsia"/>
        </w:rPr>
      </w:pPr>
      <w:bookmarkStart w:id="0" w:name="_GoBack"/>
      <w:r>
        <w:t>尊敬的老师</w:t>
      </w:r>
      <w:r>
        <w:rPr>
          <w:rFonts w:hint="eastAsia"/>
        </w:rPr>
        <w:t>：</w:t>
      </w:r>
    </w:p>
    <w:p w:rsidR="00F4626F" w:rsidRDefault="00F4626F">
      <w:pPr>
        <w:rPr>
          <w:rFonts w:hint="eastAsia"/>
        </w:rPr>
      </w:pPr>
      <w:r>
        <w:rPr>
          <w:rFonts w:hint="eastAsia"/>
        </w:rPr>
        <w:tab/>
      </w:r>
      <w:r>
        <w:rPr>
          <w:rFonts w:hint="eastAsia"/>
        </w:rPr>
        <w:t>您好！</w:t>
      </w:r>
    </w:p>
    <w:p w:rsidR="00F4626F" w:rsidRPr="00F4626F" w:rsidRDefault="00F4626F" w:rsidP="00F4626F">
      <w:pPr>
        <w:ind w:firstLine="420"/>
      </w:pPr>
      <w:r>
        <w:rPr>
          <w:rFonts w:hint="eastAsia"/>
        </w:rPr>
        <w:t>我是中山大学数据科学与计算机学院软件工程专业的郑先淇。由于家中三个小孩均在读书，姐姐和我读大学，弟弟读高中，父母亲均为小学老师。我们三姐弟每年的学费和承担一家人一年的生活费用均由父母亲的工资来支撑，家庭经济较为拮据。从小得益于父母亲的教诲，我有幸考上了很好的大学，学到了自己感兴趣的专业，我对自己现在的状态和生活感到很感恩。但是，一想到父母亲肩上担负的经济重担，我内心不由感到惭愧，很希望自己能够减轻父母亲的经济负担。为此，我从大</w:t>
      </w:r>
      <w:proofErr w:type="gramStart"/>
      <w:r>
        <w:rPr>
          <w:rFonts w:hint="eastAsia"/>
        </w:rPr>
        <w:t>一</w:t>
      </w:r>
      <w:proofErr w:type="gramEnd"/>
      <w:r>
        <w:rPr>
          <w:rFonts w:hint="eastAsia"/>
        </w:rPr>
        <w:t>伊始就申请了学校的勤工助学岗位，每月赚一些生活费来减少对家中的依赖</w:t>
      </w:r>
      <w:r w:rsidR="00B56CCC">
        <w:rPr>
          <w:rFonts w:hint="eastAsia"/>
        </w:rPr>
        <w:t>。在勤工助学的岗位上，我认真工作，敬</w:t>
      </w:r>
      <w:proofErr w:type="gramStart"/>
      <w:r w:rsidR="00B56CCC">
        <w:rPr>
          <w:rFonts w:hint="eastAsia"/>
        </w:rPr>
        <w:t>职敬责</w:t>
      </w:r>
      <w:proofErr w:type="gramEnd"/>
      <w:r w:rsidR="00B56CCC">
        <w:rPr>
          <w:rFonts w:hint="eastAsia"/>
        </w:rPr>
        <w:t>，受到了老师们的肯定，也收获了一起工作的同学们的友谊。如今，我已经成为我所处的勤工助学机构的学生助理负责人，是一种责任也是一种肯定，我会更加努力。学习方面，我积极向上，学习态度认真诚恳，在学习过程中收获了知识和自我肯定。班级方面，我积极参与班级活动，过去的一年里，我担任了班级的团支书，为班级事务出谋划策，团结班级同学，致力于营造良好的班风。在这里，我诚挚地申请国家助学金，希望能缓解父母亲的经济压力，我也会更加积极向上，树立远大的志向，明确自己的目标，努力做一个对社会有贡献有作用的人，不辜负国家对我的栽培和资助，谢谢！</w:t>
      </w:r>
      <w:bookmarkEnd w:id="0"/>
    </w:p>
    <w:sectPr w:rsidR="00F4626F" w:rsidRPr="00F462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BA4"/>
    <w:rsid w:val="00221BA4"/>
    <w:rsid w:val="008B474B"/>
    <w:rsid w:val="00A71E07"/>
    <w:rsid w:val="00B56CCC"/>
    <w:rsid w:val="00F46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81</Words>
  <Characters>463</Characters>
  <Application>Microsoft Office Word</Application>
  <DocSecurity>0</DocSecurity>
  <Lines>3</Lines>
  <Paragraphs>1</Paragraphs>
  <ScaleCrop>false</ScaleCrop>
  <Company>HP</Company>
  <LinksUpToDate>false</LinksUpToDate>
  <CharactersWithSpaces>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2018-10-26T01:43:00Z</dcterms:created>
  <dcterms:modified xsi:type="dcterms:W3CDTF">2018-10-26T02:08:00Z</dcterms:modified>
</cp:coreProperties>
</file>