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331E7" w14:textId="75E80A67" w:rsidR="006D0437" w:rsidRDefault="00982FFF" w:rsidP="00982FFF">
      <w:pPr>
        <w:jc w:val="center"/>
        <w:rPr>
          <w:sz w:val="36"/>
          <w:szCs w:val="36"/>
        </w:rPr>
      </w:pPr>
      <w:r w:rsidRPr="00982FFF">
        <w:rPr>
          <w:rFonts w:hint="eastAsia"/>
          <w:sz w:val="36"/>
          <w:szCs w:val="36"/>
        </w:rPr>
        <w:t>Assignment</w:t>
      </w:r>
      <w:r w:rsidRPr="00982FFF">
        <w:rPr>
          <w:sz w:val="36"/>
          <w:szCs w:val="36"/>
        </w:rPr>
        <w:t xml:space="preserve"> </w:t>
      </w:r>
      <w:r w:rsidR="00C17AC3">
        <w:rPr>
          <w:sz w:val="36"/>
          <w:szCs w:val="36"/>
        </w:rPr>
        <w:t>5</w:t>
      </w:r>
    </w:p>
    <w:p w14:paraId="389E57F0" w14:textId="77777777" w:rsidR="000A78FC" w:rsidRPr="000A78FC" w:rsidRDefault="000A78FC" w:rsidP="000A78FC">
      <w:pPr>
        <w:jc w:val="right"/>
        <w:rPr>
          <w:sz w:val="24"/>
          <w:szCs w:val="24"/>
        </w:rPr>
      </w:pPr>
      <w:r w:rsidRPr="000A78FC">
        <w:rPr>
          <w:rFonts w:hint="eastAsia"/>
          <w:sz w:val="24"/>
          <w:szCs w:val="24"/>
        </w:rPr>
        <w:t>1</w:t>
      </w:r>
      <w:r w:rsidRPr="000A78FC">
        <w:rPr>
          <w:sz w:val="24"/>
          <w:szCs w:val="24"/>
        </w:rPr>
        <w:t xml:space="preserve">6340305 </w:t>
      </w:r>
      <w:r w:rsidRPr="000A78FC">
        <w:rPr>
          <w:rFonts w:hint="eastAsia"/>
          <w:sz w:val="24"/>
          <w:szCs w:val="24"/>
        </w:rPr>
        <w:t>郑先淇</w:t>
      </w:r>
    </w:p>
    <w:p w14:paraId="2DA0771E" w14:textId="77777777" w:rsidR="00982FFF" w:rsidRPr="003F090C" w:rsidRDefault="00982FFF" w:rsidP="00982FFF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题目</w:t>
      </w:r>
    </w:p>
    <w:p w14:paraId="4D103688" w14:textId="77777777" w:rsidR="00C17AC3" w:rsidRDefault="00C17AC3" w:rsidP="00C17AC3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F937249" wp14:editId="2699AB23">
            <wp:extent cx="2466412" cy="100241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515" cy="10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8714" w14:textId="18D561A8" w:rsidR="00E93559" w:rsidRDefault="00C17AC3" w:rsidP="00C17AC3">
      <w:pPr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4BC8F1D" wp14:editId="70128E9B">
            <wp:extent cx="2031694" cy="2131971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354" cy="21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131" w14:textId="77777777" w:rsidR="009422A0" w:rsidRDefault="00982FFF" w:rsidP="00E93559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解答</w:t>
      </w:r>
    </w:p>
    <w:p w14:paraId="6C23ED46" w14:textId="1F7586BD" w:rsidR="00C40692" w:rsidRDefault="00C40692" w:rsidP="00F73E23">
      <w:pPr>
        <w:pStyle w:val="ad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数字规定如下：</w:t>
      </w:r>
    </w:p>
    <w:p w14:paraId="6E4C0CF5" w14:textId="774C565F" w:rsidR="00C40692" w:rsidRDefault="00C40692" w:rsidP="00C40692">
      <w:pPr>
        <w:pStyle w:val="ad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69A6522" wp14:editId="41759586">
            <wp:extent cx="967505" cy="1124664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647" cy="11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8A06" w14:textId="7ABECA89" w:rsidR="00827B24" w:rsidRDefault="00F73E23" w:rsidP="00C40692">
      <w:pPr>
        <w:ind w:firstLine="360"/>
        <w:jc w:val="left"/>
        <w:rPr>
          <w:sz w:val="24"/>
          <w:szCs w:val="24"/>
        </w:rPr>
      </w:pPr>
      <w:r w:rsidRPr="00C40692">
        <w:rPr>
          <w:rFonts w:hint="eastAsia"/>
          <w:sz w:val="24"/>
          <w:szCs w:val="24"/>
        </w:rPr>
        <w:t>程序控制流图如下：</w:t>
      </w:r>
    </w:p>
    <w:p w14:paraId="046CEDB9" w14:textId="15FFFABB" w:rsidR="00C40692" w:rsidRPr="00C40692" w:rsidRDefault="00C40692" w:rsidP="00C40692">
      <w:pPr>
        <w:ind w:firstLine="36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8429108" wp14:editId="0856D95F">
            <wp:extent cx="1569639" cy="23827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156" cy="24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6F04" w14:textId="43A92982" w:rsidR="00F73E23" w:rsidRPr="00F73E23" w:rsidRDefault="00F73E23" w:rsidP="00F73E23">
      <w:pPr>
        <w:pStyle w:val="ad"/>
        <w:ind w:left="420" w:firstLineChars="0" w:firstLine="0"/>
        <w:jc w:val="center"/>
        <w:rPr>
          <w:rFonts w:hint="eastAsia"/>
          <w:sz w:val="24"/>
          <w:szCs w:val="24"/>
        </w:rPr>
      </w:pPr>
    </w:p>
    <w:p w14:paraId="3DAFFF9E" w14:textId="0E685AA2" w:rsidR="003F090C" w:rsidRPr="003F090C" w:rsidRDefault="003F090C" w:rsidP="00827B24">
      <w:pPr>
        <w:jc w:val="center"/>
        <w:rPr>
          <w:b/>
          <w:sz w:val="28"/>
          <w:szCs w:val="28"/>
        </w:rPr>
      </w:pPr>
    </w:p>
    <w:p w14:paraId="10D7A1CD" w14:textId="06DDD5A0" w:rsidR="00105F1D" w:rsidRDefault="00F73E23" w:rsidP="00E05C9A">
      <w:pPr>
        <w:pStyle w:val="ad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E05C9A">
        <w:rPr>
          <w:rFonts w:hint="eastAsia"/>
          <w:sz w:val="24"/>
          <w:szCs w:val="24"/>
        </w:rPr>
        <w:t>控制流图的零接矩阵为：</w:t>
      </w:r>
    </w:p>
    <w:p w14:paraId="075912E0" w14:textId="0562D0C9" w:rsidR="00C40692" w:rsidRPr="00E05C9A" w:rsidRDefault="00C40692" w:rsidP="00C40692">
      <w:pPr>
        <w:pStyle w:val="ad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AF05FB9" wp14:editId="32951898">
            <wp:extent cx="2254366" cy="16193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9C6C04" w14:textId="77777777" w:rsidR="00E05C9A" w:rsidRPr="00E05C9A" w:rsidRDefault="00E05C9A" w:rsidP="00E05C9A">
      <w:pPr>
        <w:pStyle w:val="ad"/>
        <w:ind w:left="360" w:firstLineChars="0" w:firstLine="0"/>
        <w:jc w:val="left"/>
        <w:rPr>
          <w:rFonts w:hint="eastAsia"/>
          <w:sz w:val="24"/>
          <w:szCs w:val="24"/>
        </w:rPr>
      </w:pPr>
    </w:p>
    <w:p w14:paraId="0030D65B" w14:textId="1C4F72AB" w:rsidR="00B076D7" w:rsidRDefault="005530C6" w:rsidP="005530C6">
      <w:pPr>
        <w:pStyle w:val="ad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5530C6">
        <w:rPr>
          <w:rFonts w:hint="eastAsia"/>
          <w:sz w:val="24"/>
          <w:szCs w:val="24"/>
        </w:rPr>
        <w:t>计算</w:t>
      </w:r>
      <w:r w:rsidRPr="005530C6">
        <w:rPr>
          <w:rFonts w:hint="eastAsia"/>
          <w:sz w:val="24"/>
          <w:szCs w:val="24"/>
        </w:rPr>
        <w:t>McCabe</w:t>
      </w:r>
      <w:r w:rsidRPr="005530C6">
        <w:rPr>
          <w:rFonts w:hint="eastAsia"/>
          <w:sz w:val="24"/>
          <w:szCs w:val="24"/>
        </w:rPr>
        <w:t>复杂度：</w:t>
      </w:r>
      <w:r w:rsidR="00AB04ED">
        <w:rPr>
          <w:rFonts w:hint="eastAsia"/>
          <w:sz w:val="24"/>
          <w:szCs w:val="24"/>
        </w:rPr>
        <w:t>V(G)</w:t>
      </w:r>
      <w:r w:rsidR="00AB04ED">
        <w:rPr>
          <w:sz w:val="24"/>
          <w:szCs w:val="24"/>
        </w:rPr>
        <w:t xml:space="preserve"> </w:t>
      </w:r>
      <w:r w:rsidR="00AB04ED">
        <w:rPr>
          <w:rFonts w:hint="eastAsia"/>
          <w:sz w:val="24"/>
          <w:szCs w:val="24"/>
        </w:rPr>
        <w:t>=</w:t>
      </w:r>
      <w:r w:rsidR="00AB04ED">
        <w:rPr>
          <w:sz w:val="24"/>
          <w:szCs w:val="24"/>
        </w:rPr>
        <w:t xml:space="preserve"> m - n + 2 = </w:t>
      </w:r>
      <w:r w:rsidR="001176AB">
        <w:rPr>
          <w:sz w:val="24"/>
          <w:szCs w:val="24"/>
        </w:rPr>
        <w:t>11 – 8 + 2 = 5;</w:t>
      </w:r>
    </w:p>
    <w:p w14:paraId="2EEEBE46" w14:textId="110EED0A" w:rsidR="001176AB" w:rsidRDefault="00BF12CD" w:rsidP="005530C6">
      <w:pPr>
        <w:pStyle w:val="ad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程序的一个独立路径集合如下：</w:t>
      </w:r>
    </w:p>
    <w:p w14:paraId="04A861D7" w14:textId="011208B8" w:rsidR="00BF12CD" w:rsidRDefault="00BF12CD" w:rsidP="00BF12CD">
      <w:pPr>
        <w:pStyle w:val="ad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路径一：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</w:t>
      </w:r>
    </w:p>
    <w:p w14:paraId="2BE5287A" w14:textId="4A07EACE" w:rsidR="00BF12CD" w:rsidRDefault="00BF12CD" w:rsidP="00EC0F82">
      <w:pPr>
        <w:pStyle w:val="ad"/>
        <w:numPr>
          <w:ilvl w:val="1"/>
          <w:numId w:val="5"/>
        </w:numPr>
        <w:ind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路径二：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</w:t>
      </w:r>
    </w:p>
    <w:p w14:paraId="6FB69853" w14:textId="0ADF921C" w:rsidR="00BF12CD" w:rsidRDefault="00BF12CD" w:rsidP="00BF12CD">
      <w:pPr>
        <w:pStyle w:val="ad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路径三：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</w:t>
      </w:r>
    </w:p>
    <w:p w14:paraId="3DF4EF33" w14:textId="400C6C4F" w:rsidR="00BF12CD" w:rsidRDefault="00BF12CD" w:rsidP="00BF12CD">
      <w:pPr>
        <w:pStyle w:val="ad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路径四：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</w:t>
      </w:r>
    </w:p>
    <w:p w14:paraId="37A3E040" w14:textId="5863FE4C" w:rsidR="00BF12CD" w:rsidRDefault="00BF12CD" w:rsidP="00BF12CD">
      <w:pPr>
        <w:pStyle w:val="ad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路径五：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</w:t>
      </w:r>
    </w:p>
    <w:p w14:paraId="0F1F9E93" w14:textId="78E5CFCB" w:rsidR="00BF12CD" w:rsidRDefault="00BF12CD" w:rsidP="00BF12CD">
      <w:pPr>
        <w:pStyle w:val="ad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路径六：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</w:t>
      </w:r>
    </w:p>
    <w:p w14:paraId="23619A74" w14:textId="419BF3A6" w:rsidR="00BF12CD" w:rsidRDefault="00BF12CD" w:rsidP="00BF12CD">
      <w:pPr>
        <w:pStyle w:val="ad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路径七：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</w:t>
      </w:r>
    </w:p>
    <w:p w14:paraId="16DEFBC0" w14:textId="69F1873A" w:rsidR="00BF12CD" w:rsidRDefault="00BF12CD" w:rsidP="00BF12CD">
      <w:pPr>
        <w:pStyle w:val="ad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路径八：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</w:t>
      </w:r>
    </w:p>
    <w:p w14:paraId="71DD9AED" w14:textId="71485BEF" w:rsidR="00BF12CD" w:rsidRPr="005530C6" w:rsidRDefault="00BF12CD" w:rsidP="00BF12CD">
      <w:pPr>
        <w:pStyle w:val="ad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路径九：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</w:t>
      </w:r>
    </w:p>
    <w:p w14:paraId="364D1B0A" w14:textId="77777777" w:rsidR="005530C6" w:rsidRPr="005530C6" w:rsidRDefault="005530C6" w:rsidP="005530C6">
      <w:pPr>
        <w:pStyle w:val="ad"/>
        <w:ind w:left="360" w:firstLineChars="0" w:firstLine="0"/>
        <w:jc w:val="left"/>
        <w:rPr>
          <w:rFonts w:hint="eastAsia"/>
          <w:sz w:val="24"/>
          <w:szCs w:val="24"/>
        </w:rPr>
      </w:pPr>
    </w:p>
    <w:sectPr w:rsidR="005530C6" w:rsidRPr="00553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E7F"/>
    <w:multiLevelType w:val="hybridMultilevel"/>
    <w:tmpl w:val="63B0EE44"/>
    <w:lvl w:ilvl="0" w:tplc="314454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637E1"/>
    <w:multiLevelType w:val="hybridMultilevel"/>
    <w:tmpl w:val="DC705F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8533BC7"/>
    <w:multiLevelType w:val="hybridMultilevel"/>
    <w:tmpl w:val="9336F4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5D13CD4"/>
    <w:multiLevelType w:val="hybridMultilevel"/>
    <w:tmpl w:val="3F76E3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E5D7CCE"/>
    <w:multiLevelType w:val="hybridMultilevel"/>
    <w:tmpl w:val="BDA2A0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FF"/>
    <w:rsid w:val="000013C6"/>
    <w:rsid w:val="000A78FC"/>
    <w:rsid w:val="00105F1D"/>
    <w:rsid w:val="001176AB"/>
    <w:rsid w:val="00222607"/>
    <w:rsid w:val="003C0D6A"/>
    <w:rsid w:val="003D0223"/>
    <w:rsid w:val="003F090C"/>
    <w:rsid w:val="004F194E"/>
    <w:rsid w:val="00545803"/>
    <w:rsid w:val="005530C6"/>
    <w:rsid w:val="005B67DC"/>
    <w:rsid w:val="00827B24"/>
    <w:rsid w:val="0084555C"/>
    <w:rsid w:val="008B474B"/>
    <w:rsid w:val="008C44AC"/>
    <w:rsid w:val="008C7EB4"/>
    <w:rsid w:val="009422A0"/>
    <w:rsid w:val="00982FFF"/>
    <w:rsid w:val="00A540B9"/>
    <w:rsid w:val="00A71E07"/>
    <w:rsid w:val="00AB04ED"/>
    <w:rsid w:val="00B076D7"/>
    <w:rsid w:val="00B507B9"/>
    <w:rsid w:val="00BF12CD"/>
    <w:rsid w:val="00C05E49"/>
    <w:rsid w:val="00C17AC3"/>
    <w:rsid w:val="00C40692"/>
    <w:rsid w:val="00C90CC5"/>
    <w:rsid w:val="00D33428"/>
    <w:rsid w:val="00E05C9A"/>
    <w:rsid w:val="00E159A8"/>
    <w:rsid w:val="00E93559"/>
    <w:rsid w:val="00EC0F82"/>
    <w:rsid w:val="00F3271A"/>
    <w:rsid w:val="00F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325C"/>
  <w15:chartTrackingRefBased/>
  <w15:docId w15:val="{D52ABCB4-36F3-45DE-9E02-DA0E7E5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271A"/>
    <w:rPr>
      <w:rFonts w:ascii="黑体" w:eastAsia="黑体" w:hAnsi="黑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F3271A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Title"/>
    <w:basedOn w:val="a"/>
    <w:next w:val="a"/>
    <w:link w:val="a4"/>
    <w:uiPriority w:val="10"/>
    <w:qFormat/>
    <w:rsid w:val="00B07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7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a6"/>
    <w:uiPriority w:val="99"/>
    <w:unhideWhenUsed/>
    <w:rsid w:val="00B076D7"/>
    <w:pPr>
      <w:spacing w:after="120"/>
    </w:pPr>
  </w:style>
  <w:style w:type="character" w:customStyle="1" w:styleId="a6">
    <w:name w:val="正文文本 字符"/>
    <w:basedOn w:val="a0"/>
    <w:link w:val="a5"/>
    <w:uiPriority w:val="99"/>
    <w:rsid w:val="00B076D7"/>
  </w:style>
  <w:style w:type="paragraph" w:styleId="a7">
    <w:name w:val="Body Text Indent"/>
    <w:basedOn w:val="a"/>
    <w:link w:val="a8"/>
    <w:uiPriority w:val="99"/>
    <w:unhideWhenUsed/>
    <w:rsid w:val="00B076D7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rsid w:val="00B076D7"/>
  </w:style>
  <w:style w:type="paragraph" w:styleId="a9">
    <w:name w:val="Subtitle"/>
    <w:basedOn w:val="a"/>
    <w:next w:val="a"/>
    <w:link w:val="aa"/>
    <w:uiPriority w:val="11"/>
    <w:qFormat/>
    <w:rsid w:val="00B076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076D7"/>
    <w:rPr>
      <w:b/>
      <w:bCs/>
      <w:kern w:val="28"/>
      <w:sz w:val="32"/>
      <w:szCs w:val="32"/>
    </w:rPr>
  </w:style>
  <w:style w:type="paragraph" w:styleId="ab">
    <w:name w:val="Body Text First Indent"/>
    <w:basedOn w:val="a5"/>
    <w:link w:val="ac"/>
    <w:uiPriority w:val="99"/>
    <w:unhideWhenUsed/>
    <w:rsid w:val="00B076D7"/>
    <w:pPr>
      <w:ind w:firstLineChars="100" w:firstLine="420"/>
    </w:pPr>
  </w:style>
  <w:style w:type="character" w:customStyle="1" w:styleId="ac">
    <w:name w:val="正文文本首行缩进 字符"/>
    <w:basedOn w:val="a6"/>
    <w:link w:val="ab"/>
    <w:uiPriority w:val="99"/>
    <w:rsid w:val="00B076D7"/>
  </w:style>
  <w:style w:type="paragraph" w:styleId="ad">
    <w:name w:val="List Paragraph"/>
    <w:basedOn w:val="a"/>
    <w:uiPriority w:val="34"/>
    <w:qFormat/>
    <w:rsid w:val="00E15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40</Words>
  <Characters>230</Characters>
  <Application>Microsoft Office Word</Application>
  <DocSecurity>0</DocSecurity>
  <Lines>1</Lines>
  <Paragraphs>1</Paragraphs>
  <ScaleCrop>false</ScaleCrop>
  <Company>中山大学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11</cp:revision>
  <cp:lastPrinted>2019-04-26T12:44:00Z</cp:lastPrinted>
  <dcterms:created xsi:type="dcterms:W3CDTF">2019-04-26T12:11:00Z</dcterms:created>
  <dcterms:modified xsi:type="dcterms:W3CDTF">2019-04-26T15:00:00Z</dcterms:modified>
</cp:coreProperties>
</file>